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5199737548828" w:lineRule="auto"/>
        <w:ind w:left="795.99998474121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8925" cy="324739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324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1.55029296875" w:line="240" w:lineRule="auto"/>
        <w:ind w:left="0" w:right="191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הקשבה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0395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814705" cy="81470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705" cy="81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1"/>
        </w:rPr>
        <w:t xml:space="preserve">תאורית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273849487305" w:lineRule="auto"/>
        <w:ind w:left="795.99998474121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5534406" cy="8767444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406" cy="876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6.925048828125" w:line="240" w:lineRule="auto"/>
        <w:ind w:left="0" w:right="1465.4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1"/>
        </w:rPr>
        <w:t xml:space="preserve">השיח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541015625" w:line="240" w:lineRule="auto"/>
        <w:ind w:left="0" w:right="1475.8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2578125" w:line="240" w:lineRule="auto"/>
        <w:ind w:left="0" w:right="1466.378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91845703125" w:line="240" w:lineRule="auto"/>
        <w:ind w:left="0" w:right="1476.7144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293701171875" w:line="240" w:lineRule="auto"/>
        <w:ind w:left="0" w:right="1475.8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0908203125" w:line="240" w:lineRule="auto"/>
        <w:ind w:left="0" w:right="1468.811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44091796875" w:line="240" w:lineRule="auto"/>
        <w:ind w:left="0" w:right="1467.457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933837890625" w:line="240" w:lineRule="auto"/>
        <w:ind w:left="0" w:right="1475.8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44091796875" w:line="240" w:lineRule="auto"/>
        <w:ind w:left="0" w:right="1469.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798828125" w:line="240" w:lineRule="auto"/>
        <w:ind w:left="0" w:right="1466.61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דרכן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ומכירה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240" w:lineRule="auto"/>
        <w:ind w:left="0" w:right="1481.3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פרספקטיבות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798828125" w:line="240" w:lineRule="auto"/>
        <w:ind w:left="0" w:right="1479.76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942138671875" w:line="240" w:lineRule="auto"/>
        <w:ind w:left="0" w:right="1475.855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937744140625" w:line="240" w:lineRule="auto"/>
        <w:ind w:left="0" w:right="1467.40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באנרגיות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798828125" w:line="240" w:lineRule="auto"/>
        <w:ind w:left="0" w:right="1476.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חידושים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,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93701171875" w:line="240" w:lineRule="auto"/>
        <w:ind w:left="0" w:right="1480.316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התחושה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49365234375" w:line="240" w:lineRule="auto"/>
        <w:ind w:left="0" w:right="1476.56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תזוזה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349365234375" w:line="240" w:lineRule="auto"/>
        <w:ind w:left="0" w:right="1470.4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.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בזהות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1240100860596" w:lineRule="auto"/>
        <w:ind w:left="795.99998474121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הקשבה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236328125" w:line="240" w:lineRule="auto"/>
        <w:ind w:left="0" w:right="917.74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סטינג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906494140625" w:line="240" w:lineRule="auto"/>
        <w:ind w:left="0" w:right="912.235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70703125" w:line="240" w:lineRule="auto"/>
        <w:ind w:left="0" w:right="905.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שאושררו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1055908203125" w:line="240" w:lineRule="auto"/>
        <w:ind w:left="0" w:right="905.59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שהופרכו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906494140625" w:line="240" w:lineRule="auto"/>
        <w:ind w:left="0" w:right="903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גיליתי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106201171875" w:line="240" w:lineRule="auto"/>
        <w:ind w:left="0" w:right="904.1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5840" w:w="12240" w:orient="portrait"/>
          <w:pgMar w:bottom="0" w:top="180.999755859375" w:left="0" w:right="5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הפתעות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24837493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34356" cy="89344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356" cy="893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03477859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598160" cy="88334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883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69407844543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1550" cy="6572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60400" cy="660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00" cy="7143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52770" cy="87217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872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80.999755859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3.png"/><Relationship Id="rId10" Type="http://schemas.openxmlformats.org/officeDocument/2006/relationships/image" Target="media/image18.png"/><Relationship Id="rId12" Type="http://schemas.openxmlformats.org/officeDocument/2006/relationships/image" Target="media/image1.png"/><Relationship Id="rId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2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