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6E258" w14:textId="668F66EC" w:rsidR="00672ECE" w:rsidRDefault="00672ECE" w:rsidP="00672EC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</w:pPr>
      <w:r>
        <w:rPr>
          <w:noProof/>
        </w:rPr>
        <w:drawing>
          <wp:inline distT="0" distB="0" distL="0" distR="0" wp14:anchorId="266C4DAB" wp14:editId="504484B8">
            <wp:extent cx="1160088" cy="913765"/>
            <wp:effectExtent l="0" t="0" r="0" b="0"/>
            <wp:docPr id="4" name="תמונה 1" descr="אבני ראשה לוגו שקוף | קרן טראמ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1" descr="אבני ראשה לוגו שקוף | קרן טראמפ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779" cy="923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C3FB0" w14:textId="77777777" w:rsidR="00672ECE" w:rsidRPr="000056B4" w:rsidRDefault="00672ECE" w:rsidP="00672EC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</w:pPr>
      <w:r w:rsidRPr="00672ECE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 xml:space="preserve">סדנה: מהתפתחות אישית לתוצאות </w:t>
      </w:r>
      <w:proofErr w:type="spellStart"/>
      <w:r w:rsidRPr="00672ECE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בית־ספרית</w:t>
      </w:r>
      <w:proofErr w:type="spellEnd"/>
    </w:p>
    <w:p w14:paraId="72EAA811" w14:textId="22546221" w:rsidR="00672ECE" w:rsidRPr="00672ECE" w:rsidRDefault="00672ECE" w:rsidP="00672EC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672ECE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</w:r>
      <w:r w:rsidRPr="00672ECE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שם המשתתף</w:t>
      </w:r>
      <w:r w:rsidRPr="00672ECE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___________________</w:t>
      </w:r>
      <w:r w:rsidRPr="00672ECE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 </w:t>
      </w:r>
      <w:r w:rsidRPr="00672ECE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 </w:t>
      </w:r>
      <w:r w:rsidRPr="00672ECE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תאריך</w:t>
      </w:r>
      <w:r w:rsidRPr="00672ECE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___________________</w:t>
      </w:r>
    </w:p>
    <w:p w14:paraId="2F3E7C07" w14:textId="1A45526C" w:rsidR="00672ECE" w:rsidRPr="00672ECE" w:rsidRDefault="00672ECE" w:rsidP="00672ECE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</w:pPr>
      <w:r w:rsidRPr="00672ECE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סימולציה ודיון רפלקטיבי</w:t>
      </w:r>
    </w:p>
    <w:p w14:paraId="0B28E918" w14:textId="77777777" w:rsidR="00672ECE" w:rsidRPr="00672ECE" w:rsidRDefault="00672ECE" w:rsidP="00672EC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672ECE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מטרה</w:t>
      </w:r>
      <w:r w:rsidRPr="00672ECE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:</w:t>
      </w:r>
      <w:r w:rsidRPr="00672ECE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</w:t>
      </w:r>
      <w:r w:rsidRPr="00672ECE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 xml:space="preserve">לנתח כיצד השיחה </w:t>
      </w:r>
      <w:proofErr w:type="spellStart"/>
      <w:r w:rsidRPr="00672ECE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>המנטורית</w:t>
      </w:r>
      <w:proofErr w:type="spellEnd"/>
      <w:r w:rsidRPr="00672ECE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 xml:space="preserve"> מחברת בין ההתפתחות האישית לתוצאה</w:t>
      </w:r>
      <w:r w:rsidRPr="00672ECE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>.</w:t>
      </w:r>
      <w:r w:rsidRPr="00672ECE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br/>
      </w:r>
      <w:r w:rsidRPr="00672ECE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משך</w:t>
      </w:r>
      <w:r w:rsidRPr="00672ECE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:</w:t>
      </w:r>
      <w:r w:rsidRPr="00672ECE"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t xml:space="preserve"> 25 </w:t>
      </w:r>
      <w:r w:rsidRPr="00672ECE"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  <w:t>דקות</w:t>
      </w:r>
    </w:p>
    <w:p w14:paraId="3B82FB4F" w14:textId="77777777" w:rsidR="00672ECE" w:rsidRPr="00672ECE" w:rsidRDefault="00672ECE" w:rsidP="00672EC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672ECE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 xml:space="preserve">שאלות </w:t>
      </w:r>
      <w:proofErr w:type="spellStart"/>
      <w:r w:rsidRPr="00672ECE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שהמנטור</w:t>
      </w:r>
      <w:proofErr w:type="spellEnd"/>
      <w:r w:rsidRPr="00672ECE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 xml:space="preserve"> השתמש בהן</w:t>
      </w:r>
      <w:r w:rsidRPr="00672ECE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:</w:t>
      </w:r>
    </w:p>
    <w:p w14:paraId="2AEFEB61" w14:textId="77777777" w:rsidR="00672ECE" w:rsidRPr="00672ECE" w:rsidRDefault="00000000" w:rsidP="00672EC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4C3DED71">
          <v:rect id="_x0000_i1025" style="width:0;height:1.5pt" o:hralign="right" o:hrstd="t" o:hr="t" fillcolor="#a0a0a0" stroked="f"/>
        </w:pict>
      </w:r>
    </w:p>
    <w:p w14:paraId="5125AE5F" w14:textId="77777777" w:rsidR="00672ECE" w:rsidRDefault="00000000" w:rsidP="00672EC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7ECADA8B">
          <v:rect id="_x0000_i1026" style="width:0;height:1.5pt" o:hralign="right" o:hrstd="t" o:hr="t" fillcolor="#a0a0a0" stroked="f"/>
        </w:pict>
      </w:r>
    </w:p>
    <w:p w14:paraId="60150216" w14:textId="77777777" w:rsidR="00672ECE" w:rsidRPr="00672ECE" w:rsidRDefault="00000000" w:rsidP="00672EC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7F1EB700">
          <v:rect id="_x0000_i1027" style="width:0;height:1.5pt" o:hralign="right" o:hrstd="t" o:hr="t" fillcolor="#a0a0a0" stroked="f"/>
        </w:pict>
      </w:r>
    </w:p>
    <w:p w14:paraId="20FDDD5C" w14:textId="77777777" w:rsidR="00672ECE" w:rsidRPr="00672ECE" w:rsidRDefault="00000000" w:rsidP="00672EC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585F6E3D">
          <v:rect id="_x0000_i1028" style="width:0;height:1.5pt" o:hralign="right" o:hrstd="t" o:hr="t" fillcolor="#a0a0a0" stroked="f"/>
        </w:pict>
      </w:r>
    </w:p>
    <w:p w14:paraId="6673AF73" w14:textId="77777777" w:rsidR="00672ECE" w:rsidRPr="00672ECE" w:rsidRDefault="00672ECE" w:rsidP="00672EC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</w:p>
    <w:p w14:paraId="2D9F4CF4" w14:textId="77777777" w:rsidR="00672ECE" w:rsidRPr="00672ECE" w:rsidRDefault="00672ECE" w:rsidP="00672EC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672ECE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 xml:space="preserve">איך עזר </w:t>
      </w:r>
      <w:proofErr w:type="spellStart"/>
      <w:r w:rsidRPr="00672ECE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המנטור</w:t>
      </w:r>
      <w:proofErr w:type="spellEnd"/>
      <w:r w:rsidRPr="00672ECE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 xml:space="preserve"> לחבר בין האישיות לתוצאה</w:t>
      </w:r>
      <w:r w:rsidRPr="00672ECE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?</w:t>
      </w:r>
    </w:p>
    <w:p w14:paraId="5357E955" w14:textId="77777777" w:rsidR="00672ECE" w:rsidRPr="00672ECE" w:rsidRDefault="00000000" w:rsidP="00672EC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472F062C">
          <v:rect id="_x0000_i1029" style="width:0;height:1.5pt" o:hralign="right" o:hrstd="t" o:hr="t" fillcolor="#a0a0a0" stroked="f"/>
        </w:pict>
      </w:r>
    </w:p>
    <w:p w14:paraId="6E9F40A9" w14:textId="77777777" w:rsidR="00672ECE" w:rsidRDefault="00000000" w:rsidP="00672EC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720CB39A">
          <v:rect id="_x0000_i1030" style="width:0;height:1.5pt" o:hralign="right" o:hrstd="t" o:hr="t" fillcolor="#a0a0a0" stroked="f"/>
        </w:pict>
      </w:r>
    </w:p>
    <w:p w14:paraId="3B5BF949" w14:textId="77777777" w:rsidR="00672ECE" w:rsidRPr="00672ECE" w:rsidRDefault="00000000" w:rsidP="00672EC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5DB9AC11">
          <v:rect id="_x0000_i1031" style="width:0;height:1.5pt" o:hralign="right" o:hrstd="t" o:hr="t" fillcolor="#a0a0a0" stroked="f"/>
        </w:pict>
      </w:r>
    </w:p>
    <w:p w14:paraId="52772EF3" w14:textId="77777777" w:rsidR="00672ECE" w:rsidRPr="00672ECE" w:rsidRDefault="00000000" w:rsidP="00672EC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370AFB6B">
          <v:rect id="_x0000_i1032" style="width:0;height:1.5pt" o:hralign="right" o:hrstd="t" o:hr="t" fillcolor="#a0a0a0" stroked="f"/>
        </w:pict>
      </w:r>
    </w:p>
    <w:p w14:paraId="1D40E5B9" w14:textId="77777777" w:rsidR="00672ECE" w:rsidRPr="00672ECE" w:rsidRDefault="00672ECE" w:rsidP="00672EC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</w:p>
    <w:p w14:paraId="6E808AFA" w14:textId="77777777" w:rsidR="00672ECE" w:rsidRPr="00672ECE" w:rsidRDefault="00672ECE" w:rsidP="00672EC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 w:rsidRPr="00672ECE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מה היה רגע השינוי בשיחה</w:t>
      </w:r>
      <w:r w:rsidRPr="00672ECE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?</w:t>
      </w:r>
    </w:p>
    <w:p w14:paraId="54609520" w14:textId="77777777" w:rsidR="00672ECE" w:rsidRPr="00672ECE" w:rsidRDefault="00000000" w:rsidP="00672EC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6C53112E">
          <v:rect id="_x0000_i1033" style="width:0;height:1.5pt" o:hralign="right" o:hrstd="t" o:hr="t" fillcolor="#a0a0a0" stroked="f"/>
        </w:pict>
      </w:r>
    </w:p>
    <w:p w14:paraId="1845D3A7" w14:textId="77777777" w:rsidR="00672ECE" w:rsidRDefault="00000000" w:rsidP="00672EC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49C703D4">
          <v:rect id="_x0000_i1034" style="width:0;height:1.5pt" o:hralign="right" o:hrstd="t" o:hr="t" fillcolor="#a0a0a0" stroked="f"/>
        </w:pict>
      </w:r>
    </w:p>
    <w:p w14:paraId="4555F0AA" w14:textId="77777777" w:rsidR="00672ECE" w:rsidRPr="00672ECE" w:rsidRDefault="00000000" w:rsidP="00672EC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528CBBFE">
          <v:rect id="_x0000_i1035" style="width:0;height:1.5pt" o:hralign="right" o:hrstd="t" o:hr="t" fillcolor="#a0a0a0" stroked="f"/>
        </w:pict>
      </w:r>
    </w:p>
    <w:p w14:paraId="0CFE967B" w14:textId="77777777" w:rsidR="00672ECE" w:rsidRPr="00672ECE" w:rsidRDefault="00000000" w:rsidP="00672EC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7C14CEFE">
          <v:rect id="_x0000_i1036" style="width:0;height:1.5pt" o:hralign="right" o:hrstd="t" o:hr="t" fillcolor="#a0a0a0" stroked="f"/>
        </w:pict>
      </w:r>
    </w:p>
    <w:p w14:paraId="5AA3A20D" w14:textId="77777777" w:rsidR="00672ECE" w:rsidRPr="00672ECE" w:rsidRDefault="00672ECE" w:rsidP="00672EC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</w:p>
    <w:p w14:paraId="49D57E24" w14:textId="77777777" w:rsidR="00672ECE" w:rsidRDefault="00672ECE" w:rsidP="00672EC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</w:pPr>
      <w:r w:rsidRPr="00672ECE">
        <w:rPr>
          <w:rFonts w:ascii="Times New Roman" w:eastAsia="Times New Roman" w:hAnsi="Times New Roman" w:cs="Times New Roman"/>
          <w:b/>
          <w:bCs/>
          <w:kern w:val="0"/>
          <w:rtl/>
          <w:lang w:eastAsia="en-IL"/>
          <w14:ligatures w14:val="none"/>
        </w:rPr>
        <w:t>עיקרון מנחה שארצה לאמץ</w:t>
      </w:r>
      <w:r w:rsidRPr="00672ECE">
        <w:rPr>
          <w:rFonts w:ascii="Times New Roman" w:eastAsia="Times New Roman" w:hAnsi="Times New Roman" w:cs="Times New Roman"/>
          <w:b/>
          <w:bCs/>
          <w:kern w:val="0"/>
          <w:lang w:eastAsia="en-IL"/>
          <w14:ligatures w14:val="none"/>
        </w:rPr>
        <w:t>:</w:t>
      </w:r>
    </w:p>
    <w:p w14:paraId="5D480212" w14:textId="77777777" w:rsidR="00672ECE" w:rsidRPr="00672ECE" w:rsidRDefault="00000000" w:rsidP="00672EC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502F48AF">
          <v:rect id="_x0000_i1037" style="width:0;height:1.5pt" o:hralign="right" o:hrstd="t" o:hr="t" fillcolor="#a0a0a0" stroked="f"/>
        </w:pict>
      </w:r>
    </w:p>
    <w:p w14:paraId="2E84591D" w14:textId="77777777" w:rsidR="00672ECE" w:rsidRDefault="00000000" w:rsidP="00672EC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41044E98">
          <v:rect id="_x0000_i1038" style="width:0;height:1.5pt" o:hralign="right" o:hrstd="t" o:hr="t" fillcolor="#a0a0a0" stroked="f"/>
        </w:pict>
      </w:r>
    </w:p>
    <w:p w14:paraId="3C4BAF6B" w14:textId="77777777" w:rsidR="00672ECE" w:rsidRPr="00672ECE" w:rsidRDefault="00000000" w:rsidP="00672EC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5C37B62F">
          <v:rect id="_x0000_i1039" style="width:0;height:1.5pt" o:hralign="right" o:hrstd="t" o:hr="t" fillcolor="#a0a0a0" stroked="f"/>
        </w:pict>
      </w:r>
    </w:p>
    <w:p w14:paraId="3E955E55" w14:textId="77777777" w:rsidR="00672ECE" w:rsidRPr="00672ECE" w:rsidRDefault="00000000" w:rsidP="00672EC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L"/>
          <w14:ligatures w14:val="none"/>
        </w:rPr>
        <w:pict w14:anchorId="60551D23">
          <v:rect id="_x0000_i1040" style="width:0;height:1.5pt" o:hralign="right" o:hrstd="t" o:hr="t" fillcolor="#a0a0a0" stroked="f"/>
        </w:pict>
      </w:r>
    </w:p>
    <w:p w14:paraId="1BC7D4B4" w14:textId="77777777" w:rsidR="00672ECE" w:rsidRPr="00672ECE" w:rsidRDefault="00672ECE" w:rsidP="00672ECE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IL"/>
          <w14:ligatures w14:val="none"/>
        </w:rPr>
      </w:pPr>
    </w:p>
    <w:sectPr w:rsidR="00672ECE" w:rsidRPr="00672EC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ECE"/>
    <w:rsid w:val="000056B4"/>
    <w:rsid w:val="00053767"/>
    <w:rsid w:val="003D5A50"/>
    <w:rsid w:val="00584F0A"/>
    <w:rsid w:val="00672ECE"/>
    <w:rsid w:val="00861B37"/>
    <w:rsid w:val="008750DB"/>
    <w:rsid w:val="009B4AE9"/>
    <w:rsid w:val="00CE4D9E"/>
    <w:rsid w:val="00EC0D2F"/>
    <w:rsid w:val="00ED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95CC"/>
  <w15:chartTrackingRefBased/>
  <w15:docId w15:val="{ADAC4CB3-A846-4350-81D3-828BFABE8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2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72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72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72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72E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72EC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72E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72EC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72E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72E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2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72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72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2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72E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2E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2E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2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72E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2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1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297</Characters>
  <Application>Microsoft Office Word</Application>
  <DocSecurity>0</DocSecurity>
  <Lines>74</Lines>
  <Paragraphs>10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Nahum</dc:creator>
  <cp:keywords/>
  <dc:description/>
  <cp:lastModifiedBy>Yair Amitay</cp:lastModifiedBy>
  <cp:revision>2</cp:revision>
  <cp:lastPrinted>2025-10-22T07:01:00Z</cp:lastPrinted>
  <dcterms:created xsi:type="dcterms:W3CDTF">2025-10-28T09:53:00Z</dcterms:created>
  <dcterms:modified xsi:type="dcterms:W3CDTF">2025-10-28T09:53:00Z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5194bbc-032f-47bb-9abc-b93ce9e451bf_Enabled">
    <vt:lpwstr>true</vt:lpwstr>
  </property>
  <property fmtid="{D5CDD505-2E9C-101B-9397-08002B2CF9AE}" pid="3" name="MSIP_Label_b5194bbc-032f-47bb-9abc-b93ce9e451bf_SetDate">
    <vt:lpwstr>2025-10-20T14:36:45Z</vt:lpwstr>
  </property>
  <property fmtid="{D5CDD505-2E9C-101B-9397-08002B2CF9AE}" pid="4" name="MSIP_Label_b5194bbc-032f-47bb-9abc-b93ce9e451bf_Method">
    <vt:lpwstr>Standard</vt:lpwstr>
  </property>
  <property fmtid="{D5CDD505-2E9C-101B-9397-08002B2CF9AE}" pid="5" name="MSIP_Label_b5194bbc-032f-47bb-9abc-b93ce9e451bf_Name">
    <vt:lpwstr>defa4170-0d19-0005-0004-bc88714345d2</vt:lpwstr>
  </property>
  <property fmtid="{D5CDD505-2E9C-101B-9397-08002B2CF9AE}" pid="6" name="MSIP_Label_b5194bbc-032f-47bb-9abc-b93ce9e451bf_SiteId">
    <vt:lpwstr>89549929-c3f4-4716-8ef4-0b2d475c2d50</vt:lpwstr>
  </property>
  <property fmtid="{D5CDD505-2E9C-101B-9397-08002B2CF9AE}" pid="7" name="MSIP_Label_b5194bbc-032f-47bb-9abc-b93ce9e451bf_ActionId">
    <vt:lpwstr>6dc2477e-d96c-4b0a-8092-eb3b36b474f4</vt:lpwstr>
  </property>
  <property fmtid="{D5CDD505-2E9C-101B-9397-08002B2CF9AE}" pid="8" name="MSIP_Label_b5194bbc-032f-47bb-9abc-b93ce9e451bf_ContentBits">
    <vt:lpwstr>0</vt:lpwstr>
  </property>
  <property fmtid="{D5CDD505-2E9C-101B-9397-08002B2CF9AE}" pid="9" name="MSIP_Label_b5194bbc-032f-47bb-9abc-b93ce9e451bf_Tag">
    <vt:lpwstr>10, 3, 0, 1</vt:lpwstr>
  </property>
</Properties>
</file>