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E793" w14:textId="77777777" w:rsidR="0082020C" w:rsidRDefault="009D27C1">
      <w:pPr>
        <w:bidi/>
        <w:spacing w:before="240" w:after="2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/>
        </w:rPr>
        <w:t xml:space="preserve">הצעה לפגישת </w:t>
      </w:r>
      <w:proofErr w:type="spellStart"/>
      <w:r>
        <w:rPr>
          <w:b/>
          <w:sz w:val="28"/>
          <w:szCs w:val="28"/>
          <w:u w:val="single"/>
          <w:rtl/>
        </w:rPr>
        <w:t>מנטורינג</w:t>
      </w:r>
      <w:proofErr w:type="spellEnd"/>
      <w:r>
        <w:rPr>
          <w:b/>
          <w:sz w:val="28"/>
          <w:szCs w:val="28"/>
          <w:u w:val="single"/>
          <w:rtl/>
        </w:rPr>
        <w:t xml:space="preserve"> ראשונה עם </w:t>
      </w:r>
      <w:proofErr w:type="spellStart"/>
      <w:r>
        <w:rPr>
          <w:b/>
          <w:sz w:val="28"/>
          <w:szCs w:val="28"/>
          <w:u w:val="single"/>
          <w:rtl/>
        </w:rPr>
        <w:t>מנטי</w:t>
      </w:r>
      <w:proofErr w:type="spellEnd"/>
      <w:r>
        <w:rPr>
          <w:b/>
          <w:sz w:val="28"/>
          <w:szCs w:val="28"/>
          <w:u w:val="single"/>
          <w:rtl/>
        </w:rPr>
        <w:t xml:space="preserve"> 60 דק'</w:t>
      </w:r>
    </w:p>
    <w:p w14:paraId="1DE0BF22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הערות המחברות:</w:t>
      </w:r>
    </w:p>
    <w:p w14:paraId="52112ED4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>פרקטיקום – 20 שעות בשנה א'</w:t>
      </w:r>
    </w:p>
    <w:p w14:paraId="783E4CAF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 xml:space="preserve">ניתן לפצל ל-2 </w:t>
      </w:r>
      <w:proofErr w:type="spellStart"/>
      <w:proofErr w:type="gramStart"/>
      <w:r>
        <w:rPr>
          <w:sz w:val="28"/>
          <w:szCs w:val="28"/>
          <w:rtl/>
        </w:rPr>
        <w:t>מנהלים.ות</w:t>
      </w:r>
      <w:proofErr w:type="spellEnd"/>
      <w:proofErr w:type="gramEnd"/>
      <w:r>
        <w:rPr>
          <w:sz w:val="28"/>
          <w:szCs w:val="28"/>
          <w:rtl/>
        </w:rPr>
        <w:t>, 10 מפגשים כ"א</w:t>
      </w:r>
    </w:p>
    <w:p w14:paraId="0910D555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 xml:space="preserve">מדובר </w:t>
      </w:r>
      <w:r>
        <w:rPr>
          <w:b/>
          <w:sz w:val="28"/>
          <w:szCs w:val="28"/>
          <w:rtl/>
        </w:rPr>
        <w:t>בהצעה</w:t>
      </w:r>
      <w:r>
        <w:rPr>
          <w:sz w:val="28"/>
          <w:szCs w:val="28"/>
          <w:rtl/>
        </w:rPr>
        <w:t xml:space="preserve"> בלבד.</w:t>
      </w:r>
    </w:p>
    <w:p w14:paraId="65D4C5D0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>המלצה לבחור מקום פגישה שאינו בית הספר/חדר המנהל.</w:t>
      </w:r>
    </w:p>
    <w:p w14:paraId="2EB5B5A6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>לפני/אחרי שעות העבודה.</w:t>
      </w:r>
    </w:p>
    <w:p w14:paraId="0C06692A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  <w:rtl/>
        </w:rPr>
        <w:t>אפשר בזום, למרות שיש ערך לפו"פ</w:t>
      </w:r>
    </w:p>
    <w:p w14:paraId="6CFD2B26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1. פתיחה (10–15 דק')</w:t>
      </w:r>
    </w:p>
    <w:p w14:paraId="476D482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דגש: יצירת </w:t>
      </w:r>
      <w:proofErr w:type="spellStart"/>
      <w:r>
        <w:rPr>
          <w:sz w:val="28"/>
          <w:szCs w:val="28"/>
          <w:rtl/>
        </w:rPr>
        <w:t>ראפור</w:t>
      </w:r>
      <w:proofErr w:type="spellEnd"/>
    </w:p>
    <w:p w14:paraId="46765ABC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שאלות מעולם אחר...</w:t>
      </w:r>
    </w:p>
    <w:p w14:paraId="4583B237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“מה היית רוצה שאדע עליך לפני שמתחילים?”</w:t>
      </w:r>
    </w:p>
    <w:p w14:paraId="6858D29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"אם היית צריך לחזור לנקודה בזמן לאן היית חוזרת?"</w:t>
      </w:r>
    </w:p>
    <w:p w14:paraId="329449FE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"רגע אחד בחיים שאת גאה עליו ממש?"</w:t>
      </w:r>
    </w:p>
    <w:p w14:paraId="7DE76C43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"כישלון מפואר?"</w:t>
      </w:r>
    </w:p>
    <w:p w14:paraId="3231421F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"משבר גדול בחיים שהפך להיות שיעור חשוב במיוחד עבורך?"</w:t>
      </w:r>
    </w:p>
    <w:p w14:paraId="26C27BCD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"למה אמרת כן לליווי? איזו הזדמנות זיהית?"</w:t>
      </w:r>
    </w:p>
    <w:p w14:paraId="0E142777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63AB85A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2. תיאום ציפיות הדדי (15–20 דק')</w:t>
      </w:r>
    </w:p>
    <w:p w14:paraId="05BF3069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מה חשוב לך ממני </w:t>
      </w:r>
      <w:proofErr w:type="spellStart"/>
      <w:r>
        <w:rPr>
          <w:sz w:val="28"/>
          <w:szCs w:val="28"/>
          <w:rtl/>
        </w:rPr>
        <w:t>כמנטור</w:t>
      </w:r>
      <w:proofErr w:type="spellEnd"/>
      <w:r>
        <w:rPr>
          <w:sz w:val="28"/>
          <w:szCs w:val="28"/>
          <w:rtl/>
        </w:rPr>
        <w:t>?</w:t>
      </w:r>
    </w:p>
    <w:p w14:paraId="12B0EC36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מה היית רוצה שיקרה בתהליך?</w:t>
      </w:r>
    </w:p>
    <w:p w14:paraId="286292B5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lastRenderedPageBreak/>
        <w:t>איך היית רוצה שנעבוד? זום, פו"פ, זמנים</w:t>
      </w:r>
    </w:p>
    <w:p w14:paraId="68A30158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sz w:val="28"/>
          <w:szCs w:val="28"/>
          <w:rtl/>
        </w:rPr>
        <w:t xml:space="preserve">איך ננהל פערים או אתגרים אם יהיו? </w:t>
      </w:r>
      <w:r>
        <w:rPr>
          <w:b/>
          <w:sz w:val="28"/>
          <w:szCs w:val="28"/>
          <w:rtl/>
        </w:rPr>
        <w:t xml:space="preserve">אני גם </w:t>
      </w:r>
      <w:proofErr w:type="spellStart"/>
      <w:r>
        <w:rPr>
          <w:b/>
          <w:sz w:val="28"/>
          <w:szCs w:val="28"/>
          <w:rtl/>
        </w:rPr>
        <w:t>המפקח.ת</w:t>
      </w:r>
      <w:proofErr w:type="spellEnd"/>
      <w:r>
        <w:rPr>
          <w:b/>
          <w:sz w:val="28"/>
          <w:szCs w:val="28"/>
          <w:rtl/>
        </w:rPr>
        <w:t xml:space="preserve"> שלך</w:t>
      </w:r>
    </w:p>
    <w:p w14:paraId="507773C5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1A12E80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3. הגדרת מטרות ראשוניות (15 דק')</w:t>
      </w:r>
    </w:p>
    <w:p w14:paraId="6F81A77C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במה היית רוצה להתמקד בתקופה הקרובה?</w:t>
      </w:r>
    </w:p>
    <w:p w14:paraId="5C0328B8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אפשר להשתמש בגלגל החיים/</w:t>
      </w:r>
      <w:r>
        <w:rPr>
          <w:sz w:val="28"/>
          <w:szCs w:val="28"/>
        </w:rPr>
        <w:t>SWOT</w:t>
      </w:r>
      <w:r>
        <w:rPr>
          <w:sz w:val="28"/>
          <w:szCs w:val="28"/>
          <w:rtl/>
        </w:rPr>
        <w:t>/מעגלי בחירה – חובה בחיים או כל מודל שאתם מתחברים אליו.</w:t>
      </w:r>
    </w:p>
    <w:p w14:paraId="003E119C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איך תדע שהתהליך הזה עוזר לך?</w:t>
      </w:r>
    </w:p>
    <w:p w14:paraId="68363D53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מה שחשוב בחלק הזה, זה שיהיה ברור על מה עובדים ב-10 מפגשים הקרובים ומה הם </w:t>
      </w:r>
      <w:r>
        <w:rPr>
          <w:b/>
          <w:sz w:val="28"/>
          <w:szCs w:val="28"/>
          <w:rtl/>
        </w:rPr>
        <w:t>התוצאות המצופות.</w:t>
      </w:r>
    </w:p>
    <w:p w14:paraId="03DB8714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דגשים:</w:t>
      </w:r>
    </w:p>
    <w:p w14:paraId="17D9B7AD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8"/>
          <w:szCs w:val="28"/>
          <w:rtl/>
        </w:rPr>
        <w:t>לדבר על אזורים אחרים בחיים ולראות את ההשפעות על ניהול בחירות וקבלת החלטות בניהול.</w:t>
      </w:r>
    </w:p>
    <w:p w14:paraId="16681E2C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8"/>
          <w:szCs w:val="28"/>
          <w:rtl/>
        </w:rPr>
        <w:t xml:space="preserve">אם ראיתם משהו, יש לשאול שאלות ולראות </w:t>
      </w:r>
      <w:proofErr w:type="spellStart"/>
      <w:r>
        <w:rPr>
          <w:sz w:val="28"/>
          <w:szCs w:val="28"/>
          <w:rtl/>
        </w:rPr>
        <w:t>שהמנטי</w:t>
      </w:r>
      <w:proofErr w:type="spellEnd"/>
      <w:r>
        <w:rPr>
          <w:sz w:val="28"/>
          <w:szCs w:val="28"/>
          <w:rtl/>
        </w:rPr>
        <w:t xml:space="preserve"> מבין בעצמו.</w:t>
      </w:r>
    </w:p>
    <w:p w14:paraId="335A4BE9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8"/>
          <w:szCs w:val="28"/>
          <w:rtl/>
        </w:rPr>
        <w:t xml:space="preserve">זה התרגול המשמעותי ביותר. רוב המידע והתובנות מגיעות </w:t>
      </w:r>
      <w:proofErr w:type="spellStart"/>
      <w:r>
        <w:rPr>
          <w:sz w:val="28"/>
          <w:szCs w:val="28"/>
          <w:rtl/>
        </w:rPr>
        <w:t>מהמנטי</w:t>
      </w:r>
      <w:proofErr w:type="spellEnd"/>
      <w:r>
        <w:rPr>
          <w:sz w:val="28"/>
          <w:szCs w:val="28"/>
          <w:rtl/>
        </w:rPr>
        <w:t xml:space="preserve">. התפקיד של </w:t>
      </w:r>
      <w:proofErr w:type="spellStart"/>
      <w:r>
        <w:rPr>
          <w:sz w:val="28"/>
          <w:szCs w:val="28"/>
          <w:rtl/>
        </w:rPr>
        <w:t>המנטור</w:t>
      </w:r>
      <w:proofErr w:type="spellEnd"/>
      <w:r>
        <w:rPr>
          <w:sz w:val="28"/>
          <w:szCs w:val="28"/>
          <w:rtl/>
        </w:rPr>
        <w:t xml:space="preserve"> למסגר ולחבר את הנקודות.</w:t>
      </w:r>
    </w:p>
    <w:p w14:paraId="2A1EFFE3" w14:textId="77777777" w:rsidR="0082020C" w:rsidRDefault="009D27C1">
      <w:pPr>
        <w:bidi/>
        <w:spacing w:before="240" w:after="240"/>
        <w:ind w:left="360"/>
        <w:rPr>
          <w:b/>
          <w:sz w:val="32"/>
          <w:szCs w:val="32"/>
        </w:rPr>
      </w:pPr>
      <w:r>
        <w:rPr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b/>
          <w:sz w:val="32"/>
          <w:szCs w:val="32"/>
          <w:rtl/>
        </w:rPr>
        <w:t>וזה החלק הכי מאתגר.</w:t>
      </w:r>
    </w:p>
    <w:p w14:paraId="024B83EE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5</w:t>
      </w:r>
      <w:proofErr w:type="gramStart"/>
      <w:r>
        <w:rPr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8"/>
          <w:szCs w:val="28"/>
          <w:rtl/>
        </w:rPr>
        <w:t>את זה ניתן לעשות רק כשאני בהקשבה רמה 2-3... ושואלת שאלות סקרניות עם כמה שפחות הנחות עבודה ותשובות מוכנות מראש</w:t>
      </w:r>
      <w:proofErr w:type="gramEnd"/>
      <w:r>
        <w:rPr>
          <w:sz w:val="28"/>
          <w:szCs w:val="28"/>
          <w:rtl/>
        </w:rPr>
        <w:t>.</w:t>
      </w:r>
    </w:p>
    <w:p w14:paraId="2610FA7C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4. יצירת חוזה </w:t>
      </w:r>
      <w:proofErr w:type="spellStart"/>
      <w:r>
        <w:rPr>
          <w:b/>
          <w:sz w:val="28"/>
          <w:szCs w:val="28"/>
          <w:rtl/>
        </w:rPr>
        <w:t>מנטורינג</w:t>
      </w:r>
      <w:proofErr w:type="spellEnd"/>
      <w:r>
        <w:rPr>
          <w:b/>
          <w:sz w:val="28"/>
          <w:szCs w:val="28"/>
          <w:rtl/>
        </w:rPr>
        <w:t xml:space="preserve"> (10 דק')</w:t>
      </w:r>
    </w:p>
    <w:p w14:paraId="7466234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כמה ניפגש?</w:t>
      </w:r>
    </w:p>
    <w:p w14:paraId="0D64C03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מה יהיה תפקיד </w:t>
      </w:r>
      <w:proofErr w:type="spellStart"/>
      <w:r>
        <w:rPr>
          <w:sz w:val="28"/>
          <w:szCs w:val="28"/>
          <w:rtl/>
        </w:rPr>
        <w:t>המנטור</w:t>
      </w:r>
      <w:proofErr w:type="spellEnd"/>
      <w:r>
        <w:rPr>
          <w:sz w:val="28"/>
          <w:szCs w:val="28"/>
          <w:rtl/>
        </w:rPr>
        <w:t>?</w:t>
      </w:r>
    </w:p>
    <w:p w14:paraId="6D2F2BBD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מה האחריות של </w:t>
      </w:r>
      <w:proofErr w:type="spellStart"/>
      <w:r>
        <w:rPr>
          <w:sz w:val="28"/>
          <w:szCs w:val="28"/>
          <w:rtl/>
        </w:rPr>
        <w:t>המנטי</w:t>
      </w:r>
      <w:proofErr w:type="spellEnd"/>
      <w:r>
        <w:rPr>
          <w:sz w:val="28"/>
          <w:szCs w:val="28"/>
          <w:rtl/>
        </w:rPr>
        <w:t>?</w:t>
      </w:r>
    </w:p>
    <w:p w14:paraId="45ADD41E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lastRenderedPageBreak/>
        <w:t>איך נשמור על קשר בין הפגישות?</w:t>
      </w:r>
    </w:p>
    <w:p w14:paraId="38AF5073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8AE258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BE31034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5. סיכום והמשך (10 דק')</w:t>
      </w:r>
    </w:p>
    <w:p w14:paraId="20F1520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מה החלטנו?</w:t>
      </w:r>
    </w:p>
    <w:p w14:paraId="64E5177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קביעת מועד ל-9 פגישות הבאות</w:t>
      </w:r>
    </w:p>
    <w:p w14:paraId="43C2BF52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יש חשיבות לסדירות קבועה (אם מתאפשר)</w:t>
      </w:r>
    </w:p>
    <w:p w14:paraId="21328D60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B665486" w14:textId="77777777" w:rsidR="0082020C" w:rsidRDefault="009D27C1">
      <w:pPr>
        <w:bidi/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תרגיל להכנה מראש </w:t>
      </w:r>
      <w:proofErr w:type="spellStart"/>
      <w:r>
        <w:rPr>
          <w:b/>
          <w:sz w:val="28"/>
          <w:szCs w:val="28"/>
          <w:rtl/>
        </w:rPr>
        <w:t>למנטור</w:t>
      </w:r>
      <w:proofErr w:type="spellEnd"/>
      <w:r>
        <w:rPr>
          <w:b/>
          <w:sz w:val="28"/>
          <w:szCs w:val="28"/>
          <w:rtl/>
        </w:rPr>
        <w:t>:</w:t>
      </w:r>
    </w:p>
    <w:p w14:paraId="0FC55872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כדי להתכונן לפגישה, כל מנטור יכול לענות לעצמו</w:t>
      </w:r>
    </w:p>
    <w:p w14:paraId="20DED6FF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8"/>
          <w:szCs w:val="28"/>
          <w:rtl/>
        </w:rPr>
        <w:t>מה הכוונה שאני רוצה להביא לפגישה?</w:t>
      </w:r>
    </w:p>
    <w:p w14:paraId="1FEAB65A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8"/>
          <w:szCs w:val="28"/>
          <w:rtl/>
        </w:rPr>
        <w:t>אילו שאלות טובות ארצה לשאול?</w:t>
      </w:r>
    </w:p>
    <w:p w14:paraId="0A6259A4" w14:textId="77777777" w:rsidR="0082020C" w:rsidRDefault="009D27C1">
      <w:pPr>
        <w:bidi/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8"/>
          <w:szCs w:val="28"/>
          <w:rtl/>
        </w:rPr>
        <w:t>איך אצור ביטחון מהשיחה הראשונה?</w:t>
      </w:r>
    </w:p>
    <w:p w14:paraId="7A158BDE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7A3B2B2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E0B11A2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9B04BD2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597435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1CBE294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5C032FE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970EAF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BF35535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5118AAA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5848D9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7EF87C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B396437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גלגל החיים:</w:t>
      </w:r>
    </w:p>
    <w:p w14:paraId="13C67A49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B55AC23" wp14:editId="00B9ADA9">
            <wp:extent cx="5270500" cy="5308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DF000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8FD13A9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FE7DDD5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2D36315C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106F5D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88D0D8F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4E31CA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D9028E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ניתוח </w:t>
      </w:r>
      <w:r>
        <w:rPr>
          <w:sz w:val="28"/>
          <w:szCs w:val="28"/>
        </w:rPr>
        <w:t>SWOT</w:t>
      </w:r>
      <w:r>
        <w:rPr>
          <w:sz w:val="28"/>
          <w:szCs w:val="28"/>
          <w:rtl/>
        </w:rPr>
        <w:t>: הערכת יכולות פנימיות וגורמים חיצוניים</w:t>
      </w:r>
    </w:p>
    <w:p w14:paraId="7043B1D6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E47D1EE" wp14:editId="544D97BD">
            <wp:extent cx="5270500" cy="5270500"/>
            <wp:effectExtent l="0" t="0" r="0" b="0"/>
            <wp:docPr id="2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A5E0B" w14:textId="77777777" w:rsidR="0082020C" w:rsidRDefault="009D27C1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8C6BD36" w14:textId="77777777" w:rsidR="0082020C" w:rsidRDefault="0082020C"/>
    <w:sectPr w:rsidR="008202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D67C45-A0D9-4C93-BD7E-54B0A21AA5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595485-85B5-4B52-BF41-618D36C7DF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0C"/>
    <w:rsid w:val="0004464E"/>
    <w:rsid w:val="0082020C"/>
    <w:rsid w:val="009D27C1"/>
    <w:rsid w:val="00FF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9D14"/>
  <w15:docId w15:val="{7626D666-30A8-48C4-9C8D-A08FE25F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</Words>
  <Characters>1508</Characters>
  <Application>Microsoft Office Word</Application>
  <DocSecurity>0</DocSecurity>
  <Lines>81</Lines>
  <Paragraphs>49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Graph</dc:creator>
  <cp:lastModifiedBy>Michal Graph</cp:lastModifiedBy>
  <cp:revision>3</cp:revision>
  <dcterms:created xsi:type="dcterms:W3CDTF">2025-11-09T08:13:00Z</dcterms:created>
  <dcterms:modified xsi:type="dcterms:W3CDTF">2025-11-09T08:13:00Z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2025-11-09T08:13:21Z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31c988c0-3dda-48bb-8530-c0101fab1df9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