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- 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מפקחים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4a86e8"/>
          <w:sz w:val="34"/>
          <w:szCs w:val="34"/>
        </w:rPr>
      </w:pPr>
      <w:bookmarkStart w:colFirst="0" w:colLast="0" w:name="_bu0n9bq13wq8" w:id="0"/>
      <w:bookmarkEnd w:id="0"/>
      <w:r w:rsidDel="00000000" w:rsidR="00000000" w:rsidRPr="00000000">
        <w:rPr>
          <w:b w:val="1"/>
          <w:bCs w:val="1"/>
          <w:color w:val="4a86e8"/>
          <w:sz w:val="34"/>
          <w:szCs w:val="34"/>
          <w:rtl w:val="1"/>
        </w:rPr>
        <w:t xml:space="preserve">מנטורינג</w:t>
      </w:r>
      <w:r w:rsidDel="00000000" w:rsidR="00000000" w:rsidRPr="00000000">
        <w:rPr>
          <w:b w:val="1"/>
          <w:bCs w:val="1"/>
          <w:color w:val="4a86e8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34"/>
          <w:szCs w:val="34"/>
          <w:rtl w:val="1"/>
        </w:rPr>
        <w:t xml:space="preserve">למנהלים</w:t>
      </w:r>
      <w:r w:rsidDel="00000000" w:rsidR="00000000" w:rsidRPr="00000000">
        <w:rPr>
          <w:b w:val="1"/>
          <w:bCs w:val="1"/>
          <w:color w:val="4a86e8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color w:val="4a86e8"/>
          <w:sz w:val="34"/>
          <w:szCs w:val="34"/>
          <w:rtl w:val="1"/>
        </w:rPr>
        <w:t xml:space="preserve">מפקחים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woo0tkcc25n9" w:id="1"/>
      <w:bookmarkEnd w:id="1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מפגש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המפקח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כמנטור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joaronou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המפגש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למנטורינג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מנטורינג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המפגש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965"/>
        <w:gridCol w:w="1785"/>
        <w:gridCol w:w="1950"/>
        <w:gridCol w:w="1635"/>
        <w:tblGridChange w:id="0">
          <w:tblGrid>
            <w:gridCol w:w="1695"/>
            <w:gridCol w:w="1965"/>
            <w:gridCol w:w="1785"/>
            <w:gridCol w:w="195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זמנים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כותרת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מנחה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במפגש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עזרים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אחריות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9:00- 10:30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היכרות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פתיחה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מודפסים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דמויות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המשתתפים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שאלון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10:30 - 10:45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הפסקה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כיבוד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bidi w:val="1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6krxv57yc8dv" w:id="3"/>
            <w:bookmarkEnd w:id="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10:45–12:15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bidi w:val="1"/>
              <w:spacing w:before="280" w:lineRule="auto"/>
              <w:rPr>
                <w:sz w:val="22"/>
                <w:szCs w:val="22"/>
              </w:rPr>
            </w:pPr>
            <w:bookmarkStart w:colFirst="0" w:colLast="0" w:name="_igujitlmc1q4" w:id="4"/>
            <w:bookmarkEnd w:id="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מהו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מנטורינג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מודפסים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הגדרות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המנטורינג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bidi w:val="1"/>
              <w:spacing w:before="280" w:lineRule="auto"/>
              <w:rPr>
                <w:sz w:val="22"/>
                <w:szCs w:val="22"/>
              </w:rPr>
            </w:pPr>
            <w:bookmarkStart w:colFirst="0" w:colLast="0" w:name="_lmdutsl7ai6o" w:id="5"/>
            <w:bookmarkEnd w:id="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12:15–12:45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bidi w:val="1"/>
              <w:spacing w:before="280" w:lineRule="auto"/>
              <w:rPr/>
            </w:pPr>
            <w:bookmarkStart w:colFirst="0" w:colLast="0" w:name="_l8o7niqqtun5" w:id="6"/>
            <w:bookmarkEnd w:id="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| 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הפסקה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bidi w:val="1"/>
              <w:spacing w:before="280" w:lineRule="auto"/>
              <w:rPr>
                <w:sz w:val="22"/>
                <w:szCs w:val="22"/>
              </w:rPr>
            </w:pPr>
            <w:bookmarkStart w:colFirst="0" w:colLast="0" w:name="_sbp8b29q7ado" w:id="7"/>
            <w:bookmarkEnd w:id="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12:45–14:15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bidi w:val="1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x58krzlu7jcg" w:id="8"/>
            <w:bookmarkEnd w:id="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מפקח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למנטור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כרטיסים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bidi w:val="1"/>
              <w:spacing w:before="280" w:lineRule="auto"/>
              <w:rPr/>
            </w:pPr>
            <w:bookmarkStart w:colFirst="0" w:colLast="0" w:name="_8kyllxb060j4" w:id="9"/>
            <w:bookmarkEnd w:id="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14:15–14:45 |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bidi w:val="1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3bvw2uoylnli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הקוד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האתי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המנטור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bidi w:val="1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bidi w:val="1"/>
              <w:spacing w:before="280" w:lineRule="auto"/>
              <w:rPr>
                <w:sz w:val="22"/>
                <w:szCs w:val="22"/>
              </w:rPr>
            </w:pPr>
            <w:bookmarkStart w:colFirst="0" w:colLast="0" w:name="_6xlrlgjtfhxj" w:id="11"/>
            <w:bookmarkEnd w:id="1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14:45–15:00 |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bidi w:val="1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cts32mq9b5vv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סיכום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  <w:rtl w:val="1"/>
              </w:rPr>
              <w:t xml:space="preserve">המפגש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9e2t3wqefn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9:00–10:30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פתיחה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והיכרות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הנחיה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…”  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מי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המנטור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שלי</w:t>
      </w:r>
      <w:r w:rsidDel="00000000" w:rsidR="00000000" w:rsidRPr="00000000">
        <w:rPr>
          <w:i w:val="1"/>
          <w:iCs w:val="1"/>
          <w:rtl w:val="1"/>
        </w:rPr>
        <w:t xml:space="preserve">?"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למנטור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למנטור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7ufzjv9sdfx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סדנת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פתיחה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אני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כמפקחת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ואני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כמנטורית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בזוגות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3311850</wp:posOffset>
            </wp:positionH>
            <wp:positionV relativeFrom="paragraph">
              <wp:posOffset>483188</wp:posOffset>
            </wp:positionV>
            <wp:extent cx="1941187" cy="3434409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187" cy="34344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בצבע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כותב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כמפקח</w:t>
      </w:r>
      <w:r w:rsidDel="00000000" w:rsidR="00000000" w:rsidRPr="00000000">
        <w:rPr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46">
      <w:pPr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7">
      <w:pPr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8">
      <w:pPr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9">
      <w:pPr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הכתפיים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A">
      <w:pPr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B">
      <w:pPr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C">
      <w:pPr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המפקח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1xmrktuaox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שאלון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מפיקוח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למנטורינג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היזכר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ktheo0sn55m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המשך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אני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כמנטור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כמנטור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וימלא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/>
        <w:drawing>
          <wp:inline distB="19050" distT="19050" distL="19050" distR="19050">
            <wp:extent cx="1836412" cy="251850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12" cy="2518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יתבקשו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לשוחח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בשאלון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והאמונות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mjlhwgcl5k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10:30–10:45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הפסקה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aajb7q1063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10:45–12:15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מנטורינג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kavm18gvlg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הצגת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הגדרות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אקדמיות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לשאול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ליאורה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הגדרה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מוסיפה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להבנה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התפקיד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Kram (1985):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Clutterbuck (2004):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והתפתחותו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והמקצועית</w:t>
      </w:r>
      <w:r w:rsidDel="00000000" w:rsidR="00000000" w:rsidRPr="00000000">
        <w:rPr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Megginson &amp; Clutterbuck (2009):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28061gbez7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בקבוצות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קטנות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הפיקוח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wfuoupbhcd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הגדרה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קבוצתית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(2–3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bn7kci011d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12:15–12:45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הפסקה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odjzgx5wfh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12:45–14:15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מפקח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למנטור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u3biunibch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משחק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קלפים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סיטואציות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מהשטח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סיטואציות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.”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ארציים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yellow"/>
          <w:rtl w:val="1"/>
        </w:rPr>
        <w:t xml:space="preserve">מורה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פונה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ישירות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למפקח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בתלונה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מנהל</w:t>
      </w:r>
      <w:r w:rsidDel="00000000" w:rsidR="00000000" w:rsidRPr="00000000">
        <w:rPr>
          <w:highlight w:val="yellow"/>
          <w:rtl w:val="1"/>
        </w:rPr>
        <w:t xml:space="preserve">.?? </w:t>
      </w:r>
      <w:r w:rsidDel="00000000" w:rsidR="00000000" w:rsidRPr="00000000">
        <w:rPr>
          <w:highlight w:val="yellow"/>
          <w:rtl w:val="1"/>
        </w:rPr>
        <w:t xml:space="preserve">האם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נמצא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בגבולות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מנטורינג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פיקוח</w:t>
      </w:r>
      <w:r w:rsidDel="00000000" w:rsidR="00000000" w:rsidRPr="00000000">
        <w:rPr>
          <w:highlight w:val="yellow"/>
          <w:rtl w:val="1"/>
        </w:rPr>
        <w:t xml:space="preserve">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מציינת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להתייעץ</w:t>
      </w:r>
      <w:r w:rsidDel="00000000" w:rsidR="00000000" w:rsidRPr="00000000">
        <w:rPr>
          <w:rtl w:val="1"/>
        </w:rPr>
        <w:t xml:space="preserve">.”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.”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מקרה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כמפקח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כמנטור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לוותר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במליאה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ואולי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מוקדם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צריכים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קטגוריות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מארגנות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82b4m4mbs3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14:15–14:45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המנטור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הקוד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האתי</w:t>
      </w:r>
      <w:r w:rsidDel="00000000" w:rsidR="00000000" w:rsidRPr="00000000">
        <w:rPr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שמירה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גבול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ברור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תפקידו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הרגולטורי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המפקח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תפקידו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המנטורי</w:t>
      </w:r>
      <w:r w:rsidDel="00000000" w:rsidR="00000000" w:rsidRPr="00000000">
        <w:rPr>
          <w:i w:val="1"/>
          <w:iCs w:val="1"/>
          <w:rtl w:val="1"/>
        </w:rPr>
        <w:t xml:space="preserve">–</w:t>
      </w:r>
      <w:r w:rsidDel="00000000" w:rsidR="00000000" w:rsidRPr="00000000">
        <w:rPr>
          <w:i w:val="1"/>
          <w:iCs w:val="1"/>
          <w:rtl w:val="1"/>
        </w:rPr>
        <w:t xml:space="preserve">המלווה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תנאי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יסוד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לעבודה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מקצועית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אתית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ושקופה</w:t>
      </w:r>
      <w:r w:rsidDel="00000000" w:rsidR="00000000" w:rsidRPr="00000000">
        <w:rPr>
          <w:i w:val="1"/>
          <w:iCs w:val="1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נועד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להבטיח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המפקחים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יפעלו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אינטגריטי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מקצועי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מחויבות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ואחריות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מערכתית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אינטראקציה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מנהלים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המפקח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נדרש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לפעול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עמדות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מקצועיות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משלימות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בעמדת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המפקח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– </w:t>
      </w:r>
      <w:r w:rsidDel="00000000" w:rsidR="00000000" w:rsidRPr="00000000">
        <w:rPr>
          <w:i w:val="1"/>
          <w:iCs w:val="1"/>
          <w:rtl w:val="1"/>
        </w:rPr>
        <w:t xml:space="preserve">עליו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להקפיד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בנאמנות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סטנדרטים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מקצועיים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נהלים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ודרישות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רגולציה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ולציין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בפני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המנהל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באופן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מפורש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פועל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מתוקף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סמכותו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הפיקוחית</w:t>
      </w:r>
      <w:r w:rsidDel="00000000" w:rsidR="00000000" w:rsidRPr="00000000">
        <w:rPr>
          <w:i w:val="1"/>
          <w:iCs w:val="1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בעמדת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המנטור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–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פועל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כמלווה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תומך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ומעצים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מתוך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דיאלוג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פתוח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עידוד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ופיתוח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יכולות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בעמדה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שופט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קובע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מלווה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המנהל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שותפות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אמון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והכוונה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מקצועית</w:t>
      </w:r>
      <w:r w:rsidDel="00000000" w:rsidR="00000000" w:rsidRPr="00000000">
        <w:rPr>
          <w:i w:val="1"/>
          <w:iCs w:val="1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כאשר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מתעוררת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סוגיה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מקצועית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המחייבת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עמידה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בסטנדרטים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בדרישות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מערכתיות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המפקח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להבהיר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למנהל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פועל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במסגרת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תפקידו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הרשמי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וכי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עמדתו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נגזרת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ממדיניות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מערכת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הפיקוח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ומהנהלים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המחייבים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אותה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בשיחות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מנטורינג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נדרשת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שקיפות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מלאה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המפקח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להבהיר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למנהל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ההקשר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הנוכחי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הקשר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ליווי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מנטורי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שמטרתו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לבחון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סוגיות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מקצועיות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באופן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פתוח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אמפתי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ובלתי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שיפוטי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i w:val="1"/>
          <w:iCs w:val="1"/>
          <w:rtl w:val="1"/>
        </w:rPr>
        <w:t xml:space="preserve">המפקח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מחויב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להימנע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ביטוי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כפייה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שיפוטיות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ניסיון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להשליט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ערכים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אישיים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המנהל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עליו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לשמור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הבחנה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מתמדת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עמדותיו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האישיות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צורכי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המנהל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וציפיותיו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מתוך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כבוד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לאוטונומיה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לאחריות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ולמקצועיות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אחד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הצדדים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דפוסי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מוביל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תרבות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אמון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שיח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ופיתוח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מקצועי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פוזיציות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!!!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..)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wrey76kulmr" w:id="26"/>
      <w:bookmarkEnd w:id="26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למשתתפים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הקלפים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הסדנה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הקודמת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תרחישים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הקלפים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להרים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כמפקח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כמפקח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…”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…”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מסביר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השקיפות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ציפיות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מפחיתה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חשדנות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ומגדילה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8z5vqtqliz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14:45–15:00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המפגש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הסילבוס</w:t>
      </w:r>
      <w:r w:rsidDel="00000000" w:rsidR="00000000" w:rsidRPr="00000000">
        <w:rPr>
          <w:rtl w:val="1"/>
        </w:rPr>
        <w:t xml:space="preserve"> </w:t>
      </w:r>
      <w:commentRangeStart w:id="0"/>
      <w:r w:rsidDel="00000000" w:rsidR="00000000" w:rsidRPr="00000000">
        <w:rPr>
          <w:rtl w:val="1"/>
        </w:rPr>
        <w:t xml:space="preserve">השנתי</w:t>
      </w:r>
      <w:r w:rsidDel="00000000" w:rsidR="00000000" w:rsidRPr="00000000">
        <w:rPr>
          <w:rtl w:val="1"/>
        </w:rPr>
        <w:t xml:space="preserve"> …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אאוט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למפגש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השני</w:t>
      </w:r>
      <w:r w:rsidDel="00000000" w:rsidR="00000000" w:rsidRPr="00000000">
        <w:rPr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לעבוד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המסרים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הבאים</w:t>
      </w:r>
      <w:r w:rsidDel="00000000" w:rsidR="00000000" w:rsidRPr="00000000">
        <w:rPr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מנטורינג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העמדת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פנים</w:t>
      </w:r>
      <w:r w:rsidDel="00000000" w:rsidR="00000000" w:rsidRPr="00000000">
        <w:rPr>
          <w:highlight w:val="yellow"/>
          <w:rtl w:val="1"/>
        </w:rPr>
        <w:t xml:space="preserve">,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להיזהר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ממניפולציה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highlight w:val="yellow"/>
          <w:rtl w:val="1"/>
        </w:rPr>
        <w:t xml:space="preserve">מתי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עלול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לפגוע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בתפקיד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המפקח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מיכל גרף" w:id="0" w:date="2025-10-17T14:17:53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סיטואציה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