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https://meyda.education.gov.il/files/PortalOvdeyHoraa/POH/Evaluation/mm-managers-evaluation-pisga-a.pdf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yda.education.gov.il/files/PortalOvdeyHoraa/POH/Evaluation/mm-managers-evaluation-pisga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