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https://www.canva.com/design/DAHBBkN-o7Y/lzP3jXFKwA2uNtEDrJ-ANQ/edit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BBkN-o7Y/lzP3jXFKwA2uNtEDrJ-AN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