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869C" w14:textId="28CC04EF" w:rsidR="00F238DB" w:rsidRPr="005417F0" w:rsidRDefault="00F238DB" w:rsidP="005417F0">
      <w:pPr>
        <w:jc w:val="center"/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/>
          <w:b/>
          <w:bCs/>
          <w:sz w:val="20"/>
          <w:szCs w:val="20"/>
        </w:rPr>
        <w:t>Term Project 과제 (2) - 제안서 업데이트 및 중간 보고서</w:t>
      </w:r>
    </w:p>
    <w:p w14:paraId="26476295" w14:textId="47FF98B1" w:rsidR="000D4490" w:rsidRPr="005417F0" w:rsidRDefault="000D4490" w:rsidP="005417F0">
      <w:pPr>
        <w:jc w:val="right"/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b/>
          <w:bCs/>
          <w:sz w:val="20"/>
          <w:szCs w:val="20"/>
        </w:rPr>
        <w:t>12204948 최승혁</w:t>
      </w:r>
    </w:p>
    <w:p w14:paraId="6AC89522" w14:textId="0FBF73C0" w:rsidR="00BF74AC" w:rsidRPr="005417F0" w:rsidRDefault="00BF74AC" w:rsidP="005417F0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b/>
          <w:bCs/>
          <w:sz w:val="20"/>
          <w:szCs w:val="20"/>
        </w:rPr>
        <w:t>과제 제안서 내용은 유지합니다.</w:t>
      </w:r>
    </w:p>
    <w:p w14:paraId="0E24CB11" w14:textId="77777777" w:rsidR="00BF74AC" w:rsidRPr="005417F0" w:rsidRDefault="00BF74AC" w:rsidP="005417F0">
      <w:pPr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 w:hint="eastAsia"/>
          <w:sz w:val="16"/>
          <w:szCs w:val="16"/>
        </w:rPr>
        <w:t xml:space="preserve">주제 : </w:t>
      </w: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해동라운지 좌석 선택 웹</w:t>
      </w:r>
    </w:p>
    <w:p w14:paraId="348F0120" w14:textId="77777777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해동 라운지와 같은 라운지는 직접 가서 좌석을 확인하기 전까지 자리가 비어 있는지 알기 어렵습니다. 따라서 예약은 하지 않지만 해동 라운지를 입장 시 태블릿과 같은 기기로 좌석을 고르고 들어가 좌석 현황을 해동 라운지 오려고 하는 인원들이 간편하게 웹에서 확인할 수 있도록 하는 것이 목표입니다.</w:t>
      </w:r>
    </w:p>
    <w:p w14:paraId="6D2AFA12" w14:textId="77777777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"해동 라운지 좌석 선택 웹"을 개발하여 위의 문제점을 해결하고 좌석 관리를 제공합니다. 이 시스템은 단일 웹 페이지로 구성되어 다음과 같은 기능을 제공합니다.</w:t>
      </w:r>
    </w:p>
    <w:p w14:paraId="24C86F64" w14:textId="77777777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• 실시간 좌석 정보: 사용자는 웹 페이지를 통해 실시간으로 좌석 사용 여부를 확인할 수 있습니다.</w:t>
      </w:r>
    </w:p>
    <w:p w14:paraId="3866038E" w14:textId="77777777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• 간편한 선택 및 해제: 사용자는 웹 페이지를 통해 좌석을 쉽게 선택 및 해제할 수 있습니다.</w:t>
      </w:r>
    </w:p>
    <w:p w14:paraId="3CA32937" w14:textId="77777777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• 점유 시간 : 자리를 선택해서 사용 시 점유 시간이 흘러가 실시간으로 확인할 수 있습니다.</w:t>
      </w:r>
    </w:p>
    <w:p w14:paraId="5A70F985" w14:textId="77777777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기술 스택:</w:t>
      </w:r>
    </w:p>
    <w:p w14:paraId="3B215BA7" w14:textId="77777777" w:rsidR="00BF74AC" w:rsidRPr="005417F0" w:rsidRDefault="00BF74AC" w:rsidP="005417F0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proofErr w:type="spellStart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프론트엔드</w:t>
      </w:r>
      <w:proofErr w:type="spellEnd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: HTML, CSS, JavaScript, </w:t>
      </w:r>
    </w:p>
    <w:p w14:paraId="09C5E492" w14:textId="77777777" w:rsidR="00BF74AC" w:rsidRPr="005417F0" w:rsidRDefault="00BF74AC" w:rsidP="005417F0">
      <w:pPr>
        <w:numPr>
          <w:ilvl w:val="0"/>
          <w:numId w:val="10"/>
        </w:numPr>
        <w:spacing w:before="100" w:beforeAutospacing="1" w:after="100" w:afterAutospacing="1"/>
        <w:rPr>
          <w:rFonts w:asciiTheme="minorHAnsi" w:eastAsiaTheme="minorHAnsi" w:hAnsiTheme="minorHAnsi"/>
          <w:color w:val="000000"/>
          <w:sz w:val="16"/>
          <w:szCs w:val="16"/>
        </w:rPr>
      </w:pPr>
      <w:proofErr w:type="spellStart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백엔드</w:t>
      </w:r>
      <w:proofErr w:type="spellEnd"/>
      <w:r w:rsidRPr="005417F0">
        <w:rPr>
          <w:rFonts w:asciiTheme="minorHAnsi" w:eastAsiaTheme="minorHAnsi" w:hAnsiTheme="minorHAnsi"/>
          <w:color w:val="000000"/>
          <w:sz w:val="16"/>
          <w:szCs w:val="16"/>
        </w:rPr>
        <w:t>: Node.js</w:t>
      </w:r>
    </w:p>
    <w:p w14:paraId="07DE72C9" w14:textId="5F866270" w:rsidR="00BF74AC" w:rsidRPr="005417F0" w:rsidRDefault="00BF74AC" w:rsidP="005417F0">
      <w:pPr>
        <w:spacing w:before="100" w:beforeAutospacing="1" w:after="100" w:afterAutospacing="1"/>
        <w:ind w:left="360"/>
        <w:rPr>
          <w:rFonts w:asciiTheme="minorHAnsi" w:eastAsiaTheme="minorHAnsi" w:hAnsiTheme="minorHAnsi"/>
          <w:color w:val="000000"/>
          <w:sz w:val="16"/>
          <w:szCs w:val="16"/>
        </w:rPr>
      </w:pPr>
      <w:r w:rsidRPr="005417F0">
        <w:rPr>
          <w:rFonts w:asciiTheme="minorHAnsi" w:eastAsiaTheme="minorHAnsi" w:hAnsiTheme="minorHAnsi" w:hint="eastAsia"/>
          <w:color w:val="000000"/>
          <w:sz w:val="16"/>
          <w:szCs w:val="16"/>
        </w:rPr>
        <w:t>웹 개발 경험은 이번 수업이 처음이라 아는 선에서 작성하고 계획했습니다.</w:t>
      </w:r>
    </w:p>
    <w:p w14:paraId="04993167" w14:textId="787B641A" w:rsidR="00BF74AC" w:rsidRPr="005417F0" w:rsidRDefault="00BF74AC" w:rsidP="005417F0">
      <w:pPr>
        <w:spacing w:before="100" w:beforeAutospacing="1" w:after="100" w:afterAutospacing="1"/>
        <w:rPr>
          <w:rFonts w:asciiTheme="minorHAnsi" w:eastAsiaTheme="minorHAnsi" w:hAnsiTheme="minorHAnsi"/>
          <w:b/>
          <w:bCs/>
          <w:color w:val="000000"/>
          <w:sz w:val="20"/>
          <w:szCs w:val="20"/>
        </w:rPr>
      </w:pPr>
      <w:r w:rsidRPr="005417F0">
        <w:rPr>
          <w:rFonts w:asciiTheme="minorHAnsi" w:eastAsiaTheme="minorHAnsi" w:hAnsiTheme="minorHAnsi" w:hint="eastAsia"/>
          <w:b/>
          <w:bCs/>
          <w:color w:val="000000"/>
          <w:sz w:val="20"/>
          <w:szCs w:val="20"/>
        </w:rPr>
        <w:t>중간보고서</w:t>
      </w:r>
    </w:p>
    <w:p w14:paraId="2F4A2667" w14:textId="0961E0CE" w:rsidR="00F238DB" w:rsidRPr="005417F0" w:rsidRDefault="00F238DB" w:rsidP="005417F0">
      <w:pPr>
        <w:rPr>
          <w:rFonts w:asciiTheme="minorHAnsi" w:eastAsiaTheme="minorHAnsi" w:hAnsiTheme="minorHAnsi"/>
          <w:color w:val="000000"/>
          <w:sz w:val="20"/>
          <w:szCs w:val="20"/>
        </w:rPr>
      </w:pPr>
      <w:r w:rsidRPr="005417F0">
        <w:rPr>
          <w:rFonts w:asciiTheme="minorHAnsi" w:eastAsiaTheme="minorHAnsi" w:hAnsiTheme="minorHAnsi" w:hint="eastAsia"/>
          <w:color w:val="000000"/>
          <w:sz w:val="20"/>
          <w:szCs w:val="20"/>
        </w:rPr>
        <w:t>구상도</w:t>
      </w:r>
      <w:r w:rsidR="0085536F" w:rsidRPr="005417F0">
        <w:rPr>
          <w:rFonts w:asciiTheme="minorHAnsi" w:eastAsiaTheme="minorHAnsi" w:hAnsiTheme="minorHAnsi" w:hint="eastAsia"/>
          <w:color w:val="000000"/>
          <w:sz w:val="20"/>
          <w:szCs w:val="20"/>
        </w:rPr>
        <w:t xml:space="preserve"> : </w:t>
      </w:r>
    </w:p>
    <w:p w14:paraId="323EF3D2" w14:textId="5DB41CBA" w:rsidR="0085536F" w:rsidRPr="005417F0" w:rsidRDefault="0085536F" w:rsidP="005417F0">
      <w:pPr>
        <w:rPr>
          <w:rFonts w:asciiTheme="minorHAnsi" w:eastAsiaTheme="minorHAnsi" w:hAnsiTheme="minorHAnsi"/>
          <w:color w:val="000000"/>
          <w:sz w:val="20"/>
          <w:szCs w:val="20"/>
        </w:rPr>
      </w:pPr>
      <w:r w:rsidRPr="005417F0">
        <w:rPr>
          <w:rFonts w:asciiTheme="minorHAnsi" w:eastAsiaTheme="minorHAnsi" w:hAnsiTheme="minorHAnsi" w:hint="eastAsia"/>
          <w:color w:val="000000"/>
          <w:sz w:val="20"/>
          <w:szCs w:val="20"/>
        </w:rPr>
        <w:t>해동라운지의 좌석 배치를 참고했습니다.</w:t>
      </w:r>
    </w:p>
    <w:p w14:paraId="2FD882B5" w14:textId="1BE3DFAF" w:rsidR="00777D91" w:rsidRPr="005417F0" w:rsidRDefault="00AC252A" w:rsidP="005417F0">
      <w:pPr>
        <w:spacing w:before="100" w:beforeAutospacing="1" w:after="100" w:afterAutospacing="1"/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6A7BBFF6" wp14:editId="5CA43C35">
            <wp:extent cx="3803170" cy="2367185"/>
            <wp:effectExtent l="0" t="0" r="0" b="0"/>
            <wp:docPr id="1984517396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17396" name="그림 1" descr="텍스트, 스크린샷, 도표, 직사각형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70" cy="239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9919" w14:textId="31B9609E" w:rsidR="009336FA" w:rsidRPr="005417F0" w:rsidRDefault="0085536F" w:rsidP="005417F0">
      <w:p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>구현된 프론트 현황입니다.</w:t>
      </w:r>
    </w:p>
    <w:p w14:paraId="6A4A1B66" w14:textId="6A689978" w:rsidR="0085536F" w:rsidRPr="005417F0" w:rsidRDefault="0085536F" w:rsidP="005417F0">
      <w:p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lastRenderedPageBreak/>
        <w:drawing>
          <wp:inline distT="0" distB="0" distL="0" distR="0" wp14:anchorId="49D47DB0" wp14:editId="6EA22F27">
            <wp:extent cx="4545857" cy="2461189"/>
            <wp:effectExtent l="0" t="0" r="1270" b="3175"/>
            <wp:docPr id="835973305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3305" name="그림 1" descr="텍스트, 스크린샷, 도표, 번호이(가) 표시된 사진&#10;&#10;자동 생성된 설명"/>
                    <pic:cNvPicPr/>
                  </pic:nvPicPr>
                  <pic:blipFill rotWithShape="1">
                    <a:blip r:embed="rId6"/>
                    <a:srcRect l="7473" t="11930" r="7955" b="14960"/>
                    <a:stretch/>
                  </pic:blipFill>
                  <pic:spPr bwMode="auto">
                    <a:xfrm>
                      <a:off x="0" y="0"/>
                      <a:ext cx="4607378" cy="249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CDB91" w14:textId="4ED913CC" w:rsidR="0085536F" w:rsidRPr="005417F0" w:rsidRDefault="00BF74AC" w:rsidP="005417F0">
      <w:pPr>
        <w:rPr>
          <w:rFonts w:asciiTheme="minorHAnsi" w:eastAsiaTheme="minorHAnsi" w:hAnsiTheme="minorHAnsi"/>
          <w:sz w:val="20"/>
          <w:szCs w:val="20"/>
        </w:rPr>
      </w:pP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구현완료된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부분입니다.</w:t>
      </w:r>
    </w:p>
    <w:p w14:paraId="28BA0258" w14:textId="4F1E80DF" w:rsidR="00BF74AC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sz w:val="20"/>
          <w:szCs w:val="20"/>
        </w:rPr>
        <w:t>CSS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 w:rsidRPr="005417F0">
        <w:rPr>
          <w:rFonts w:asciiTheme="minorHAnsi" w:eastAsiaTheme="minorHAnsi" w:hAnsiTheme="minorHAnsi"/>
          <w:sz w:val="20"/>
          <w:szCs w:val="20"/>
        </w:rPr>
        <w:t>Flex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와 </w:t>
      </w:r>
      <w:r w:rsidRPr="005417F0">
        <w:rPr>
          <w:rFonts w:asciiTheme="minorHAnsi" w:eastAsiaTheme="minorHAnsi" w:hAnsiTheme="minorHAnsi"/>
          <w:sz w:val="20"/>
          <w:szCs w:val="20"/>
        </w:rPr>
        <w:t>Grid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사용하여 책상 레이아웃을 배치했습니다.</w:t>
      </w:r>
    </w:p>
    <w:p w14:paraId="5468AA2B" w14:textId="77777777" w:rsidR="005417F0" w:rsidRPr="005417F0" w:rsidRDefault="00BF74AC" w:rsidP="005417F0">
      <w:pPr>
        <w:pStyle w:val="a6"/>
        <w:numPr>
          <w:ilvl w:val="1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sz w:val="20"/>
          <w:szCs w:val="20"/>
        </w:rPr>
        <w:t>Flexbox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는 주로 행과 열 간의 간격을 조절하고, </w:t>
      </w:r>
      <w:r w:rsidRPr="005417F0">
        <w:rPr>
          <w:rFonts w:asciiTheme="minorHAnsi" w:eastAsiaTheme="minorHAnsi" w:hAnsiTheme="minorHAnsi"/>
          <w:sz w:val="20"/>
          <w:szCs w:val="20"/>
        </w:rPr>
        <w:t>Grid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는 각 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책상섬의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그리드를 표현하기 위해 사용되었습니다.</w:t>
      </w:r>
    </w:p>
    <w:p w14:paraId="02A1823F" w14:textId="47A62B0D" w:rsidR="005417F0" w:rsidRPr="005417F0" w:rsidRDefault="005417F0" w:rsidP="005417F0">
      <w:pPr>
        <w:pStyle w:val="a6"/>
        <w:numPr>
          <w:ilvl w:val="1"/>
          <w:numId w:val="15"/>
        </w:numPr>
        <w:rPr>
          <w:rFonts w:asciiTheme="minorHAnsi" w:eastAsiaTheme="minorHAnsi" w:hAnsiTheme="minorHAnsi" w:cstheme="minorBid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레이아웃을 섬형식으로 조절하기 위해 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 xml:space="preserve">grid-template-columns: </w:t>
      </w:r>
      <w:r w:rsidRPr="005417F0">
        <w:rPr>
          <w:rFonts w:asciiTheme="minorHAnsi" w:eastAsiaTheme="minorHAnsi" w:hAnsiTheme="minorHAnsi" w:cs="Menlo"/>
          <w:color w:val="0184BC"/>
          <w:sz w:val="20"/>
          <w:szCs w:val="20"/>
        </w:rPr>
        <w:t>repeat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>(</w:t>
      </w:r>
      <w:r w:rsidRPr="005417F0">
        <w:rPr>
          <w:rFonts w:asciiTheme="minorHAnsi" w:eastAsiaTheme="minorHAnsi" w:hAnsiTheme="minorHAnsi" w:cs="Menlo"/>
          <w:color w:val="986801"/>
          <w:sz w:val="20"/>
          <w:szCs w:val="20"/>
        </w:rPr>
        <w:t>2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 xml:space="preserve">, </w:t>
      </w:r>
      <w:r w:rsidRPr="005417F0">
        <w:rPr>
          <w:rFonts w:asciiTheme="minorHAnsi" w:eastAsiaTheme="minorHAnsi" w:hAnsiTheme="minorHAnsi" w:cs="Menlo"/>
          <w:color w:val="986801"/>
          <w:sz w:val="20"/>
          <w:szCs w:val="20"/>
        </w:rPr>
        <w:t>1fr</w:t>
      </w:r>
      <w:r w:rsidRPr="005417F0">
        <w:rPr>
          <w:rFonts w:asciiTheme="minorHAnsi" w:eastAsiaTheme="minorHAnsi" w:hAnsiTheme="minorHAnsi" w:cs="Menlo"/>
          <w:color w:val="383A42"/>
          <w:sz w:val="20"/>
          <w:szCs w:val="20"/>
        </w:rPr>
        <w:t>);</w:t>
      </w:r>
      <w:r w:rsidRPr="005417F0">
        <w:rPr>
          <w:rFonts w:asciiTheme="minorHAnsi" w:eastAsiaTheme="minorHAnsi" w:hAnsiTheme="minorHAnsi" w:cs="Menlo" w:hint="eastAsia"/>
          <w:color w:val="383A42"/>
          <w:sz w:val="20"/>
          <w:szCs w:val="20"/>
        </w:rPr>
        <w:t xml:space="preserve"> </w:t>
      </w:r>
      <w:proofErr w:type="spellStart"/>
      <w:r w:rsidRPr="005417F0">
        <w:rPr>
          <w:rFonts w:asciiTheme="minorHAnsi" w:eastAsiaTheme="minorHAnsi" w:hAnsiTheme="minorHAnsi" w:cs="Menlo" w:hint="eastAsia"/>
          <w:color w:val="383A42"/>
          <w:sz w:val="20"/>
          <w:szCs w:val="20"/>
        </w:rPr>
        <w:t>를</w:t>
      </w:r>
      <w:proofErr w:type="spellEnd"/>
      <w:r w:rsidRPr="005417F0">
        <w:rPr>
          <w:rFonts w:asciiTheme="minorHAnsi" w:eastAsiaTheme="minorHAnsi" w:hAnsiTheme="minorHAnsi" w:cs="Menlo" w:hint="eastAsia"/>
          <w:color w:val="383A42"/>
          <w:sz w:val="20"/>
          <w:szCs w:val="20"/>
        </w:rPr>
        <w:t xml:space="preserve"> 적용하는 것이 어려웠습니다.</w:t>
      </w:r>
    </w:p>
    <w:p w14:paraId="39122F54" w14:textId="090E578C" w:rsidR="005417F0" w:rsidRPr="005417F0" w:rsidRDefault="005417F0" w:rsidP="005417F0">
      <w:pPr>
        <w:pStyle w:val="a6"/>
        <w:numPr>
          <w:ilvl w:val="1"/>
          <w:numId w:val="15"/>
        </w:numPr>
        <w:rPr>
          <w:rFonts w:asciiTheme="minorHAnsi" w:eastAsiaTheme="minorHAnsi" w:hAnsiTheme="minorHAnsi"/>
          <w:sz w:val="20"/>
          <w:szCs w:val="20"/>
        </w:rPr>
      </w:pPr>
    </w:p>
    <w:p w14:paraId="04DC9CA0" w14:textId="128A4580" w:rsidR="0085536F" w:rsidRPr="005417F0" w:rsidRDefault="0085536F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>각 좌석을 클릭하여 시간 타이머가 시작됩니다.</w:t>
      </w:r>
    </w:p>
    <w:p w14:paraId="55E5F428" w14:textId="205F1B30" w:rsidR="0085536F" w:rsidRPr="005417F0" w:rsidRDefault="0085536F" w:rsidP="005417F0">
      <w:pPr>
        <w:ind w:firstLine="800"/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(시간을 임의로 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줄여놓아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시간이 지나면 색이 바뀌는 것을 확인 할 수 있습니다.)</w:t>
      </w:r>
    </w:p>
    <w:p w14:paraId="1590C9A5" w14:textId="77777777" w:rsidR="00BF74AC" w:rsidRPr="005417F0" w:rsidRDefault="0085536F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타이머가 진행되고 있는 각 타이머를 다시 클릭하게 되면 </w:t>
      </w:r>
      <w:r w:rsidRPr="005417F0">
        <w:rPr>
          <w:rFonts w:asciiTheme="minorHAnsi" w:eastAsiaTheme="minorHAnsi" w:hAnsiTheme="minorHAnsi"/>
          <w:sz w:val="20"/>
          <w:szCs w:val="20"/>
        </w:rPr>
        <w:t>“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종료하시겠습니까</w:t>
      </w:r>
      <w:proofErr w:type="spellEnd"/>
      <w:r w:rsidRPr="005417F0">
        <w:rPr>
          <w:rFonts w:asciiTheme="minorHAnsi" w:eastAsiaTheme="minorHAnsi" w:hAnsiTheme="minorHAnsi"/>
          <w:sz w:val="20"/>
          <w:szCs w:val="20"/>
        </w:rPr>
        <w:t>”</w:t>
      </w: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라는 </w:t>
      </w:r>
      <w:r w:rsidRPr="005417F0">
        <w:rPr>
          <w:rFonts w:asciiTheme="minorHAnsi" w:eastAsiaTheme="minorHAnsi" w:hAnsiTheme="minorHAnsi"/>
          <w:sz w:val="20"/>
          <w:szCs w:val="20"/>
        </w:rPr>
        <w:t>al</w:t>
      </w:r>
      <w:r w:rsidR="00BF74AC" w:rsidRPr="005417F0">
        <w:rPr>
          <w:rFonts w:asciiTheme="minorHAnsi" w:eastAsiaTheme="minorHAnsi" w:hAnsiTheme="minorHAnsi"/>
          <w:sz w:val="20"/>
          <w:szCs w:val="20"/>
        </w:rPr>
        <w:t>ert</w:t>
      </w:r>
      <w:r w:rsidR="00BF74AC" w:rsidRPr="005417F0">
        <w:rPr>
          <w:rFonts w:asciiTheme="minorHAnsi" w:eastAsiaTheme="minorHAnsi" w:hAnsiTheme="minorHAnsi" w:hint="eastAsia"/>
          <w:sz w:val="20"/>
          <w:szCs w:val="20"/>
        </w:rPr>
        <w:t>가 발생해 확인을 누르면 타이머가 사라집니다.</w:t>
      </w:r>
      <w:r w:rsidR="00BF74AC" w:rsidRPr="005417F0">
        <w:rPr>
          <w:rFonts w:asciiTheme="minorHAnsi" w:eastAsiaTheme="minorHAnsi" w:hAnsiTheme="minorHAnsi"/>
          <w:noProof/>
          <w:sz w:val="20"/>
          <w:szCs w:val="20"/>
        </w:rPr>
        <w:t xml:space="preserve"> </w:t>
      </w:r>
    </w:p>
    <w:p w14:paraId="2E53AF4A" w14:textId="7EEAECF1" w:rsidR="0085536F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066FB2F7" wp14:editId="4663D4E3">
            <wp:extent cx="2452643" cy="786389"/>
            <wp:effectExtent l="0" t="0" r="0" b="1270"/>
            <wp:docPr id="963831352" name="그림 1" descr="텍스트, 스크린샷, 직사각형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31352" name="그림 1" descr="텍스트, 스크린샷, 직사각형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144" cy="79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162F" w14:textId="77777777" w:rsidR="00BF74AC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>시간에 따라 표시되는 시간 단위를 조절합니다.</w:t>
      </w:r>
      <w:r w:rsidRPr="005417F0">
        <w:rPr>
          <w:rFonts w:asciiTheme="minorHAnsi" w:eastAsiaTheme="minorHAnsi" w:hAnsiTheme="minorHAnsi"/>
          <w:noProof/>
          <w:sz w:val="20"/>
          <w:szCs w:val="20"/>
        </w:rPr>
        <w:t xml:space="preserve"> </w:t>
      </w:r>
    </w:p>
    <w:p w14:paraId="3DFACF39" w14:textId="7C74AC26" w:rsidR="00BF74AC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sz w:val="20"/>
          <w:szCs w:val="20"/>
        </w:rPr>
      </w:pPr>
      <w:r w:rsidRPr="005417F0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105523FD" wp14:editId="3AD1B47C">
            <wp:extent cx="3834753" cy="1754232"/>
            <wp:effectExtent l="0" t="0" r="1270" b="0"/>
            <wp:docPr id="2811487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873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327" cy="177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A39" w14:textId="66266604" w:rsidR="0085536F" w:rsidRPr="005417F0" w:rsidRDefault="00BF74AC" w:rsidP="005417F0">
      <w:p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b/>
          <w:bCs/>
          <w:sz w:val="20"/>
          <w:szCs w:val="20"/>
        </w:rPr>
        <w:t>향후 계획</w:t>
      </w:r>
    </w:p>
    <w:p w14:paraId="3D875A6A" w14:textId="0B8B9723" w:rsidR="005417F0" w:rsidRPr="005417F0" w:rsidRDefault="005417F0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페이지를 </w:t>
      </w:r>
      <w:proofErr w:type="spellStart"/>
      <w:r w:rsidRPr="005417F0">
        <w:rPr>
          <w:rFonts w:asciiTheme="minorHAnsi" w:eastAsiaTheme="minorHAnsi" w:hAnsiTheme="minorHAnsi" w:hint="eastAsia"/>
          <w:sz w:val="20"/>
          <w:szCs w:val="20"/>
        </w:rPr>
        <w:t>새로고침</w:t>
      </w:r>
      <w:proofErr w:type="spellEnd"/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 해도 타이머를 유지할 수 있는 기능을 추가할 예정입니다.</w:t>
      </w:r>
    </w:p>
    <w:p w14:paraId="15763F5F" w14:textId="2FA6EF17" w:rsidR="009336FA" w:rsidRPr="005417F0" w:rsidRDefault="00BF74AC" w:rsidP="005417F0">
      <w:pPr>
        <w:pStyle w:val="a6"/>
        <w:numPr>
          <w:ilvl w:val="0"/>
          <w:numId w:val="15"/>
        </w:numPr>
        <w:rPr>
          <w:rFonts w:asciiTheme="minorHAnsi" w:eastAsiaTheme="minorHAnsi" w:hAnsiTheme="minorHAnsi"/>
          <w:b/>
          <w:bCs/>
          <w:sz w:val="20"/>
          <w:szCs w:val="20"/>
        </w:rPr>
      </w:pPr>
      <w:r w:rsidRPr="005417F0">
        <w:rPr>
          <w:rFonts w:asciiTheme="minorHAnsi" w:eastAsiaTheme="minorHAnsi" w:hAnsiTheme="minorHAnsi" w:hint="eastAsia"/>
          <w:sz w:val="20"/>
          <w:szCs w:val="20"/>
        </w:rPr>
        <w:t xml:space="preserve">피드백 주신 </w:t>
      </w:r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내용인 </w:t>
      </w:r>
      <w:proofErr w:type="spellStart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>백</w:t>
      </w:r>
      <w:r w:rsidRPr="005417F0">
        <w:rPr>
          <w:rFonts w:asciiTheme="minorHAnsi" w:eastAsiaTheme="minorHAnsi" w:hAnsiTheme="minorHAnsi" w:hint="eastAsia"/>
          <w:sz w:val="20"/>
          <w:szCs w:val="20"/>
        </w:rPr>
        <w:t>엔드</w:t>
      </w:r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5417F0" w:rsidRPr="005417F0">
        <w:rPr>
          <w:rFonts w:asciiTheme="minorHAnsi" w:eastAsiaTheme="minorHAnsi" w:hAnsiTheme="minorHAnsi"/>
          <w:sz w:val="20"/>
          <w:szCs w:val="20"/>
        </w:rPr>
        <w:t>Node.js</w:t>
      </w:r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가 아닌 멀티 스레드를 지원하는 </w:t>
      </w:r>
      <w:proofErr w:type="spellStart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>백엔드라면</w:t>
      </w:r>
      <w:proofErr w:type="spellEnd"/>
      <w:r w:rsidR="005417F0" w:rsidRPr="005417F0">
        <w:rPr>
          <w:rFonts w:asciiTheme="minorHAnsi" w:eastAsiaTheme="minorHAnsi" w:hAnsiTheme="minorHAnsi" w:hint="eastAsia"/>
          <w:sz w:val="20"/>
          <w:szCs w:val="20"/>
        </w:rPr>
        <w:t xml:space="preserve"> 다중으로 특정 좌석 점유 요청 시 어떻게 해야 하는지 조사할 예정입니다.</w:t>
      </w:r>
    </w:p>
    <w:sectPr w:rsidR="009336FA" w:rsidRPr="00541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EC4"/>
    <w:multiLevelType w:val="multilevel"/>
    <w:tmpl w:val="4250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448"/>
    <w:multiLevelType w:val="multilevel"/>
    <w:tmpl w:val="444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25CC"/>
    <w:multiLevelType w:val="multilevel"/>
    <w:tmpl w:val="89F8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5180D"/>
    <w:multiLevelType w:val="multilevel"/>
    <w:tmpl w:val="A3B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06F6E"/>
    <w:multiLevelType w:val="multilevel"/>
    <w:tmpl w:val="37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B4945"/>
    <w:multiLevelType w:val="hybridMultilevel"/>
    <w:tmpl w:val="B3C0489C"/>
    <w:lvl w:ilvl="0" w:tplc="8DF8DB1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4701CC3"/>
    <w:multiLevelType w:val="multilevel"/>
    <w:tmpl w:val="398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C6572"/>
    <w:multiLevelType w:val="multilevel"/>
    <w:tmpl w:val="4A6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10C7"/>
    <w:multiLevelType w:val="multilevel"/>
    <w:tmpl w:val="864E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747AA"/>
    <w:multiLevelType w:val="multilevel"/>
    <w:tmpl w:val="2716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243A1"/>
    <w:multiLevelType w:val="multilevel"/>
    <w:tmpl w:val="5ACC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51A5C"/>
    <w:multiLevelType w:val="multilevel"/>
    <w:tmpl w:val="0658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654EB"/>
    <w:multiLevelType w:val="multilevel"/>
    <w:tmpl w:val="1D2A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1123B"/>
    <w:multiLevelType w:val="multilevel"/>
    <w:tmpl w:val="2BA0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C5B80"/>
    <w:multiLevelType w:val="multilevel"/>
    <w:tmpl w:val="1D8A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590688">
    <w:abstractNumId w:val="10"/>
  </w:num>
  <w:num w:numId="2" w16cid:durableId="491801254">
    <w:abstractNumId w:val="11"/>
  </w:num>
  <w:num w:numId="3" w16cid:durableId="2059623113">
    <w:abstractNumId w:val="2"/>
  </w:num>
  <w:num w:numId="4" w16cid:durableId="584073559">
    <w:abstractNumId w:val="3"/>
  </w:num>
  <w:num w:numId="5" w16cid:durableId="788940458">
    <w:abstractNumId w:val="6"/>
  </w:num>
  <w:num w:numId="6" w16cid:durableId="32964765">
    <w:abstractNumId w:val="4"/>
  </w:num>
  <w:num w:numId="7" w16cid:durableId="323358024">
    <w:abstractNumId w:val="7"/>
  </w:num>
  <w:num w:numId="8" w16cid:durableId="948581892">
    <w:abstractNumId w:val="12"/>
  </w:num>
  <w:num w:numId="9" w16cid:durableId="1700666092">
    <w:abstractNumId w:val="13"/>
  </w:num>
  <w:num w:numId="10" w16cid:durableId="2126272778">
    <w:abstractNumId w:val="0"/>
  </w:num>
  <w:num w:numId="11" w16cid:durableId="1616130991">
    <w:abstractNumId w:val="8"/>
  </w:num>
  <w:num w:numId="12" w16cid:durableId="16197671">
    <w:abstractNumId w:val="9"/>
  </w:num>
  <w:num w:numId="13" w16cid:durableId="571693374">
    <w:abstractNumId w:val="1"/>
  </w:num>
  <w:num w:numId="14" w16cid:durableId="600843023">
    <w:abstractNumId w:val="14"/>
  </w:num>
  <w:num w:numId="15" w16cid:durableId="1565797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90"/>
    <w:rsid w:val="000D4490"/>
    <w:rsid w:val="004D60F3"/>
    <w:rsid w:val="005417F0"/>
    <w:rsid w:val="00581BD9"/>
    <w:rsid w:val="005C4663"/>
    <w:rsid w:val="005F1651"/>
    <w:rsid w:val="00777D91"/>
    <w:rsid w:val="0082651A"/>
    <w:rsid w:val="0085536F"/>
    <w:rsid w:val="00910DC5"/>
    <w:rsid w:val="009336FA"/>
    <w:rsid w:val="00944921"/>
    <w:rsid w:val="00AC252A"/>
    <w:rsid w:val="00BF74AC"/>
    <w:rsid w:val="00D17316"/>
    <w:rsid w:val="00F2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1533"/>
  <w15:chartTrackingRefBased/>
  <w15:docId w15:val="{7D6E39BB-0FD5-D142-A759-A7E82B43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7F0"/>
    <w:pPr>
      <w:jc w:val="left"/>
    </w:pPr>
    <w:rPr>
      <w:rFonts w:ascii="굴림" w:eastAsia="굴림" w:hAnsi="굴림" w:cs="굴림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D449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49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49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449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449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449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449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49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D449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D449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449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44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44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4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44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449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449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449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449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449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4490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0D4490"/>
    <w:rPr>
      <w:b/>
      <w:bCs/>
    </w:rPr>
  </w:style>
  <w:style w:type="character" w:customStyle="1" w:styleId="apple-converted-space">
    <w:name w:val="apple-converted-space"/>
    <w:basedOn w:val="a0"/>
    <w:rsid w:val="000D4490"/>
  </w:style>
  <w:style w:type="paragraph" w:styleId="HTML">
    <w:name w:val="HTML Preformatted"/>
    <w:basedOn w:val="a"/>
    <w:link w:val="HTMLChar"/>
    <w:uiPriority w:val="99"/>
    <w:semiHidden/>
    <w:unhideWhenUsed/>
    <w:rsid w:val="00933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336FA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3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최승혁</dc:creator>
  <cp:keywords/>
  <dc:description/>
  <cp:lastModifiedBy>최승혁</cp:lastModifiedBy>
  <cp:revision>3</cp:revision>
  <dcterms:created xsi:type="dcterms:W3CDTF">2024-06-01T11:24:00Z</dcterms:created>
  <dcterms:modified xsi:type="dcterms:W3CDTF">2024-06-01T11:25:00Z</dcterms:modified>
</cp:coreProperties>
</file>