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4B" w:rsidRDefault="0059504B">
      <w:r>
        <w:t xml:space="preserve">Если вы хотите открыть какой-то сайт, то используйте тип </w:t>
      </w:r>
      <w:r w:rsidRPr="0059504B">
        <w:t>‘</w:t>
      </w:r>
      <w:r>
        <w:rPr>
          <w:lang w:val="en-US"/>
        </w:rPr>
        <w:t>EXE</w:t>
      </w:r>
      <w:r w:rsidRPr="0059504B">
        <w:t xml:space="preserve">’. </w:t>
      </w:r>
      <w:r w:rsidR="005058DE" w:rsidRPr="005058DE">
        <w:t>\</w:t>
      </w:r>
      <w:r w:rsidR="005058DE">
        <w:rPr>
          <w:lang w:val="en-US"/>
        </w:rPr>
        <w:t>n</w:t>
      </w:r>
      <w:r>
        <w:t xml:space="preserve">Введите </w:t>
      </w:r>
      <w:proofErr w:type="spellStart"/>
      <w:r>
        <w:rPr>
          <w:lang w:val="en-US"/>
        </w:rPr>
        <w:t>url</w:t>
      </w:r>
      <w:proofErr w:type="spellEnd"/>
      <w:r w:rsidRPr="0059504B">
        <w:t xml:space="preserve"> </w:t>
      </w:r>
      <w:r>
        <w:t>адрес или путь в аргумент.</w:t>
      </w:r>
      <w:r w:rsidR="005058DE" w:rsidRPr="005058DE">
        <w:t>\</w:t>
      </w:r>
      <w:r w:rsidR="005058DE">
        <w:rPr>
          <w:lang w:val="en-US"/>
        </w:rPr>
        <w:t>n</w:t>
      </w:r>
      <w:r w:rsidR="005058DE">
        <w:t xml:space="preserve">Для типа </w:t>
      </w:r>
      <w:r w:rsidR="005058DE" w:rsidRPr="005058DE">
        <w:t>‘</w:t>
      </w:r>
      <w:r w:rsidR="005058DE">
        <w:rPr>
          <w:lang w:val="en-US"/>
        </w:rPr>
        <w:t>EXE</w:t>
      </w:r>
      <w:r w:rsidR="005058DE" w:rsidRPr="005058DE">
        <w:t xml:space="preserve">’ </w:t>
      </w:r>
      <w:r w:rsidR="005058DE">
        <w:t xml:space="preserve">аргумент 2 передаётся в открывающуюся программу в качестве аргумента. </w:t>
      </w:r>
      <w:r w:rsidR="005058DE" w:rsidRPr="003A6AED">
        <w:t>\</w:t>
      </w:r>
      <w:proofErr w:type="gramStart"/>
      <w:r w:rsidR="005058DE">
        <w:rPr>
          <w:lang w:val="en-US"/>
        </w:rPr>
        <w:t>n</w:t>
      </w:r>
      <w:r w:rsidR="005058DE">
        <w:t>(</w:t>
      </w:r>
      <w:proofErr w:type="gramEnd"/>
      <w:r w:rsidR="005058DE">
        <w:t>если ненужно оставить пустым)</w:t>
      </w:r>
      <w:r w:rsidR="005058DE" w:rsidRPr="003A6AED">
        <w:t>\</w:t>
      </w:r>
      <w:r w:rsidR="005058DE">
        <w:rPr>
          <w:lang w:val="en-US"/>
        </w:rPr>
        <w:t>n</w:t>
      </w:r>
      <w:r>
        <w:t xml:space="preserve">Если вы хотите выполнить </w:t>
      </w:r>
      <w:proofErr w:type="spellStart"/>
      <w:r>
        <w:rPr>
          <w:lang w:val="en-US"/>
        </w:rPr>
        <w:t>url</w:t>
      </w:r>
      <w:proofErr w:type="spellEnd"/>
      <w:r w:rsidRPr="0059504B">
        <w:t xml:space="preserve"> </w:t>
      </w:r>
      <w:r>
        <w:t xml:space="preserve">запрос, то используйте тип </w:t>
      </w:r>
      <w:r w:rsidRPr="0059504B">
        <w:t>‘</w:t>
      </w:r>
      <w:r>
        <w:rPr>
          <w:lang w:val="en-US"/>
        </w:rPr>
        <w:t>URL</w:t>
      </w:r>
      <w:r w:rsidRPr="0059504B">
        <w:t>’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При использовании типа </w:t>
      </w:r>
      <w:r w:rsidRPr="0059504B">
        <w:t>‘</w:t>
      </w:r>
      <w:r>
        <w:rPr>
          <w:lang w:val="en-US"/>
        </w:rPr>
        <w:t>SERIAL</w:t>
      </w:r>
      <w:r w:rsidRPr="0059504B">
        <w:t>’</w:t>
      </w:r>
      <w:r>
        <w:t xml:space="preserve">: 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аргумент 1 – </w:t>
      </w:r>
      <w:r>
        <w:rPr>
          <w:lang w:val="en-US"/>
        </w:rPr>
        <w:t>COM</w:t>
      </w:r>
      <w:r>
        <w:t>-</w:t>
      </w:r>
      <w:r>
        <w:rPr>
          <w:lang w:val="en-US"/>
        </w:rPr>
        <w:t>port</w:t>
      </w:r>
      <w:r>
        <w:t xml:space="preserve"> </w:t>
      </w:r>
      <w:r w:rsidR="003A6AED" w:rsidRPr="003A6AED">
        <w:t>\</w:t>
      </w:r>
      <w:r w:rsidR="003A6AED">
        <w:rPr>
          <w:lang w:val="en-US"/>
        </w:rPr>
        <w:t>n</w:t>
      </w:r>
      <w:r>
        <w:t xml:space="preserve">аргумент 2 </w:t>
      </w:r>
      <w:r w:rsidR="00414530">
        <w:t>–</w:t>
      </w:r>
      <w:r>
        <w:t xml:space="preserve"> запрос</w:t>
      </w:r>
    </w:p>
    <w:p w:rsidR="00414530" w:rsidRDefault="00414530"/>
    <w:p w:rsidR="00414530" w:rsidRDefault="00414530">
      <w:r>
        <w:t>Данные сохранены.</w:t>
      </w:r>
      <w:r w:rsidRPr="00414530">
        <w:t>\</w:t>
      </w:r>
      <w:r>
        <w:rPr>
          <w:lang w:val="en-US"/>
        </w:rPr>
        <w:t>n</w:t>
      </w:r>
      <w:r>
        <w:t>Но для работы нужно перезагрузить программу.</w:t>
      </w:r>
      <w:r w:rsidRPr="00414530">
        <w:t>\</w:t>
      </w:r>
      <w:r>
        <w:rPr>
          <w:lang w:val="en-US"/>
        </w:rPr>
        <w:t>n</w:t>
      </w:r>
      <w:r>
        <w:t>Хотите это сделать сейчас?</w:t>
      </w:r>
    </w:p>
    <w:p w:rsidR="00C249B7" w:rsidRDefault="00C249B7"/>
    <w:p w:rsidR="00C249B7" w:rsidRDefault="00C249B7">
      <w:r>
        <w:t>Все зарегистрированные команды</w:t>
      </w:r>
    </w:p>
    <w:p w:rsidR="00A83F41" w:rsidRDefault="00A83F41">
      <w:r>
        <w:t xml:space="preserve">Вы уверенны, что хотите удалить </w:t>
      </w:r>
      <w:proofErr w:type="gramStart"/>
      <w:r>
        <w:t>элемент?</w:t>
      </w:r>
      <w:r w:rsidRPr="00A83F41">
        <w:t>\</w:t>
      </w:r>
      <w:proofErr w:type="gramEnd"/>
      <w:r>
        <w:rPr>
          <w:lang w:val="en-US"/>
        </w:rPr>
        <w:t>n</w:t>
      </w:r>
      <w:r>
        <w:t>Восстановить будет невозможно!</w:t>
      </w:r>
    </w:p>
    <w:p w:rsidR="00E6599B" w:rsidRDefault="00E6599B"/>
    <w:p w:rsidR="00E6599B" w:rsidRDefault="00E6599B">
      <w:r>
        <w:t xml:space="preserve">Программа </w:t>
      </w:r>
      <w:proofErr w:type="spellStart"/>
      <w:r>
        <w:rPr>
          <w:lang w:val="en-US"/>
        </w:rPr>
        <w:t>Aison</w:t>
      </w:r>
      <w:proofErr w:type="spellEnd"/>
      <w:r>
        <w:rPr>
          <w:lang w:val="en-US"/>
        </w:rPr>
        <w:t xml:space="preserve"> </w:t>
      </w:r>
      <w:r>
        <w:t>уже запущена!</w:t>
      </w:r>
    </w:p>
    <w:p w:rsidR="00E6599B" w:rsidRDefault="00E6599B">
      <w:r>
        <w:t>Открытие нового потока приведёт к нестабильной работе!</w:t>
      </w:r>
    </w:p>
    <w:p w:rsidR="00E6599B" w:rsidRDefault="00E6599B">
      <w:r>
        <w:t xml:space="preserve">Это окно закроется через: </w:t>
      </w:r>
    </w:p>
    <w:p w:rsidR="00FF6E2C" w:rsidRDefault="00FF6E2C"/>
    <w:p w:rsidR="00FF6E2C" w:rsidRDefault="00FF6E2C">
      <w:r>
        <w:t>Изменения вступят в силу только после перезапуска программы.</w:t>
      </w:r>
      <w:r w:rsidRPr="00FF6E2C">
        <w:t>\</w:t>
      </w:r>
      <w:r>
        <w:rPr>
          <w:lang w:val="en-US"/>
        </w:rPr>
        <w:t>n</w:t>
      </w:r>
      <w:r>
        <w:t>Хотите перезапустить её сейчас?</w:t>
      </w:r>
    </w:p>
    <w:p w:rsidR="00DB5C13" w:rsidRDefault="00DB5C13"/>
    <w:p w:rsidR="00DB5C13" w:rsidRDefault="00DB5C13">
      <w:r>
        <w:t>Вы не можете добавить больше 5 собственных команд, потому что у вас пробная версия программы.</w:t>
      </w:r>
      <w:r w:rsidRPr="00DB5C13">
        <w:t>\</w:t>
      </w:r>
      <w:r>
        <w:rPr>
          <w:lang w:val="en-US"/>
        </w:rPr>
        <w:t>n</w:t>
      </w:r>
      <w:r w:rsidRPr="00DB5C13">
        <w:t xml:space="preserve"> \</w:t>
      </w:r>
      <w:r>
        <w:rPr>
          <w:lang w:val="en-US"/>
        </w:rPr>
        <w:t>n</w:t>
      </w:r>
      <w:r>
        <w:t>Хотите купить сейчас?</w:t>
      </w:r>
    </w:p>
    <w:p w:rsidR="00DB5C13" w:rsidRDefault="00DB5C13"/>
    <w:p w:rsidR="00DB5C13" w:rsidRDefault="00DB5C13">
      <w:r>
        <w:t>Команды не должны быть пустыми или состоять из пробелов.</w:t>
      </w:r>
      <w:r w:rsidRPr="00DB5C13">
        <w:t>\</w:t>
      </w:r>
      <w:r>
        <w:rPr>
          <w:lang w:val="en-US"/>
        </w:rPr>
        <w:t>n</w:t>
      </w:r>
      <w:r>
        <w:t>Их должно быть хотя бы 2.</w:t>
      </w:r>
    </w:p>
    <w:p w:rsidR="00DB5C13" w:rsidRDefault="00DB5C13"/>
    <w:p w:rsidR="00DB5C13" w:rsidRDefault="00DB5C13">
      <w:r>
        <w:t>Купите программу или получите код на сайте!</w:t>
      </w:r>
    </w:p>
    <w:p w:rsidR="00DB5C13" w:rsidRDefault="00DB5C13">
      <w:r>
        <w:t>Вы получите полный доступ к программе…</w:t>
      </w:r>
    </w:p>
    <w:p w:rsidR="00DB5C13" w:rsidRDefault="00DB5C13">
      <w:pPr>
        <w:rPr>
          <w:lang w:val="en-US"/>
        </w:rPr>
      </w:pPr>
      <w:r>
        <w:t>Вы сможет добавлять сколько угодно собственых команд.</w:t>
      </w:r>
    </w:p>
    <w:p w:rsidR="00DB5C13" w:rsidRDefault="00DB5C13">
      <w:r>
        <w:t>Получите доступ ко всем командам.</w:t>
      </w:r>
    </w:p>
    <w:p w:rsidR="00DB5C13" w:rsidRDefault="00DB5C13"/>
    <w:p w:rsidR="00DB5C13" w:rsidRDefault="00DB5C13">
      <w:r>
        <w:t>Код неверен!</w:t>
      </w:r>
    </w:p>
    <w:p w:rsidR="00DB5C13" w:rsidRDefault="00DB5C13"/>
    <w:p w:rsidR="00DB5C13" w:rsidRDefault="00DB5C13"/>
    <w:p w:rsidR="00DB5C13" w:rsidRDefault="00DB5C13">
      <w:pPr>
        <w:rPr>
          <w:lang w:val="en-US"/>
        </w:rPr>
      </w:pPr>
      <w:r>
        <w:t xml:space="preserve">О программе </w:t>
      </w:r>
    </w:p>
    <w:p w:rsidR="00DB5C13" w:rsidRDefault="00DB5C13">
      <w:pPr>
        <w:rPr>
          <w:lang w:val="en-US"/>
        </w:rPr>
      </w:pPr>
    </w:p>
    <w:p w:rsidR="00DB5C13" w:rsidRDefault="00DB5C13">
      <w:pPr>
        <w:rPr>
          <w:lang w:val="en-US"/>
        </w:rPr>
      </w:pPr>
    </w:p>
    <w:p w:rsidR="00DB5C13" w:rsidRDefault="00DB5C13">
      <w:bookmarkStart w:id="0" w:name="_GoBack"/>
      <w:r>
        <w:lastRenderedPageBreak/>
        <w:t>Для работы программы установите на компьютер:</w:t>
      </w:r>
    </w:p>
    <w:p w:rsidR="00DB5C13" w:rsidRDefault="00DB5C13">
      <w:pPr>
        <w:rPr>
          <w:lang w:val="en-US"/>
        </w:rPr>
      </w:pPr>
      <w:r>
        <w:tab/>
      </w:r>
      <w:r w:rsidRPr="00DB5C13">
        <w:rPr>
          <w:lang w:val="en-US"/>
        </w:rPr>
        <w:t>* MSSpeech_SR_ru-RU_TELE.msi</w:t>
      </w:r>
    </w:p>
    <w:p w:rsidR="00DB5C13" w:rsidRDefault="00DB5C13">
      <w:pPr>
        <w:rPr>
          <w:lang w:val="en-US"/>
        </w:rPr>
      </w:pPr>
      <w:r>
        <w:rPr>
          <w:lang w:val="en-US"/>
        </w:rPr>
        <w:tab/>
      </w:r>
      <w:r w:rsidRPr="00DB5C13">
        <w:rPr>
          <w:lang w:val="en-US"/>
        </w:rPr>
        <w:t>* SpeechPlatformRuntime_x32.msi</w:t>
      </w:r>
    </w:p>
    <w:p w:rsidR="00DB5C13" w:rsidRDefault="00DB5C13">
      <w:pPr>
        <w:rPr>
          <w:lang w:val="en-US"/>
        </w:rPr>
      </w:pPr>
      <w:r>
        <w:rPr>
          <w:lang w:val="en-US"/>
        </w:rPr>
        <w:tab/>
      </w:r>
      <w:r w:rsidRPr="00DB5C13">
        <w:rPr>
          <w:lang w:val="en-US"/>
        </w:rPr>
        <w:t>* x86_MicrosoftSpeechPlatformSDK.msi</w:t>
      </w:r>
    </w:p>
    <w:p w:rsidR="00DB5C13" w:rsidRPr="00DB5C13" w:rsidRDefault="00DB5C13">
      <w:r>
        <w:t xml:space="preserve">Эти файлы расположены в папке программы </w:t>
      </w:r>
      <w:proofErr w:type="spellStart"/>
      <w:r>
        <w:rPr>
          <w:lang w:val="en-US"/>
        </w:rPr>
        <w:t>Aison</w:t>
      </w:r>
      <w:proofErr w:type="spellEnd"/>
      <w:r>
        <w:t>.</w:t>
      </w:r>
      <w:r w:rsidRPr="00DB5C13">
        <w:t xml:space="preserve"> </w:t>
      </w:r>
      <w:r>
        <w:t xml:space="preserve">Или вы можете установить их с официального сайта </w:t>
      </w:r>
      <w:r>
        <w:rPr>
          <w:lang w:val="en-US"/>
        </w:rPr>
        <w:t>Microsoft</w:t>
      </w:r>
      <w:r w:rsidRPr="00DB5C13">
        <w:t>.</w:t>
      </w:r>
      <w:r>
        <w:t xml:space="preserve"> </w:t>
      </w:r>
      <w:bookmarkEnd w:id="0"/>
    </w:p>
    <w:sectPr w:rsidR="00DB5C13" w:rsidRPr="00DB5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44"/>
    <w:rsid w:val="000851B4"/>
    <w:rsid w:val="003A6AED"/>
    <w:rsid w:val="00414530"/>
    <w:rsid w:val="005058DE"/>
    <w:rsid w:val="0059504B"/>
    <w:rsid w:val="00A83F41"/>
    <w:rsid w:val="00BD2244"/>
    <w:rsid w:val="00C249B7"/>
    <w:rsid w:val="00DB5C13"/>
    <w:rsid w:val="00E6599B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D26F"/>
  <w15:chartTrackingRefBased/>
  <w15:docId w15:val="{3A32A6AC-C6B7-47CA-B3FB-B78D90C0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2023-03-15T16:45:00Z</dcterms:created>
  <dcterms:modified xsi:type="dcterms:W3CDTF">2023-03-17T11:14:00Z</dcterms:modified>
</cp:coreProperties>
</file>