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1A45" w14:textId="77777777" w:rsidR="00EE236E" w:rsidRDefault="006C0EA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4028655"/>
      <w:bookmarkStart w:id="1" w:name="_Hlk144029119"/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4DBBA70" w14:textId="77777777" w:rsidR="00EE236E" w:rsidRDefault="006C0EA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4C8C0758" w14:textId="77777777" w:rsidR="00EE236E" w:rsidRDefault="006C0E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14:paraId="33029EB3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36E" w14:paraId="239E2167" w14:textId="77777777">
        <w:tc>
          <w:tcPr>
            <w:tcW w:w="4672" w:type="dxa"/>
          </w:tcPr>
          <w:p w14:paraId="068F09CE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shd w:val="clear" w:color="auto" w:fill="FFFFFF"/>
          </w:tcPr>
          <w:p w14:paraId="3877CFF8" w14:textId="77777777" w:rsidR="00EE236E" w:rsidRDefault="006C0EA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09.02.07 Информационные системы и программирование </w:t>
            </w:r>
          </w:p>
          <w:p w14:paraId="67723668" w14:textId="77777777" w:rsidR="00EE236E" w:rsidRDefault="00EE236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E236E" w14:paraId="17A76D3D" w14:textId="77777777">
        <w:tc>
          <w:tcPr>
            <w:tcW w:w="4672" w:type="dxa"/>
          </w:tcPr>
          <w:p w14:paraId="04743C4C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</w:tcPr>
          <w:p w14:paraId="7A39D4D8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</w:tr>
      <w:tr w:rsidR="00EE236E" w14:paraId="4654B58D" w14:textId="77777777">
        <w:tc>
          <w:tcPr>
            <w:tcW w:w="4672" w:type="dxa"/>
          </w:tcPr>
          <w:p w14:paraId="0D167FED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33365481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EE236E" w14:paraId="192140D3" w14:textId="77777777">
        <w:tc>
          <w:tcPr>
            <w:tcW w:w="4672" w:type="dxa"/>
          </w:tcPr>
          <w:p w14:paraId="3AC5B026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14:paraId="4D03780C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EE236E" w14:paraId="67E341B1" w14:textId="77777777">
        <w:tc>
          <w:tcPr>
            <w:tcW w:w="4672" w:type="dxa"/>
          </w:tcPr>
          <w:p w14:paraId="2BC097AD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16878418" w14:textId="77777777" w:rsidR="00EE236E" w:rsidRDefault="006C0EA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В3__КОД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09.02.07-5-2024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14:paraId="145C0D41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523F2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0D0A1" w14:textId="77777777" w:rsidR="00EE236E" w:rsidRDefault="006C0EAD">
      <w:pPr>
        <w:spacing w:after="0" w:line="259" w:lineRule="auto"/>
        <w:contextualSpacing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  <w:bookmarkEnd w:id="1"/>
    </w:p>
    <w:p w14:paraId="3380A8E6" w14:textId="77777777" w:rsidR="00EE236E" w:rsidRDefault="00EE236E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E236E" w14:paraId="44C8D017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DC557F" w14:textId="77777777" w:rsidR="00EE236E" w:rsidRDefault="006C0E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1: Проектирование и разработка информационных систем</w:t>
            </w:r>
          </w:p>
        </w:tc>
      </w:tr>
      <w:tr w:rsidR="00EE236E" w14:paraId="107F5D94" w14:textId="77777777">
        <w:trPr>
          <w:trHeight w:val="196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3CBDC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Задание модуля 1:</w:t>
            </w:r>
          </w:p>
          <w:p w14:paraId="4C109807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Перед вами поставили задачу разработать информационную систему для автоматизации работы агентства недвижимости. Внимательно ознакомьтесь с описанием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предметной области и выполните поставленные задачи.</w:t>
            </w:r>
          </w:p>
          <w:p w14:paraId="33A52DF8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предметной области</w:t>
            </w:r>
          </w:p>
          <w:p w14:paraId="62E14C5F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8"/>
                <w:id w:val="53515479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Проектируемая ИС предназначена для управления заведениями посредническими услугами типа – агентство недвижимости (далее агентство). Пользователями системы являются сотруд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ники агентства. Основная задача системы состоит в учёте договоров клиентов.</w:t>
            </w:r>
          </w:p>
          <w:p w14:paraId="783BCB13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Пользователи системы</w:t>
            </w:r>
          </w:p>
          <w:p w14:paraId="28EA8DB1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пользователи системы подразделяются на три группы:</w:t>
            </w:r>
          </w:p>
          <w:p w14:paraId="494A8775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Администраторы</w:t>
            </w:r>
          </w:p>
          <w:p w14:paraId="4B3B6A45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Риелторы</w:t>
            </w:r>
          </w:p>
          <w:p w14:paraId="4168BFF1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Юристы</w:t>
            </w:r>
          </w:p>
          <w:p w14:paraId="6A986973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 получают доступ к функциям ИС только после успешной авториза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ции.</w:t>
            </w:r>
          </w:p>
          <w:p w14:paraId="74124601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администратора:</w:t>
            </w:r>
          </w:p>
          <w:p w14:paraId="7C147D69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новых пользователей в системе.</w:t>
            </w:r>
          </w:p>
          <w:p w14:paraId="391C1876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14:paraId="05E32F54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Назначение риелторов и юристов на смены.</w:t>
            </w:r>
          </w:p>
          <w:p w14:paraId="779B4F6D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всех договоров.</w:t>
            </w:r>
          </w:p>
          <w:p w14:paraId="1C43055B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юристов:</w:t>
            </w:r>
          </w:p>
          <w:p w14:paraId="5231382B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Просмотр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документов, принятых от риелторов.</w:t>
            </w:r>
          </w:p>
          <w:p w14:paraId="4544A7BB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(готовится, готов).</w:t>
            </w:r>
          </w:p>
          <w:p w14:paraId="75E3902A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Требования к функционалу риелтора:</w:t>
            </w:r>
          </w:p>
          <w:p w14:paraId="361E964A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новой карты клиента.</w:t>
            </w:r>
          </w:p>
          <w:p w14:paraId="4E78789D" w14:textId="77777777" w:rsidR="00EE236E" w:rsidRPr="000212D7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(принят, оплачен).</w:t>
            </w:r>
          </w:p>
          <w:p w14:paraId="7EB7EFCE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 к интерфейсам системы</w:t>
            </w:r>
          </w:p>
          <w:p w14:paraId="7177AAB1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администратора:</w:t>
            </w:r>
          </w:p>
          <w:p w14:paraId="16DC480E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 переход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 в окно администратора, пользователь имеет возможность перейти к списку всех сотрудников, договоров, смен.</w:t>
            </w:r>
          </w:p>
          <w:p w14:paraId="1BC50F63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вляться в отдельном окне.</w:t>
            </w:r>
          </w:p>
          <w:p w14:paraId="71EC1BAF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смен должна отображаться вся необходимая информация о смене, работающей в агентстве. Администратор должен иметь возможность формировать новые смены. </w:t>
            </w:r>
          </w:p>
          <w:p w14:paraId="09EEF6CC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юриста:</w:t>
            </w:r>
          </w:p>
          <w:p w14:paraId="2F7EAB14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пользователь должен видеть перечень всех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принятых от риелторов документов, с возможностью изменения их статуса.</w:t>
            </w:r>
          </w:p>
          <w:p w14:paraId="2975F63C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риелтора:</w:t>
            </w:r>
          </w:p>
          <w:p w14:paraId="2D7418B7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Пользователь должен иметь возможность просмотреть перечень всех документов, принятых от клиентов за период активной смены.</w:t>
            </w:r>
          </w:p>
          <w:p w14:paraId="59E4F1CE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риелтора должна быть реализована 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озможность создание нового набора документов. В документах обязательно должны учитываться адрес недвижимости, клиент, форма оплаты.</w:t>
            </w:r>
          </w:p>
          <w:p w14:paraId="3F1D570F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Разработка пользовательских историй и сценариев использования</w:t>
            </w:r>
          </w:p>
          <w:p w14:paraId="63A1B184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основе описания предметной области разработайте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алгоритм поведения пользователей в системе. Поведения пользователей должны быть представлены в виде текстовых нотаций.</w:t>
            </w:r>
          </w:p>
          <w:p w14:paraId="4D23F157" w14:textId="77777777" w:rsidR="00EE236E" w:rsidRDefault="006C0EA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Заполните Таблицу 1, описав взаимодействие пользователей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системы(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по ролям) с функциональными модулями системы. Описание должно отражать 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ействия пользователя в зависимости от его роли и реакцию системы на это действие. Описание строится на основе предметной области.</w:t>
            </w:r>
          </w:p>
          <w:p w14:paraId="76EE6F05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EE236E" w14:paraId="37FD69D8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5F98B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32489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EE236E" w14:paraId="2BC937D0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267A7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Что делает пользователь?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F1F87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 реагирует система?</w:t>
                  </w:r>
                </w:p>
              </w:tc>
            </w:tr>
          </w:tbl>
          <w:p w14:paraId="616F0220" w14:textId="77777777" w:rsidR="00EE236E" w:rsidRDefault="00EE236E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AB15E1D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ab/>
              <w:t xml:space="preserve">Заполните Таблицу 2, описав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      </w:r>
          </w:p>
          <w:p w14:paraId="01746C3C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EE236E" w14:paraId="3A15D212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8EA46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06D46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Действие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D06AD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Цель</w:t>
                  </w:r>
                </w:p>
              </w:tc>
            </w:tr>
            <w:tr w:rsidR="00EE236E" w14:paraId="597215C7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8D15B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Роль </w:t>
                  </w:r>
                  <w:r>
                    <w:rPr>
                      <w:rFonts w:ascii="Times New Roman" w:eastAsia="Times New Roman" w:hAnsi="Times New Roman" w:cs="Times New Roman"/>
                    </w:rPr>
                    <w:t>пользователя в системе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48194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Какое действие производит?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BC570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Какая цель действия?</w:t>
                  </w:r>
                </w:p>
              </w:tc>
            </w:tr>
          </w:tbl>
          <w:p w14:paraId="08BA6710" w14:textId="77777777" w:rsidR="00EE236E" w:rsidRDefault="00EE236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107646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Постановка задач по разработке информационной системы</w:t>
            </w:r>
          </w:p>
          <w:p w14:paraId="7C9654BC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 и сценариев. Заполните Таблицу 3, описав задачи по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обработке данных функциями информационной системой. </w:t>
            </w:r>
          </w:p>
          <w:p w14:paraId="2E3DB37F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2"/>
              <w:gridCol w:w="2051"/>
              <w:gridCol w:w="2051"/>
              <w:gridCol w:w="3214"/>
            </w:tblGrid>
            <w:tr w:rsidR="00EE236E" w14:paraId="47B1A722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BEB14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функции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60CE0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Входные параметры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8A01A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Выходные параметры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2DE2A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 функции</w:t>
                  </w:r>
                </w:p>
              </w:tc>
            </w:tr>
            <w:tr w:rsidR="00EE236E" w14:paraId="725BE40E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58DD6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 функция называется?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EECFD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принимает?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659C4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возвращает?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E5BFE" w14:textId="77777777" w:rsidR="00EE236E" w:rsidRDefault="006C0EAD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Что делает </w:t>
                  </w:r>
                  <w:r>
                    <w:rPr>
                      <w:rFonts w:ascii="Times New Roman" w:eastAsia="Times New Roman" w:hAnsi="Times New Roman" w:cs="Times New Roman"/>
                    </w:rPr>
                    <w:t>функция?</w:t>
                  </w:r>
                </w:p>
              </w:tc>
            </w:tr>
          </w:tbl>
          <w:p w14:paraId="4A48E38C" w14:textId="77777777" w:rsidR="00EE236E" w:rsidRDefault="00EE236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4E5271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Разработка прототипов пользовательских интерфейсов системы</w:t>
            </w:r>
          </w:p>
          <w:p w14:paraId="7CBD980E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ьзовательских интерфейсов системы.</w:t>
            </w:r>
          </w:p>
        </w:tc>
      </w:tr>
      <w:tr w:rsidR="00EE236E" w14:paraId="0623B7EB" w14:textId="77777777">
        <w:trPr>
          <w:trHeight w:val="34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5C06D" w14:textId="77777777" w:rsidR="00EE236E" w:rsidRDefault="006C0E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Модуль 1: Проектирование и разработка информационных систем</w:t>
            </w:r>
          </w:p>
        </w:tc>
      </w:tr>
      <w:tr w:rsidR="00EE236E" w14:paraId="10B2DC83" w14:textId="77777777">
        <w:trPr>
          <w:trHeight w:val="195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536D31" w14:textId="77777777" w:rsidR="00EE236E" w:rsidRDefault="006C0E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модуля 1:</w:t>
            </w:r>
          </w:p>
          <w:p w14:paraId="5290C653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9"/>
                <w:id w:val="-133060005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реализуйте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следующий функционал.</w:t>
            </w:r>
          </w:p>
          <w:p w14:paraId="171550AF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Реализация интерфейсов</w:t>
            </w:r>
          </w:p>
          <w:p w14:paraId="27C5025F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разработанных прототипов, реализуйте графический интерфейс приложения для каждой из ролей. Для реализации интерфейсов, используйте доступные вам интерактивные среды разработки (IDE).</w:t>
            </w:r>
          </w:p>
          <w:p w14:paraId="4BF8C436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ние 2. Реализация функционала</w:t>
            </w:r>
          </w:p>
          <w:p w14:paraId="1A999341" w14:textId="56D7479F" w:rsidR="00EE236E" w:rsidRDefault="006C0EAD" w:rsidP="00B029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основании описания предметной области, пользовательских историй, 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процессе разработки следуйте принятым стандартам разработки выбранного языка программирования. Для реализации функционала системы, используйте предоставленный дамп базы данных в соответствии с выбранной вами СУБД (Прил_1_В</w:t>
            </w:r>
            <w:r w:rsidR="00B029D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_КОД 09.02.07-5-2024-ПУ).</w:t>
            </w:r>
          </w:p>
        </w:tc>
      </w:tr>
      <w:tr w:rsidR="00EE236E" w14:paraId="122C997C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C25466" w14:textId="77777777" w:rsidR="00EE236E" w:rsidRDefault="006C0E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Модуль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2: Осуществление интеграции программных модулей</w:t>
            </w:r>
          </w:p>
        </w:tc>
      </w:tr>
      <w:tr w:rsidR="00EE236E" w14:paraId="03C05960" w14:textId="77777777">
        <w:trPr>
          <w:trHeight w:val="1408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8E803" w14:textId="77777777" w:rsidR="00EE236E" w:rsidRDefault="006C0E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74B99D3E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информационной системы, описание предметной области которой представлено в модуле 1, разработайте тестовые сценарии</w:t>
            </w:r>
          </w:p>
          <w:p w14:paraId="0FD251C8" w14:textId="77777777" w:rsidR="00EE236E" w:rsidRDefault="006C0EA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1. Разработка тестовых сценариев</w:t>
            </w:r>
          </w:p>
          <w:p w14:paraId="12981BAF" w14:textId="77777777" w:rsidR="00EE236E" w:rsidRDefault="00EE236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06ABAA0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Разработайте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минимум 2 тестовых сценария (Таблица 1) для проверки функционала каждой из ролей.</w:t>
            </w:r>
          </w:p>
          <w:p w14:paraId="498672DA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EE236E" w14:paraId="09977E32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0F03C" w14:textId="77777777" w:rsidR="00EE236E" w:rsidRDefault="006C0EA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CFBDF" w14:textId="77777777" w:rsidR="00EE236E" w:rsidRDefault="006C0EA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EE236E" w14:paraId="54760AD7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0F206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189F3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проведения тестов – это один или несколько дней. Если тесты проводились в более протяженный период времени, нужно отметить отде</w:t>
                  </w:r>
                  <w:r>
                    <w:rPr>
                      <w:rFonts w:ascii="Times New Roman" w:eastAsia="Times New Roman" w:hAnsi="Times New Roman" w:cs="Times New Roman"/>
                    </w:rPr>
                    <w:t>льную дату для каждого теста.</w:t>
                  </w:r>
                </w:p>
              </w:tc>
            </w:tr>
            <w:tr w:rsidR="00EE236E" w14:paraId="0EE870C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AB298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16F25EEB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  <w:p w14:paraId="6B300DD9" w14:textId="77777777" w:rsidR="00EE236E" w:rsidRDefault="00EE236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02BAE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</w:t>
                  </w:r>
                  <w:r>
                    <w:rPr>
                      <w:rFonts w:ascii="Times New Roman" w:eastAsia="Times New Roman" w:hAnsi="Times New Roman" w:cs="Times New Roman"/>
                    </w:rPr>
                    <w:t>ьзовательского интерфейса могут иметь низкий приоритет.</w:t>
                  </w:r>
                </w:p>
              </w:tc>
            </w:tr>
            <w:tr w:rsidR="00EE236E" w14:paraId="2857160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B4F79" w14:textId="77777777" w:rsidR="00EE236E" w:rsidRDefault="006C0EAD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48BE2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тестового случая. Например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, Подтвердите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страницу авторизации с действительным именем пользователя и паролем.</w:t>
                  </w:r>
                </w:p>
              </w:tc>
            </w:tr>
            <w:tr w:rsidR="00EE236E" w14:paraId="2F930D4B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5A5FF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E0718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</w:t>
                  </w:r>
                  <w:r>
                    <w:rPr>
                      <w:rFonts w:ascii="Times New Roman" w:eastAsia="Times New Roman" w:hAnsi="Times New Roman" w:cs="Times New Roman"/>
                    </w:rPr>
                    <w:t>онумерованный список – хорошая идея.</w:t>
                  </w:r>
                </w:p>
              </w:tc>
            </w:tr>
            <w:tr w:rsidR="00EE236E" w14:paraId="6DE11BD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1CD8A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6F210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</w:t>
                  </w:r>
                  <w:r>
                    <w:rPr>
                      <w:rFonts w:ascii="Times New Roman" w:eastAsia="Times New Roman" w:hAnsi="Times New Roman" w:cs="Times New Roman"/>
                    </w:rPr>
                    <w:t>я и пароль для подтверждения входа.</w:t>
                  </w:r>
                </w:p>
              </w:tc>
            </w:tr>
            <w:tr w:rsidR="00EE236E" w14:paraId="2DEE9E5F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6D522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B7043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      </w:r>
                </w:p>
              </w:tc>
            </w:tr>
            <w:tr w:rsidR="00EE236E" w14:paraId="185515F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68DF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9FBFF" w14:textId="77777777" w:rsidR="00EE236E" w:rsidRDefault="006C0EAD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Каким </w:t>
                  </w:r>
                  <w:r>
                    <w:rPr>
                      <w:rFonts w:ascii="Times New Roman" w:eastAsia="Times New Roman" w:hAnsi="Times New Roman" w:cs="Times New Roman"/>
                    </w:rPr>
                    <w:t>должен быть фактический результат после выполнения теста? Опишите любое релевантное поведение системы после выполнения теста.</w:t>
                  </w:r>
                </w:p>
              </w:tc>
            </w:tr>
          </w:tbl>
          <w:p w14:paraId="133884A4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454E3B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738A6" w14:textId="77777777" w:rsidR="00EE236E" w:rsidRDefault="006C0EA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Задание 2. Инспектирование программного кода</w:t>
            </w:r>
          </w:p>
          <w:p w14:paraId="0EA52507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Проверьте программный код, разработанный при выполнении модуля 1 на предмет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соответствия стандартам кодирования.</w:t>
            </w:r>
          </w:p>
          <w:p w14:paraId="708A4685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36E" w14:paraId="54DBE2C3" w14:textId="77777777">
        <w:trPr>
          <w:trHeight w:val="30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317180" w14:textId="77777777" w:rsidR="00EE236E" w:rsidRDefault="006C0E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информационных систем</w:t>
            </w:r>
          </w:p>
        </w:tc>
      </w:tr>
      <w:tr w:rsidR="00EE236E" w14:paraId="3F4730B3" w14:textId="77777777">
        <w:trPr>
          <w:trHeight w:val="81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73393" w14:textId="77777777" w:rsidR="00EE236E" w:rsidRDefault="006C0E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14:paraId="4DA254FC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0"/>
                <w:id w:val="-708414354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разработайте руководство пользователя </w:t>
            </w:r>
          </w:p>
          <w:p w14:paraId="67A3256E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Напишите руководство пользователя для разработанной вами информационной системы.                                  В руководстве пользователя должен быть описан функционал для каждой роли. Руководство пользователя до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  <w:p w14:paraId="78DFDDA6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36E" w14:paraId="6AC1B351" w14:textId="77777777">
        <w:trPr>
          <w:trHeight w:val="525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24258F" w14:textId="77777777" w:rsidR="00EE236E" w:rsidRDefault="006C0E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EE236E" w14:paraId="50CC80EA" w14:textId="77777777">
        <w:trPr>
          <w:trHeight w:val="2274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9187F" w14:textId="77777777" w:rsidR="00EE236E" w:rsidRDefault="006C0E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4:</w:t>
            </w:r>
          </w:p>
          <w:p w14:paraId="0BFD9376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1"/>
                <w:id w:val="-83699706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спроектируйте и разработайте БД</w:t>
            </w:r>
          </w:p>
          <w:p w14:paraId="1A0EC8BF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Проектирование базы данных</w:t>
            </w:r>
          </w:p>
          <w:p w14:paraId="443807AD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Спроектируйте базу данных в соответствии с описанием предметной облас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ти. Проектирование базы данных выполните в виде графической нотации (ERD). Файл ERD сохраните в формате PDF.</w:t>
            </w:r>
          </w:p>
          <w:p w14:paraId="348B4BD8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Разработка базы данных</w:t>
            </w:r>
          </w:p>
          <w:p w14:paraId="5EE968B2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разработанной ERD, реализуйте физическую модель базы данных, в выбранной вами СУБД.</w:t>
            </w:r>
          </w:p>
          <w:p w14:paraId="3B625C97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Импор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 данных</w:t>
            </w:r>
          </w:p>
          <w:p w14:paraId="4786E439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Импортируйте предоставленные данные в разработанную базу данных (Прил_2_В3_КОД 09.02.07-5-2024-ПУ).</w:t>
            </w:r>
          </w:p>
          <w:p w14:paraId="1CEE309B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4. Резервное копирование</w:t>
            </w:r>
          </w:p>
          <w:p w14:paraId="78CB723D" w14:textId="77777777" w:rsidR="00EE236E" w:rsidRDefault="006C0EA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Выполните резервное копирование разработанной базы данных, используя механизмы выбранной вами СУБД. Сохраните копи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ю базы данных в архиве в формате ZIP.</w:t>
            </w:r>
          </w:p>
          <w:p w14:paraId="2FEA7663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7A7FC0" w14:textId="77777777" w:rsidR="00EE236E" w:rsidRDefault="00EE236E"/>
    <w:sectPr w:rsidR="00EE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FE01" w14:textId="77777777" w:rsidR="006C0EAD" w:rsidRDefault="006C0EAD">
      <w:pPr>
        <w:spacing w:after="0" w:line="240" w:lineRule="auto"/>
      </w:pPr>
      <w:r>
        <w:separator/>
      </w:r>
    </w:p>
  </w:endnote>
  <w:endnote w:type="continuationSeparator" w:id="0">
    <w:p w14:paraId="0285F2C5" w14:textId="77777777" w:rsidR="006C0EAD" w:rsidRDefault="006C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EFF1" w14:textId="77777777" w:rsidR="006C0EAD" w:rsidRDefault="006C0EAD">
      <w:pPr>
        <w:spacing w:after="0" w:line="240" w:lineRule="auto"/>
      </w:pPr>
      <w:r>
        <w:separator/>
      </w:r>
    </w:p>
  </w:footnote>
  <w:footnote w:type="continuationSeparator" w:id="0">
    <w:p w14:paraId="7C26B9C5" w14:textId="77777777" w:rsidR="006C0EAD" w:rsidRDefault="006C0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6E"/>
    <w:rsid w:val="000212D7"/>
    <w:rsid w:val="0051685D"/>
    <w:rsid w:val="006C0EAD"/>
    <w:rsid w:val="00B029DD"/>
    <w:rsid w:val="00E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91D7"/>
  <w15:docId w15:val="{8FFD99A2-370F-4747-9B30-FFC33C11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basedOn w:val="a1"/>
    <w:next w:val="af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Жидов Кирилл Алексеевич</dc:creator>
  <cp:keywords/>
  <dc:description/>
  <cp:lastModifiedBy>Andrei Akulin</cp:lastModifiedBy>
  <cp:revision>2</cp:revision>
  <dcterms:created xsi:type="dcterms:W3CDTF">2024-05-20T19:06:00Z</dcterms:created>
  <dcterms:modified xsi:type="dcterms:W3CDTF">2024-05-20T19:06:00Z</dcterms:modified>
</cp:coreProperties>
</file>