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6201" w14:textId="77777777" w:rsidR="00352CBD" w:rsidRPr="002302AF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32"/>
          <w:lang w:eastAsia="ru-RU"/>
        </w:rPr>
      </w:pPr>
      <w:bookmarkStart w:id="0" w:name="_Hlk212660289"/>
      <w:bookmarkEnd w:id="0"/>
      <w:r w:rsidRPr="002302AF">
        <w:rPr>
          <w:rFonts w:ascii="Times New Roman" w:eastAsia="Times New Roman" w:hAnsi="Times New Roman" w:cs="Times New Roman"/>
          <w:bCs/>
          <w:sz w:val="28"/>
          <w:szCs w:val="32"/>
          <w:lang w:eastAsia="ru-RU"/>
        </w:rPr>
        <w:t xml:space="preserve">МИНОБРНАУКИ РОССИИ </w:t>
      </w:r>
    </w:p>
    <w:p w14:paraId="00BEB136" w14:textId="77777777" w:rsidR="00352CBD" w:rsidRPr="002302AF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32"/>
          <w:lang w:eastAsia="ru-RU"/>
        </w:rPr>
      </w:pPr>
      <w:r w:rsidRPr="002302AF">
        <w:rPr>
          <w:rFonts w:ascii="Times New Roman" w:eastAsia="Times New Roman" w:hAnsi="Times New Roman" w:cs="Times New Roman"/>
          <w:bCs/>
          <w:sz w:val="28"/>
          <w:szCs w:val="32"/>
          <w:lang w:eastAsia="ru-RU"/>
        </w:rPr>
        <w:t>Федеральное государственное бюджетное образовательное учреждение</w:t>
      </w:r>
    </w:p>
    <w:p w14:paraId="2EA10703" w14:textId="7026470C" w:rsidR="00352CBD" w:rsidRPr="002302AF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32"/>
          <w:lang w:eastAsia="ru-RU"/>
        </w:rPr>
      </w:pPr>
      <w:r w:rsidRPr="002302AF">
        <w:rPr>
          <w:rFonts w:ascii="Times New Roman" w:eastAsia="Times New Roman" w:hAnsi="Times New Roman" w:cs="Times New Roman"/>
          <w:bCs/>
          <w:sz w:val="28"/>
          <w:szCs w:val="32"/>
          <w:lang w:eastAsia="ru-RU"/>
        </w:rPr>
        <w:t xml:space="preserve">высшего образования </w:t>
      </w:r>
    </w:p>
    <w:p w14:paraId="7296BFE0" w14:textId="77777777" w:rsidR="00352CBD" w:rsidRPr="002302AF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32"/>
          <w:lang w:eastAsia="ru-RU"/>
        </w:rPr>
      </w:pPr>
      <w:r w:rsidRPr="002302AF">
        <w:rPr>
          <w:rFonts w:ascii="Times New Roman" w:eastAsia="Times New Roman" w:hAnsi="Times New Roman" w:cs="Times New Roman"/>
          <w:b/>
          <w:bCs/>
          <w:sz w:val="28"/>
          <w:szCs w:val="32"/>
          <w:lang w:eastAsia="ru-RU"/>
        </w:rPr>
        <w:t xml:space="preserve">«Гжельский государственный университет» </w:t>
      </w:r>
      <w:r w:rsidRPr="002302AF">
        <w:rPr>
          <w:rFonts w:ascii="Times New Roman" w:eastAsia="Times New Roman" w:hAnsi="Times New Roman" w:cs="Times New Roman"/>
          <w:bCs/>
          <w:sz w:val="28"/>
          <w:szCs w:val="32"/>
          <w:lang w:eastAsia="ru-RU"/>
        </w:rPr>
        <w:t>(ГГУ)</w:t>
      </w:r>
    </w:p>
    <w:p w14:paraId="1C4BEC26" w14:textId="77777777" w:rsidR="00352CBD" w:rsidRPr="002302AF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2302AF">
        <w:rPr>
          <w:rFonts w:ascii="Times New Roman" w:eastAsia="Times New Roman" w:hAnsi="Times New Roman" w:cs="Times New Roman"/>
          <w:bCs/>
          <w:sz w:val="28"/>
          <w:szCs w:val="32"/>
          <w:lang w:eastAsia="ru-RU"/>
        </w:rPr>
        <w:t>Колледж ГГУ</w:t>
      </w:r>
    </w:p>
    <w:p w14:paraId="27AF421A" w14:textId="77777777" w:rsidR="00352CBD" w:rsidRPr="002302AF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0987A030" w14:textId="77777777" w:rsidR="00352CBD" w:rsidRPr="002302AF" w:rsidRDefault="00352CBD" w:rsidP="00352CB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2302AF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Специальность 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09.02.07 Информационные системы и программирование</w:t>
      </w:r>
    </w:p>
    <w:p w14:paraId="33190284" w14:textId="77777777" w:rsidR="00352CBD" w:rsidRPr="002302AF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61825AD1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60E2EE19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7CD51DAE" w14:textId="77777777" w:rsidR="00352CBD" w:rsidRPr="002302AF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2302AF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О Т Ч Е Т</w:t>
      </w:r>
    </w:p>
    <w:p w14:paraId="16E08BEF" w14:textId="34CC4E3F" w:rsidR="00352CBD" w:rsidRPr="002302AF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6"/>
          <w:lang w:eastAsia="ru-RU"/>
        </w:rPr>
      </w:pPr>
      <w:r w:rsidRPr="002302AF">
        <w:rPr>
          <w:rFonts w:ascii="Times New Roman" w:eastAsia="Times New Roman" w:hAnsi="Times New Roman" w:cs="Times New Roman"/>
          <w:b/>
          <w:sz w:val="32"/>
          <w:szCs w:val="36"/>
          <w:lang w:eastAsia="ru-RU"/>
        </w:rPr>
        <w:t xml:space="preserve">о прохождении </w:t>
      </w:r>
      <w:r w:rsidR="00007413" w:rsidRPr="002302AF">
        <w:rPr>
          <w:rFonts w:ascii="Times New Roman" w:eastAsia="Times New Roman" w:hAnsi="Times New Roman" w:cs="Times New Roman"/>
          <w:b/>
          <w:sz w:val="32"/>
          <w:szCs w:val="36"/>
          <w:lang w:eastAsia="ru-RU"/>
        </w:rPr>
        <w:t>учебной</w:t>
      </w:r>
      <w:r w:rsidRPr="002302AF">
        <w:rPr>
          <w:rFonts w:ascii="Times New Roman" w:eastAsia="Times New Roman" w:hAnsi="Times New Roman" w:cs="Times New Roman"/>
          <w:b/>
          <w:sz w:val="32"/>
          <w:szCs w:val="36"/>
          <w:lang w:eastAsia="ru-RU"/>
        </w:rPr>
        <w:t xml:space="preserve"> практики </w:t>
      </w:r>
    </w:p>
    <w:p w14:paraId="3F64FCB5" w14:textId="77777777" w:rsidR="00352CBD" w:rsidRPr="002302AF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6"/>
          <w:lang w:eastAsia="ru-RU"/>
        </w:rPr>
      </w:pPr>
    </w:p>
    <w:p w14:paraId="3ED296F4" w14:textId="08AAFD32" w:rsidR="00352CBD" w:rsidRPr="002302AF" w:rsidRDefault="00352CBD" w:rsidP="003B759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bookmarkStart w:id="1" w:name="_Hlk56447090"/>
      <w:r w:rsidRPr="002302AF">
        <w:rPr>
          <w:rFonts w:ascii="Times New Roman" w:eastAsia="Calibri" w:hAnsi="Times New Roman" w:cs="Times New Roman"/>
          <w:sz w:val="28"/>
          <w:szCs w:val="32"/>
        </w:rPr>
        <w:t xml:space="preserve">по </w:t>
      </w:r>
      <w:bookmarkEnd w:id="1"/>
      <w:r w:rsidR="003B7599" w:rsidRPr="002302AF">
        <w:rPr>
          <w:rFonts w:ascii="Times New Roman" w:eastAsia="Calibri" w:hAnsi="Times New Roman" w:cs="Times New Roman"/>
          <w:sz w:val="28"/>
          <w:szCs w:val="28"/>
        </w:rPr>
        <w:t>ПМ.03 ПРОЕКТИРОВАНИЕ И РАЗРАБОТКА ИНФОРМАЦИОННЫХ СИСТЕМ</w:t>
      </w:r>
    </w:p>
    <w:p w14:paraId="2FF5E243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06F5F318" w14:textId="77777777" w:rsidR="00352CBD" w:rsidRPr="002302AF" w:rsidRDefault="00352CBD" w:rsidP="00352CBD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32"/>
          <w:lang w:eastAsia="ru-RU"/>
        </w:rPr>
      </w:pPr>
      <w:r w:rsidRPr="002302AF">
        <w:rPr>
          <w:rFonts w:ascii="Times New Roman" w:eastAsia="Times New Roman" w:hAnsi="Times New Roman" w:cs="Times New Roman"/>
          <w:bCs/>
          <w:sz w:val="28"/>
          <w:szCs w:val="32"/>
          <w:lang w:eastAsia="ru-RU"/>
        </w:rPr>
        <w:t xml:space="preserve">Место прохождения практики </w:t>
      </w:r>
    </w:p>
    <w:p w14:paraId="333DDD2D" w14:textId="06180378" w:rsidR="00352CBD" w:rsidRPr="002302AF" w:rsidRDefault="00CE6B0E" w:rsidP="00352CBD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4"/>
          <w:szCs w:val="28"/>
          <w:u w:val="single"/>
          <w:lang w:eastAsia="ru-RU"/>
        </w:rPr>
      </w:pPr>
      <w:r w:rsidRPr="002302A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ООО «</w:t>
      </w:r>
      <w:proofErr w:type="spellStart"/>
      <w:r w:rsidRPr="002302A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Руссоль</w:t>
      </w:r>
      <w:proofErr w:type="spellEnd"/>
      <w:r w:rsidRPr="002302A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-центр»</w:t>
      </w:r>
    </w:p>
    <w:p w14:paraId="675AC47D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2030D1A5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BE75F71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464523E1" w14:textId="67D6EDEE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Студент</w:t>
      </w:r>
      <w:r w:rsidR="008E4FAC"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</w:t>
      </w:r>
      <w:r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группы      </w:t>
      </w:r>
      <w:r w:rsidR="00981874"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ИСП-О-</w:t>
      </w:r>
      <w:proofErr w:type="gramStart"/>
      <w:r w:rsidR="00981874"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22</w:t>
      </w:r>
      <w:r w:rsidR="009B13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</w:t>
      </w:r>
      <w:r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proofErr w:type="gramEnd"/>
      <w:r w:rsidRPr="006632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</w:t>
      </w:r>
      <w:r w:rsidR="0015741D" w:rsidRPr="006632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____</w:t>
      </w:r>
      <w:r w:rsidRPr="006632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</w:t>
      </w:r>
      <w:r w:rsidR="005F5507" w:rsidRPr="006632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_______ </w:t>
      </w:r>
      <w:r w:rsidR="0015741D" w:rsidRPr="006632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</w:t>
      </w:r>
      <w:r w:rsidR="0015741D"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</w:t>
      </w:r>
      <w:r w:rsidR="0026101C"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</w:t>
      </w:r>
      <w:r w:rsidR="00CE6B0E"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Вербицкая Е.А.</w:t>
      </w:r>
    </w:p>
    <w:p w14:paraId="657E408F" w14:textId="62512D9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</w:t>
      </w:r>
      <w:r w:rsid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подпись</w:t>
      </w:r>
    </w:p>
    <w:p w14:paraId="348E8AC7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6EC0CB" w14:textId="3A34002D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Руководитель от колледжа</w:t>
      </w:r>
      <w:proofErr w:type="gramStart"/>
      <w:r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9B13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</w:t>
      </w:r>
      <w:r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proofErr w:type="gramEnd"/>
      <w:r w:rsidRPr="009B13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_____________        </w:t>
      </w:r>
      <w:r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</w:t>
      </w:r>
      <w:r w:rsid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</w:t>
      </w:r>
      <w:r w:rsidR="00BB3F59"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Сахарова А.А.</w:t>
      </w:r>
    </w:p>
    <w:p w14:paraId="42E7170B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</w:t>
      </w:r>
      <w:r w:rsidRPr="002302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одпись</w:t>
      </w:r>
    </w:p>
    <w:p w14:paraId="366BDF08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3580E2C" w14:textId="6ED5CF48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Руководитель от </w:t>
      </w:r>
      <w:proofErr w:type="gramStart"/>
      <w:r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предприятия</w:t>
      </w:r>
      <w:r w:rsidR="009B13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</w:t>
      </w:r>
      <w:r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proofErr w:type="gramEnd"/>
      <w:r w:rsidRPr="009B13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____________</w:t>
      </w:r>
      <w:r w:rsidR="00562839" w:rsidRPr="009B13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_ </w:t>
      </w:r>
      <w:r w:rsidR="00562839" w:rsidRPr="009B13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2302AF" w:rsidRPr="009B13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</w:t>
      </w:r>
      <w:r w:rsid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  </w:t>
      </w:r>
      <w:r w:rsidR="00CE6B0E" w:rsidRPr="002302A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Рогава Э.И.</w:t>
      </w:r>
    </w:p>
    <w:p w14:paraId="442486C6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</w:t>
      </w:r>
      <w:r w:rsidRPr="002302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одпись</w:t>
      </w:r>
    </w:p>
    <w:p w14:paraId="48533D22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МП</w:t>
      </w:r>
    </w:p>
    <w:p w14:paraId="3C5D2E13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5D58F3" w14:textId="77777777" w:rsidR="00180212" w:rsidRPr="002302AF" w:rsidRDefault="00180212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BD57E2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E14FCB" w14:textId="2905DBED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прохождения практики: с «</w:t>
      </w:r>
      <w:r w:rsidR="003361F3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0A47F2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="003361F3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октября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«</w:t>
      </w:r>
      <w:r w:rsidR="003361F3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0A47F2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="007E74CD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ноября 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0A47F2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35BEFEA8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3C39AF" w14:textId="6A86CB33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защиты «</w:t>
      </w:r>
      <w:r w:rsidR="003361F3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0A47F2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7E74CD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ноября 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0A47F2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507DF9CA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E4A71B" w14:textId="77777777" w:rsidR="00352CBD" w:rsidRPr="002302AF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___________________</w:t>
      </w:r>
    </w:p>
    <w:p w14:paraId="5DEB7FCA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2E923F14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2E8EE5A6" w14:textId="3B0CCA7A" w:rsidR="002318D3" w:rsidRPr="00720AC4" w:rsidRDefault="002318D3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C2ED652" w14:textId="77777777" w:rsidR="00EC24DC" w:rsidRPr="00720AC4" w:rsidRDefault="00EC24DC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D7CAEA3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0344606F" w14:textId="77777777" w:rsidR="00352CBD" w:rsidRPr="00720AC4" w:rsidRDefault="00352CBD" w:rsidP="00352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71344528" w14:textId="77777777" w:rsidR="00352CBD" w:rsidRPr="002302AF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пос. Электроизолятор</w:t>
      </w:r>
    </w:p>
    <w:p w14:paraId="7D4E10A2" w14:textId="1987AA3A" w:rsidR="00352CBD" w:rsidRPr="002302AF" w:rsidRDefault="00352CBD" w:rsidP="00352C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0A47F2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</w:t>
      </w:r>
    </w:p>
    <w:p w14:paraId="2D2178BC" w14:textId="77777777" w:rsidR="008B3245" w:rsidRDefault="008B3245" w:rsidP="00935658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sectPr w:rsidR="008B3245" w:rsidSect="00BF25A4">
          <w:foot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3B5CEB7" w14:textId="145FB054" w:rsidR="008B3245" w:rsidRPr="008B3245" w:rsidRDefault="008B3245" w:rsidP="0093565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МИНОБРНАУКИ РОССИИ</w:t>
      </w:r>
    </w:p>
    <w:p w14:paraId="249A9BFC" w14:textId="77777777" w:rsidR="0026101C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50C83798" w14:textId="3529EDF5" w:rsidR="008B3245" w:rsidRPr="008B3245" w:rsidRDefault="00461959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высшего образования</w:t>
      </w:r>
      <w:r w:rsidR="008B3245"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2C099863" w14:textId="77777777" w:rsidR="008B3245" w:rsidRPr="008B3245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«Гжельский государственный университет» </w:t>
      </w:r>
      <w:r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(ГГУ)</w:t>
      </w:r>
    </w:p>
    <w:p w14:paraId="0727E376" w14:textId="77777777" w:rsidR="008B3245" w:rsidRPr="008B3245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Колледж ГГУ</w:t>
      </w:r>
    </w:p>
    <w:p w14:paraId="204DE303" w14:textId="77777777" w:rsidR="008B3245" w:rsidRPr="008B3245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70AA5F5" w14:textId="77777777" w:rsidR="008B3245" w:rsidRPr="008B3245" w:rsidRDefault="008B3245" w:rsidP="008B324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 09.02.07 Информационные системы и программирование</w:t>
      </w:r>
    </w:p>
    <w:p w14:paraId="1E8D86DE" w14:textId="77777777" w:rsidR="008B3245" w:rsidRPr="008B3245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7BA47A" w14:textId="368448B4" w:rsidR="008B3245" w:rsidRPr="008B3245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32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</w:t>
      </w:r>
      <w:r w:rsidRPr="000074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 </w:t>
      </w:r>
      <w:r w:rsidR="000074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учебную</w:t>
      </w:r>
      <w:r w:rsidRPr="000074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практику</w:t>
      </w:r>
    </w:p>
    <w:p w14:paraId="4061AE24" w14:textId="77777777" w:rsidR="008B3245" w:rsidRPr="008B3245" w:rsidRDefault="008B3245" w:rsidP="008B32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E628267" w14:textId="4EEC2B0D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8B3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bookmarkStart w:id="2" w:name="_Hlk56167050"/>
      <w:r w:rsidR="003B7599" w:rsidRPr="003B75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ПМ.03 </w:t>
      </w:r>
      <w:r w:rsidR="003B7599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И РАЗРАБОТКА ИНФОРМАЦИОННЫХ СИСТЕМ</w:t>
      </w:r>
    </w:p>
    <w:bookmarkEnd w:id="2"/>
    <w:p w14:paraId="243195C4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4B4CDB" w14:textId="2E3126D3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</w:t>
      </w:r>
      <w:r w:rsidR="008E4FAC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тке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группы ИСП-О-</w:t>
      </w:r>
      <w:r w:rsidR="005F65B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Вербицкой Елене Алексеевне</w:t>
      </w:r>
    </w:p>
    <w:p w14:paraId="0C4491C2" w14:textId="123F8C0D" w:rsidR="008B3245" w:rsidRPr="00720AC4" w:rsidRDefault="008B3245" w:rsidP="002C5311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прохождения практики </w:t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</w:t>
      </w:r>
      <w:proofErr w:type="spellStart"/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Руссоль</w:t>
      </w:r>
      <w:proofErr w:type="spellEnd"/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-центр»</w:t>
      </w:r>
      <w:r w:rsidRPr="00720AC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                                             </w:t>
      </w:r>
    </w:p>
    <w:p w14:paraId="1C620D9C" w14:textId="77777777" w:rsidR="008B3245" w:rsidRPr="00720AC4" w:rsidRDefault="008B3245" w:rsidP="008B3245">
      <w:pPr>
        <w:tabs>
          <w:tab w:val="left" w:pos="523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 практики: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78B0CF8B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1. Изучение базы практики, структуры, нормативных документов.</w:t>
      </w:r>
    </w:p>
    <w:p w14:paraId="3216F857" w14:textId="19F25510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Приобретение практического опыта</w:t>
      </w:r>
      <w:r w:rsidR="00325F08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41EA5D" w14:textId="37A5ED36" w:rsidR="008B3245" w:rsidRPr="00720AC4" w:rsidRDefault="008B3245" w:rsidP="008B3245">
      <w:pPr>
        <w:tabs>
          <w:tab w:val="left" w:pos="84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F80487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индивидуального задания</w:t>
      </w:r>
      <w:r w:rsidR="00325F08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1F6017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и разработка информационной системы</w:t>
      </w:r>
    </w:p>
    <w:p w14:paraId="19C8B393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4. Подготовка отчета о практике следующего содержания:</w:t>
      </w:r>
    </w:p>
    <w:p w14:paraId="439DD450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Введение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18E6C699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1. Описание базы практики</w:t>
      </w:r>
    </w:p>
    <w:p w14:paraId="685DA4A3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 Характеристика базы практики </w:t>
      </w:r>
    </w:p>
    <w:p w14:paraId="6B81DEDF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1.2 Организационная структура предприятия</w:t>
      </w:r>
    </w:p>
    <w:p w14:paraId="70501329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1.3 Основные виды деятельности предприятия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4AFBF95D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2. Описание выполняемых функций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3F9A4D29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3. Индивидуальное задание</w:t>
      </w:r>
    </w:p>
    <w:p w14:paraId="1D8EF8B6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</w:t>
      </w:r>
    </w:p>
    <w:p w14:paraId="10E8174A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Дневник </w:t>
      </w:r>
    </w:p>
    <w:p w14:paraId="32D23C10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</w:p>
    <w:p w14:paraId="465704E8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Презентация</w:t>
      </w:r>
    </w:p>
    <w:p w14:paraId="136422FB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Характеристика вкладывается в отчет</w:t>
      </w:r>
    </w:p>
    <w:p w14:paraId="039EC3D7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Аттестационный лист вкладывается в отчет</w:t>
      </w:r>
    </w:p>
    <w:p w14:paraId="7CCBBB9C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E94BD4" w14:textId="0575D7D3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прохождения практики: с «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октя</w:t>
      </w:r>
      <w:r w:rsidR="007E74CD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бря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«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7E74CD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ноября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</w:p>
    <w:p w14:paraId="470EDD1B" w14:textId="3EBF8198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выдачи задания: «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октя</w:t>
      </w:r>
      <w:r w:rsidR="007E74CD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бря 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</w:p>
    <w:p w14:paraId="20452D87" w14:textId="766DC7E6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сдачи отчета: «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7E74CD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ноября 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</w:p>
    <w:p w14:paraId="18F049EB" w14:textId="77777777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5086D9" w14:textId="419FC21D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</w:t>
      </w:r>
      <w:r w:rsidR="00BB3F59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Сахарова А.А.</w:t>
      </w:r>
    </w:p>
    <w:p w14:paraId="0D5221CE" w14:textId="77777777" w:rsidR="008B3245" w:rsidRPr="00720AC4" w:rsidRDefault="008B3245" w:rsidP="008B3245">
      <w:pPr>
        <w:spacing w:after="0" w:line="240" w:lineRule="auto"/>
        <w:ind w:firstLine="284"/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  <w:t xml:space="preserve">                                                           </w:t>
      </w:r>
      <w:r w:rsidRPr="00720AC4"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  <w:tab/>
        <w:t xml:space="preserve">        (</w:t>
      </w:r>
      <w:proofErr w:type="gramStart"/>
      <w:r w:rsidRPr="00720AC4"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  <w:t xml:space="preserve">подпись)   </w:t>
      </w:r>
      <w:proofErr w:type="gramEnd"/>
      <w:r w:rsidRPr="00720AC4"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  <w:t xml:space="preserve">                                               </w:t>
      </w:r>
      <w:proofErr w:type="gramStart"/>
      <w:r w:rsidRPr="00720AC4"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  <w:t xml:space="preserve">   (</w:t>
      </w:r>
      <w:proofErr w:type="gramEnd"/>
      <w:r w:rsidRPr="00720AC4">
        <w:rPr>
          <w:rFonts w:ascii="Times New Roman" w:eastAsia="Times New Roman" w:hAnsi="Times New Roman" w:cs="Times New Roman"/>
          <w:position w:val="6"/>
          <w:sz w:val="18"/>
          <w:szCs w:val="24"/>
          <w:lang w:eastAsia="ru-RU"/>
        </w:rPr>
        <w:t xml:space="preserve">ФИО)                                                 </w:t>
      </w:r>
    </w:p>
    <w:p w14:paraId="22E78FB0" w14:textId="3D09BBE6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принял</w:t>
      </w:r>
      <w:r w:rsidR="008E4FAC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исполнению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                   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="00CE6B0E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Вербицкая Е.А</w:t>
      </w:r>
      <w:r w:rsidR="00BB3F59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октя</w:t>
      </w:r>
      <w:r w:rsidR="007E74CD" w:rsidRPr="00720AC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бря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3361F3"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                                                                                                                                                                                                                           </w:t>
      </w:r>
    </w:p>
    <w:p w14:paraId="28802117" w14:textId="07E397BE" w:rsidR="008B3245" w:rsidRPr="00720AC4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18"/>
          <w:szCs w:val="28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18"/>
          <w:szCs w:val="28"/>
          <w:lang w:eastAsia="ru-RU"/>
        </w:rPr>
        <w:t xml:space="preserve">                                                                                       (подпись)</w:t>
      </w:r>
      <w:r w:rsidRPr="00720AC4">
        <w:rPr>
          <w:rFonts w:ascii="Times New Roman" w:eastAsia="Times New Roman" w:hAnsi="Times New Roman" w:cs="Times New Roman"/>
          <w:sz w:val="18"/>
          <w:szCs w:val="28"/>
          <w:lang w:eastAsia="ru-RU"/>
        </w:rPr>
        <w:tab/>
        <w:t xml:space="preserve">    </w:t>
      </w:r>
      <w:r w:rsidRPr="00720AC4">
        <w:rPr>
          <w:rFonts w:ascii="Times New Roman" w:eastAsia="Times New Roman" w:hAnsi="Times New Roman" w:cs="Times New Roman"/>
          <w:sz w:val="18"/>
          <w:szCs w:val="28"/>
          <w:lang w:eastAsia="ru-RU"/>
        </w:rPr>
        <w:tab/>
        <w:t xml:space="preserve">                               </w:t>
      </w:r>
      <w:proofErr w:type="gramStart"/>
      <w:r w:rsidRPr="00720AC4">
        <w:rPr>
          <w:rFonts w:ascii="Times New Roman" w:eastAsia="Times New Roman" w:hAnsi="Times New Roman" w:cs="Times New Roman"/>
          <w:sz w:val="18"/>
          <w:szCs w:val="28"/>
          <w:lang w:eastAsia="ru-RU"/>
        </w:rPr>
        <w:t xml:space="preserve">   (</w:t>
      </w:r>
      <w:proofErr w:type="gramEnd"/>
      <w:r w:rsidRPr="00720AC4">
        <w:rPr>
          <w:rFonts w:ascii="Times New Roman" w:eastAsia="Times New Roman" w:hAnsi="Times New Roman" w:cs="Times New Roman"/>
          <w:sz w:val="18"/>
          <w:szCs w:val="28"/>
          <w:lang w:eastAsia="ru-RU"/>
        </w:rPr>
        <w:t>ФИО, дата)</w:t>
      </w:r>
    </w:p>
    <w:p w14:paraId="56823423" w14:textId="77777777" w:rsidR="008B3245" w:rsidRPr="008B3245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Рассмотрено и утверждено на заседании цикловой комиссии профессионального учебного </w:t>
      </w:r>
      <w:r w:rsidRPr="008B3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цикла по специальности информационные системы и программирование </w:t>
      </w:r>
    </w:p>
    <w:p w14:paraId="5C17192D" w14:textId="019AAD14" w:rsidR="008B3245" w:rsidRPr="002D21F1" w:rsidRDefault="008B3245" w:rsidP="008B3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21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 №</w:t>
      </w:r>
      <w:r w:rsidR="003361F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2D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="003361F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2D21F1">
        <w:rPr>
          <w:rFonts w:ascii="Times New Roman" w:eastAsia="Times New Roman" w:hAnsi="Times New Roman" w:cs="Times New Roman"/>
          <w:sz w:val="24"/>
          <w:szCs w:val="24"/>
          <w:lang w:eastAsia="ru-RU"/>
        </w:rPr>
        <w:t>0.</w:t>
      </w:r>
      <w:r w:rsidR="003361F3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2D21F1">
        <w:rPr>
          <w:rFonts w:ascii="Times New Roman" w:eastAsia="Times New Roman" w:hAnsi="Times New Roman" w:cs="Times New Roman"/>
          <w:sz w:val="24"/>
          <w:szCs w:val="24"/>
          <w:lang w:eastAsia="ru-RU"/>
        </w:rPr>
        <w:t>.202</w:t>
      </w:r>
      <w:r w:rsidR="00D005EF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3361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  <w:r w:rsidRPr="002D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</w:t>
      </w:r>
    </w:p>
    <w:p w14:paraId="4EC302C2" w14:textId="3C926F5C" w:rsidR="004741A1" w:rsidRDefault="008B3245" w:rsidP="00E42CF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B3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Председатель ЦК </w:t>
      </w:r>
      <w:r w:rsidR="003D2FB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Вальтер Я.А.</w:t>
      </w:r>
      <w:r w:rsidRPr="008B3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B32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14:paraId="0A3A2319" w14:textId="77777777" w:rsidR="00461959" w:rsidRDefault="00461959" w:rsidP="00E42C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ectPr w:rsidR="00461959" w:rsidSect="00935658">
          <w:footerReference w:type="default" r:id="rId11"/>
          <w:pgSz w:w="11906" w:h="16838" w:code="9"/>
          <w:pgMar w:top="1134" w:right="510" w:bottom="1134" w:left="1701" w:header="567" w:footer="0" w:gutter="0"/>
          <w:cols w:space="708"/>
          <w:titlePg/>
          <w:docGrid w:linePitch="360"/>
        </w:sectPr>
      </w:pPr>
    </w:p>
    <w:p w14:paraId="001B35DF" w14:textId="77777777" w:rsidR="00EC24DC" w:rsidRDefault="005F65BE" w:rsidP="00EC24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435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СОДЕРЖАНИЕ</w:t>
      </w:r>
    </w:p>
    <w:sdt>
      <w:sdtPr>
        <w:id w:val="-16636089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F8C071" w14:textId="353CFF4E" w:rsidR="0074592D" w:rsidRPr="00EC24DC" w:rsidRDefault="0074592D" w:rsidP="00EC24DC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</w:pPr>
        </w:p>
        <w:p w14:paraId="35DA3FAD" w14:textId="3809891B" w:rsidR="00A966B3" w:rsidRPr="00EC24DC" w:rsidRDefault="0074592D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C24D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C24D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C24D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49254421" w:history="1">
            <w:r w:rsidR="00A966B3"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="00A966B3"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66B3"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66B3"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_Toc149254421 \h </w:instrText>
            </w:r>
            <w:r w:rsidR="00A966B3"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66B3"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966B3"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C99AA1" w14:textId="65844FA2" w:rsidR="00A966B3" w:rsidRPr="00EC24DC" w:rsidRDefault="00A966B3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2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I.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ОПИСАНИЕ БАЗЫ ПРАКТИКИ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_Toc149254422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DD09B" w14:textId="537886D8" w:rsidR="00A966B3" w:rsidRPr="00EC24DC" w:rsidRDefault="00A966B3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3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kern w:val="2"/>
                <w:sz w:val="28"/>
                <w:szCs w:val="28"/>
                <w:lang w:eastAsia="ru-RU"/>
              </w:rPr>
              <w:t>1.1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kern w:val="2"/>
                <w:sz w:val="28"/>
                <w:szCs w:val="28"/>
                <w:lang w:eastAsia="ru-RU"/>
              </w:rPr>
              <w:t>Характеристика базы практики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_Toc149254423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789409" w14:textId="31819E0F" w:rsidR="00A966B3" w:rsidRPr="00EC24DC" w:rsidRDefault="00A966B3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4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kern w:val="2"/>
                <w:sz w:val="28"/>
                <w:szCs w:val="28"/>
                <w:lang w:eastAsia="ru-RU"/>
              </w:rPr>
              <w:t>1.2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kern w:val="2"/>
                <w:sz w:val="28"/>
                <w:szCs w:val="28"/>
                <w:lang w:eastAsia="ru-RU"/>
              </w:rPr>
              <w:t>Организационная структура предприятия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_Toc149254424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41348" w14:textId="1E845944" w:rsidR="00A966B3" w:rsidRPr="00EC24DC" w:rsidRDefault="00A966B3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5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Основные виды деятельности предприятия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_Toc149254425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48E37" w14:textId="6D03528D" w:rsidR="00A966B3" w:rsidRPr="00EC24DC" w:rsidRDefault="00A966B3">
          <w:pPr>
            <w:pStyle w:val="11"/>
            <w:tabs>
              <w:tab w:val="left" w:pos="6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6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II.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ОПИСАНИЕ ВЫПОЛНЯЕМЫХ ФУНКЦИЙ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_Toc149254426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0C4C0" w14:textId="3CE57081" w:rsidR="00A966B3" w:rsidRPr="00EC24DC" w:rsidRDefault="00A966B3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7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2.1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Рабочее место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_Toc149254427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88BB62" w14:textId="01984486" w:rsidR="00A966B3" w:rsidRPr="00EC24DC" w:rsidRDefault="00A966B3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8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Программное обеспечение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_Toc149254428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89A34E" w14:textId="37F198C9" w:rsidR="00A966B3" w:rsidRPr="00EC24DC" w:rsidRDefault="00A966B3">
          <w:pPr>
            <w:pStyle w:val="11"/>
            <w:tabs>
              <w:tab w:val="left" w:pos="6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29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III.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kern w:val="2"/>
                <w:sz w:val="28"/>
                <w:szCs w:val="28"/>
                <w:lang w:eastAsia="ru-RU"/>
              </w:rPr>
              <w:t>ИНДИВИДУАЛЬНОЕ ЗАДАНИЕ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_Toc149254429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A8ED3" w14:textId="0CAA77C9" w:rsidR="00A966B3" w:rsidRPr="00EC24DC" w:rsidRDefault="00A966B3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0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_Toc149254430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603ED" w14:textId="6C5572BC" w:rsidR="00A966B3" w:rsidRPr="00EC24DC" w:rsidRDefault="00A966B3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1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ПРОЕКТНАЯ ЧАСТЬ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_Toc149254431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17BAE" w14:textId="441D805F" w:rsidR="00A966B3" w:rsidRPr="00EC24DC" w:rsidRDefault="00A966B3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2" w:history="1">
            <w:r w:rsidRPr="00EC24DC">
              <w:rPr>
                <w:rStyle w:val="af"/>
                <w:rFonts w:ascii="Times New Roman" w:hAnsi="Times New Roman" w:cs="Times New Roman"/>
                <w:noProof/>
                <w:color w:val="auto"/>
                <w:kern w:val="2"/>
                <w:sz w:val="28"/>
                <w:szCs w:val="28"/>
              </w:rPr>
              <w:t>ЗАКЛЮЧЕНИЕ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_Toc149254432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2A137" w14:textId="39BF84CF" w:rsidR="00A966B3" w:rsidRPr="00EC24DC" w:rsidRDefault="00A966B3">
          <w:pPr>
            <w:pStyle w:val="11"/>
            <w:tabs>
              <w:tab w:val="left" w:pos="6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3" w:history="1"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IV.</w:t>
            </w:r>
            <w:r w:rsidRPr="00EC24D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СПИСОК ИСПОЛЬЗОВАННОЙ ЛИТЕРАТУРЫ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_Toc149254433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FFC779" w14:textId="36974509" w:rsidR="00A966B3" w:rsidRPr="00EC24DC" w:rsidRDefault="00A966B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4" w:history="1"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ДНЕВНИК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_Toc149254434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4369D" w14:textId="1067D903" w:rsidR="00A966B3" w:rsidRPr="00EC24DC" w:rsidRDefault="00A966B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5" w:history="1"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ХАРАКТЕРИСТИКА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_Toc149254435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FFEDB6" w14:textId="56099E52" w:rsidR="00A966B3" w:rsidRPr="00EC24DC" w:rsidRDefault="00A966B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254436" w:history="1">
            <w:r w:rsidRPr="00EC24DC">
              <w:rPr>
                <w:rStyle w:val="af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АТТЕСТАЦИОННЫЙ ЛИСТ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_Toc149254436 \h </w:instrTex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76E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EC24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FB7196" w14:textId="377F9DEC" w:rsidR="0074592D" w:rsidRDefault="0074592D">
          <w:r w:rsidRPr="00EC24D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EE56A50" w14:textId="77777777" w:rsidR="0074592D" w:rsidRPr="0074592D" w:rsidRDefault="0074592D" w:rsidP="00E42C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F24459A" w14:textId="54F5AE55" w:rsidR="005F65BE" w:rsidRDefault="005F65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67E0A07" w14:textId="4A0B9B50" w:rsidR="00D00210" w:rsidRPr="00376E54" w:rsidRDefault="005F65BE" w:rsidP="00376E54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149254421"/>
      <w:r w:rsidRPr="0074592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3"/>
    </w:p>
    <w:p w14:paraId="3DF3B0B9" w14:textId="494B45E6" w:rsidR="00C54AFF" w:rsidRPr="002302AF" w:rsidRDefault="00007413" w:rsidP="00537C40">
      <w:pPr>
        <w:tabs>
          <w:tab w:val="center" w:pos="5031"/>
          <w:tab w:val="right" w:pos="935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413">
        <w:rPr>
          <w:rFonts w:ascii="Times New Roman" w:hAnsi="Times New Roman" w:cs="Times New Roman"/>
          <w:sz w:val="28"/>
          <w:szCs w:val="28"/>
        </w:rPr>
        <w:t>Учебная</w:t>
      </w:r>
      <w:r w:rsidR="00C54AFF" w:rsidRPr="00007413">
        <w:rPr>
          <w:rFonts w:ascii="Times New Roman" w:hAnsi="Times New Roman" w:cs="Times New Roman"/>
          <w:sz w:val="28"/>
          <w:szCs w:val="28"/>
        </w:rPr>
        <w:t xml:space="preserve"> </w:t>
      </w:r>
      <w:r w:rsidR="00C54AFF" w:rsidRPr="00FE2A46">
        <w:rPr>
          <w:rFonts w:ascii="Times New Roman" w:hAnsi="Times New Roman" w:cs="Times New Roman"/>
          <w:sz w:val="28"/>
          <w:szCs w:val="28"/>
        </w:rPr>
        <w:t>практика УП.0</w:t>
      </w:r>
      <w:r w:rsidR="00027E36">
        <w:rPr>
          <w:rFonts w:ascii="Times New Roman" w:hAnsi="Times New Roman" w:cs="Times New Roman"/>
          <w:sz w:val="28"/>
          <w:szCs w:val="28"/>
        </w:rPr>
        <w:t>3</w:t>
      </w:r>
      <w:r w:rsidR="00C54AFF" w:rsidRPr="00FE2A46">
        <w:rPr>
          <w:rFonts w:ascii="Times New Roman" w:hAnsi="Times New Roman" w:cs="Times New Roman"/>
          <w:sz w:val="28"/>
          <w:szCs w:val="28"/>
        </w:rPr>
        <w:t xml:space="preserve">.01 </w:t>
      </w:r>
      <w:r w:rsidR="00027E36">
        <w:rPr>
          <w:rFonts w:ascii="Times New Roman" w:hAnsi="Times New Roman" w:cs="Times New Roman"/>
          <w:sz w:val="28"/>
          <w:szCs w:val="28"/>
        </w:rPr>
        <w:t>Проектирование и разработка информационных систем</w:t>
      </w:r>
      <w:r w:rsidR="00C54AFF" w:rsidRPr="00FE2A46">
        <w:rPr>
          <w:rFonts w:ascii="Times New Roman" w:hAnsi="Times New Roman" w:cs="Times New Roman"/>
          <w:sz w:val="28"/>
          <w:szCs w:val="28"/>
        </w:rPr>
        <w:t xml:space="preserve"> (практика </w:t>
      </w:r>
      <w:r w:rsidR="00C54AFF" w:rsidRPr="00720AC4">
        <w:rPr>
          <w:rFonts w:ascii="Times New Roman" w:hAnsi="Times New Roman" w:cs="Times New Roman"/>
          <w:sz w:val="28"/>
          <w:szCs w:val="28"/>
        </w:rPr>
        <w:t>по получению первичных профессиональных умений и навыков) проходил</w:t>
      </w:r>
      <w:r w:rsidR="00027E36" w:rsidRPr="00720AC4">
        <w:rPr>
          <w:rFonts w:ascii="Times New Roman" w:hAnsi="Times New Roman" w:cs="Times New Roman"/>
          <w:sz w:val="28"/>
          <w:szCs w:val="28"/>
        </w:rPr>
        <w:t>а</w:t>
      </w:r>
      <w:r w:rsidR="00C54AFF" w:rsidRPr="00720AC4">
        <w:rPr>
          <w:rFonts w:ascii="Times New Roman" w:hAnsi="Times New Roman" w:cs="Times New Roman"/>
          <w:sz w:val="28"/>
          <w:szCs w:val="28"/>
        </w:rPr>
        <w:t xml:space="preserve"> </w:t>
      </w:r>
      <w:r w:rsidR="00C54AFF" w:rsidRPr="002302AF">
        <w:rPr>
          <w:rFonts w:ascii="Times New Roman" w:hAnsi="Times New Roman" w:cs="Times New Roman"/>
          <w:sz w:val="28"/>
          <w:szCs w:val="28"/>
        </w:rPr>
        <w:t xml:space="preserve">в </w:t>
      </w:r>
      <w:r w:rsidR="00CE6B0E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ООО «</w:t>
      </w:r>
      <w:proofErr w:type="spellStart"/>
      <w:r w:rsidR="00CE6B0E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Руссоль</w:t>
      </w:r>
      <w:proofErr w:type="spellEnd"/>
      <w:r w:rsidR="00CE6B0E" w:rsidRPr="002302AF">
        <w:rPr>
          <w:rFonts w:ascii="Times New Roman" w:eastAsia="Times New Roman" w:hAnsi="Times New Roman" w:cs="Times New Roman"/>
          <w:sz w:val="28"/>
          <w:szCs w:val="28"/>
          <w:lang w:eastAsia="ru-RU"/>
        </w:rPr>
        <w:t>-центр»</w:t>
      </w:r>
    </w:p>
    <w:p w14:paraId="59035623" w14:textId="77777777" w:rsidR="00C54AFF" w:rsidRPr="00FE2A46" w:rsidRDefault="00C54AFF" w:rsidP="00537C40">
      <w:pPr>
        <w:tabs>
          <w:tab w:val="center" w:pos="5031"/>
          <w:tab w:val="right" w:pos="935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AC4">
        <w:rPr>
          <w:rFonts w:ascii="Times New Roman" w:hAnsi="Times New Roman" w:cs="Times New Roman"/>
          <w:sz w:val="28"/>
          <w:szCs w:val="28"/>
        </w:rPr>
        <w:t xml:space="preserve">Цели практики - формирование у обучающихся общих </w:t>
      </w:r>
      <w:r w:rsidRPr="00FE2A46">
        <w:rPr>
          <w:rFonts w:ascii="Times New Roman" w:hAnsi="Times New Roman" w:cs="Times New Roman"/>
          <w:sz w:val="28"/>
          <w:szCs w:val="28"/>
        </w:rPr>
        <w:t>и профессиональных компетенций в соответствии с требованиями ФГОС СПО; освоение программы и овладение обучающимися видом профессиональной деятельности.</w:t>
      </w:r>
    </w:p>
    <w:p w14:paraId="700C6949" w14:textId="77777777" w:rsidR="00C54AFF" w:rsidRPr="00FE2A46" w:rsidRDefault="00C54AFF" w:rsidP="00537C40">
      <w:pPr>
        <w:tabs>
          <w:tab w:val="center" w:pos="5031"/>
          <w:tab w:val="right" w:pos="935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2A46">
        <w:rPr>
          <w:rFonts w:ascii="Times New Roman" w:hAnsi="Times New Roman" w:cs="Times New Roman"/>
          <w:sz w:val="28"/>
          <w:szCs w:val="28"/>
        </w:rPr>
        <w:t>Задачи практики – закрепление и расширение теоретических и практических знаний и умений, приобретённых студентами в предшествующий период теоретического обучения; приобретение практического опыта.</w:t>
      </w:r>
    </w:p>
    <w:p w14:paraId="5E960C55" w14:textId="77777777" w:rsidR="00461959" w:rsidRPr="00FE2A46" w:rsidRDefault="00461959" w:rsidP="00A8548D">
      <w:pPr>
        <w:tabs>
          <w:tab w:val="center" w:pos="5031"/>
          <w:tab w:val="right" w:pos="9354"/>
        </w:tabs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67E450B9" w14:textId="77777777" w:rsidR="005F65BE" w:rsidRDefault="005F65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0EAB3CB" w14:textId="01BE9BA0" w:rsidR="005831EF" w:rsidRPr="002302AF" w:rsidRDefault="005F65BE" w:rsidP="002302AF">
      <w:pPr>
        <w:pStyle w:val="af0"/>
        <w:numPr>
          <w:ilvl w:val="0"/>
          <w:numId w:val="2"/>
        </w:numPr>
        <w:tabs>
          <w:tab w:val="center" w:pos="5031"/>
          <w:tab w:val="right" w:pos="9354"/>
        </w:tabs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" w:name="_Toc149254422"/>
      <w:r w:rsidRPr="00FE2A46">
        <w:rPr>
          <w:rFonts w:ascii="Times New Roman" w:hAnsi="Times New Roman" w:cs="Times New Roman"/>
          <w:b/>
          <w:sz w:val="28"/>
          <w:szCs w:val="28"/>
        </w:rPr>
        <w:lastRenderedPageBreak/>
        <w:t>ОПИСАНИЕ БАЗЫ ПРАКТИКИ</w:t>
      </w:r>
      <w:bookmarkEnd w:id="4"/>
    </w:p>
    <w:p w14:paraId="18296765" w14:textId="2DEE9A77" w:rsidR="00871ABF" w:rsidRPr="002302AF" w:rsidRDefault="00B76819" w:rsidP="002302AF">
      <w:pPr>
        <w:pStyle w:val="af0"/>
        <w:numPr>
          <w:ilvl w:val="1"/>
          <w:numId w:val="35"/>
        </w:numPr>
        <w:tabs>
          <w:tab w:val="center" w:pos="5031"/>
          <w:tab w:val="right" w:pos="9354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</w:pPr>
      <w:bookmarkStart w:id="5" w:name="_Toc149254423"/>
      <w:r w:rsidRPr="00C435A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>Характеристика базы практики</w:t>
      </w:r>
      <w:bookmarkEnd w:id="5"/>
    </w:p>
    <w:p w14:paraId="66D9A2CB" w14:textId="77777777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Полное наименование предприятия: Общество С Ограниченной Ответственностью "</w:t>
      </w:r>
      <w:proofErr w:type="spellStart"/>
      <w:r w:rsidRPr="002E247F">
        <w:rPr>
          <w:rFonts w:ascii="Times New Roman" w:hAnsi="Times New Roman" w:cs="Times New Roman"/>
          <w:sz w:val="28"/>
          <w:szCs w:val="28"/>
        </w:rPr>
        <w:t>Руссоль</w:t>
      </w:r>
      <w:proofErr w:type="spellEnd"/>
      <w:r w:rsidRPr="002E247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2E247F">
        <w:rPr>
          <w:rFonts w:ascii="Times New Roman" w:hAnsi="Times New Roman" w:cs="Times New Roman"/>
          <w:sz w:val="28"/>
          <w:szCs w:val="28"/>
        </w:rPr>
        <w:t>ентр"</w:t>
      </w:r>
    </w:p>
    <w:p w14:paraId="3692EF59" w14:textId="46472DC9" w:rsidR="002E247F" w:rsidRP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Сокращённое наименование: ООО "РУССОЛЬ-ЦЕНТР"</w:t>
      </w:r>
    </w:p>
    <w:p w14:paraId="3DF4FDB4" w14:textId="77777777" w:rsidR="002E247F" w:rsidRP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 xml:space="preserve">Генеральный директор: Рогава </w:t>
      </w:r>
      <w:proofErr w:type="spellStart"/>
      <w:r w:rsidRPr="002E247F">
        <w:rPr>
          <w:rFonts w:ascii="Times New Roman" w:hAnsi="Times New Roman" w:cs="Times New Roman"/>
          <w:sz w:val="28"/>
          <w:szCs w:val="28"/>
        </w:rPr>
        <w:t>Эдишер</w:t>
      </w:r>
      <w:proofErr w:type="spellEnd"/>
      <w:r w:rsidRPr="002E247F">
        <w:rPr>
          <w:rFonts w:ascii="Times New Roman" w:hAnsi="Times New Roman" w:cs="Times New Roman"/>
          <w:sz w:val="28"/>
          <w:szCs w:val="28"/>
        </w:rPr>
        <w:t xml:space="preserve"> Иванович</w:t>
      </w:r>
    </w:p>
    <w:p w14:paraId="54776EDB" w14:textId="33543331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Место нахождения юридического лица: г. Москва</w:t>
      </w:r>
      <w:r w:rsidRPr="002E247F">
        <w:rPr>
          <w:rFonts w:ascii="Times New Roman" w:hAnsi="Times New Roman" w:cs="Times New Roman"/>
          <w:sz w:val="28"/>
          <w:szCs w:val="28"/>
        </w:rPr>
        <w:br/>
        <w:t xml:space="preserve">Адрес юридического лица: 115088, г. Москва, </w:t>
      </w:r>
      <w:proofErr w:type="spellStart"/>
      <w:r w:rsidRPr="002E247F">
        <w:rPr>
          <w:rFonts w:ascii="Times New Roman" w:hAnsi="Times New Roman" w:cs="Times New Roman"/>
          <w:sz w:val="28"/>
          <w:szCs w:val="28"/>
        </w:rPr>
        <w:t>вн</w:t>
      </w:r>
      <w:proofErr w:type="spellEnd"/>
      <w:r w:rsidRPr="002E247F">
        <w:rPr>
          <w:rFonts w:ascii="Times New Roman" w:hAnsi="Times New Roman" w:cs="Times New Roman"/>
          <w:sz w:val="28"/>
          <w:szCs w:val="28"/>
        </w:rPr>
        <w:t>. тер. г. Муниципальный округ Южнопортовый, ул. Шарикоподшипниковская, д. 13, стр. 2</w:t>
      </w:r>
    </w:p>
    <w:p w14:paraId="159006B0" w14:textId="77777777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Дата регистрации: 09 октября 2009 г.</w:t>
      </w:r>
    </w:p>
    <w:p w14:paraId="6F29EFB7" w14:textId="77777777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ОГРН: 1097746607530</w:t>
      </w:r>
    </w:p>
    <w:p w14:paraId="1ECF0F13" w14:textId="77777777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ИНН: 7722697390</w:t>
      </w:r>
    </w:p>
    <w:p w14:paraId="2CA401F6" w14:textId="77777777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КПП: 772301001</w:t>
      </w:r>
    </w:p>
    <w:p w14:paraId="63564F0A" w14:textId="77777777" w:rsid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Уставный капитал: 10 000 рублей</w:t>
      </w:r>
    </w:p>
    <w:p w14:paraId="0A781402" w14:textId="4067F5F6" w:rsidR="002E247F" w:rsidRPr="002E247F" w:rsidRDefault="002E247F" w:rsidP="002E2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Организационно-правовая форма: Общество с ограниченной ответственностью</w:t>
      </w:r>
    </w:p>
    <w:p w14:paraId="3BA456C9" w14:textId="77777777" w:rsidR="002E247F" w:rsidRPr="002E247F" w:rsidRDefault="002E247F" w:rsidP="002302A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Предметом деятельности организации является оптовая и розничная реализация поваренной, технической и пищевой соли, а также сопутствующих товаров — фармацевтической продукции, средств личной гигиены, косметики, медицинских изделий, обойных и напольных покрытий. Компания осуществляет комплексную логистику: приёмку, хранение, фасовку и отгрузку продукции со склада в Москве. Важным направлением является обеспечение стабильных поставок крупным промышленным, коммунальным и торговым потребителям по всей территории Российской Федерации.</w:t>
      </w:r>
    </w:p>
    <w:p w14:paraId="2AA2307E" w14:textId="77777777" w:rsidR="002E247F" w:rsidRPr="002E247F" w:rsidRDefault="002E247F" w:rsidP="002302A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Финансово-экономическое положение (по данным за 2024 год):</w:t>
      </w:r>
    </w:p>
    <w:p w14:paraId="2B2B1297" w14:textId="77777777" w:rsidR="002E247F" w:rsidRPr="002302AF" w:rsidRDefault="002E247F" w:rsidP="002302AF">
      <w:pPr>
        <w:pStyle w:val="af0"/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2AF">
        <w:rPr>
          <w:rFonts w:ascii="Times New Roman" w:hAnsi="Times New Roman" w:cs="Times New Roman"/>
          <w:sz w:val="28"/>
          <w:szCs w:val="28"/>
        </w:rPr>
        <w:t>Выручка: 745 млн рублей;</w:t>
      </w:r>
    </w:p>
    <w:p w14:paraId="2E74E2E7" w14:textId="77777777" w:rsidR="002E247F" w:rsidRPr="002302AF" w:rsidRDefault="002E247F" w:rsidP="002302AF">
      <w:pPr>
        <w:pStyle w:val="af0"/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2AF">
        <w:rPr>
          <w:rFonts w:ascii="Times New Roman" w:hAnsi="Times New Roman" w:cs="Times New Roman"/>
          <w:sz w:val="28"/>
          <w:szCs w:val="28"/>
        </w:rPr>
        <w:t>Прибыль: 104 млн рублей;</w:t>
      </w:r>
    </w:p>
    <w:p w14:paraId="55318CA9" w14:textId="77777777" w:rsidR="002E247F" w:rsidRPr="002302AF" w:rsidRDefault="002E247F" w:rsidP="002302AF">
      <w:pPr>
        <w:pStyle w:val="af0"/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2AF">
        <w:rPr>
          <w:rFonts w:ascii="Times New Roman" w:hAnsi="Times New Roman" w:cs="Times New Roman"/>
          <w:sz w:val="28"/>
          <w:szCs w:val="28"/>
        </w:rPr>
        <w:t>Совокупные активы: 43 млн рублей;</w:t>
      </w:r>
    </w:p>
    <w:p w14:paraId="68EE19F1" w14:textId="77777777" w:rsidR="002E247F" w:rsidRPr="002302AF" w:rsidRDefault="002E247F" w:rsidP="002302AF">
      <w:pPr>
        <w:pStyle w:val="af0"/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2AF">
        <w:rPr>
          <w:rFonts w:ascii="Times New Roman" w:hAnsi="Times New Roman" w:cs="Times New Roman"/>
          <w:sz w:val="28"/>
          <w:szCs w:val="28"/>
        </w:rPr>
        <w:lastRenderedPageBreak/>
        <w:t>Компания демонстрирует устойчивый рост — увеличение выручки на 20% по сравнению с предыдущим годом.</w:t>
      </w:r>
    </w:p>
    <w:p w14:paraId="116617A2" w14:textId="77777777" w:rsidR="002E247F" w:rsidRPr="002302AF" w:rsidRDefault="002E247F" w:rsidP="002302AF">
      <w:pPr>
        <w:pStyle w:val="af0"/>
        <w:numPr>
          <w:ilvl w:val="0"/>
          <w:numId w:val="10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2AF">
        <w:rPr>
          <w:rFonts w:ascii="Times New Roman" w:hAnsi="Times New Roman" w:cs="Times New Roman"/>
          <w:sz w:val="28"/>
          <w:szCs w:val="28"/>
        </w:rPr>
        <w:t>Участвует в государственных закупках (объём поставок — около 69 млн руб.).</w:t>
      </w:r>
    </w:p>
    <w:p w14:paraId="0301594A" w14:textId="77777777" w:rsidR="002E247F" w:rsidRPr="002E247F" w:rsidRDefault="002E247F" w:rsidP="002302A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Нормативно-правовая база: Деятельность компании регулируется следующими нормативными актами:</w:t>
      </w:r>
    </w:p>
    <w:p w14:paraId="65CB1B16" w14:textId="77777777" w:rsidR="002E247F" w:rsidRPr="002302AF" w:rsidRDefault="002E247F" w:rsidP="002302AF">
      <w:pPr>
        <w:pStyle w:val="af0"/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2AF">
        <w:rPr>
          <w:rFonts w:ascii="Times New Roman" w:hAnsi="Times New Roman" w:cs="Times New Roman"/>
          <w:sz w:val="28"/>
          <w:szCs w:val="28"/>
        </w:rPr>
        <w:t>Гражданский кодекс РФ;</w:t>
      </w:r>
    </w:p>
    <w:p w14:paraId="3BDB0578" w14:textId="77777777" w:rsidR="002E247F" w:rsidRPr="002302AF" w:rsidRDefault="002E247F" w:rsidP="002302AF">
      <w:pPr>
        <w:pStyle w:val="af0"/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2AF">
        <w:rPr>
          <w:rFonts w:ascii="Times New Roman" w:hAnsi="Times New Roman" w:cs="Times New Roman"/>
          <w:sz w:val="28"/>
          <w:szCs w:val="28"/>
        </w:rPr>
        <w:t>Налоговый кодекс РФ;</w:t>
      </w:r>
    </w:p>
    <w:p w14:paraId="5C6D9B58" w14:textId="77777777" w:rsidR="002E247F" w:rsidRPr="002302AF" w:rsidRDefault="002E247F" w:rsidP="002302AF">
      <w:pPr>
        <w:pStyle w:val="af0"/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2AF">
        <w:rPr>
          <w:rFonts w:ascii="Times New Roman" w:hAnsi="Times New Roman" w:cs="Times New Roman"/>
          <w:sz w:val="28"/>
          <w:szCs w:val="28"/>
        </w:rPr>
        <w:t>Федеральный закон № 129-ФЗ «О бухгалтерском учёте»;</w:t>
      </w:r>
    </w:p>
    <w:p w14:paraId="73ED5522" w14:textId="77777777" w:rsidR="002E247F" w:rsidRPr="002302AF" w:rsidRDefault="002E247F" w:rsidP="002302AF">
      <w:pPr>
        <w:pStyle w:val="af0"/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2AF">
        <w:rPr>
          <w:rFonts w:ascii="Times New Roman" w:hAnsi="Times New Roman" w:cs="Times New Roman"/>
          <w:sz w:val="28"/>
          <w:szCs w:val="28"/>
        </w:rPr>
        <w:t>Федеральный закон № 54-ФЗ «О применении ККТ»;</w:t>
      </w:r>
    </w:p>
    <w:p w14:paraId="72E7F535" w14:textId="77777777" w:rsidR="002E247F" w:rsidRPr="002302AF" w:rsidRDefault="002E247F" w:rsidP="002302AF">
      <w:pPr>
        <w:pStyle w:val="af0"/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2AF">
        <w:rPr>
          <w:rFonts w:ascii="Times New Roman" w:hAnsi="Times New Roman" w:cs="Times New Roman"/>
          <w:sz w:val="28"/>
          <w:szCs w:val="28"/>
        </w:rPr>
        <w:t>Санитарные правила и нормы (в части хранения и реализации пищевой продукции);</w:t>
      </w:r>
    </w:p>
    <w:p w14:paraId="47B6D5D5" w14:textId="77777777" w:rsidR="002E247F" w:rsidRPr="002302AF" w:rsidRDefault="002E247F" w:rsidP="002302AF">
      <w:pPr>
        <w:pStyle w:val="af0"/>
        <w:numPr>
          <w:ilvl w:val="0"/>
          <w:numId w:val="10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2AF">
        <w:rPr>
          <w:rFonts w:ascii="Times New Roman" w:hAnsi="Times New Roman" w:cs="Times New Roman"/>
          <w:sz w:val="28"/>
          <w:szCs w:val="28"/>
        </w:rPr>
        <w:t>Правила ведения учёта при торговле солью (в том числе технической и фармацевтической).</w:t>
      </w:r>
    </w:p>
    <w:p w14:paraId="7F011C51" w14:textId="15C8B80E" w:rsidR="002E247F" w:rsidRDefault="002E247F" w:rsidP="002302AF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247F">
        <w:rPr>
          <w:rFonts w:ascii="Times New Roman" w:hAnsi="Times New Roman" w:cs="Times New Roman"/>
          <w:sz w:val="28"/>
          <w:szCs w:val="28"/>
        </w:rPr>
        <w:t>Значение для практики и проектной деятельности: ООО «</w:t>
      </w:r>
      <w:proofErr w:type="spellStart"/>
      <w:r w:rsidRPr="002E247F">
        <w:rPr>
          <w:rFonts w:ascii="Times New Roman" w:hAnsi="Times New Roman" w:cs="Times New Roman"/>
          <w:sz w:val="28"/>
          <w:szCs w:val="28"/>
        </w:rPr>
        <w:t>Руссоль</w:t>
      </w:r>
      <w:proofErr w:type="spellEnd"/>
      <w:r w:rsidRPr="002E247F">
        <w:rPr>
          <w:rFonts w:ascii="Times New Roman" w:hAnsi="Times New Roman" w:cs="Times New Roman"/>
          <w:sz w:val="28"/>
          <w:szCs w:val="28"/>
        </w:rPr>
        <w:t xml:space="preserve">-центр» представляет собой типичного участника B2B-рынка с чётко выстроенными бизнес-процессами в сфере оптовой торговли и логистики. </w:t>
      </w:r>
    </w:p>
    <w:p w14:paraId="333845A0" w14:textId="77777777" w:rsidR="008E4FAC" w:rsidRDefault="008E4FAC" w:rsidP="008E4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C3C8B9" w14:textId="68AFD2E2" w:rsidR="000C3DA7" w:rsidRPr="002302AF" w:rsidRDefault="006F3154" w:rsidP="002302AF">
      <w:pPr>
        <w:pStyle w:val="af0"/>
        <w:numPr>
          <w:ilvl w:val="1"/>
          <w:numId w:val="35"/>
        </w:num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</w:pPr>
      <w:bookmarkStart w:id="6" w:name="_Toc149254424"/>
      <w:r w:rsidRPr="000C3DA7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  <w:t>Организационная структура предприятия</w:t>
      </w:r>
      <w:bookmarkEnd w:id="6"/>
    </w:p>
    <w:p w14:paraId="39A0630A" w14:textId="24080542" w:rsidR="000C3DA7" w:rsidRDefault="000C3DA7" w:rsidP="00397A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0C3DA7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  <w:t>Организационная структура</w:t>
      </w:r>
      <w:r w:rsidR="007722A0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  <w:t xml:space="preserve"> </w:t>
      </w:r>
      <w:r w:rsidRPr="000C3DA7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— документ, схематически отражающий состав и иерархию подразделений предприятия. Организационная структура устанавливается исходя из целей деятельности и необходимых для достижения этих целей подразделений, выполняющих функции, составляющие бизнес-процессы организации.</w:t>
      </w:r>
    </w:p>
    <w:p w14:paraId="7C6A64D8" w14:textId="42E9B076" w:rsidR="004F7737" w:rsidRPr="004F7737" w:rsidRDefault="004F7737" w:rsidP="00397A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4F7737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  <w:t>Функциональная область</w:t>
      </w:r>
      <w:r w:rsidRPr="004F7737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— это перечень работ, выполняемых определенным подразделением организации. Это понятие связано с категорией "функция управления", но не тождественно ему. Например, в выполнении такой функции, как планирование принимают участие и </w:t>
      </w:r>
      <w:r w:rsidRPr="004F7737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lastRenderedPageBreak/>
        <w:t>плановый отдел, и другие подразделения организации, в частности, линейные руководители производственных подразделений.</w:t>
      </w:r>
    </w:p>
    <w:p w14:paraId="62BE744A" w14:textId="0E5C9D60" w:rsidR="004F7737" w:rsidRDefault="004F7737" w:rsidP="00397A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4F7737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Основными факторами, влияющими на структуру организации, являются ее масштаб, характер работы (узкая специализация или конгломерат), позиция на рынке (лидер или аутсайдер), производимая продукция (наукоемкая, традиционная и т.д.). С учетом этих факторов осуществляется </w:t>
      </w:r>
      <w:proofErr w:type="spellStart"/>
      <w:r w:rsidRPr="004F7737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департаментализация</w:t>
      </w:r>
      <w:proofErr w:type="spellEnd"/>
      <w:r w:rsidRPr="004F7737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, т.е. выделение в структуре основных частей, департаментов и блоков, отделений и отделов, служб, бюро.</w:t>
      </w:r>
    </w:p>
    <w:p w14:paraId="1602A8E3" w14:textId="77777777" w:rsidR="00E83394" w:rsidRDefault="00E83394" w:rsidP="00E8339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0F1418" wp14:editId="20CAE90B">
            <wp:extent cx="5933440" cy="3983662"/>
            <wp:effectExtent l="0" t="0" r="0" b="0"/>
            <wp:docPr id="2115022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2213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98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E399E" w14:textId="48840D81" w:rsidR="005F65BE" w:rsidRDefault="00BB0FE4" w:rsidP="002302AF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E83394" w:rsidRPr="00E15684">
        <w:rPr>
          <w:rFonts w:ascii="Times New Roman" w:hAnsi="Times New Roman" w:cs="Times New Roman"/>
          <w:sz w:val="24"/>
          <w:szCs w:val="24"/>
        </w:rPr>
        <w:t xml:space="preserve"> 1 «Структура организации»</w:t>
      </w:r>
      <w:r w:rsidR="005F65B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E420AC" w14:textId="14171EE5" w:rsidR="006F3154" w:rsidRDefault="0074592D" w:rsidP="002302AF">
      <w:pPr>
        <w:pStyle w:val="2"/>
        <w:ind w:firstLine="709"/>
        <w:jc w:val="center"/>
        <w:rPr>
          <w:b w:val="0"/>
          <w:bCs w:val="0"/>
          <w:sz w:val="28"/>
          <w:szCs w:val="28"/>
        </w:rPr>
      </w:pPr>
      <w:bookmarkStart w:id="7" w:name="_Toc149254425"/>
      <w:r>
        <w:rPr>
          <w:sz w:val="28"/>
          <w:szCs w:val="28"/>
        </w:rPr>
        <w:lastRenderedPageBreak/>
        <w:t>1.3</w:t>
      </w:r>
      <w:r w:rsidR="00F27B91">
        <w:rPr>
          <w:sz w:val="28"/>
          <w:szCs w:val="28"/>
        </w:rPr>
        <w:tab/>
      </w:r>
      <w:r w:rsidR="006F3154" w:rsidRPr="006F3154">
        <w:rPr>
          <w:sz w:val="28"/>
          <w:szCs w:val="28"/>
        </w:rPr>
        <w:t>Основные виды деятельности предприятия</w:t>
      </w:r>
      <w:bookmarkEnd w:id="7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1"/>
        <w:gridCol w:w="4787"/>
        <w:gridCol w:w="3942"/>
      </w:tblGrid>
      <w:tr w:rsidR="00342322" w14:paraId="513D81A8" w14:textId="77777777" w:rsidTr="00342322">
        <w:tc>
          <w:tcPr>
            <w:tcW w:w="9570" w:type="dxa"/>
            <w:gridSpan w:val="3"/>
          </w:tcPr>
          <w:p w14:paraId="6C81F915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Сведения о видах экономической деятельности по Общероссийскому классификатору видов экономической деятельности</w:t>
            </w:r>
          </w:p>
        </w:tc>
      </w:tr>
      <w:tr w:rsidR="00342322" w14:paraId="0C0543B9" w14:textId="77777777" w:rsidTr="00342322">
        <w:tc>
          <w:tcPr>
            <w:tcW w:w="9570" w:type="dxa"/>
            <w:gridSpan w:val="3"/>
          </w:tcPr>
          <w:p w14:paraId="3FA3DA94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Сведения об основном виде деятельности</w:t>
            </w:r>
          </w:p>
        </w:tc>
      </w:tr>
      <w:tr w:rsidR="00342322" w14:paraId="4A3D0DD0" w14:textId="77777777" w:rsidTr="00342322">
        <w:tc>
          <w:tcPr>
            <w:tcW w:w="9570" w:type="dxa"/>
            <w:gridSpan w:val="3"/>
          </w:tcPr>
          <w:p w14:paraId="4103CF86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(ОКВЭД ОК 029-2014 (КДЕС Ред. 2))</w:t>
            </w:r>
          </w:p>
        </w:tc>
      </w:tr>
      <w:tr w:rsidR="00342322" w14:paraId="709BED3B" w14:textId="77777777" w:rsidTr="00342322">
        <w:tc>
          <w:tcPr>
            <w:tcW w:w="841" w:type="dxa"/>
          </w:tcPr>
          <w:p w14:paraId="2347BF01" w14:textId="5F7DCB36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787" w:type="dxa"/>
          </w:tcPr>
          <w:p w14:paraId="1277460F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04C765E0" w14:textId="043A6A1E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46.38.25 Торговля оптовая солью</w:t>
            </w:r>
          </w:p>
        </w:tc>
      </w:tr>
      <w:tr w:rsidR="00342322" w14:paraId="17D2E9CA" w14:textId="77777777" w:rsidTr="00342322">
        <w:tc>
          <w:tcPr>
            <w:tcW w:w="841" w:type="dxa"/>
          </w:tcPr>
          <w:p w14:paraId="28E8ECBE" w14:textId="5D485179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787" w:type="dxa"/>
          </w:tcPr>
          <w:p w14:paraId="0ACEF5B1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7F37C7EB" w14:textId="77777777" w:rsidR="00982CB8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5BD86621" w14:textId="451CDC2F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342322" w14:paraId="1EF5330A" w14:textId="77777777" w:rsidTr="00342322">
        <w:tc>
          <w:tcPr>
            <w:tcW w:w="9570" w:type="dxa"/>
            <w:gridSpan w:val="3"/>
          </w:tcPr>
          <w:p w14:paraId="115FB025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322" w14:paraId="716FA25F" w14:textId="77777777" w:rsidTr="00342322">
        <w:tc>
          <w:tcPr>
            <w:tcW w:w="9570" w:type="dxa"/>
            <w:gridSpan w:val="3"/>
          </w:tcPr>
          <w:p w14:paraId="3FB3D7EE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Сведения о дополнительных видах деятельности</w:t>
            </w:r>
          </w:p>
        </w:tc>
      </w:tr>
      <w:tr w:rsidR="00342322" w14:paraId="53CE6EEC" w14:textId="77777777" w:rsidTr="00342322">
        <w:tc>
          <w:tcPr>
            <w:tcW w:w="9570" w:type="dxa"/>
            <w:gridSpan w:val="3"/>
          </w:tcPr>
          <w:p w14:paraId="62B4F957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(ОКВЭД ОК 029-2014 (КДЕС Ред. 2))</w:t>
            </w:r>
          </w:p>
        </w:tc>
      </w:tr>
      <w:tr w:rsidR="00342322" w14:paraId="6BB63F94" w14:textId="77777777" w:rsidTr="00342322">
        <w:tc>
          <w:tcPr>
            <w:tcW w:w="9570" w:type="dxa"/>
            <w:gridSpan w:val="3"/>
          </w:tcPr>
          <w:p w14:paraId="3182384A" w14:textId="77777777" w:rsidR="00342322" w:rsidRPr="00B77554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342322" w14:paraId="0A6179B8" w14:textId="77777777" w:rsidTr="00342322">
        <w:tc>
          <w:tcPr>
            <w:tcW w:w="841" w:type="dxa"/>
          </w:tcPr>
          <w:p w14:paraId="49B202A8" w14:textId="21FACC7D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787" w:type="dxa"/>
          </w:tcPr>
          <w:p w14:paraId="4D1CC477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63A9F679" w14:textId="18DEEAA2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46.9 Торговля оптовая неспециализированная</w:t>
            </w:r>
          </w:p>
        </w:tc>
      </w:tr>
      <w:tr w:rsidR="00342322" w14:paraId="46413D02" w14:textId="77777777" w:rsidTr="00342322">
        <w:tc>
          <w:tcPr>
            <w:tcW w:w="841" w:type="dxa"/>
          </w:tcPr>
          <w:p w14:paraId="588741B0" w14:textId="2A6878A8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787" w:type="dxa"/>
          </w:tcPr>
          <w:p w14:paraId="57EFDF78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10A115C5" w14:textId="77777777" w:rsidR="00982CB8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0C161571" w14:textId="2D7585F7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342322" w14:paraId="38B84062" w14:textId="77777777" w:rsidTr="00342322">
        <w:tc>
          <w:tcPr>
            <w:tcW w:w="9570" w:type="dxa"/>
            <w:gridSpan w:val="3"/>
          </w:tcPr>
          <w:p w14:paraId="4FCE4EF7" w14:textId="77777777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322" w14:paraId="597E8FCF" w14:textId="77777777" w:rsidTr="00342322">
        <w:tc>
          <w:tcPr>
            <w:tcW w:w="9570" w:type="dxa"/>
            <w:gridSpan w:val="3"/>
          </w:tcPr>
          <w:p w14:paraId="0F8AC399" w14:textId="77777777" w:rsidR="00342322" w:rsidRPr="00B77554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42322" w14:paraId="396D0BEB" w14:textId="77777777" w:rsidTr="00342322">
        <w:tc>
          <w:tcPr>
            <w:tcW w:w="841" w:type="dxa"/>
          </w:tcPr>
          <w:p w14:paraId="675FE01F" w14:textId="0E28093A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787" w:type="dxa"/>
          </w:tcPr>
          <w:p w14:paraId="642602FD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214D9C2C" w14:textId="0414BBDE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46.46.1 Торговля оптовая фармацевтической продукцией</w:t>
            </w:r>
          </w:p>
        </w:tc>
      </w:tr>
      <w:tr w:rsidR="00342322" w14:paraId="6A390EB4" w14:textId="77777777" w:rsidTr="00342322">
        <w:tc>
          <w:tcPr>
            <w:tcW w:w="841" w:type="dxa"/>
          </w:tcPr>
          <w:p w14:paraId="276EF83C" w14:textId="01D33189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787" w:type="dxa"/>
          </w:tcPr>
          <w:p w14:paraId="6735E2AC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5388F4BF" w14:textId="77777777" w:rsidR="00982CB8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25207BC6" w14:textId="69F0BCD4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342322" w14:paraId="5CF54C17" w14:textId="77777777" w:rsidTr="00342322">
        <w:tc>
          <w:tcPr>
            <w:tcW w:w="9570" w:type="dxa"/>
            <w:gridSpan w:val="3"/>
          </w:tcPr>
          <w:p w14:paraId="29F5FCF0" w14:textId="77777777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322" w14:paraId="29384715" w14:textId="77777777" w:rsidTr="00342322">
        <w:tc>
          <w:tcPr>
            <w:tcW w:w="9570" w:type="dxa"/>
            <w:gridSpan w:val="3"/>
          </w:tcPr>
          <w:p w14:paraId="49750471" w14:textId="77777777" w:rsidR="00342322" w:rsidRPr="00B77554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342322" w14:paraId="5BB30AE4" w14:textId="77777777" w:rsidTr="00342322">
        <w:tc>
          <w:tcPr>
            <w:tcW w:w="841" w:type="dxa"/>
          </w:tcPr>
          <w:p w14:paraId="6F0BB6E9" w14:textId="4DD7EB56" w:rsidR="00342322" w:rsidRPr="00982CB8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82CB8"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4787" w:type="dxa"/>
          </w:tcPr>
          <w:p w14:paraId="2F74F105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344F27B5" w14:textId="11E25E2A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46.76 Торговля оптовая прочими промежуточными продуктами</w:t>
            </w:r>
          </w:p>
        </w:tc>
      </w:tr>
      <w:tr w:rsidR="00342322" w14:paraId="23EDA4BF" w14:textId="77777777" w:rsidTr="00342322">
        <w:tc>
          <w:tcPr>
            <w:tcW w:w="841" w:type="dxa"/>
          </w:tcPr>
          <w:p w14:paraId="7EB5B93F" w14:textId="23055803" w:rsidR="00342322" w:rsidRPr="00982CB8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4787" w:type="dxa"/>
          </w:tcPr>
          <w:p w14:paraId="1C909FB9" w14:textId="77777777" w:rsidR="00342322" w:rsidRPr="002E6BE6" w:rsidRDefault="00342322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282C7DA8" w14:textId="77777777" w:rsidR="00982CB8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4ED386F8" w14:textId="6513157E" w:rsidR="00342322" w:rsidRPr="002E6BE6" w:rsidRDefault="00982CB8" w:rsidP="00B9154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14:paraId="0EAB98C6" w14:textId="77777777" w:rsidTr="00A450DE">
        <w:tc>
          <w:tcPr>
            <w:tcW w:w="9570" w:type="dxa"/>
            <w:gridSpan w:val="3"/>
          </w:tcPr>
          <w:p w14:paraId="2ED07880" w14:textId="1B83020F" w:rsidR="00B77554" w:rsidRPr="002E6BE6" w:rsidRDefault="00B77554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342322" w14:paraId="351FD2F5" w14:textId="77777777" w:rsidTr="00342322">
        <w:tc>
          <w:tcPr>
            <w:tcW w:w="841" w:type="dxa"/>
          </w:tcPr>
          <w:p w14:paraId="6B7F41BE" w14:textId="6EA89AF5" w:rsidR="00342322" w:rsidRPr="00982CB8" w:rsidRDefault="00982CB8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</w:t>
            </w:r>
          </w:p>
        </w:tc>
        <w:tc>
          <w:tcPr>
            <w:tcW w:w="4787" w:type="dxa"/>
          </w:tcPr>
          <w:p w14:paraId="0C09FA5B" w14:textId="395AE4BA" w:rsidR="00342322" w:rsidRPr="002E6BE6" w:rsidRDefault="00342322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75D630EC" w14:textId="32CA52A5" w:rsidR="00342322" w:rsidRPr="002E6BE6" w:rsidRDefault="00982CB8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47.5 Торговля розничная прочими бытовыми изделиями в специализированных магазинах</w:t>
            </w:r>
          </w:p>
        </w:tc>
      </w:tr>
    </w:tbl>
    <w:p w14:paraId="4C10780D" w14:textId="0E6B4CC3" w:rsidR="00A87BEF" w:rsidRPr="00A87BEF" w:rsidRDefault="00A87BEF" w:rsidP="00A87BEF">
      <w:pPr>
        <w:jc w:val="center"/>
        <w:rPr>
          <w:i/>
          <w:iCs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t>Таблица 1 «Основные виды деятельности предприятия»</w:t>
      </w:r>
    </w:p>
    <w:p w14:paraId="775787BD" w14:textId="77777777" w:rsidR="00A87BEF" w:rsidRDefault="00A87BEF"/>
    <w:p w14:paraId="50966BFB" w14:textId="7FC47E5F" w:rsidR="00A87BEF" w:rsidRPr="00A87BEF" w:rsidRDefault="00A87BEF" w:rsidP="00A87BEF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Продолжение </w:t>
      </w:r>
      <w:r w:rsidRPr="00A87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</w:t>
      </w:r>
      <w:r w:rsidRPr="00A87BEF">
        <w:rPr>
          <w:rFonts w:ascii="Times New Roman" w:hAnsi="Times New Roman" w:cs="Times New Roman"/>
          <w:i/>
          <w:iCs/>
          <w:sz w:val="24"/>
          <w:szCs w:val="24"/>
        </w:rPr>
        <w:t>аблица 1 «Основные виды деятельности предприятия»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1"/>
        <w:gridCol w:w="4787"/>
        <w:gridCol w:w="3942"/>
      </w:tblGrid>
      <w:tr w:rsidR="00342322" w14:paraId="37D176A3" w14:textId="77777777" w:rsidTr="00342322">
        <w:tc>
          <w:tcPr>
            <w:tcW w:w="841" w:type="dxa"/>
          </w:tcPr>
          <w:p w14:paraId="095CE441" w14:textId="0A170C15" w:rsidR="00342322" w:rsidRPr="00982CB8" w:rsidRDefault="00982CB8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4787" w:type="dxa"/>
          </w:tcPr>
          <w:p w14:paraId="4BAD46AA" w14:textId="0127A23A" w:rsidR="00342322" w:rsidRPr="002E6BE6" w:rsidRDefault="00342322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3B93D04F" w14:textId="77777777" w:rsidR="00982CB8" w:rsidRDefault="00982CB8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517CB250" w14:textId="1FEBFE9F" w:rsidR="00342322" w:rsidRPr="002E6BE6" w:rsidRDefault="00982CB8" w:rsidP="0034232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66372BD9" w14:textId="77777777" w:rsidTr="00D47AFA">
        <w:tc>
          <w:tcPr>
            <w:tcW w:w="9570" w:type="dxa"/>
            <w:gridSpan w:val="3"/>
          </w:tcPr>
          <w:p w14:paraId="6E419D29" w14:textId="0B05F83F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:rsidR="00982CB8" w:rsidRPr="002E6BE6" w14:paraId="2B00133E" w14:textId="77777777" w:rsidTr="00982CB8">
        <w:tc>
          <w:tcPr>
            <w:tcW w:w="841" w:type="dxa"/>
          </w:tcPr>
          <w:p w14:paraId="6D9A0AB5" w14:textId="1F3436F5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787" w:type="dxa"/>
          </w:tcPr>
          <w:p w14:paraId="4999AAA7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2734ADE6" w14:textId="6317957D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47.7 Торговля розничная прочими товарами в специализированных магазинах</w:t>
            </w:r>
          </w:p>
        </w:tc>
      </w:tr>
      <w:tr w:rsidR="00982CB8" w:rsidRPr="002E6BE6" w14:paraId="5DDC9E6B" w14:textId="77777777" w:rsidTr="00982CB8">
        <w:tc>
          <w:tcPr>
            <w:tcW w:w="841" w:type="dxa"/>
          </w:tcPr>
          <w:p w14:paraId="3CEEFE53" w14:textId="2AD5C3E3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787" w:type="dxa"/>
          </w:tcPr>
          <w:p w14:paraId="379F96F6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006F28EC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4381992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11C4201E" w14:textId="77777777" w:rsidTr="00242FE0">
        <w:tc>
          <w:tcPr>
            <w:tcW w:w="9570" w:type="dxa"/>
            <w:gridSpan w:val="3"/>
          </w:tcPr>
          <w:p w14:paraId="14FB8FB0" w14:textId="73DA766B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</w:tr>
      <w:tr w:rsidR="00982CB8" w:rsidRPr="002E6BE6" w14:paraId="53B2C0CD" w14:textId="77777777" w:rsidTr="00982CB8">
        <w:tc>
          <w:tcPr>
            <w:tcW w:w="841" w:type="dxa"/>
          </w:tcPr>
          <w:p w14:paraId="2C10D5D3" w14:textId="5E1FD72E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787" w:type="dxa"/>
          </w:tcPr>
          <w:p w14:paraId="1CE7B89A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00A1A139" w14:textId="7CECF21F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47.9 Торговля розничная вне магазинов, палаток, рынков</w:t>
            </w:r>
          </w:p>
        </w:tc>
      </w:tr>
      <w:tr w:rsidR="00982CB8" w:rsidRPr="002E6BE6" w14:paraId="72CD4C85" w14:textId="77777777" w:rsidTr="00982CB8">
        <w:tc>
          <w:tcPr>
            <w:tcW w:w="841" w:type="dxa"/>
          </w:tcPr>
          <w:p w14:paraId="0B9B620D" w14:textId="3586D67E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787" w:type="dxa"/>
          </w:tcPr>
          <w:p w14:paraId="630D490A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0FB7E6F1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1D236B04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5CD64D68" w14:textId="77777777" w:rsidTr="006532C1">
        <w:tc>
          <w:tcPr>
            <w:tcW w:w="9570" w:type="dxa"/>
            <w:gridSpan w:val="3"/>
          </w:tcPr>
          <w:p w14:paraId="565A2F52" w14:textId="4076E064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</w:tr>
      <w:tr w:rsidR="00982CB8" w:rsidRPr="002E6BE6" w14:paraId="36D16F51" w14:textId="77777777" w:rsidTr="00982CB8">
        <w:tc>
          <w:tcPr>
            <w:tcW w:w="841" w:type="dxa"/>
          </w:tcPr>
          <w:p w14:paraId="246468D9" w14:textId="680450CF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787" w:type="dxa"/>
          </w:tcPr>
          <w:p w14:paraId="3B170D0C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7E5C5262" w14:textId="5BC28BFC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47.29.34 Торговля розничная солью в специализированных магазинах</w:t>
            </w:r>
          </w:p>
        </w:tc>
      </w:tr>
      <w:tr w:rsidR="00982CB8" w:rsidRPr="002E6BE6" w14:paraId="7975412E" w14:textId="77777777" w:rsidTr="00982CB8">
        <w:tc>
          <w:tcPr>
            <w:tcW w:w="841" w:type="dxa"/>
          </w:tcPr>
          <w:p w14:paraId="1BA837B1" w14:textId="0ACCBECE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787" w:type="dxa"/>
          </w:tcPr>
          <w:p w14:paraId="1F6D3CCC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3CC21A21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7D712A6B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34CEEB99" w14:textId="77777777" w:rsidTr="00584FB0">
        <w:tc>
          <w:tcPr>
            <w:tcW w:w="9570" w:type="dxa"/>
            <w:gridSpan w:val="3"/>
          </w:tcPr>
          <w:p w14:paraId="57B779F7" w14:textId="570685D3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</w:tr>
      <w:tr w:rsidR="00982CB8" w:rsidRPr="002E6BE6" w14:paraId="64FFFE9A" w14:textId="77777777" w:rsidTr="00982CB8">
        <w:tc>
          <w:tcPr>
            <w:tcW w:w="841" w:type="dxa"/>
          </w:tcPr>
          <w:p w14:paraId="01311185" w14:textId="55AE9199" w:rsidR="00982CB8" w:rsidRP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B77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4787" w:type="dxa"/>
          </w:tcPr>
          <w:p w14:paraId="5279D2FD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26A00C2E" w14:textId="4E7EDE98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47.53.3 Торговля розничная обоями и напольными покрытиями в специализированных магазинах</w:t>
            </w:r>
          </w:p>
        </w:tc>
      </w:tr>
      <w:tr w:rsidR="00982CB8" w:rsidRPr="002E6BE6" w14:paraId="4DCA9970" w14:textId="77777777" w:rsidTr="00982CB8">
        <w:tc>
          <w:tcPr>
            <w:tcW w:w="841" w:type="dxa"/>
          </w:tcPr>
          <w:p w14:paraId="4BD73522" w14:textId="29EE6355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4787" w:type="dxa"/>
          </w:tcPr>
          <w:p w14:paraId="1A1E355E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13F20CBA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47DEEA2D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427FF611" w14:textId="77777777" w:rsidTr="00E34BF0">
        <w:tc>
          <w:tcPr>
            <w:tcW w:w="9570" w:type="dxa"/>
            <w:gridSpan w:val="3"/>
          </w:tcPr>
          <w:p w14:paraId="582C9C95" w14:textId="07DB7192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</w:p>
        </w:tc>
      </w:tr>
      <w:tr w:rsidR="00982CB8" w:rsidRPr="002E6BE6" w14:paraId="0C03859E" w14:textId="77777777" w:rsidTr="00982CB8">
        <w:tc>
          <w:tcPr>
            <w:tcW w:w="841" w:type="dxa"/>
          </w:tcPr>
          <w:p w14:paraId="420FC045" w14:textId="0F0875A7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  <w:tc>
          <w:tcPr>
            <w:tcW w:w="4787" w:type="dxa"/>
          </w:tcPr>
          <w:p w14:paraId="714FE597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2127B97C" w14:textId="79230F8D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47.73 Торговля розничная лекарственными средствами в специализированных магазинах (аптеках)</w:t>
            </w:r>
          </w:p>
        </w:tc>
      </w:tr>
      <w:tr w:rsidR="00982CB8" w:rsidRPr="002E6BE6" w14:paraId="5D4435D8" w14:textId="77777777" w:rsidTr="00982CB8">
        <w:tc>
          <w:tcPr>
            <w:tcW w:w="841" w:type="dxa"/>
          </w:tcPr>
          <w:p w14:paraId="7E29C162" w14:textId="7AD1757F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4787" w:type="dxa"/>
          </w:tcPr>
          <w:p w14:paraId="22ECB547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6DF33530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264C6ED2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196B329B" w14:textId="77777777" w:rsidTr="008D6185">
        <w:tc>
          <w:tcPr>
            <w:tcW w:w="9570" w:type="dxa"/>
            <w:gridSpan w:val="3"/>
          </w:tcPr>
          <w:p w14:paraId="5B52FAC5" w14:textId="67611E0F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</w:p>
        </w:tc>
      </w:tr>
    </w:tbl>
    <w:p w14:paraId="2DB816C7" w14:textId="77777777" w:rsidR="00A87BEF" w:rsidRPr="00A87BEF" w:rsidRDefault="00A87BEF" w:rsidP="00A87BEF">
      <w:pPr>
        <w:jc w:val="center"/>
        <w:rPr>
          <w:i/>
          <w:iCs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t>Таблица 1 «Основные виды деятельности предприятия»</w:t>
      </w:r>
    </w:p>
    <w:p w14:paraId="064C32C1" w14:textId="77777777" w:rsidR="00A87BEF" w:rsidRPr="00A87BEF" w:rsidRDefault="00A87BEF" w:rsidP="00A87BEF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Продолжение </w:t>
      </w:r>
      <w:r w:rsidRPr="00A87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</w:t>
      </w:r>
      <w:r w:rsidRPr="00A87BEF">
        <w:rPr>
          <w:rFonts w:ascii="Times New Roman" w:hAnsi="Times New Roman" w:cs="Times New Roman"/>
          <w:i/>
          <w:iCs/>
          <w:sz w:val="24"/>
          <w:szCs w:val="24"/>
        </w:rPr>
        <w:t>аблица 1 «Основные виды деятельности предприятия»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1"/>
        <w:gridCol w:w="4787"/>
        <w:gridCol w:w="3942"/>
      </w:tblGrid>
      <w:tr w:rsidR="00982CB8" w:rsidRPr="002E6BE6" w14:paraId="0CC5F283" w14:textId="77777777" w:rsidTr="00982CB8">
        <w:tc>
          <w:tcPr>
            <w:tcW w:w="841" w:type="dxa"/>
          </w:tcPr>
          <w:p w14:paraId="40813262" w14:textId="67065C56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</w:t>
            </w:r>
          </w:p>
        </w:tc>
        <w:tc>
          <w:tcPr>
            <w:tcW w:w="4787" w:type="dxa"/>
          </w:tcPr>
          <w:p w14:paraId="3776BDC8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615B75E0" w14:textId="52CF659C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47.74 Торговля розничная изделиями, применяемыми в медицинских целях, ортопедическими изделиями в специализированных магазинах</w:t>
            </w:r>
          </w:p>
        </w:tc>
      </w:tr>
      <w:tr w:rsidR="00982CB8" w:rsidRPr="002E6BE6" w14:paraId="4FFFFC10" w14:textId="77777777" w:rsidTr="00982CB8">
        <w:tc>
          <w:tcPr>
            <w:tcW w:w="841" w:type="dxa"/>
          </w:tcPr>
          <w:p w14:paraId="20F540CB" w14:textId="7EBA80B7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</w:t>
            </w:r>
          </w:p>
        </w:tc>
        <w:tc>
          <w:tcPr>
            <w:tcW w:w="4787" w:type="dxa"/>
          </w:tcPr>
          <w:p w14:paraId="7BC35DDF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10F521B6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271AF399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41BF6B77" w14:textId="77777777" w:rsidTr="00DB2180">
        <w:tc>
          <w:tcPr>
            <w:tcW w:w="9570" w:type="dxa"/>
            <w:gridSpan w:val="3"/>
          </w:tcPr>
          <w:p w14:paraId="3C6D2208" w14:textId="5870B6F4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11</w:t>
            </w:r>
          </w:p>
        </w:tc>
      </w:tr>
      <w:tr w:rsidR="00982CB8" w:rsidRPr="002E6BE6" w14:paraId="10E309E2" w14:textId="77777777" w:rsidTr="00982CB8">
        <w:tc>
          <w:tcPr>
            <w:tcW w:w="841" w:type="dxa"/>
          </w:tcPr>
          <w:p w14:paraId="678A96E9" w14:textId="41350CEC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4787" w:type="dxa"/>
          </w:tcPr>
          <w:p w14:paraId="4ACC4AF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1A64321C" w14:textId="79EEFD69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47.75 Торговля розничная косметическими и товарами личной гигиены в специализированных магазинах</w:t>
            </w:r>
          </w:p>
        </w:tc>
      </w:tr>
      <w:tr w:rsidR="00982CB8" w:rsidRPr="002E6BE6" w14:paraId="412419C2" w14:textId="77777777" w:rsidTr="00982CB8">
        <w:tc>
          <w:tcPr>
            <w:tcW w:w="841" w:type="dxa"/>
          </w:tcPr>
          <w:p w14:paraId="70FECEEF" w14:textId="584E3D99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</w:p>
        </w:tc>
        <w:tc>
          <w:tcPr>
            <w:tcW w:w="4787" w:type="dxa"/>
          </w:tcPr>
          <w:p w14:paraId="7A558AA0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3EB41A3B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1E5F17E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1C334B08" w14:textId="77777777" w:rsidTr="00521694">
        <w:tc>
          <w:tcPr>
            <w:tcW w:w="9570" w:type="dxa"/>
            <w:gridSpan w:val="3"/>
          </w:tcPr>
          <w:p w14:paraId="5F7164C2" w14:textId="68BB90F2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982CB8" w:rsidRPr="002E6BE6" w14:paraId="4384B5AB" w14:textId="77777777" w:rsidTr="00982CB8">
        <w:tc>
          <w:tcPr>
            <w:tcW w:w="841" w:type="dxa"/>
          </w:tcPr>
          <w:p w14:paraId="76D2429A" w14:textId="229D5785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</w:t>
            </w:r>
          </w:p>
        </w:tc>
        <w:tc>
          <w:tcPr>
            <w:tcW w:w="4787" w:type="dxa"/>
          </w:tcPr>
          <w:p w14:paraId="7B51FFD5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13D0922E" w14:textId="5C6A99E3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47.78 Торговля розничная прочая в специализированных магазинах</w:t>
            </w:r>
          </w:p>
        </w:tc>
      </w:tr>
      <w:tr w:rsidR="00982CB8" w:rsidRPr="002E6BE6" w14:paraId="3ABD4F1E" w14:textId="77777777" w:rsidTr="00982CB8">
        <w:tc>
          <w:tcPr>
            <w:tcW w:w="841" w:type="dxa"/>
          </w:tcPr>
          <w:p w14:paraId="553A3B7C" w14:textId="1C601A47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</w:t>
            </w:r>
          </w:p>
        </w:tc>
        <w:tc>
          <w:tcPr>
            <w:tcW w:w="4787" w:type="dxa"/>
          </w:tcPr>
          <w:p w14:paraId="3608E022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0D8B5B43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3638C3D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1D79B1B9" w14:textId="77777777" w:rsidTr="008D2A63">
        <w:tc>
          <w:tcPr>
            <w:tcW w:w="9570" w:type="dxa"/>
            <w:gridSpan w:val="3"/>
          </w:tcPr>
          <w:p w14:paraId="3E56A80C" w14:textId="605268D0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13</w:t>
            </w:r>
          </w:p>
        </w:tc>
      </w:tr>
      <w:tr w:rsidR="00982CB8" w:rsidRPr="002E6BE6" w14:paraId="052995AE" w14:textId="77777777" w:rsidTr="00982CB8">
        <w:tc>
          <w:tcPr>
            <w:tcW w:w="841" w:type="dxa"/>
          </w:tcPr>
          <w:p w14:paraId="60A3C61F" w14:textId="2A427673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</w:t>
            </w:r>
          </w:p>
        </w:tc>
        <w:tc>
          <w:tcPr>
            <w:tcW w:w="4787" w:type="dxa"/>
          </w:tcPr>
          <w:p w14:paraId="05F46AC8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0CB13421" w14:textId="063763E5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52.2 Деятельность транспортная вспомогательная</w:t>
            </w:r>
          </w:p>
        </w:tc>
      </w:tr>
      <w:tr w:rsidR="00982CB8" w:rsidRPr="002E6BE6" w14:paraId="64C235EC" w14:textId="77777777" w:rsidTr="00982CB8">
        <w:tc>
          <w:tcPr>
            <w:tcW w:w="841" w:type="dxa"/>
          </w:tcPr>
          <w:p w14:paraId="275FF6D3" w14:textId="35AE913A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4787" w:type="dxa"/>
          </w:tcPr>
          <w:p w14:paraId="278CC27D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5E0DF3F9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58558AFF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32554D46" w14:textId="77777777" w:rsidTr="00EB6570">
        <w:tc>
          <w:tcPr>
            <w:tcW w:w="9570" w:type="dxa"/>
            <w:gridSpan w:val="3"/>
          </w:tcPr>
          <w:p w14:paraId="6FABF14F" w14:textId="502F2104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14</w:t>
            </w:r>
          </w:p>
        </w:tc>
      </w:tr>
      <w:tr w:rsidR="00982CB8" w:rsidRPr="002E6BE6" w14:paraId="5D2B0E0D" w14:textId="77777777" w:rsidTr="00982CB8">
        <w:tc>
          <w:tcPr>
            <w:tcW w:w="841" w:type="dxa"/>
          </w:tcPr>
          <w:p w14:paraId="0D824DB9" w14:textId="7283E66E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</w:t>
            </w:r>
          </w:p>
        </w:tc>
        <w:tc>
          <w:tcPr>
            <w:tcW w:w="4787" w:type="dxa"/>
          </w:tcPr>
          <w:p w14:paraId="5AEC7D22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3D8973C4" w14:textId="0E6B61A3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52.10 Деятельность по складированию и хранению</w:t>
            </w:r>
          </w:p>
        </w:tc>
      </w:tr>
      <w:tr w:rsidR="00982CB8" w:rsidRPr="002E6BE6" w14:paraId="675FF2B1" w14:textId="77777777" w:rsidTr="00982CB8">
        <w:tc>
          <w:tcPr>
            <w:tcW w:w="841" w:type="dxa"/>
          </w:tcPr>
          <w:p w14:paraId="57C6FF7C" w14:textId="268E7468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</w:t>
            </w:r>
          </w:p>
        </w:tc>
        <w:tc>
          <w:tcPr>
            <w:tcW w:w="4787" w:type="dxa"/>
          </w:tcPr>
          <w:p w14:paraId="08440E11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35DC69BC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63D116AE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616B3EF2" w14:textId="77777777" w:rsidTr="00EB1211">
        <w:tc>
          <w:tcPr>
            <w:tcW w:w="9570" w:type="dxa"/>
            <w:gridSpan w:val="3"/>
          </w:tcPr>
          <w:p w14:paraId="72CDEF89" w14:textId="59766166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</w:p>
        </w:tc>
      </w:tr>
      <w:tr w:rsidR="00982CB8" w:rsidRPr="002E6BE6" w14:paraId="62856F2E" w14:textId="77777777" w:rsidTr="00982CB8">
        <w:tc>
          <w:tcPr>
            <w:tcW w:w="841" w:type="dxa"/>
          </w:tcPr>
          <w:p w14:paraId="6A5AC492" w14:textId="2F641CE5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</w:t>
            </w:r>
          </w:p>
        </w:tc>
        <w:tc>
          <w:tcPr>
            <w:tcW w:w="4787" w:type="dxa"/>
          </w:tcPr>
          <w:p w14:paraId="3733FC24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605CC885" w14:textId="2298A71E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52.10.9 Хранение и складирование прочих грузов</w:t>
            </w:r>
          </w:p>
        </w:tc>
      </w:tr>
    </w:tbl>
    <w:p w14:paraId="2526D3B9" w14:textId="77777777" w:rsidR="00A87BEF" w:rsidRPr="00A87BEF" w:rsidRDefault="00A87BEF" w:rsidP="00A87BEF">
      <w:pPr>
        <w:jc w:val="center"/>
        <w:rPr>
          <w:i/>
          <w:iCs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t>Таблица 1 «Основные виды деятельности предприятия»</w:t>
      </w:r>
    </w:p>
    <w:p w14:paraId="3D76D759" w14:textId="77777777" w:rsidR="00A87BEF" w:rsidRPr="00A87BEF" w:rsidRDefault="00A87BEF" w:rsidP="00A87BEF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Продолжение </w:t>
      </w:r>
      <w:r w:rsidRPr="00A87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</w:t>
      </w:r>
      <w:r w:rsidRPr="00A87BEF">
        <w:rPr>
          <w:rFonts w:ascii="Times New Roman" w:hAnsi="Times New Roman" w:cs="Times New Roman"/>
          <w:i/>
          <w:iCs/>
          <w:sz w:val="24"/>
          <w:szCs w:val="24"/>
        </w:rPr>
        <w:t>аблица 1 «Основные виды деятельности предприятия»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1"/>
        <w:gridCol w:w="4787"/>
        <w:gridCol w:w="3942"/>
      </w:tblGrid>
      <w:tr w:rsidR="00982CB8" w:rsidRPr="002E6BE6" w14:paraId="4740C441" w14:textId="77777777" w:rsidTr="00982CB8">
        <w:tc>
          <w:tcPr>
            <w:tcW w:w="841" w:type="dxa"/>
          </w:tcPr>
          <w:p w14:paraId="340721E3" w14:textId="7F751E9B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</w:p>
        </w:tc>
        <w:tc>
          <w:tcPr>
            <w:tcW w:w="4787" w:type="dxa"/>
          </w:tcPr>
          <w:p w14:paraId="10ABC3B4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287F99BF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423A078F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096C7608" w14:textId="77777777" w:rsidTr="00D64B6C">
        <w:tc>
          <w:tcPr>
            <w:tcW w:w="9570" w:type="dxa"/>
            <w:gridSpan w:val="3"/>
          </w:tcPr>
          <w:p w14:paraId="13C86236" w14:textId="2A5BCF6A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16</w:t>
            </w:r>
          </w:p>
        </w:tc>
      </w:tr>
      <w:tr w:rsidR="00982CB8" w:rsidRPr="002E6BE6" w14:paraId="377DA0B0" w14:textId="77777777" w:rsidTr="00982CB8">
        <w:tc>
          <w:tcPr>
            <w:tcW w:w="841" w:type="dxa"/>
          </w:tcPr>
          <w:p w14:paraId="20F8BE2A" w14:textId="3A136DB5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4787" w:type="dxa"/>
          </w:tcPr>
          <w:p w14:paraId="01A4200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106CC2E6" w14:textId="0894819E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52.24 Транспортная обработка грузов</w:t>
            </w:r>
          </w:p>
        </w:tc>
      </w:tr>
      <w:tr w:rsidR="00982CB8" w:rsidRPr="002E6BE6" w14:paraId="05F24FC0" w14:textId="77777777" w:rsidTr="00982CB8">
        <w:tc>
          <w:tcPr>
            <w:tcW w:w="841" w:type="dxa"/>
          </w:tcPr>
          <w:p w14:paraId="698A4894" w14:textId="1200DD67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</w:t>
            </w:r>
          </w:p>
        </w:tc>
        <w:tc>
          <w:tcPr>
            <w:tcW w:w="4787" w:type="dxa"/>
          </w:tcPr>
          <w:p w14:paraId="790F469B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5A149747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62FC5914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64928C6B" w14:textId="77777777" w:rsidTr="00E95412">
        <w:tc>
          <w:tcPr>
            <w:tcW w:w="9570" w:type="dxa"/>
            <w:gridSpan w:val="3"/>
          </w:tcPr>
          <w:p w14:paraId="3506E52C" w14:textId="04F56984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17</w:t>
            </w:r>
          </w:p>
        </w:tc>
      </w:tr>
      <w:tr w:rsidR="00982CB8" w:rsidRPr="002E6BE6" w14:paraId="099296A2" w14:textId="77777777" w:rsidTr="00982CB8">
        <w:tc>
          <w:tcPr>
            <w:tcW w:w="841" w:type="dxa"/>
          </w:tcPr>
          <w:p w14:paraId="6521D0FE" w14:textId="1338982F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</w:t>
            </w:r>
          </w:p>
        </w:tc>
        <w:tc>
          <w:tcPr>
            <w:tcW w:w="4787" w:type="dxa"/>
          </w:tcPr>
          <w:p w14:paraId="5D5B7E3B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1A069519" w14:textId="39BB0AB3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52.24.2 Транспортная обработка прочих грузов</w:t>
            </w:r>
          </w:p>
        </w:tc>
      </w:tr>
      <w:tr w:rsidR="00982CB8" w:rsidRPr="002E6BE6" w14:paraId="10FE4B8F" w14:textId="77777777" w:rsidTr="00982CB8">
        <w:tc>
          <w:tcPr>
            <w:tcW w:w="841" w:type="dxa"/>
          </w:tcPr>
          <w:p w14:paraId="57A98151" w14:textId="52101AF4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4787" w:type="dxa"/>
          </w:tcPr>
          <w:p w14:paraId="1CD2F0AC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6367ADB4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1B7FCD9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79E608FD" w14:textId="77777777" w:rsidTr="005F7E55">
        <w:tc>
          <w:tcPr>
            <w:tcW w:w="9570" w:type="dxa"/>
            <w:gridSpan w:val="3"/>
          </w:tcPr>
          <w:p w14:paraId="24520712" w14:textId="5F48AF79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18</w:t>
            </w:r>
          </w:p>
        </w:tc>
      </w:tr>
      <w:tr w:rsidR="00982CB8" w:rsidRPr="002E6BE6" w14:paraId="5120B8D3" w14:textId="77777777" w:rsidTr="00982CB8">
        <w:tc>
          <w:tcPr>
            <w:tcW w:w="841" w:type="dxa"/>
          </w:tcPr>
          <w:p w14:paraId="08F3CEBF" w14:textId="69E8AD51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</w:t>
            </w:r>
          </w:p>
        </w:tc>
        <w:tc>
          <w:tcPr>
            <w:tcW w:w="4787" w:type="dxa"/>
          </w:tcPr>
          <w:p w14:paraId="0C4F1A2E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51AC114E" w14:textId="2D1A85F1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70.22 Консультирование по вопросам коммерческой деятельности и управления</w:t>
            </w:r>
          </w:p>
        </w:tc>
      </w:tr>
      <w:tr w:rsidR="00982CB8" w:rsidRPr="002E6BE6" w14:paraId="13D0BF80" w14:textId="77777777" w:rsidTr="00982CB8">
        <w:tc>
          <w:tcPr>
            <w:tcW w:w="841" w:type="dxa"/>
          </w:tcPr>
          <w:p w14:paraId="6F5F482C" w14:textId="192B5258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4787" w:type="dxa"/>
          </w:tcPr>
          <w:p w14:paraId="3560B1CD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5991DC03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4BB2576D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0D81D044" w14:textId="77777777" w:rsidTr="00D45652">
        <w:tc>
          <w:tcPr>
            <w:tcW w:w="9570" w:type="dxa"/>
            <w:gridSpan w:val="3"/>
          </w:tcPr>
          <w:p w14:paraId="1032F230" w14:textId="3F7E902D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19</w:t>
            </w:r>
          </w:p>
        </w:tc>
      </w:tr>
      <w:tr w:rsidR="00982CB8" w:rsidRPr="002E6BE6" w14:paraId="1B1D8688" w14:textId="77777777" w:rsidTr="00982CB8">
        <w:tc>
          <w:tcPr>
            <w:tcW w:w="841" w:type="dxa"/>
          </w:tcPr>
          <w:p w14:paraId="481F765A" w14:textId="7144DC2B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</w:t>
            </w:r>
          </w:p>
        </w:tc>
        <w:tc>
          <w:tcPr>
            <w:tcW w:w="4787" w:type="dxa"/>
          </w:tcPr>
          <w:p w14:paraId="7A0C36A1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4198B9D2" w14:textId="16AC0168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74.20 Деятельность в области фотографии</w:t>
            </w:r>
          </w:p>
        </w:tc>
      </w:tr>
      <w:tr w:rsidR="00982CB8" w:rsidRPr="002E6BE6" w14:paraId="1D2A334E" w14:textId="77777777" w:rsidTr="00982CB8">
        <w:tc>
          <w:tcPr>
            <w:tcW w:w="841" w:type="dxa"/>
          </w:tcPr>
          <w:p w14:paraId="56BECFB2" w14:textId="6355BA97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</w:t>
            </w:r>
          </w:p>
        </w:tc>
        <w:tc>
          <w:tcPr>
            <w:tcW w:w="4787" w:type="dxa"/>
          </w:tcPr>
          <w:p w14:paraId="7132B3A8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4123259F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7C672CAF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5BAFE422" w14:textId="77777777" w:rsidTr="000A0225">
        <w:tc>
          <w:tcPr>
            <w:tcW w:w="9570" w:type="dxa"/>
            <w:gridSpan w:val="3"/>
          </w:tcPr>
          <w:p w14:paraId="78BF3DB9" w14:textId="6F9735E6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</w:t>
            </w:r>
          </w:p>
        </w:tc>
      </w:tr>
      <w:tr w:rsidR="00982CB8" w:rsidRPr="002E6BE6" w14:paraId="37B05F50" w14:textId="77777777" w:rsidTr="00982CB8">
        <w:tc>
          <w:tcPr>
            <w:tcW w:w="841" w:type="dxa"/>
          </w:tcPr>
          <w:p w14:paraId="05CFC4FF" w14:textId="170504B4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93</w:t>
            </w:r>
          </w:p>
        </w:tc>
        <w:tc>
          <w:tcPr>
            <w:tcW w:w="4787" w:type="dxa"/>
          </w:tcPr>
          <w:p w14:paraId="0EC5198C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3A71B819" w14:textId="727B3820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74.30 Деятельность по письменному и устному переводу</w:t>
            </w:r>
          </w:p>
        </w:tc>
      </w:tr>
      <w:tr w:rsidR="00982CB8" w:rsidRPr="002E6BE6" w14:paraId="352D4459" w14:textId="77777777" w:rsidTr="00982CB8">
        <w:tc>
          <w:tcPr>
            <w:tcW w:w="841" w:type="dxa"/>
          </w:tcPr>
          <w:p w14:paraId="04455DCD" w14:textId="7939566C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</w:p>
        </w:tc>
        <w:tc>
          <w:tcPr>
            <w:tcW w:w="4787" w:type="dxa"/>
          </w:tcPr>
          <w:p w14:paraId="742C3DDD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604E308F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32A9BFBB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17172719" w14:textId="77777777" w:rsidTr="003407A7">
        <w:tc>
          <w:tcPr>
            <w:tcW w:w="9570" w:type="dxa"/>
            <w:gridSpan w:val="3"/>
          </w:tcPr>
          <w:p w14:paraId="52AECDB9" w14:textId="4EE7580C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21</w:t>
            </w:r>
          </w:p>
        </w:tc>
      </w:tr>
      <w:tr w:rsidR="00982CB8" w:rsidRPr="002E6BE6" w14:paraId="40536C72" w14:textId="77777777" w:rsidTr="00982CB8">
        <w:tc>
          <w:tcPr>
            <w:tcW w:w="841" w:type="dxa"/>
          </w:tcPr>
          <w:p w14:paraId="6E43AB58" w14:textId="394D6933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  <w:tc>
          <w:tcPr>
            <w:tcW w:w="4787" w:type="dxa"/>
          </w:tcPr>
          <w:p w14:paraId="351130D3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6F8AF12E" w14:textId="5C4FDB44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82.92 Деятельность по упаковыванию товаров</w:t>
            </w:r>
          </w:p>
        </w:tc>
      </w:tr>
    </w:tbl>
    <w:p w14:paraId="504554AD" w14:textId="77777777" w:rsidR="00A87BEF" w:rsidRPr="00A87BEF" w:rsidRDefault="00A87BEF" w:rsidP="00A87BEF">
      <w:pPr>
        <w:jc w:val="center"/>
        <w:rPr>
          <w:i/>
          <w:iCs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t>Таблица 1 «Основные виды деятельности предприятия»</w:t>
      </w:r>
    </w:p>
    <w:p w14:paraId="5A718698" w14:textId="77777777" w:rsidR="00A87BEF" w:rsidRDefault="00A87BEF"/>
    <w:p w14:paraId="68FE4DEA" w14:textId="77777777" w:rsidR="00A87BEF" w:rsidRPr="00A87BEF" w:rsidRDefault="00A87BEF" w:rsidP="00A87BEF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A87BEF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Продолжение </w:t>
      </w:r>
      <w:r w:rsidRPr="00A87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</w:t>
      </w:r>
      <w:r w:rsidRPr="00A87BEF">
        <w:rPr>
          <w:rFonts w:ascii="Times New Roman" w:hAnsi="Times New Roman" w:cs="Times New Roman"/>
          <w:i/>
          <w:iCs/>
          <w:sz w:val="24"/>
          <w:szCs w:val="24"/>
        </w:rPr>
        <w:t>аблица 1 «Основные виды деятельности предприятия»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1"/>
        <w:gridCol w:w="4787"/>
        <w:gridCol w:w="3942"/>
      </w:tblGrid>
      <w:tr w:rsidR="00982CB8" w:rsidRPr="002E6BE6" w14:paraId="7168DD34" w14:textId="77777777" w:rsidTr="00982CB8">
        <w:tc>
          <w:tcPr>
            <w:tcW w:w="841" w:type="dxa"/>
          </w:tcPr>
          <w:p w14:paraId="5B741945" w14:textId="0B60C67C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</w:t>
            </w:r>
          </w:p>
        </w:tc>
        <w:tc>
          <w:tcPr>
            <w:tcW w:w="4787" w:type="dxa"/>
          </w:tcPr>
          <w:p w14:paraId="0FFA4D54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10753A27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7C44AB34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  <w:tr w:rsidR="00B77554" w:rsidRPr="002E6BE6" w14:paraId="79AD1AEA" w14:textId="77777777" w:rsidTr="00D04508">
        <w:tc>
          <w:tcPr>
            <w:tcW w:w="9570" w:type="dxa"/>
            <w:gridSpan w:val="3"/>
          </w:tcPr>
          <w:p w14:paraId="4CE7F4F4" w14:textId="0DD82D8A" w:rsidR="00B77554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22</w:t>
            </w:r>
          </w:p>
        </w:tc>
      </w:tr>
      <w:tr w:rsidR="00982CB8" w:rsidRPr="002E6BE6" w14:paraId="789C50D4" w14:textId="77777777" w:rsidTr="00982CB8">
        <w:tc>
          <w:tcPr>
            <w:tcW w:w="841" w:type="dxa"/>
          </w:tcPr>
          <w:p w14:paraId="00EE80E4" w14:textId="55C48BA5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</w:t>
            </w:r>
          </w:p>
        </w:tc>
        <w:tc>
          <w:tcPr>
            <w:tcW w:w="4787" w:type="dxa"/>
          </w:tcPr>
          <w:p w14:paraId="58D3644C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Код и наименование вида деятельности</w:t>
            </w:r>
          </w:p>
        </w:tc>
        <w:tc>
          <w:tcPr>
            <w:tcW w:w="3942" w:type="dxa"/>
          </w:tcPr>
          <w:p w14:paraId="40BB9DAA" w14:textId="7AD3B95C" w:rsidR="00982CB8" w:rsidRPr="002E6BE6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554">
              <w:rPr>
                <w:rFonts w:ascii="Times New Roman" w:hAnsi="Times New Roman" w:cs="Times New Roman"/>
                <w:sz w:val="24"/>
                <w:szCs w:val="24"/>
              </w:rPr>
              <w:t>82.99 Деятельность по предоставлению прочих вспомогательных услуг для бизнеса, не включенная в другие группировки</w:t>
            </w:r>
          </w:p>
        </w:tc>
      </w:tr>
      <w:tr w:rsidR="00982CB8" w:rsidRPr="002E6BE6" w14:paraId="3FB1528B" w14:textId="77777777" w:rsidTr="00982CB8">
        <w:tc>
          <w:tcPr>
            <w:tcW w:w="841" w:type="dxa"/>
          </w:tcPr>
          <w:p w14:paraId="1FD5DF8F" w14:textId="0B4F935A" w:rsidR="00982CB8" w:rsidRPr="00982CB8" w:rsidRDefault="00B77554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</w:t>
            </w:r>
          </w:p>
        </w:tc>
        <w:tc>
          <w:tcPr>
            <w:tcW w:w="4787" w:type="dxa"/>
          </w:tcPr>
          <w:p w14:paraId="6AEE453E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BE6">
              <w:rPr>
                <w:rFonts w:ascii="Times New Roman" w:hAnsi="Times New Roman" w:cs="Times New Roman"/>
                <w:sz w:val="24"/>
                <w:szCs w:val="24"/>
              </w:rPr>
              <w:t>ГРН и дата внесения в ЕГРЮЛ записи, содержащей указанные сведения</w:t>
            </w:r>
          </w:p>
        </w:tc>
        <w:tc>
          <w:tcPr>
            <w:tcW w:w="3942" w:type="dxa"/>
          </w:tcPr>
          <w:p w14:paraId="51E342A0" w14:textId="77777777" w:rsidR="00982CB8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 xml:space="preserve">1097746607530 </w:t>
            </w:r>
          </w:p>
          <w:p w14:paraId="167FCB92" w14:textId="77777777" w:rsidR="00982CB8" w:rsidRPr="002E6BE6" w:rsidRDefault="00982CB8" w:rsidP="00F87DB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B8">
              <w:rPr>
                <w:rFonts w:ascii="Times New Roman" w:hAnsi="Times New Roman" w:cs="Times New Roman"/>
                <w:sz w:val="24"/>
                <w:szCs w:val="24"/>
              </w:rPr>
              <w:t>09.10.2009</w:t>
            </w:r>
          </w:p>
        </w:tc>
      </w:tr>
    </w:tbl>
    <w:p w14:paraId="3636B7AD" w14:textId="5233087E" w:rsidR="005F65BE" w:rsidRPr="00B77554" w:rsidRDefault="00BB0FE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="00342322">
        <w:rPr>
          <w:rFonts w:ascii="Times New Roman" w:hAnsi="Times New Roman" w:cs="Times New Roman"/>
          <w:sz w:val="24"/>
          <w:szCs w:val="24"/>
        </w:rPr>
        <w:t xml:space="preserve"> 1 «</w:t>
      </w:r>
      <w:r w:rsidR="00342322" w:rsidRPr="009F2A1F">
        <w:rPr>
          <w:rFonts w:ascii="Times New Roman" w:hAnsi="Times New Roman" w:cs="Times New Roman"/>
          <w:sz w:val="24"/>
          <w:szCs w:val="24"/>
        </w:rPr>
        <w:t>Основные виды деятельности предприятия</w:t>
      </w:r>
      <w:r w:rsidR="00342322">
        <w:rPr>
          <w:rFonts w:ascii="Times New Roman" w:hAnsi="Times New Roman" w:cs="Times New Roman"/>
          <w:sz w:val="24"/>
          <w:szCs w:val="24"/>
        </w:rPr>
        <w:t>»</w:t>
      </w:r>
    </w:p>
    <w:p w14:paraId="237AD3FF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223CFF8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1D64485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761B410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8A1DD83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E9D0D79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FE9CD2A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157D156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B74EE3C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5C249AE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E499205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7B0F45A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91C6DD4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D1DE6B6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46A5B69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67CB108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FCCEA71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445A1CE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AAFCAB3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C83E0A0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DF7C619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B849829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D7D94F0" w14:textId="77777777" w:rsidR="00B77554" w:rsidRPr="002302AF" w:rsidRDefault="00B77554" w:rsidP="000313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183B4A6" w14:textId="39EEE3AE" w:rsidR="00EA5DAB" w:rsidRPr="00FE2A46" w:rsidRDefault="00EA5DAB" w:rsidP="0074592D">
      <w:pPr>
        <w:pStyle w:val="af0"/>
        <w:numPr>
          <w:ilvl w:val="0"/>
          <w:numId w:val="2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FE2A4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8" w:name="_Toc149254426"/>
      <w:r w:rsidR="005F65BE" w:rsidRPr="00FE2A46">
        <w:rPr>
          <w:rFonts w:ascii="Times New Roman" w:hAnsi="Times New Roman" w:cs="Times New Roman"/>
          <w:b/>
          <w:bCs/>
          <w:sz w:val="28"/>
          <w:szCs w:val="28"/>
        </w:rPr>
        <w:t>ОПИСАНИЕ ВЫПОЛНЯЕМЫХ ФУНКЦИЙ</w:t>
      </w:r>
      <w:bookmarkEnd w:id="8"/>
    </w:p>
    <w:p w14:paraId="62E67A01" w14:textId="3684E3F9" w:rsidR="00420AF7" w:rsidRDefault="00420AF7" w:rsidP="00420AF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требований к программному обеспечению. Разработка и анализ требований к программной среде. Разработка технического задания.</w:t>
      </w:r>
    </w:p>
    <w:p w14:paraId="232A96E2" w14:textId="77777777" w:rsidR="00713347" w:rsidRPr="00FE2A46" w:rsidRDefault="00713347" w:rsidP="00420AF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E35281" w14:textId="0D7C32B2" w:rsidR="00420AF7" w:rsidRPr="00FE2A46" w:rsidRDefault="00B95AFC" w:rsidP="00A87BEF">
      <w:pPr>
        <w:pStyle w:val="2"/>
        <w:spacing w:before="0" w:beforeAutospacing="0" w:after="0" w:afterAutospacing="0" w:line="360" w:lineRule="auto"/>
        <w:ind w:firstLine="709"/>
        <w:rPr>
          <w:b w:val="0"/>
          <w:bCs w:val="0"/>
          <w:sz w:val="28"/>
          <w:szCs w:val="28"/>
        </w:rPr>
      </w:pPr>
      <w:bookmarkStart w:id="9" w:name="_Toc149254427"/>
      <w:r>
        <w:rPr>
          <w:sz w:val="28"/>
          <w:szCs w:val="28"/>
        </w:rPr>
        <w:t>2.1</w:t>
      </w:r>
      <w:r w:rsidR="00F27B91">
        <w:rPr>
          <w:sz w:val="28"/>
          <w:szCs w:val="28"/>
        </w:rPr>
        <w:tab/>
      </w:r>
      <w:r w:rsidR="00420AF7" w:rsidRPr="00FE2A46">
        <w:rPr>
          <w:sz w:val="28"/>
          <w:szCs w:val="28"/>
        </w:rPr>
        <w:t>Рабочее место</w:t>
      </w:r>
      <w:bookmarkEnd w:id="9"/>
      <w:r w:rsidR="00420AF7" w:rsidRPr="00FE2A46">
        <w:rPr>
          <w:sz w:val="28"/>
          <w:szCs w:val="28"/>
        </w:rPr>
        <w:t xml:space="preserve"> </w:t>
      </w:r>
    </w:p>
    <w:p w14:paraId="2EC33704" w14:textId="24A1ACD9" w:rsidR="00031349" w:rsidRPr="006D585C" w:rsidRDefault="00031349" w:rsidP="00A87BE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D585C">
        <w:rPr>
          <w:rFonts w:ascii="Times New Roman" w:hAnsi="Times New Roman" w:cs="Times New Roman"/>
          <w:sz w:val="28"/>
          <w:szCs w:val="28"/>
        </w:rPr>
        <w:t xml:space="preserve">− </w:t>
      </w:r>
      <w:r w:rsidRPr="00B1395D">
        <w:rPr>
          <w:rFonts w:ascii="Times New Roman" w:hAnsi="Times New Roman" w:cs="Times New Roman"/>
          <w:sz w:val="28"/>
          <w:szCs w:val="28"/>
        </w:rPr>
        <w:t>Процессор</w:t>
      </w:r>
      <w:r w:rsidRPr="006D585C">
        <w:rPr>
          <w:rFonts w:ascii="Times New Roman" w:hAnsi="Times New Roman" w:cs="Times New Roman"/>
          <w:sz w:val="28"/>
          <w:szCs w:val="28"/>
        </w:rPr>
        <w:t xml:space="preserve">: </w:t>
      </w:r>
      <w:r w:rsidR="00720AC4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00720AC4" w:rsidRPr="006D585C">
        <w:rPr>
          <w:rFonts w:ascii="Times New Roman" w:hAnsi="Times New Roman" w:cs="Times New Roman"/>
          <w:sz w:val="28"/>
          <w:szCs w:val="28"/>
        </w:rPr>
        <w:t>(</w:t>
      </w:r>
      <w:r w:rsidR="00720AC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20AC4" w:rsidRPr="006D585C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="00720AC4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720AC4" w:rsidRPr="006D58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20AC4">
        <w:rPr>
          <w:rFonts w:ascii="Times New Roman" w:hAnsi="Times New Roman" w:cs="Times New Roman"/>
          <w:sz w:val="28"/>
          <w:szCs w:val="28"/>
          <w:lang w:val="en-US"/>
        </w:rPr>
        <w:t>TM</w:t>
      </w:r>
      <w:r w:rsidR="00720AC4" w:rsidRPr="006D585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720AC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720AC4" w:rsidRPr="006D585C">
        <w:rPr>
          <w:rFonts w:ascii="Times New Roman" w:hAnsi="Times New Roman" w:cs="Times New Roman"/>
          <w:sz w:val="28"/>
          <w:szCs w:val="28"/>
        </w:rPr>
        <w:t>3-2100 @ 3.10</w:t>
      </w:r>
      <w:r w:rsidR="00720AC4">
        <w:rPr>
          <w:rFonts w:ascii="Times New Roman" w:hAnsi="Times New Roman" w:cs="Times New Roman"/>
          <w:sz w:val="28"/>
          <w:szCs w:val="28"/>
          <w:lang w:val="en-US"/>
        </w:rPr>
        <w:t>GHz</w:t>
      </w:r>
    </w:p>
    <w:p w14:paraId="12226B00" w14:textId="3A8D5CAC" w:rsidR="00031349" w:rsidRPr="00B1395D" w:rsidRDefault="00031349" w:rsidP="0003134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95D">
        <w:rPr>
          <w:rFonts w:ascii="Times New Roman" w:hAnsi="Times New Roman" w:cs="Times New Roman"/>
          <w:sz w:val="28"/>
          <w:szCs w:val="28"/>
        </w:rPr>
        <w:t xml:space="preserve">− ОЗУ: </w:t>
      </w:r>
      <w:r w:rsidR="00720AC4">
        <w:rPr>
          <w:rFonts w:ascii="Times New Roman" w:hAnsi="Times New Roman" w:cs="Times New Roman"/>
          <w:sz w:val="28"/>
          <w:szCs w:val="28"/>
        </w:rPr>
        <w:t>16</w:t>
      </w:r>
      <w:r w:rsidRPr="00B1395D">
        <w:rPr>
          <w:rFonts w:ascii="Times New Roman" w:hAnsi="Times New Roman" w:cs="Times New Roman"/>
          <w:sz w:val="28"/>
          <w:szCs w:val="28"/>
        </w:rPr>
        <w:t xml:space="preserve"> ГБ</w:t>
      </w:r>
    </w:p>
    <w:p w14:paraId="4D6F8A9C" w14:textId="77777777" w:rsidR="00031349" w:rsidRPr="00B1395D" w:rsidRDefault="00031349" w:rsidP="0003134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95D">
        <w:rPr>
          <w:rFonts w:ascii="Times New Roman" w:hAnsi="Times New Roman" w:cs="Times New Roman"/>
          <w:sz w:val="28"/>
          <w:szCs w:val="28"/>
        </w:rPr>
        <w:t>− Тип системы: 64-разрядная ОС, процессор х64</w:t>
      </w:r>
    </w:p>
    <w:p w14:paraId="4B255192" w14:textId="0DF7D90E" w:rsidR="00031349" w:rsidRPr="00EC24DC" w:rsidRDefault="00031349" w:rsidP="0003134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395D">
        <w:rPr>
          <w:rFonts w:ascii="Times New Roman" w:hAnsi="Times New Roman" w:cs="Times New Roman"/>
          <w:sz w:val="28"/>
          <w:szCs w:val="28"/>
        </w:rPr>
        <w:t xml:space="preserve">− Имя компьютера: </w:t>
      </w:r>
      <w:proofErr w:type="spellStart"/>
      <w:r w:rsidR="00720AC4">
        <w:rPr>
          <w:rFonts w:ascii="Times New Roman" w:hAnsi="Times New Roman" w:cs="Times New Roman"/>
          <w:sz w:val="28"/>
          <w:szCs w:val="28"/>
          <w:lang w:val="en-US"/>
        </w:rPr>
        <w:t>MainPC</w:t>
      </w:r>
      <w:proofErr w:type="spellEnd"/>
    </w:p>
    <w:p w14:paraId="71B73224" w14:textId="36F195E5" w:rsidR="00031349" w:rsidRPr="00B1395D" w:rsidRDefault="00720AC4" w:rsidP="0003134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D680B7" wp14:editId="5950E199">
            <wp:extent cx="5939790" cy="3578860"/>
            <wp:effectExtent l="0" t="0" r="3810" b="2540"/>
            <wp:docPr id="71586400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3AF7" w14:textId="18EDBDC8" w:rsidR="000E2D66" w:rsidRPr="00E86564" w:rsidRDefault="00BB0FE4" w:rsidP="00031349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031349" w:rsidRPr="00E15684">
        <w:rPr>
          <w:rFonts w:ascii="Times New Roman" w:hAnsi="Times New Roman" w:cs="Times New Roman"/>
          <w:sz w:val="24"/>
          <w:szCs w:val="24"/>
        </w:rPr>
        <w:t xml:space="preserve"> 2 “ Характеристики рабочего компьютера”</w:t>
      </w:r>
    </w:p>
    <w:p w14:paraId="23635902" w14:textId="77777777" w:rsidR="00031349" w:rsidRDefault="00031349" w:rsidP="0003134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3C681E" w14:textId="3C15978A" w:rsidR="00031349" w:rsidRPr="00B1395D" w:rsidRDefault="00031349" w:rsidP="0003134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95D">
        <w:rPr>
          <w:rFonts w:ascii="Times New Roman" w:hAnsi="Times New Roman" w:cs="Times New Roman"/>
          <w:sz w:val="28"/>
          <w:szCs w:val="28"/>
        </w:rPr>
        <w:t>Периферийные устройства:</w:t>
      </w:r>
    </w:p>
    <w:p w14:paraId="28EC76F2" w14:textId="77777777" w:rsidR="00720AC4" w:rsidRPr="00CE6B0E" w:rsidRDefault="00720AC4" w:rsidP="00720AC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95D">
        <w:rPr>
          <w:rFonts w:ascii="Times New Roman" w:hAnsi="Times New Roman" w:cs="Times New Roman"/>
          <w:sz w:val="28"/>
          <w:szCs w:val="28"/>
        </w:rPr>
        <w:t xml:space="preserve">− Мышь: </w:t>
      </w:r>
      <w:proofErr w:type="spellStart"/>
      <w:r w:rsidRPr="00B1395D">
        <w:rPr>
          <w:rFonts w:ascii="Times New Roman" w:hAnsi="Times New Roman" w:cs="Times New Roman"/>
          <w:sz w:val="28"/>
          <w:szCs w:val="28"/>
        </w:rPr>
        <w:t>defender</w:t>
      </w:r>
      <w:proofErr w:type="spellEnd"/>
    </w:p>
    <w:p w14:paraId="129BEB1F" w14:textId="6C1A7B5E" w:rsidR="00720AC4" w:rsidRPr="00CE6B0E" w:rsidRDefault="00720AC4" w:rsidP="00720AC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1395D">
        <w:rPr>
          <w:rFonts w:ascii="Times New Roman" w:hAnsi="Times New Roman" w:cs="Times New Roman"/>
          <w:sz w:val="28"/>
          <w:szCs w:val="28"/>
        </w:rPr>
        <w:t xml:space="preserve">− </w:t>
      </w:r>
      <w:r>
        <w:rPr>
          <w:rFonts w:ascii="Times New Roman" w:hAnsi="Times New Roman" w:cs="Times New Roman"/>
          <w:sz w:val="28"/>
          <w:szCs w:val="28"/>
        </w:rPr>
        <w:t>Клавиатура</w:t>
      </w:r>
      <w:r w:rsidRPr="00B139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1395D">
        <w:rPr>
          <w:rFonts w:ascii="Times New Roman" w:hAnsi="Times New Roman" w:cs="Times New Roman"/>
          <w:sz w:val="28"/>
          <w:szCs w:val="28"/>
        </w:rPr>
        <w:t>defender</w:t>
      </w:r>
      <w:proofErr w:type="spellEnd"/>
    </w:p>
    <w:p w14:paraId="44FEED36" w14:textId="77777777" w:rsidR="00031349" w:rsidRPr="00E86564" w:rsidRDefault="00031349" w:rsidP="000313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40149D" w14:textId="308C835F" w:rsidR="007E06AE" w:rsidRDefault="00F84849" w:rsidP="00A87BEF">
      <w:pPr>
        <w:pStyle w:val="2"/>
        <w:spacing w:before="0" w:beforeAutospacing="0" w:after="0" w:afterAutospacing="0" w:line="360" w:lineRule="auto"/>
        <w:ind w:firstLine="709"/>
        <w:rPr>
          <w:b w:val="0"/>
          <w:bCs w:val="0"/>
          <w:sz w:val="28"/>
          <w:szCs w:val="28"/>
        </w:rPr>
      </w:pPr>
      <w:bookmarkStart w:id="10" w:name="_Toc149254428"/>
      <w:r>
        <w:rPr>
          <w:sz w:val="28"/>
          <w:szCs w:val="28"/>
        </w:rPr>
        <w:t>2</w:t>
      </w:r>
      <w:r w:rsidR="00BF21E1">
        <w:rPr>
          <w:sz w:val="28"/>
          <w:szCs w:val="28"/>
        </w:rPr>
        <w:t>.</w:t>
      </w:r>
      <w:r w:rsidR="00252266">
        <w:rPr>
          <w:sz w:val="28"/>
          <w:szCs w:val="28"/>
        </w:rPr>
        <w:t>2</w:t>
      </w:r>
      <w:r w:rsidR="00F27B91">
        <w:rPr>
          <w:sz w:val="28"/>
          <w:szCs w:val="28"/>
        </w:rPr>
        <w:tab/>
      </w:r>
      <w:r w:rsidR="007E06AE" w:rsidRPr="00FE2A46">
        <w:rPr>
          <w:sz w:val="28"/>
          <w:szCs w:val="28"/>
        </w:rPr>
        <w:t>Программное</w:t>
      </w:r>
      <w:r w:rsidR="007E06AE" w:rsidRPr="00E86564">
        <w:rPr>
          <w:sz w:val="28"/>
          <w:szCs w:val="28"/>
        </w:rPr>
        <w:t xml:space="preserve"> </w:t>
      </w:r>
      <w:r w:rsidR="007E06AE" w:rsidRPr="00FE2A46">
        <w:rPr>
          <w:sz w:val="28"/>
          <w:szCs w:val="28"/>
        </w:rPr>
        <w:t>обеспечение</w:t>
      </w:r>
      <w:bookmarkEnd w:id="10"/>
    </w:p>
    <w:p w14:paraId="461B7246" w14:textId="77777777" w:rsidR="00D63FE4" w:rsidRPr="00D63FE4" w:rsidRDefault="00D63FE4" w:rsidP="00A87BEF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Операционная система:</w:t>
      </w:r>
    </w:p>
    <w:p w14:paraId="25FBCBE9" w14:textId="323FCC92" w:rsidR="00D63FE4" w:rsidRPr="00D63FE4" w:rsidRDefault="00D63FE4" w:rsidP="00A87BEF">
      <w:pPr>
        <w:pStyle w:val="af0"/>
        <w:numPr>
          <w:ilvl w:val="0"/>
          <w:numId w:val="7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lastRenderedPageBreak/>
        <w:t>Microsoft Windows 10 Pro (64-bit)</w:t>
      </w:r>
      <w:r w:rsidR="00054D33">
        <w:rPr>
          <w:rFonts w:ascii="Times New Roman" w:hAnsi="Times New Roman" w:cs="Times New Roman"/>
          <w:sz w:val="28"/>
          <w:szCs w:val="28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Стабильная и широко используемая операционная система, обеспечивающая поддержку профессиональных инструментов разработки, администрирования баз данных и работы с офисными приложениями. Полностью совместима с используемыми СУБД, CASE-средствами и средами разработки.</w:t>
      </w:r>
    </w:p>
    <w:p w14:paraId="3CB8F986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Офисное программное обеспечение:</w:t>
      </w:r>
    </w:p>
    <w:p w14:paraId="1F4966BE" w14:textId="67B6CA21" w:rsidR="00D63FE4" w:rsidRPr="00D63FE4" w:rsidRDefault="00D63FE4" w:rsidP="00D63FE4">
      <w:pPr>
        <w:pStyle w:val="af0"/>
        <w:numPr>
          <w:ilvl w:val="0"/>
          <w:numId w:val="7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Office Standard 2019</w:t>
      </w:r>
      <w:r w:rsidR="00054D33">
        <w:rPr>
          <w:rFonts w:ascii="Times New Roman" w:hAnsi="Times New Roman" w:cs="Times New Roman"/>
          <w:sz w:val="28"/>
          <w:szCs w:val="28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Комплекс приложений для создания, редактирования и оформления документации:</w:t>
      </w:r>
    </w:p>
    <w:p w14:paraId="5DF7516D" w14:textId="77777777" w:rsidR="00D63FE4" w:rsidRPr="00D63FE4" w:rsidRDefault="00D63FE4" w:rsidP="00D63FE4">
      <w:pPr>
        <w:pStyle w:val="af0"/>
        <w:numPr>
          <w:ilvl w:val="0"/>
          <w:numId w:val="7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Word — подготовка текстовых документов, отчётов, технической документации;</w:t>
      </w:r>
    </w:p>
    <w:p w14:paraId="73FBAA98" w14:textId="77777777" w:rsidR="00D63FE4" w:rsidRPr="00D63FE4" w:rsidRDefault="00D63FE4" w:rsidP="00D63FE4">
      <w:pPr>
        <w:pStyle w:val="af0"/>
        <w:numPr>
          <w:ilvl w:val="0"/>
          <w:numId w:val="7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Excel — обработка табличных данных, анализ показателей, построение диаграмм;</w:t>
      </w:r>
    </w:p>
    <w:p w14:paraId="18CC8DEB" w14:textId="77777777" w:rsidR="00D63FE4" w:rsidRPr="00D63FE4" w:rsidRDefault="00D63FE4" w:rsidP="00D63FE4">
      <w:pPr>
        <w:pStyle w:val="af0"/>
        <w:numPr>
          <w:ilvl w:val="0"/>
          <w:numId w:val="7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PowerPoint — создание презентаций для защиты проектов и демонстрации результатов.</w:t>
      </w:r>
    </w:p>
    <w:p w14:paraId="7A6D3E38" w14:textId="7A1B5103" w:rsidR="00D63FE4" w:rsidRPr="00D63FE4" w:rsidRDefault="00D63FE4" w:rsidP="00D63FE4">
      <w:pPr>
        <w:pStyle w:val="af0"/>
        <w:numPr>
          <w:ilvl w:val="0"/>
          <w:numId w:val="7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Access 2019</w:t>
      </w:r>
      <w:r w:rsidR="00054D33">
        <w:rPr>
          <w:rFonts w:ascii="Times New Roman" w:hAnsi="Times New Roman" w:cs="Times New Roman"/>
          <w:sz w:val="28"/>
          <w:szCs w:val="28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Реляционная СУБД для проектирования и прототипирования небольших информационных систем. Используется для первичного моделирования данных, формирования запросов, отчётов и тестирования логики баз данных.</w:t>
      </w:r>
    </w:p>
    <w:p w14:paraId="1BD58576" w14:textId="77777777" w:rsidR="00D63FE4" w:rsidRPr="00D63FE4" w:rsidRDefault="00D63FE4" w:rsidP="00D63FE4">
      <w:pPr>
        <w:pStyle w:val="af0"/>
        <w:numPr>
          <w:ilvl w:val="0"/>
          <w:numId w:val="7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 xml:space="preserve">Microsoft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 2019</w:t>
      </w:r>
    </w:p>
    <w:p w14:paraId="58A1A4C2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Инструмент для визуального проектирования:</w:t>
      </w:r>
    </w:p>
    <w:p w14:paraId="25B580EB" w14:textId="1FD20F4C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Построение диаграмм бизнес-процессов (BPMN);</w:t>
      </w:r>
    </w:p>
    <w:p w14:paraId="3F1F7DF4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Создание ER-диаграмм (модели «сущность-связь»);</w:t>
      </w:r>
    </w:p>
    <w:p w14:paraId="362FD787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Проектирование архитектуры информационных систем;</w:t>
      </w:r>
    </w:p>
    <w:p w14:paraId="646C205F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Визуализация структур данных и потоков информации.</w:t>
      </w:r>
    </w:p>
    <w:p w14:paraId="5F275896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Project 2019</w:t>
      </w:r>
    </w:p>
    <w:p w14:paraId="2322BD8C" w14:textId="2000F0EC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Средство управления проектами:</w:t>
      </w:r>
    </w:p>
    <w:p w14:paraId="06CE5FF5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Планирование сроков выполнения задач;</w:t>
      </w:r>
    </w:p>
    <w:p w14:paraId="3643E10B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Распределение ресурсов;</w:t>
      </w:r>
    </w:p>
    <w:p w14:paraId="651D2ED2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lastRenderedPageBreak/>
        <w:t>Контроль прогресса выполнения дипломного проекта и других рабочих процессов.</w:t>
      </w:r>
    </w:p>
    <w:p w14:paraId="2B9A2799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Notepad++</w:t>
      </w:r>
      <w:r w:rsidRPr="00D63FE4">
        <w:rPr>
          <w:rFonts w:ascii="Times New Roman" w:hAnsi="Times New Roman" w:cs="Times New Roman"/>
          <w:sz w:val="28"/>
          <w:szCs w:val="28"/>
        </w:rPr>
        <w:br/>
        <w:t>Текстовый редактор с поддержкой множества языков программирования:</w:t>
      </w:r>
    </w:p>
    <w:p w14:paraId="53EDF558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Работа с SQL-скриптами;</w:t>
      </w:r>
    </w:p>
    <w:p w14:paraId="6AEA05DC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Редактирование конфигурационных файлов (JSON, XML, .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);</w:t>
      </w:r>
    </w:p>
    <w:p w14:paraId="2EEFC168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Подсветка синтаксиса, регулярные выражения, плагины для расширения функционала.</w:t>
      </w:r>
    </w:p>
    <w:p w14:paraId="3EDB8F9E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Draw.io (diagrams.net)</w:t>
      </w:r>
      <w:r w:rsidRPr="00D63FE4">
        <w:rPr>
          <w:rFonts w:ascii="Times New Roman" w:hAnsi="Times New Roman" w:cs="Times New Roman"/>
          <w:sz w:val="28"/>
          <w:szCs w:val="28"/>
        </w:rPr>
        <w:br/>
        <w:t>Бесплатный онлайн-инструмент для построения диаграмм:</w:t>
      </w:r>
    </w:p>
    <w:p w14:paraId="08217C44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Создание блок-схем, UML-диаграмм, ERD;</w:t>
      </w:r>
    </w:p>
    <w:p w14:paraId="07A8E458" w14:textId="77777777" w:rsidR="00D63FE4" w:rsidRPr="00D63FE4" w:rsidRDefault="00D63FE4" w:rsidP="00D63FE4">
      <w:pPr>
        <w:pStyle w:val="af0"/>
        <w:numPr>
          <w:ilvl w:val="0"/>
          <w:numId w:val="76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Экспорт в PNG, SVG, PDF;</w:t>
      </w:r>
    </w:p>
    <w:p w14:paraId="754CBAD0" w14:textId="77777777" w:rsidR="00D63FE4" w:rsidRPr="00D63FE4" w:rsidRDefault="00D63FE4" w:rsidP="00D63FE4">
      <w:pPr>
        <w:pStyle w:val="af0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 xml:space="preserve">Интеграция с облачными хранилищами (Google Drive,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OneDrive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).</w:t>
      </w:r>
    </w:p>
    <w:p w14:paraId="0CEE5C8A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Средства разработки и программирование:</w:t>
      </w:r>
    </w:p>
    <w:p w14:paraId="2F60D9D3" w14:textId="77777777" w:rsidR="00D63FE4" w:rsidRPr="00D63FE4" w:rsidRDefault="00D63FE4" w:rsidP="00D63FE4">
      <w:pPr>
        <w:pStyle w:val="af0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Microsoft Visual Studio Community 2022</w:t>
      </w:r>
      <w:r w:rsidRPr="00D63FE4">
        <w:rPr>
          <w:rFonts w:ascii="Times New Roman" w:hAnsi="Times New Roman" w:cs="Times New Roman"/>
          <w:sz w:val="28"/>
          <w:szCs w:val="28"/>
        </w:rPr>
        <w:br/>
        <w:t>Интегрированная среда разработки (IDE) для создания приложений на C#, .NET, ASP.NET и других технологиях:</w:t>
      </w:r>
    </w:p>
    <w:p w14:paraId="31913644" w14:textId="77777777" w:rsidR="00D63FE4" w:rsidRPr="00D63FE4" w:rsidRDefault="00D63FE4" w:rsidP="00D63FE4">
      <w:pPr>
        <w:pStyle w:val="af0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Отладка кода;</w:t>
      </w:r>
    </w:p>
    <w:p w14:paraId="2ADB948A" w14:textId="77777777" w:rsidR="00D63FE4" w:rsidRPr="00D63FE4" w:rsidRDefault="00D63FE4" w:rsidP="00D63FE4">
      <w:pPr>
        <w:pStyle w:val="af0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Интеграция с системами контроля версий (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);</w:t>
      </w:r>
    </w:p>
    <w:p w14:paraId="44DE30B3" w14:textId="77777777" w:rsidR="00D63FE4" w:rsidRPr="00D63FE4" w:rsidRDefault="00D63FE4" w:rsidP="00D63FE4">
      <w:pPr>
        <w:pStyle w:val="af0"/>
        <w:numPr>
          <w:ilvl w:val="0"/>
          <w:numId w:val="77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Разработка пользовательских интерфейсов и серверной логики;</w:t>
      </w:r>
    </w:p>
    <w:p w14:paraId="1AFF1035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 xml:space="preserve">Поддержка платформы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 (в контексте игровой разработки и </w:t>
      </w:r>
      <w:proofErr w:type="gramStart"/>
      <w:r w:rsidRPr="00D63FE4">
        <w:rPr>
          <w:rFonts w:ascii="Times New Roman" w:hAnsi="Times New Roman" w:cs="Times New Roman"/>
          <w:sz w:val="28"/>
          <w:szCs w:val="28"/>
        </w:rPr>
        <w:t>мультимедиа-приложений</w:t>
      </w:r>
      <w:proofErr w:type="gramEnd"/>
      <w:r w:rsidRPr="00D63FE4">
        <w:rPr>
          <w:rFonts w:ascii="Times New Roman" w:hAnsi="Times New Roman" w:cs="Times New Roman"/>
          <w:sz w:val="28"/>
          <w:szCs w:val="28"/>
        </w:rPr>
        <w:t>).</w:t>
      </w:r>
    </w:p>
    <w:p w14:paraId="739835A7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3FE4">
        <w:rPr>
          <w:rFonts w:ascii="Times New Roman" w:hAnsi="Times New Roman" w:cs="Times New Roman"/>
          <w:sz w:val="28"/>
          <w:szCs w:val="28"/>
          <w:lang w:val="en-US"/>
        </w:rPr>
        <w:t>CASE-</w:t>
      </w:r>
      <w:r w:rsidRPr="00D63FE4">
        <w:rPr>
          <w:rFonts w:ascii="Times New Roman" w:hAnsi="Times New Roman" w:cs="Times New Roman"/>
          <w:sz w:val="28"/>
          <w:szCs w:val="28"/>
        </w:rPr>
        <w:t>средства</w:t>
      </w:r>
      <w:r w:rsidRPr="00D63FE4">
        <w:rPr>
          <w:rFonts w:ascii="Times New Roman" w:hAnsi="Times New Roman" w:cs="Times New Roman"/>
          <w:sz w:val="28"/>
          <w:szCs w:val="28"/>
          <w:lang w:val="en-US"/>
        </w:rPr>
        <w:t xml:space="preserve"> (Computer-Aided Software Engineering):</w:t>
      </w:r>
    </w:p>
    <w:p w14:paraId="314F49AB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3FE4">
        <w:rPr>
          <w:rFonts w:ascii="Times New Roman" w:hAnsi="Times New Roman" w:cs="Times New Roman"/>
          <w:sz w:val="28"/>
          <w:szCs w:val="28"/>
        </w:rPr>
        <w:t>BPwin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br/>
        <w:t>Инструмент для моделирования бизнес-процессов с использованием методологии IDEF0:</w:t>
      </w:r>
    </w:p>
    <w:p w14:paraId="49CA04A8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Декомпозиция процессов компании;</w:t>
      </w:r>
    </w:p>
    <w:p w14:paraId="66216B35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Описание входов, выходов, механизмов и управляющих воздействий;</w:t>
      </w:r>
    </w:p>
    <w:p w14:paraId="2B1AC9B7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lastRenderedPageBreak/>
        <w:t>Формализация бизнес-логики для последующей автоматизации.</w:t>
      </w:r>
    </w:p>
    <w:p w14:paraId="3DB935D1" w14:textId="67935B46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3FE4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="00054D33">
        <w:rPr>
          <w:rFonts w:ascii="Times New Roman" w:hAnsi="Times New Roman" w:cs="Times New Roman"/>
          <w:sz w:val="28"/>
          <w:szCs w:val="28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Профессиональное средство для проектирования баз данных:</w:t>
      </w:r>
    </w:p>
    <w:p w14:paraId="05525F95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Создание концептуальных, логических и физических моделей данных;</w:t>
      </w:r>
    </w:p>
    <w:p w14:paraId="442983A3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Прямое и обратное проектирование (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);</w:t>
      </w:r>
    </w:p>
    <w:p w14:paraId="07ABDA03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Генерация DDL-скриптов для MSSQL;</w:t>
      </w:r>
    </w:p>
    <w:p w14:paraId="66D757BD" w14:textId="77777777" w:rsidR="00D63FE4" w:rsidRPr="00D63FE4" w:rsidRDefault="00D63FE4" w:rsidP="00D63FE4">
      <w:pPr>
        <w:pStyle w:val="af0"/>
        <w:numPr>
          <w:ilvl w:val="0"/>
          <w:numId w:val="78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Обеспечение целостности данных, нормализации и поддержки связей (включая каскадные операции).</w:t>
      </w:r>
    </w:p>
    <w:p w14:paraId="3D7496ED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Браузеры:</w:t>
      </w:r>
    </w:p>
    <w:p w14:paraId="3CCECC5A" w14:textId="6FAA2534" w:rsidR="00D63FE4" w:rsidRPr="00D63FE4" w:rsidRDefault="00D63FE4" w:rsidP="00D63FE4">
      <w:pPr>
        <w:pStyle w:val="af0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054D33">
        <w:rPr>
          <w:rFonts w:ascii="Times New Roman" w:hAnsi="Times New Roman" w:cs="Times New Roman"/>
          <w:sz w:val="28"/>
          <w:szCs w:val="28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Современный браузер с высокой производительностью, поддержкой расширенных веб-стандартов, отладчиком для разработчиков, расширениями (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Wappalyzer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, JSON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Viewer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).</w:t>
      </w:r>
    </w:p>
    <w:p w14:paraId="648272C2" w14:textId="77777777" w:rsidR="00D63FE4" w:rsidRPr="00D63FE4" w:rsidRDefault="00D63FE4" w:rsidP="00D63FE4">
      <w:pPr>
        <w:pStyle w:val="af0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Opera</w:t>
      </w:r>
      <w:r w:rsidRPr="00D63FE4">
        <w:rPr>
          <w:rFonts w:ascii="Times New Roman" w:hAnsi="Times New Roman" w:cs="Times New Roman"/>
          <w:sz w:val="28"/>
          <w:szCs w:val="28"/>
        </w:rPr>
        <w:br/>
        <w:t>Альтернативный браузер с встроенными функциями:</w:t>
      </w:r>
    </w:p>
    <w:p w14:paraId="7B79630D" w14:textId="77777777" w:rsidR="00D63FE4" w:rsidRPr="00D63FE4" w:rsidRDefault="00D63FE4" w:rsidP="00D63FE4">
      <w:pPr>
        <w:pStyle w:val="af0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VPN;</w:t>
      </w:r>
    </w:p>
    <w:p w14:paraId="7AD9DD1C" w14:textId="77777777" w:rsidR="00D63FE4" w:rsidRPr="00D63FE4" w:rsidRDefault="00D63FE4" w:rsidP="00D63FE4">
      <w:pPr>
        <w:pStyle w:val="af0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Менеджер паролей;</w:t>
      </w:r>
    </w:p>
    <w:p w14:paraId="130470E3" w14:textId="77777777" w:rsidR="00D63FE4" w:rsidRPr="00D63FE4" w:rsidRDefault="00D63FE4" w:rsidP="00D63FE4">
      <w:pPr>
        <w:pStyle w:val="af0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Блокировщик рекламы;</w:t>
      </w:r>
    </w:p>
    <w:p w14:paraId="2C6B75BB" w14:textId="77777777" w:rsidR="00D63FE4" w:rsidRPr="00D63FE4" w:rsidRDefault="00D63FE4" w:rsidP="00D63FE4">
      <w:pPr>
        <w:pStyle w:val="af0"/>
        <w:numPr>
          <w:ilvl w:val="0"/>
          <w:numId w:val="80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Удобен для тестирования веб-интерфейсов в разных средах.</w:t>
      </w:r>
    </w:p>
    <w:p w14:paraId="065131FB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Средства управления базами данных (СУБД):</w:t>
      </w:r>
    </w:p>
    <w:p w14:paraId="73F7309D" w14:textId="77777777" w:rsidR="00D63FE4" w:rsidRPr="00D63FE4" w:rsidRDefault="00D63FE4" w:rsidP="00D63FE4">
      <w:pPr>
        <w:pStyle w:val="af0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3FE4">
        <w:rPr>
          <w:rFonts w:ascii="Times New Roman" w:hAnsi="Times New Roman" w:cs="Times New Roman"/>
          <w:sz w:val="28"/>
          <w:szCs w:val="28"/>
          <w:lang w:val="en-US"/>
        </w:rPr>
        <w:t>SQL Server Management Studio (SSMS)</w:t>
      </w:r>
      <w:r w:rsidRPr="00D63FE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63FE4">
        <w:rPr>
          <w:rFonts w:ascii="Times New Roman" w:hAnsi="Times New Roman" w:cs="Times New Roman"/>
          <w:sz w:val="28"/>
          <w:szCs w:val="28"/>
        </w:rPr>
        <w:t>Официальная</w:t>
      </w:r>
      <w:r w:rsidRPr="00D63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среда</w:t>
      </w:r>
      <w:r w:rsidRPr="00D63F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управления</w:t>
      </w:r>
      <w:r w:rsidRPr="00D63FE4">
        <w:rPr>
          <w:rFonts w:ascii="Times New Roman" w:hAnsi="Times New Roman" w:cs="Times New Roman"/>
          <w:sz w:val="28"/>
          <w:szCs w:val="28"/>
          <w:lang w:val="en-US"/>
        </w:rPr>
        <w:t xml:space="preserve"> Microsoft SQL Server:</w:t>
      </w:r>
    </w:p>
    <w:p w14:paraId="6D10ED58" w14:textId="77777777" w:rsidR="00D63FE4" w:rsidRPr="00D63FE4" w:rsidRDefault="00D63FE4" w:rsidP="00D63FE4">
      <w:pPr>
        <w:pStyle w:val="af0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Создание и администрирование баз данных;</w:t>
      </w:r>
    </w:p>
    <w:p w14:paraId="3D6E41FA" w14:textId="77777777" w:rsidR="00D63FE4" w:rsidRPr="00D63FE4" w:rsidRDefault="00D63FE4" w:rsidP="00D63FE4">
      <w:pPr>
        <w:pStyle w:val="af0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Написание и оптимизация T-SQL запросов;</w:t>
      </w:r>
    </w:p>
    <w:p w14:paraId="49E5FB25" w14:textId="77777777" w:rsidR="00D63FE4" w:rsidRPr="00D63FE4" w:rsidRDefault="00D63FE4" w:rsidP="00D63FE4">
      <w:pPr>
        <w:pStyle w:val="af0"/>
        <w:numPr>
          <w:ilvl w:val="0"/>
          <w:numId w:val="81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Настройка индексов, триггеров, хранимых процедур;</w:t>
      </w:r>
    </w:p>
    <w:p w14:paraId="16E0A6CA" w14:textId="77777777" w:rsidR="00D63FE4" w:rsidRPr="00D63FE4" w:rsidRDefault="00D63FE4" w:rsidP="00D63FE4">
      <w:pPr>
        <w:pStyle w:val="af0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lastRenderedPageBreak/>
        <w:t>Мониторинг производительности и управление пользователями.</w:t>
      </w:r>
    </w:p>
    <w:p w14:paraId="54892B70" w14:textId="6BC5209B" w:rsidR="00D63FE4" w:rsidRPr="00D63FE4" w:rsidRDefault="00D63FE4" w:rsidP="00D63FE4">
      <w:pPr>
        <w:pStyle w:val="af0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3FE4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 xml:space="preserve"> Community Edition</w:t>
      </w:r>
      <w:r w:rsidR="00054D33">
        <w:rPr>
          <w:rFonts w:ascii="Times New Roman" w:hAnsi="Times New Roman" w:cs="Times New Roman"/>
          <w:sz w:val="28"/>
          <w:szCs w:val="28"/>
        </w:rPr>
        <w:t xml:space="preserve"> </w:t>
      </w:r>
      <w:r w:rsidRPr="00D63FE4">
        <w:rPr>
          <w:rFonts w:ascii="Times New Roman" w:hAnsi="Times New Roman" w:cs="Times New Roman"/>
          <w:sz w:val="28"/>
          <w:szCs w:val="28"/>
        </w:rPr>
        <w:t>Кроссплатформенный универсальный клиент для работы с различными СУБД:</w:t>
      </w:r>
    </w:p>
    <w:p w14:paraId="0D103CC1" w14:textId="77777777" w:rsidR="00D63FE4" w:rsidRPr="00D63FE4" w:rsidRDefault="00D63FE4" w:rsidP="00D63FE4">
      <w:pPr>
        <w:pStyle w:val="af0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 xml:space="preserve">Подключение к MS SQL, </w:t>
      </w:r>
      <w:proofErr w:type="spellStart"/>
      <w:r w:rsidRPr="00D63FE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63FE4">
        <w:rPr>
          <w:rFonts w:ascii="Times New Roman" w:hAnsi="Times New Roman" w:cs="Times New Roman"/>
          <w:sz w:val="28"/>
          <w:szCs w:val="28"/>
        </w:rPr>
        <w:t>, MySQL и другим;</w:t>
      </w:r>
    </w:p>
    <w:p w14:paraId="37145B48" w14:textId="77777777" w:rsidR="00D63FE4" w:rsidRPr="00D63FE4" w:rsidRDefault="00D63FE4" w:rsidP="00D63FE4">
      <w:pPr>
        <w:pStyle w:val="af0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Визуальное проектирование таблиц и связей;</w:t>
      </w:r>
    </w:p>
    <w:p w14:paraId="54F7A8B8" w14:textId="77777777" w:rsidR="00D63FE4" w:rsidRPr="00D63FE4" w:rsidRDefault="00D63FE4" w:rsidP="00D63FE4">
      <w:pPr>
        <w:pStyle w:val="af0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Импорт/экспорт данных;</w:t>
      </w:r>
    </w:p>
    <w:p w14:paraId="63C4A98D" w14:textId="2133A2C2" w:rsidR="00D63FE4" w:rsidRPr="00D63FE4" w:rsidRDefault="00D63FE4" w:rsidP="00D63FE4">
      <w:pPr>
        <w:pStyle w:val="af0"/>
        <w:numPr>
          <w:ilvl w:val="0"/>
          <w:numId w:val="82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Универсальный инструмент для тестирования и анализа данных.</w:t>
      </w:r>
    </w:p>
    <w:p w14:paraId="3BF6A317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Этот комплекс программного обеспечения позволяет эффективно решать задачи:</w:t>
      </w:r>
    </w:p>
    <w:p w14:paraId="6741D78D" w14:textId="77777777" w:rsidR="00D63FE4" w:rsidRPr="00D63FE4" w:rsidRDefault="00D63FE4" w:rsidP="00D63FE4">
      <w:pPr>
        <w:pStyle w:val="af0"/>
        <w:numPr>
          <w:ilvl w:val="0"/>
          <w:numId w:val="83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проектирования информационных систем;</w:t>
      </w:r>
    </w:p>
    <w:p w14:paraId="48963CA9" w14:textId="77777777" w:rsidR="00D63FE4" w:rsidRPr="00D63FE4" w:rsidRDefault="00D63FE4" w:rsidP="00D63FE4">
      <w:pPr>
        <w:pStyle w:val="af0"/>
        <w:numPr>
          <w:ilvl w:val="0"/>
          <w:numId w:val="83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разработки и администрирования баз данных;</w:t>
      </w:r>
    </w:p>
    <w:p w14:paraId="055C149C" w14:textId="77777777" w:rsidR="00D63FE4" w:rsidRPr="00D63FE4" w:rsidRDefault="00D63FE4" w:rsidP="00D63FE4">
      <w:pPr>
        <w:pStyle w:val="af0"/>
        <w:numPr>
          <w:ilvl w:val="0"/>
          <w:numId w:val="83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моделирования бизнес-процессов;</w:t>
      </w:r>
    </w:p>
    <w:p w14:paraId="105E38F1" w14:textId="77777777" w:rsidR="00D63FE4" w:rsidRPr="00D63FE4" w:rsidRDefault="00D63FE4" w:rsidP="00D63FE4">
      <w:pPr>
        <w:pStyle w:val="af0"/>
        <w:numPr>
          <w:ilvl w:val="0"/>
          <w:numId w:val="83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написания и отладки программного кода;</w:t>
      </w:r>
    </w:p>
    <w:p w14:paraId="2FBEAC89" w14:textId="0FCB96A0" w:rsidR="00D63FE4" w:rsidRPr="00D63FE4" w:rsidRDefault="00D63FE4" w:rsidP="00D63FE4">
      <w:pPr>
        <w:pStyle w:val="af0"/>
        <w:numPr>
          <w:ilvl w:val="0"/>
          <w:numId w:val="83"/>
        </w:numPr>
        <w:tabs>
          <w:tab w:val="left" w:pos="993"/>
        </w:tabs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подготовки технической и отчётной документации.</w:t>
      </w:r>
    </w:p>
    <w:p w14:paraId="40EDCD80" w14:textId="77777777" w:rsidR="00D63FE4" w:rsidRPr="00D63FE4" w:rsidRDefault="00D63FE4" w:rsidP="00D63FE4">
      <w:pPr>
        <w:tabs>
          <w:tab w:val="left" w:pos="993"/>
        </w:tabs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63FE4">
        <w:rPr>
          <w:rFonts w:ascii="Times New Roman" w:hAnsi="Times New Roman" w:cs="Times New Roman"/>
          <w:sz w:val="28"/>
          <w:szCs w:val="28"/>
        </w:rPr>
        <w:t>Подходит как для учебных проектов (включая дипломную работу), так и для решения реальных задач в сфере IT, автоматизации и управления данными.</w:t>
      </w:r>
    </w:p>
    <w:p w14:paraId="018480B4" w14:textId="04941396" w:rsidR="001D546B" w:rsidRPr="0059092E" w:rsidRDefault="001D546B" w:rsidP="0003134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11550A" w14:textId="76F8190D" w:rsidR="003C114B" w:rsidRPr="0059092E" w:rsidRDefault="003C114B" w:rsidP="005909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33EE6E" w14:textId="77777777" w:rsidR="005F65BE" w:rsidRDefault="005F65BE">
      <w:pPr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sectPr w:rsidR="005F65BE" w:rsidSect="005F65BE">
          <w:footerReference w:type="first" r:id="rId14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2BDC8FD" w14:textId="0CE45FA9" w:rsidR="00C91FDF" w:rsidRPr="00FE2A46" w:rsidRDefault="005F65BE" w:rsidP="0074592D">
      <w:pPr>
        <w:pStyle w:val="af0"/>
        <w:numPr>
          <w:ilvl w:val="0"/>
          <w:numId w:val="2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49254429"/>
      <w:r w:rsidRPr="00FE2A46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lastRenderedPageBreak/>
        <w:t>ИНДИВИДУАЛЬНОЕ ЗАДАНИЕ</w:t>
      </w:r>
      <w:bookmarkEnd w:id="11"/>
    </w:p>
    <w:p w14:paraId="15D44E9B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CD848BC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МИНОБРНАУКИ РОССИИ </w:t>
      </w:r>
    </w:p>
    <w:p w14:paraId="606AFF27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03CB777A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высшего образования </w:t>
      </w:r>
    </w:p>
    <w:p w14:paraId="2FB343E9" w14:textId="77777777" w:rsidR="00C91FDF" w:rsidRPr="00FE2A46" w:rsidRDefault="00C91FDF" w:rsidP="00C91FDF">
      <w:pPr>
        <w:tabs>
          <w:tab w:val="center" w:pos="4677"/>
          <w:tab w:val="left" w:pos="8618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  <w:t xml:space="preserve">«Гжельский государственный университет» </w:t>
      </w:r>
      <w:r w:rsidRPr="00FE2A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(ГГУ)</w:t>
      </w:r>
      <w:r w:rsidRPr="00FE2A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</w:p>
    <w:p w14:paraId="0B410B27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Колледж ГГУ</w:t>
      </w:r>
    </w:p>
    <w:p w14:paraId="595591E9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B8112" w14:textId="77777777" w:rsidR="00C91FDF" w:rsidRPr="00FE2A46" w:rsidRDefault="00C91FDF" w:rsidP="00C91FD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2A4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 Информационные системы и программирование</w:t>
      </w:r>
    </w:p>
    <w:p w14:paraId="142358D2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133C7E" w14:textId="77777777" w:rsidR="00C91FDF" w:rsidRPr="00FE2A46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73F64" w14:textId="77777777" w:rsidR="00616BB2" w:rsidRPr="002302AF" w:rsidRDefault="00616BB2" w:rsidP="00616BB2">
      <w:pPr>
        <w:spacing w:after="0" w:line="240" w:lineRule="auto"/>
        <w:ind w:left="5670" w:right="-427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2302AF">
        <w:rPr>
          <w:rFonts w:ascii="Times New Roman" w:eastAsia="Times New Roman" w:hAnsi="Times New Roman" w:cs="Times New Roman"/>
          <w:sz w:val="28"/>
          <w:szCs w:val="32"/>
          <w:lang w:eastAsia="ru-RU"/>
        </w:rPr>
        <w:t>УТВЕРЖДАЮ:</w:t>
      </w:r>
    </w:p>
    <w:p w14:paraId="3577986D" w14:textId="7A8AFEF8" w:rsidR="00616BB2" w:rsidRPr="002302AF" w:rsidRDefault="00616BB2" w:rsidP="00616BB2">
      <w:pPr>
        <w:spacing w:after="0" w:line="240" w:lineRule="auto"/>
        <w:ind w:left="5664" w:right="-427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2302AF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Зав. отделением </w:t>
      </w:r>
      <w:r w:rsidR="007F3499" w:rsidRPr="002302AF">
        <w:rPr>
          <w:rFonts w:ascii="Times New Roman" w:eastAsia="Times New Roman" w:hAnsi="Times New Roman" w:cs="Times New Roman"/>
          <w:sz w:val="28"/>
          <w:szCs w:val="32"/>
          <w:lang w:eastAsia="ru-RU"/>
        </w:rPr>
        <w:t>ИТ</w:t>
      </w:r>
      <w:r w:rsidR="007F3499" w:rsidRPr="002302AF">
        <w:rPr>
          <w:rFonts w:ascii="Times New Roman" w:eastAsia="Times New Roman" w:hAnsi="Times New Roman" w:cs="Times New Roman"/>
          <w:sz w:val="28"/>
          <w:szCs w:val="32"/>
          <w:lang w:eastAsia="ru-RU"/>
        </w:rPr>
        <w:br/>
        <w:t>___________/ А.С. Зимина</w:t>
      </w:r>
      <w:r w:rsidRPr="002302AF">
        <w:rPr>
          <w:rFonts w:ascii="Times New Roman" w:eastAsia="Times New Roman" w:hAnsi="Times New Roman" w:cs="Times New Roman"/>
          <w:sz w:val="28"/>
          <w:szCs w:val="32"/>
          <w:lang w:eastAsia="ru-RU"/>
        </w:rPr>
        <w:t>/</w:t>
      </w:r>
    </w:p>
    <w:p w14:paraId="442DFDA2" w14:textId="77777777" w:rsidR="00C91FDF" w:rsidRPr="00FE2A46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680053" w14:textId="77777777" w:rsidR="00C91FDF" w:rsidRPr="00FE2A46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E14D24" w14:textId="77777777" w:rsidR="00C91FDF" w:rsidRPr="00FE2A46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592183" w14:textId="77777777" w:rsidR="00C91FDF" w:rsidRPr="00FE2A46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678AB6" w14:textId="1120DF7B" w:rsidR="00C91FDF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ru-RU"/>
        </w:rPr>
      </w:pPr>
      <w:r w:rsidRPr="00FE2A46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ru-RU"/>
        </w:rPr>
        <w:t>Техническое задание</w:t>
      </w:r>
    </w:p>
    <w:p w14:paraId="352A3379" w14:textId="77777777" w:rsidR="00694C6F" w:rsidRPr="00FE2A46" w:rsidRDefault="00694C6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ru-RU"/>
        </w:rPr>
      </w:pPr>
    </w:p>
    <w:p w14:paraId="11B0BE77" w14:textId="14E86892" w:rsidR="00731DC5" w:rsidRPr="00720AC4" w:rsidRDefault="003B7599" w:rsidP="00731DC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по проектированию и </w:t>
      </w:r>
      <w:r w:rsidRPr="00720A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разработке информационной системы</w:t>
      </w:r>
    </w:p>
    <w:p w14:paraId="5E414613" w14:textId="77777777" w:rsidR="00C91FDF" w:rsidRPr="00720AC4" w:rsidRDefault="00C91FDF" w:rsidP="00C91FDF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AEF739" w14:textId="77777777" w:rsidR="00C91FDF" w:rsidRPr="00720AC4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4F288A" w14:textId="77777777" w:rsidR="00C91FDF" w:rsidRPr="00720AC4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2D30002" w14:textId="77777777" w:rsidR="00C91FDF" w:rsidRPr="00720AC4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3B450AD" w14:textId="72AE090E" w:rsidR="00C91FDF" w:rsidRPr="00720AC4" w:rsidRDefault="00C91FDF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ВЫПОЛНИЛ</w:t>
      </w:r>
      <w:r w:rsidR="00720AC4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14:paraId="5787D1BE" w14:textId="30D0C20D" w:rsidR="00C91FDF" w:rsidRPr="00720AC4" w:rsidRDefault="00C91FDF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Студент</w:t>
      </w:r>
      <w:r w:rsidR="00B77554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группы ИСП-О-</w:t>
      </w:r>
      <w:r w:rsidR="00985E04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</w:p>
    <w:p w14:paraId="10863826" w14:textId="5D862912" w:rsidR="00C91FDF" w:rsidRPr="00720AC4" w:rsidRDefault="00B77554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Вербицкая Е.А.</w:t>
      </w:r>
    </w:p>
    <w:p w14:paraId="0824C048" w14:textId="77777777" w:rsidR="00C91FDF" w:rsidRPr="00720AC4" w:rsidRDefault="00C91FDF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4F13FA9" w14:textId="75FA67C7" w:rsidR="00C91FDF" w:rsidRPr="00720AC4" w:rsidRDefault="00C91FDF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ПРОВЕРИЛ</w:t>
      </w:r>
      <w:r w:rsidR="00031349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14:paraId="1909B61F" w14:textId="2D0DE329" w:rsidR="00C91FDF" w:rsidRPr="00720AC4" w:rsidRDefault="00031349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Сахарова А.А.</w:t>
      </w:r>
    </w:p>
    <w:p w14:paraId="249C753E" w14:textId="77777777" w:rsidR="00C91FDF" w:rsidRPr="00720AC4" w:rsidRDefault="00C91FDF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14A84EC" w14:textId="77777777" w:rsidR="00C91FDF" w:rsidRPr="00720AC4" w:rsidRDefault="00C91FDF" w:rsidP="00C91FDF">
      <w:pPr>
        <w:spacing w:after="0" w:line="240" w:lineRule="auto"/>
        <w:ind w:left="567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___________________</w:t>
      </w:r>
    </w:p>
    <w:p w14:paraId="42DA0A75" w14:textId="77777777" w:rsidR="00C91FDF" w:rsidRPr="00720AC4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FF13D" w14:textId="77777777" w:rsidR="00C91FDF" w:rsidRPr="00720AC4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E173D9" w14:textId="77777777" w:rsidR="00C91FDF" w:rsidRPr="00720AC4" w:rsidRDefault="00C91FDF" w:rsidP="00C9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262D9E" w14:textId="4FF5F4B6" w:rsidR="00C91FDF" w:rsidRPr="00720AC4" w:rsidRDefault="00C91FDF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B9D737" w14:textId="59821E70" w:rsidR="0076103E" w:rsidRPr="00720AC4" w:rsidRDefault="0076103E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D69723" w14:textId="1670FB80" w:rsidR="0076103E" w:rsidRPr="00720AC4" w:rsidRDefault="0076103E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8B76D6" w14:textId="77777777" w:rsidR="00031349" w:rsidRPr="00720AC4" w:rsidRDefault="00031349" w:rsidP="00C91F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B0BB72" w14:textId="77777777" w:rsidR="00C91FDF" w:rsidRPr="00720AC4" w:rsidRDefault="00C91FDF" w:rsidP="002D6B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п. Электроизолятор</w:t>
      </w:r>
    </w:p>
    <w:p w14:paraId="3C13F555" w14:textId="44AF3E89" w:rsidR="00C91FDF" w:rsidRPr="00720AC4" w:rsidRDefault="00C91FDF" w:rsidP="002D6B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0AE14343" w14:textId="2D8551D7" w:rsidR="00C91FDF" w:rsidRPr="0074592D" w:rsidRDefault="005F65BE" w:rsidP="0074592D">
      <w:pPr>
        <w:pStyle w:val="2"/>
        <w:jc w:val="center"/>
        <w:rPr>
          <w:color w:val="000000"/>
          <w:sz w:val="28"/>
          <w:szCs w:val="28"/>
        </w:rPr>
      </w:pPr>
      <w:bookmarkStart w:id="12" w:name="_Toc149254430"/>
      <w:r w:rsidRPr="0074592D">
        <w:rPr>
          <w:color w:val="000000"/>
          <w:sz w:val="28"/>
          <w:szCs w:val="28"/>
        </w:rPr>
        <w:lastRenderedPageBreak/>
        <w:t>ВВЕДЕНИЕ</w:t>
      </w:r>
      <w:bookmarkEnd w:id="12"/>
    </w:p>
    <w:p w14:paraId="7EDE23B9" w14:textId="1B5034F6" w:rsidR="00C91FDF" w:rsidRPr="0057021F" w:rsidRDefault="00C91FDF" w:rsidP="00C91FDF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5702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Работа выполняется в рамках </w:t>
      </w:r>
      <w:r w:rsidR="00C36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проектирования и разработки информационной системы по индивидуальному заданию</w:t>
      </w:r>
    </w:p>
    <w:p w14:paraId="3D3C824A" w14:textId="49309D26" w:rsidR="00C91FDF" w:rsidRDefault="00C91FDF" w:rsidP="00C91FDF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57021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Наименование работы</w:t>
      </w:r>
    </w:p>
    <w:p w14:paraId="7F75BE45" w14:textId="31A46649" w:rsidR="00EC24DC" w:rsidRPr="00720AC4" w:rsidRDefault="00EC24DC" w:rsidP="00EC24DC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Разработать программу с использованием 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Windows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Forms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которая будет принимать данные от пользователя, выполнять алгоритм и выводить определённое сообщение на экран. После разработки программы провести тестирование.</w:t>
      </w:r>
    </w:p>
    <w:p w14:paraId="72506D4E" w14:textId="77777777" w:rsidR="00A90AEC" w:rsidRPr="00720AC4" w:rsidRDefault="00A90AEC" w:rsidP="00C91FDF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Пользователь вводит данные о количестве осадков, выпавших за каждый день февраля. Программа проверяет, верно ли, что по четным числам выпало больше осадков, чем по нечетным? Вывести соответствующее сообщение на экран.</w:t>
      </w:r>
    </w:p>
    <w:p w14:paraId="3DF138A6" w14:textId="616ECA36" w:rsidR="00C91FDF" w:rsidRPr="0057021F" w:rsidRDefault="00C91FDF" w:rsidP="00C91FDF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aps/>
          <w:color w:val="000000"/>
          <w:sz w:val="24"/>
          <w:szCs w:val="24"/>
          <w:lang w:eastAsia="ru-RU"/>
        </w:rPr>
      </w:pPr>
      <w:r w:rsidRPr="005702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 xml:space="preserve">Назначение </w:t>
      </w:r>
      <w:r w:rsidR="00C369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проектирование и разработки информационной системы</w:t>
      </w:r>
    </w:p>
    <w:p w14:paraId="07DB4D95" w14:textId="254C3096" w:rsidR="00C91FDF" w:rsidRDefault="00696B72" w:rsidP="00EC24D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Основными видами работ и критериев, необходимых для проведени</w:t>
      </w:r>
      <w:r w:rsidR="00EB3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369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проектирования и разработки информационной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являются:</w:t>
      </w:r>
    </w:p>
    <w:p w14:paraId="70C5D674" w14:textId="4608B720" w:rsidR="00696B72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Сбор данных для создания ИС</w:t>
      </w:r>
    </w:p>
    <w:p w14:paraId="0EC6C133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Построение информационной модели</w:t>
      </w:r>
    </w:p>
    <w:p w14:paraId="40239BB1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инструментальных средств проектирования для разработки индивидуальной ИС</w:t>
      </w:r>
    </w:p>
    <w:p w14:paraId="5766117A" w14:textId="2F9D652A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Заявки на разработку автоматизированных ИС</w:t>
      </w:r>
    </w:p>
    <w:p w14:paraId="0359F622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вариантов концепции ИС, удовлетворяющего требованиям пользователя</w:t>
      </w:r>
    </w:p>
    <w:p w14:paraId="09D45F00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 технического задания</w:t>
      </w:r>
    </w:p>
    <w:p w14:paraId="3DA430D1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 технической документации</w:t>
      </w:r>
    </w:p>
    <w:p w14:paraId="1EE33402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и оформление проектных документов</w:t>
      </w:r>
    </w:p>
    <w:p w14:paraId="0BC57BCD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рабочей документации на информационную систему и её части</w:t>
      </w:r>
    </w:p>
    <w:p w14:paraId="0D616947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Разработка проектной документации на модификацию информационной системы</w:t>
      </w:r>
    </w:p>
    <w:p w14:paraId="44F12FBA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Составление отчетной документации на модификацию информационной системы</w:t>
      </w:r>
    </w:p>
    <w:p w14:paraId="1A590334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Оформление программной документации, с использованием стандартов оформления программной документации</w:t>
      </w:r>
    </w:p>
    <w:p w14:paraId="231CA3EB" w14:textId="77777777" w:rsidR="00DB6F7B" w:rsidRPr="00EC24DC" w:rsidRDefault="00DB6F7B" w:rsidP="00EC24DC">
      <w:pPr>
        <w:pStyle w:val="af0"/>
        <w:numPr>
          <w:ilvl w:val="0"/>
          <w:numId w:val="50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4D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Составление пользовательских инструкций</w:t>
      </w:r>
    </w:p>
    <w:p w14:paraId="104A3198" w14:textId="77777777" w:rsidR="00985E04" w:rsidRPr="00985E04" w:rsidRDefault="00985E04" w:rsidP="005F65B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</w:p>
    <w:p w14:paraId="5AFF30B5" w14:textId="095D3E1B" w:rsidR="005F65BE" w:rsidRPr="00985E04" w:rsidRDefault="005F65BE">
      <w:pPr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985E04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br w:type="page"/>
      </w:r>
    </w:p>
    <w:p w14:paraId="592459E3" w14:textId="5E3F79B7" w:rsidR="00985E04" w:rsidRPr="00A966B3" w:rsidRDefault="00985E04" w:rsidP="002D6B80">
      <w:pPr>
        <w:pStyle w:val="2"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bookmarkStart w:id="13" w:name="_Toc149254431"/>
      <w:r w:rsidRPr="00A966B3">
        <w:rPr>
          <w:bCs w:val="0"/>
          <w:sz w:val="28"/>
          <w:szCs w:val="28"/>
        </w:rPr>
        <w:lastRenderedPageBreak/>
        <w:t>ПРОЕКТНАЯ ЧАСТЬ</w:t>
      </w:r>
      <w:bookmarkEnd w:id="13"/>
    </w:p>
    <w:p w14:paraId="0B66B6A4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b/>
          <w:bCs/>
          <w:sz w:val="28"/>
          <w:lang w:eastAsia="ru-RU"/>
        </w:rPr>
        <w:t>1. Постановка задачи</w:t>
      </w:r>
    </w:p>
    <w:p w14:paraId="7E795FA8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Целью данного этапа является разработка прикладного программного обеспечения на платформе Windows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Forms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(.NET Framework) с использованием языка программирования C#, предназначенного для анализа данных о количестве осадков, выпавших за каждый день февраля (28 дней).</w:t>
      </w:r>
    </w:p>
    <w:p w14:paraId="1157A513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Программа должна:</w:t>
      </w:r>
    </w:p>
    <w:p w14:paraId="6A6472E3" w14:textId="77777777" w:rsidR="00054D33" w:rsidRPr="00054D33" w:rsidRDefault="00054D33" w:rsidP="00054D33">
      <w:pPr>
        <w:pStyle w:val="af0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Обеспечивать удобный ввод данных пользователем;</w:t>
      </w:r>
    </w:p>
    <w:p w14:paraId="2A985604" w14:textId="77777777" w:rsidR="00054D33" w:rsidRPr="00054D33" w:rsidRDefault="00054D33" w:rsidP="00054D33">
      <w:pPr>
        <w:pStyle w:val="af0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Выполнять анализ: определять, верно ли, что суммарное количество осадков по чётным числам месяца превышает аналогичное значение по нечётным числам;</w:t>
      </w:r>
    </w:p>
    <w:p w14:paraId="3128B258" w14:textId="77777777" w:rsidR="00054D33" w:rsidRPr="00054D33" w:rsidRDefault="00054D33" w:rsidP="00054D33">
      <w:pPr>
        <w:pStyle w:val="af0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Находить дополнительные метрики: максимальное и минимальное количество осадков, средние значения;</w:t>
      </w:r>
    </w:p>
    <w:p w14:paraId="014E9A1D" w14:textId="77777777" w:rsidR="00054D33" w:rsidRPr="00054D33" w:rsidRDefault="00054D33" w:rsidP="00054D33">
      <w:pPr>
        <w:pStyle w:val="af0"/>
        <w:numPr>
          <w:ilvl w:val="0"/>
          <w:numId w:val="5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Выводить результат в понятном виде с помощью диалогового окна.</w:t>
      </w:r>
    </w:p>
    <w:p w14:paraId="3F7AEA3B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Разработанное решение демонстрирует практическое применение объектно-ориентированного программирования, работы с элементами управления Windows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Forms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и обработки пользовательского ввода.</w:t>
      </w:r>
    </w:p>
    <w:p w14:paraId="558E0C8F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b/>
          <w:bCs/>
          <w:sz w:val="28"/>
          <w:lang w:eastAsia="ru-RU"/>
        </w:rPr>
        <w:t>2. Инструменты разработки</w:t>
      </w:r>
    </w:p>
    <w:p w14:paraId="4584A057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Для реализации проекта использовались следующие технологии и инструменты:</w:t>
      </w:r>
    </w:p>
    <w:p w14:paraId="0C081402" w14:textId="77777777" w:rsidR="00054D33" w:rsidRPr="00054D33" w:rsidRDefault="00054D33" w:rsidP="00054D33">
      <w:pPr>
        <w:pStyle w:val="af0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Язык программирования: C#;</w:t>
      </w:r>
    </w:p>
    <w:p w14:paraId="2CF44182" w14:textId="77777777" w:rsidR="00054D33" w:rsidRPr="00054D33" w:rsidRDefault="00054D33" w:rsidP="00054D33">
      <w:pPr>
        <w:pStyle w:val="af0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Платформа: .NET Framework 4.7.2;</w:t>
      </w:r>
    </w:p>
    <w:p w14:paraId="3181D538" w14:textId="77777777" w:rsidR="00054D33" w:rsidRPr="00054D33" w:rsidRDefault="00054D33" w:rsidP="00054D33">
      <w:pPr>
        <w:pStyle w:val="af0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Среда</w:t>
      </w:r>
      <w:r w:rsidRPr="00054D33">
        <w:rPr>
          <w:rFonts w:ascii="Times New Roman" w:eastAsia="Times New Roman" w:hAnsi="Times New Roman" w:cs="Times New Roman"/>
          <w:sz w:val="28"/>
          <w:lang w:val="en-US" w:eastAsia="ru-RU"/>
        </w:rPr>
        <w:t xml:space="preserve"> </w:t>
      </w:r>
      <w:r w:rsidRPr="00054D33">
        <w:rPr>
          <w:rFonts w:ascii="Times New Roman" w:eastAsia="Times New Roman" w:hAnsi="Times New Roman" w:cs="Times New Roman"/>
          <w:sz w:val="28"/>
          <w:lang w:eastAsia="ru-RU"/>
        </w:rPr>
        <w:t>разработки</w:t>
      </w:r>
      <w:r w:rsidRPr="00054D33">
        <w:rPr>
          <w:rFonts w:ascii="Times New Roman" w:eastAsia="Times New Roman" w:hAnsi="Times New Roman" w:cs="Times New Roman"/>
          <w:sz w:val="28"/>
          <w:lang w:val="en-US" w:eastAsia="ru-RU"/>
        </w:rPr>
        <w:t>: Microsoft Visual Studio Community 2022;</w:t>
      </w:r>
    </w:p>
    <w:p w14:paraId="5CDD99A3" w14:textId="77777777" w:rsidR="00054D33" w:rsidRPr="00054D33" w:rsidRDefault="00054D33" w:rsidP="00054D33">
      <w:pPr>
        <w:pStyle w:val="af0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Технология интерфейса: Windows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Forms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App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;</w:t>
      </w:r>
    </w:p>
    <w:p w14:paraId="3C5BE951" w14:textId="77777777" w:rsidR="00054D33" w:rsidRPr="00054D33" w:rsidRDefault="00054D33" w:rsidP="00054D33">
      <w:pPr>
        <w:pStyle w:val="af0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ОС</w:t>
      </w:r>
      <w:r w:rsidRPr="00054D33">
        <w:rPr>
          <w:rFonts w:ascii="Times New Roman" w:eastAsia="Times New Roman" w:hAnsi="Times New Roman" w:cs="Times New Roman"/>
          <w:sz w:val="28"/>
          <w:lang w:val="en-US" w:eastAsia="ru-RU"/>
        </w:rPr>
        <w:t xml:space="preserve"> </w:t>
      </w:r>
      <w:r w:rsidRPr="00054D33">
        <w:rPr>
          <w:rFonts w:ascii="Times New Roman" w:eastAsia="Times New Roman" w:hAnsi="Times New Roman" w:cs="Times New Roman"/>
          <w:sz w:val="28"/>
          <w:lang w:eastAsia="ru-RU"/>
        </w:rPr>
        <w:t>разработки</w:t>
      </w:r>
      <w:r w:rsidRPr="00054D33">
        <w:rPr>
          <w:rFonts w:ascii="Times New Roman" w:eastAsia="Times New Roman" w:hAnsi="Times New Roman" w:cs="Times New Roman"/>
          <w:sz w:val="28"/>
          <w:lang w:val="en-US" w:eastAsia="ru-RU"/>
        </w:rPr>
        <w:t>: Microsoft Windows 10 Pro.</w:t>
      </w:r>
    </w:p>
    <w:p w14:paraId="2D129FDE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Выбор Windows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Forms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обусловлен простотой создания графического интерфейса, высокой производительностью и полной совместимостью с .NET, что особенно важно при разработке учебных и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прототипных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приложений.</w:t>
      </w:r>
    </w:p>
    <w:p w14:paraId="1730EBC4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b/>
          <w:bCs/>
          <w:sz w:val="28"/>
          <w:lang w:eastAsia="ru-RU"/>
        </w:rPr>
        <w:t>3. Архитектура и интерфейс программы</w:t>
      </w:r>
    </w:p>
    <w:p w14:paraId="4AD18070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lastRenderedPageBreak/>
        <w:t xml:space="preserve">Интерфейс программы построен с использованием контейнера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FlowLayoutPanel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, который позволяет автоматически упорядочивать элементы по вертикали и обеспечивает корректную прокрутку при большом количестве полей ввода.</w:t>
      </w:r>
    </w:p>
    <w:p w14:paraId="62393867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На форме размещены:</w:t>
      </w:r>
    </w:p>
    <w:p w14:paraId="4835C0F4" w14:textId="77777777" w:rsidR="00054D33" w:rsidRPr="00054D33" w:rsidRDefault="00054D33" w:rsidP="00054D33">
      <w:pPr>
        <w:pStyle w:val="af0"/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FlowLayoutPanel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— динамический контейнер для 28 пар «метка + поле ввода»;</w:t>
      </w:r>
    </w:p>
    <w:p w14:paraId="51381BF1" w14:textId="77777777" w:rsidR="00054D33" w:rsidRPr="00054D33" w:rsidRDefault="00054D33" w:rsidP="00054D33">
      <w:pPr>
        <w:pStyle w:val="af0"/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Кнопка "Выполнить анализ" — запускает обработку данных;</w:t>
      </w:r>
    </w:p>
    <w:p w14:paraId="7094DB71" w14:textId="77777777" w:rsidR="00054D33" w:rsidRPr="00054D33" w:rsidRDefault="00054D33" w:rsidP="00054D33">
      <w:pPr>
        <w:pStyle w:val="af0"/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Элементы управления создаются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программно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в методе </w:t>
      </w:r>
      <w:proofErr w:type="spellStart"/>
      <w:proofErr w:type="gram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InitializeRainfallControls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gram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) при загрузке формы.</w:t>
      </w:r>
    </w:p>
    <w:p w14:paraId="150260BE" w14:textId="5BB759FA" w:rsidR="00054D33" w:rsidRPr="00054D33" w:rsidRDefault="00054D33" w:rsidP="00054D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633DBAFB" wp14:editId="0BE49936">
            <wp:extent cx="5939790" cy="3578860"/>
            <wp:effectExtent l="0" t="0" r="3810" b="2540"/>
            <wp:docPr id="1033307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07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Рисунок 3. Интерфейс программы «Анализ осадков за февраль»</w:t>
      </w:r>
    </w:p>
    <w:p w14:paraId="17462467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b/>
          <w:bCs/>
          <w:sz w:val="28"/>
          <w:lang w:eastAsia="ru-RU"/>
        </w:rPr>
        <w:t>4. Реализация интерфейса</w:t>
      </w:r>
    </w:p>
    <w:p w14:paraId="78EF52EA" w14:textId="3F413643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При инициализации формы вызывается метод </w:t>
      </w:r>
      <w:proofErr w:type="gramStart"/>
      <w:r w:rsidR="00A67D99">
        <w:rPr>
          <w:rFonts w:ascii="Times New Roman" w:eastAsia="Times New Roman" w:hAnsi="Times New Roman" w:cs="Times New Roman"/>
          <w:sz w:val="28"/>
          <w:lang w:val="en-US" w:eastAsia="ru-RU"/>
        </w:rPr>
        <w:t>I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nitializeRainfallControls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gram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), который динамически создаёт 28 панелей, каждая из которых содержит:</w:t>
      </w:r>
    </w:p>
    <w:p w14:paraId="104CD080" w14:textId="77777777" w:rsidR="00054D33" w:rsidRPr="00054D33" w:rsidRDefault="00054D33" w:rsidP="00054D33">
      <w:pPr>
        <w:pStyle w:val="af0"/>
        <w:numPr>
          <w:ilvl w:val="0"/>
          <w:numId w:val="9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Метку Label с номером дня (День </w:t>
      </w:r>
      <w:proofErr w:type="gram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1:,</w:t>
      </w:r>
      <w:proofErr w:type="gram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День 2: и т.д.);</w:t>
      </w:r>
    </w:p>
    <w:p w14:paraId="6DE76AC8" w14:textId="77777777" w:rsidR="00054D33" w:rsidRPr="00054D33" w:rsidRDefault="00054D33" w:rsidP="00054D33">
      <w:pPr>
        <w:pStyle w:val="af0"/>
        <w:numPr>
          <w:ilvl w:val="0"/>
          <w:numId w:val="9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Поле ввода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TextBox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для ввода количества осадков (в миллиметрах);</w:t>
      </w:r>
    </w:p>
    <w:p w14:paraId="61F861E8" w14:textId="77777777" w:rsidR="00054D33" w:rsidRPr="00054D33" w:rsidRDefault="00054D33" w:rsidP="00054D33">
      <w:pPr>
        <w:pStyle w:val="af0"/>
        <w:numPr>
          <w:ilvl w:val="0"/>
          <w:numId w:val="9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lastRenderedPageBreak/>
        <w:t xml:space="preserve">Уникальный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Tag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у каждого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TextBox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— номер соответствующего дня (1–28).</w:t>
      </w:r>
    </w:p>
    <w:p w14:paraId="180FB535" w14:textId="0947A0D8" w:rsidR="00054D33" w:rsidRDefault="00054D33" w:rsidP="00054D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1BF22A14" wp14:editId="3445102B">
            <wp:extent cx="3639058" cy="4982270"/>
            <wp:effectExtent l="0" t="0" r="0" b="0"/>
            <wp:docPr id="37371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4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78DE" w14:textId="1C35FFE7" w:rsidR="00054D33" w:rsidRDefault="00054D33" w:rsidP="00054D33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4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«Код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»</w:t>
      </w:r>
    </w:p>
    <w:p w14:paraId="5B39BD3A" w14:textId="487E7B65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Такой подход обеспечивает гибкость, масштабируемость и чистоту дизайна формы.</w:t>
      </w:r>
    </w:p>
    <w:p w14:paraId="511D4EBC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b/>
          <w:bCs/>
          <w:sz w:val="28"/>
          <w:lang w:eastAsia="ru-RU"/>
        </w:rPr>
        <w:t>5. Логика обработки данных</w:t>
      </w:r>
    </w:p>
    <w:p w14:paraId="6C625504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Обработка выполняется в обработчике события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CalculateButton_Click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. Алгоритм включает следующие шаги:</w:t>
      </w:r>
    </w:p>
    <w:p w14:paraId="1BD2A3F4" w14:textId="77777777" w:rsidR="00054D33" w:rsidRDefault="00054D33" w:rsidP="00A67D99">
      <w:pPr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Инициализация переменных:</w:t>
      </w:r>
    </w:p>
    <w:p w14:paraId="0E106FD2" w14:textId="5EAC8762" w:rsidR="00054D33" w:rsidRPr="00054D33" w:rsidRDefault="00054D33" w:rsidP="00A67D99">
      <w:pPr>
        <w:pStyle w:val="af0"/>
        <w:numPr>
          <w:ilvl w:val="0"/>
          <w:numId w:val="9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sumEven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sumOdd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— суммы осадков по чётным и нечётным дням;</w:t>
      </w:r>
    </w:p>
    <w:p w14:paraId="279E7CE5" w14:textId="77777777" w:rsidR="00054D33" w:rsidRPr="00054D33" w:rsidRDefault="00054D33" w:rsidP="00A67D99">
      <w:pPr>
        <w:pStyle w:val="af0"/>
        <w:numPr>
          <w:ilvl w:val="0"/>
          <w:numId w:val="9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countEven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countOdd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— количество дней каждой группы (для расчёта среднего);</w:t>
      </w:r>
    </w:p>
    <w:p w14:paraId="062A1A1D" w14:textId="77777777" w:rsidR="00054D33" w:rsidRPr="00054D33" w:rsidRDefault="00054D33" w:rsidP="00A67D99">
      <w:pPr>
        <w:pStyle w:val="af0"/>
        <w:numPr>
          <w:ilvl w:val="0"/>
          <w:numId w:val="9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lastRenderedPageBreak/>
        <w:t>maxRainfall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minRainfall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dayMax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dayMin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 — определение экстремальных значений.</w:t>
      </w:r>
    </w:p>
    <w:p w14:paraId="18387180" w14:textId="77777777" w:rsidR="00054D33" w:rsidRPr="00054D33" w:rsidRDefault="00054D33" w:rsidP="00A67D99">
      <w:pPr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 xml:space="preserve">Перебор всех панелей в </w:t>
      </w:r>
      <w:proofErr w:type="spellStart"/>
      <w:r w:rsidRPr="00054D33">
        <w:rPr>
          <w:rFonts w:ascii="Times New Roman" w:eastAsia="Times New Roman" w:hAnsi="Times New Roman" w:cs="Times New Roman"/>
          <w:sz w:val="28"/>
          <w:lang w:eastAsia="ru-RU"/>
        </w:rPr>
        <w:t>flowLayoutPanel</w:t>
      </w:r>
      <w:proofErr w:type="spellEnd"/>
      <w:r w:rsidRPr="00054D33">
        <w:rPr>
          <w:rFonts w:ascii="Times New Roman" w:eastAsia="Times New Roman" w:hAnsi="Times New Roman" w:cs="Times New Roman"/>
          <w:sz w:val="28"/>
          <w:lang w:eastAsia="ru-RU"/>
        </w:rPr>
        <w:t>:</w:t>
      </w:r>
    </w:p>
    <w:p w14:paraId="4867005C" w14:textId="77777777" w:rsidR="00054D33" w:rsidRPr="00A67D99" w:rsidRDefault="00054D33" w:rsidP="00A67D99">
      <w:pPr>
        <w:pStyle w:val="af0"/>
        <w:numPr>
          <w:ilvl w:val="0"/>
          <w:numId w:val="9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Извлечение </w:t>
      </w:r>
      <w:proofErr w:type="spellStart"/>
      <w:r w:rsidRPr="00A67D99">
        <w:rPr>
          <w:rFonts w:ascii="Times New Roman" w:eastAsia="Times New Roman" w:hAnsi="Times New Roman" w:cs="Times New Roman"/>
          <w:sz w:val="28"/>
          <w:lang w:eastAsia="ru-RU"/>
        </w:rPr>
        <w:t>TextBox</w:t>
      </w:r>
      <w:proofErr w:type="spellEnd"/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 из каждой панели;</w:t>
      </w:r>
    </w:p>
    <w:p w14:paraId="3285A07D" w14:textId="77777777" w:rsidR="00054D33" w:rsidRPr="00A67D99" w:rsidRDefault="00054D33" w:rsidP="00A67D99">
      <w:pPr>
        <w:pStyle w:val="af0"/>
        <w:numPr>
          <w:ilvl w:val="0"/>
          <w:numId w:val="9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Преобразование введённого значения в число (с заменой точки на запятую для корректной парсинга вещественных чисел в российской локали).</w:t>
      </w:r>
    </w:p>
    <w:p w14:paraId="4B6AB7CC" w14:textId="77777777" w:rsidR="00054D33" w:rsidRPr="00054D33" w:rsidRDefault="00054D33" w:rsidP="00A67D99">
      <w:pPr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Проверка корректности ввода:</w:t>
      </w:r>
    </w:p>
    <w:p w14:paraId="5819E586" w14:textId="77777777" w:rsidR="00054D33" w:rsidRPr="00A67D99" w:rsidRDefault="00054D33" w:rsidP="00A67D99">
      <w:pPr>
        <w:pStyle w:val="af0"/>
        <w:numPr>
          <w:ilvl w:val="0"/>
          <w:numId w:val="9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Если значение не является числом — выводится сообщение об ошибке с указанием номера дня.</w:t>
      </w:r>
    </w:p>
    <w:p w14:paraId="74872C67" w14:textId="77777777" w:rsidR="00054D33" w:rsidRPr="00A67D99" w:rsidRDefault="00054D33" w:rsidP="00A67D99">
      <w:pPr>
        <w:pStyle w:val="af0"/>
        <w:numPr>
          <w:ilvl w:val="0"/>
          <w:numId w:val="9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Программа прекращает выполнение до исправления данных.</w:t>
      </w:r>
    </w:p>
    <w:p w14:paraId="00BF6CC0" w14:textId="77777777" w:rsidR="00054D33" w:rsidRPr="00054D33" w:rsidRDefault="00054D33" w:rsidP="00A67D99">
      <w:pPr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Группировка и накопление:</w:t>
      </w:r>
    </w:p>
    <w:p w14:paraId="4ABBA2A5" w14:textId="77777777" w:rsidR="00054D33" w:rsidRPr="00A67D99" w:rsidRDefault="00054D33" w:rsidP="00A67D99">
      <w:pPr>
        <w:pStyle w:val="af0"/>
        <w:numPr>
          <w:ilvl w:val="0"/>
          <w:numId w:val="9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По значению </w:t>
      </w:r>
      <w:proofErr w:type="spellStart"/>
      <w:r w:rsidRPr="00A67D99">
        <w:rPr>
          <w:rFonts w:ascii="Times New Roman" w:eastAsia="Times New Roman" w:hAnsi="Times New Roman" w:cs="Times New Roman"/>
          <w:sz w:val="28"/>
          <w:lang w:eastAsia="ru-RU"/>
        </w:rPr>
        <w:t>Tag</w:t>
      </w:r>
      <w:proofErr w:type="spellEnd"/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 (номер дня) определяется чётность;</w:t>
      </w:r>
    </w:p>
    <w:p w14:paraId="1B5B63D2" w14:textId="77777777" w:rsidR="00054D33" w:rsidRPr="00A67D99" w:rsidRDefault="00054D33" w:rsidP="00A67D99">
      <w:pPr>
        <w:pStyle w:val="af0"/>
        <w:numPr>
          <w:ilvl w:val="0"/>
          <w:numId w:val="9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Осадки добавляются к соответствующей сумме;</w:t>
      </w:r>
    </w:p>
    <w:p w14:paraId="1C111FFF" w14:textId="77777777" w:rsidR="00054D33" w:rsidRPr="00A67D99" w:rsidRDefault="00054D33" w:rsidP="00A67D99">
      <w:pPr>
        <w:pStyle w:val="af0"/>
        <w:numPr>
          <w:ilvl w:val="0"/>
          <w:numId w:val="9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Одновременно отслеживаются максимум и минимум.</w:t>
      </w:r>
    </w:p>
    <w:p w14:paraId="58052FA9" w14:textId="77777777" w:rsidR="00054D33" w:rsidRPr="00054D33" w:rsidRDefault="00054D33" w:rsidP="00A67D99">
      <w:pPr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Расчёт статистики:</w:t>
      </w:r>
    </w:p>
    <w:p w14:paraId="5A023ECF" w14:textId="77777777" w:rsidR="00054D33" w:rsidRPr="00A67D99" w:rsidRDefault="00054D33" w:rsidP="00A67D99">
      <w:pPr>
        <w:pStyle w:val="af0"/>
        <w:numPr>
          <w:ilvl w:val="0"/>
          <w:numId w:val="9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Среднее по чётным и нечётным дням;</w:t>
      </w:r>
    </w:p>
    <w:p w14:paraId="233071EE" w14:textId="77777777" w:rsidR="00054D33" w:rsidRPr="00A67D99" w:rsidRDefault="00054D33" w:rsidP="00A67D99">
      <w:pPr>
        <w:pStyle w:val="af0"/>
        <w:numPr>
          <w:ilvl w:val="0"/>
          <w:numId w:val="9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>Общее среднее за месяц;</w:t>
      </w:r>
    </w:p>
    <w:p w14:paraId="148F6C10" w14:textId="77777777" w:rsidR="00054D33" w:rsidRPr="00A67D99" w:rsidRDefault="00054D33" w:rsidP="00A67D99">
      <w:pPr>
        <w:pStyle w:val="af0"/>
        <w:numPr>
          <w:ilvl w:val="0"/>
          <w:numId w:val="9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Проверка основного условия: </w:t>
      </w:r>
      <w:proofErr w:type="spellStart"/>
      <w:proofErr w:type="gramStart"/>
      <w:r w:rsidRPr="00A67D99">
        <w:rPr>
          <w:rFonts w:ascii="Times New Roman" w:eastAsia="Times New Roman" w:hAnsi="Times New Roman" w:cs="Times New Roman"/>
          <w:sz w:val="28"/>
          <w:lang w:eastAsia="ru-RU"/>
        </w:rPr>
        <w:t>sumEven</w:t>
      </w:r>
      <w:proofErr w:type="spellEnd"/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 &gt;</w:t>
      </w:r>
      <w:proofErr w:type="gramEnd"/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proofErr w:type="spellStart"/>
      <w:r w:rsidRPr="00A67D99">
        <w:rPr>
          <w:rFonts w:ascii="Times New Roman" w:eastAsia="Times New Roman" w:hAnsi="Times New Roman" w:cs="Times New Roman"/>
          <w:sz w:val="28"/>
          <w:lang w:eastAsia="ru-RU"/>
        </w:rPr>
        <w:t>sumOdd</w:t>
      </w:r>
      <w:proofErr w:type="spellEnd"/>
      <w:r w:rsidRPr="00A67D99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14:paraId="5D3168EB" w14:textId="77777777" w:rsidR="00054D33" w:rsidRPr="00054D33" w:rsidRDefault="00054D33" w:rsidP="00A67D99">
      <w:pPr>
        <w:numPr>
          <w:ilvl w:val="0"/>
          <w:numId w:val="8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Формирование и вывод результата:</w:t>
      </w:r>
    </w:p>
    <w:p w14:paraId="4B92E7AC" w14:textId="77777777" w:rsidR="00054D33" w:rsidRPr="00A67D99" w:rsidRDefault="00054D33" w:rsidP="00A67D99">
      <w:pPr>
        <w:pStyle w:val="af0"/>
        <w:numPr>
          <w:ilvl w:val="0"/>
          <w:numId w:val="9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sz w:val="28"/>
          <w:lang w:eastAsia="ru-RU"/>
        </w:rPr>
        <w:t xml:space="preserve">Результат выводится в виде информационного диалогового окна </w:t>
      </w:r>
      <w:proofErr w:type="spellStart"/>
      <w:r w:rsidRPr="00A67D99">
        <w:rPr>
          <w:rFonts w:ascii="Times New Roman" w:eastAsia="Times New Roman" w:hAnsi="Times New Roman" w:cs="Times New Roman"/>
          <w:sz w:val="28"/>
          <w:lang w:eastAsia="ru-RU"/>
        </w:rPr>
        <w:t>MessageBox</w:t>
      </w:r>
      <w:proofErr w:type="spellEnd"/>
      <w:r w:rsidRPr="00A67D99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14:paraId="4FE9BB49" w14:textId="1479635E" w:rsidR="00054D33" w:rsidRDefault="00A67D99" w:rsidP="00A67D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A67D99">
        <w:rPr>
          <w:rFonts w:ascii="Times New Roman" w:eastAsia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FE5D8E7" wp14:editId="3586CAE9">
            <wp:extent cx="5745806" cy="6878781"/>
            <wp:effectExtent l="0" t="0" r="7620" b="0"/>
            <wp:docPr id="2034039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39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5273" cy="68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84D9" w14:textId="356AD5CF" w:rsidR="00A67D99" w:rsidRDefault="00A67D99" w:rsidP="00A67D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5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«Код метода подсчёта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»</w:t>
      </w:r>
    </w:p>
    <w:p w14:paraId="5B50CB56" w14:textId="77777777" w:rsidR="00A67D99" w:rsidRPr="00054D33" w:rsidRDefault="00A67D99" w:rsidP="00A67D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</w:p>
    <w:p w14:paraId="54C2C2A6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b/>
          <w:bCs/>
          <w:sz w:val="28"/>
          <w:lang w:eastAsia="ru-RU"/>
        </w:rPr>
        <w:t>6. Тестирование программы</w:t>
      </w:r>
    </w:p>
    <w:p w14:paraId="4EB2400F" w14:textId="77777777" w:rsidR="00054D33" w:rsidRPr="00054D33" w:rsidRDefault="00054D33" w:rsidP="00054D3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sz w:val="28"/>
          <w:lang w:eastAsia="ru-RU"/>
        </w:rPr>
        <w:t>Было проведено несколько тестовых сценариев:</w:t>
      </w:r>
    </w:p>
    <w:p w14:paraId="2EC5E07F" w14:textId="3B25EBBE" w:rsidR="004450C0" w:rsidRDefault="004450C0" w:rsidP="002D6B8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14:paraId="1EB00795" w14:textId="77777777" w:rsidR="004450C0" w:rsidRDefault="004450C0" w:rsidP="004450C0">
      <w:pPr>
        <w:jc w:val="both"/>
        <w:rPr>
          <w:rFonts w:ascii="Times New Roman" w:eastAsia="Times New Roman" w:hAnsi="Times New Roman" w:cs="Times New Roman"/>
          <w:sz w:val="28"/>
          <w:lang w:eastAsia="ru-RU"/>
        </w:rPr>
        <w:sectPr w:rsidR="004450C0" w:rsidSect="00BF25A4">
          <w:footerReference w:type="default" r:id="rId18"/>
          <w:footerReference w:type="first" r:id="rId19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1"/>
        <w:gridCol w:w="1822"/>
        <w:gridCol w:w="2204"/>
        <w:gridCol w:w="1671"/>
        <w:gridCol w:w="1447"/>
        <w:gridCol w:w="3833"/>
        <w:gridCol w:w="2187"/>
        <w:gridCol w:w="1151"/>
      </w:tblGrid>
      <w:tr w:rsidR="00A67D99" w14:paraId="680A352A" w14:textId="74E2E9B7" w:rsidTr="00A67D99">
        <w:trPr>
          <w:trHeight w:val="704"/>
        </w:trPr>
        <w:tc>
          <w:tcPr>
            <w:tcW w:w="471" w:type="dxa"/>
            <w:vAlign w:val="center"/>
          </w:tcPr>
          <w:p w14:paraId="67F8AEBF" w14:textId="2CCAEDA3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lastRenderedPageBreak/>
              <w:t>№</w:t>
            </w:r>
          </w:p>
        </w:tc>
        <w:tc>
          <w:tcPr>
            <w:tcW w:w="1822" w:type="dxa"/>
            <w:vAlign w:val="center"/>
          </w:tcPr>
          <w:p w14:paraId="4A54B0E0" w14:textId="63CFBECE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Наименование теста</w:t>
            </w:r>
          </w:p>
        </w:tc>
        <w:tc>
          <w:tcPr>
            <w:tcW w:w="2204" w:type="dxa"/>
            <w:vAlign w:val="center"/>
          </w:tcPr>
          <w:p w14:paraId="74748FD6" w14:textId="561284B1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Предварительные условия</w:t>
            </w:r>
          </w:p>
        </w:tc>
        <w:tc>
          <w:tcPr>
            <w:tcW w:w="1671" w:type="dxa"/>
            <w:vAlign w:val="center"/>
          </w:tcPr>
          <w:p w14:paraId="2E1252E6" w14:textId="4AC14B5A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Данные</w:t>
            </w:r>
          </w:p>
        </w:tc>
        <w:tc>
          <w:tcPr>
            <w:tcW w:w="1447" w:type="dxa"/>
            <w:vAlign w:val="center"/>
          </w:tcPr>
          <w:p w14:paraId="10030D03" w14:textId="6FAFA741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Действия</w:t>
            </w:r>
          </w:p>
        </w:tc>
        <w:tc>
          <w:tcPr>
            <w:tcW w:w="3833" w:type="dxa"/>
            <w:vAlign w:val="center"/>
          </w:tcPr>
          <w:p w14:paraId="6016DC31" w14:textId="15146FDF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Ожидаемый результат</w:t>
            </w:r>
          </w:p>
        </w:tc>
        <w:tc>
          <w:tcPr>
            <w:tcW w:w="2187" w:type="dxa"/>
            <w:vAlign w:val="center"/>
          </w:tcPr>
          <w:p w14:paraId="2E03F2A7" w14:textId="13056C8E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Фактический результат</w:t>
            </w:r>
          </w:p>
        </w:tc>
        <w:tc>
          <w:tcPr>
            <w:tcW w:w="1151" w:type="dxa"/>
            <w:vAlign w:val="center"/>
          </w:tcPr>
          <w:p w14:paraId="402D0492" w14:textId="44410915" w:rsidR="004450C0" w:rsidRPr="004450C0" w:rsidRDefault="004450C0" w:rsidP="00BB0F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4450C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Статус</w:t>
            </w:r>
          </w:p>
        </w:tc>
      </w:tr>
      <w:tr w:rsidR="00A67D99" w14:paraId="1A8FBDA2" w14:textId="1A152EE1" w:rsidTr="00A67D99">
        <w:tc>
          <w:tcPr>
            <w:tcW w:w="471" w:type="dxa"/>
          </w:tcPr>
          <w:p w14:paraId="6AA685A4" w14:textId="5AFA272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</w:t>
            </w:r>
          </w:p>
        </w:tc>
        <w:tc>
          <w:tcPr>
            <w:tcW w:w="1822" w:type="dxa"/>
          </w:tcPr>
          <w:p w14:paraId="1161C850" w14:textId="04879DC4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корректных данных (все нули)</w:t>
            </w:r>
          </w:p>
        </w:tc>
        <w:tc>
          <w:tcPr>
            <w:tcW w:w="2204" w:type="dxa"/>
          </w:tcPr>
          <w:p w14:paraId="5913AAE6" w14:textId="0A789D20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6F4E4F78" w14:textId="715AD9AF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Числа: 0, 0, 0, ..., 0 (28 раз)</w:t>
            </w:r>
          </w:p>
        </w:tc>
        <w:tc>
          <w:tcPr>
            <w:tcW w:w="1447" w:type="dxa"/>
          </w:tcPr>
          <w:p w14:paraId="2A4BA774" w14:textId="41675CB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3363E688" w14:textId="28F6710A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Появится сообщение: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«Сумма по чётным дням: 0,00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«Сумма по нечётным дням: 0,00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...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«Условие 'по чётным выпало больше': Неверно»</w:t>
            </w:r>
          </w:p>
        </w:tc>
        <w:tc>
          <w:tcPr>
            <w:tcW w:w="2187" w:type="dxa"/>
          </w:tcPr>
          <w:p w14:paraId="2E02C4A0" w14:textId="761E93A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Сообщение отображено корректно, суммы равны, условие неверно</w:t>
            </w:r>
          </w:p>
        </w:tc>
        <w:tc>
          <w:tcPr>
            <w:tcW w:w="1151" w:type="dxa"/>
          </w:tcPr>
          <w:p w14:paraId="39B43F69" w14:textId="3A6285A5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41D1F159" w14:textId="52F17888" w:rsidTr="00A67D99">
        <w:tc>
          <w:tcPr>
            <w:tcW w:w="471" w:type="dxa"/>
          </w:tcPr>
          <w:p w14:paraId="176ABB9B" w14:textId="576E5E0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</w:t>
            </w:r>
          </w:p>
        </w:tc>
        <w:tc>
          <w:tcPr>
            <w:tcW w:w="1822" w:type="dxa"/>
          </w:tcPr>
          <w:p w14:paraId="74ABF548" w14:textId="2D2111B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корректных данных (</w:t>
            </w:r>
            <w:proofErr w:type="gramStart"/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чётные &gt;</w:t>
            </w:r>
            <w:proofErr w:type="gramEnd"/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нечётные)</w:t>
            </w:r>
          </w:p>
        </w:tc>
        <w:tc>
          <w:tcPr>
            <w:tcW w:w="2204" w:type="dxa"/>
          </w:tcPr>
          <w:p w14:paraId="4E196648" w14:textId="63B9EA49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03EDD268" w14:textId="20336E8F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Числа: 1, 2, 1, 2, ..., 1, 2 (нечётные = 1, чётные = 2)</w:t>
            </w:r>
          </w:p>
        </w:tc>
        <w:tc>
          <w:tcPr>
            <w:tcW w:w="1447" w:type="dxa"/>
          </w:tcPr>
          <w:p w14:paraId="55AD8E03" w14:textId="5F2AC6C7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7E2DE5B3" w14:textId="5930B5BE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Появится сообщение: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«Сумма по чётным дням: 28,00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«Сумма по нечётным дням: 14,00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...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«Условие 'по чётным выпало больше': Верно»</w:t>
            </w:r>
          </w:p>
        </w:tc>
        <w:tc>
          <w:tcPr>
            <w:tcW w:w="2187" w:type="dxa"/>
          </w:tcPr>
          <w:p w14:paraId="55F81E13" w14:textId="24558A49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Сообщение отображено корректно, сумма по чётным больше, условие верно</w:t>
            </w:r>
          </w:p>
        </w:tc>
        <w:tc>
          <w:tcPr>
            <w:tcW w:w="1151" w:type="dxa"/>
          </w:tcPr>
          <w:p w14:paraId="14A9EDFF" w14:textId="1BACFACA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13657DFE" w14:textId="561C1B63" w:rsidTr="00A67D99">
        <w:tc>
          <w:tcPr>
            <w:tcW w:w="471" w:type="dxa"/>
          </w:tcPr>
          <w:p w14:paraId="2E24BDC6" w14:textId="53A54CEF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</w:t>
            </w:r>
          </w:p>
        </w:tc>
        <w:tc>
          <w:tcPr>
            <w:tcW w:w="1822" w:type="dxa"/>
          </w:tcPr>
          <w:p w14:paraId="5291119F" w14:textId="20F7424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корректных данных (</w:t>
            </w:r>
            <w:proofErr w:type="gramStart"/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нечётные &gt;</w:t>
            </w:r>
            <w:proofErr w:type="gramEnd"/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чётные)</w:t>
            </w:r>
          </w:p>
        </w:tc>
        <w:tc>
          <w:tcPr>
            <w:tcW w:w="2204" w:type="dxa"/>
          </w:tcPr>
          <w:p w14:paraId="23FA95A0" w14:textId="1F76813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225DDF8C" w14:textId="04B000A5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Числа: 2, 1, 2, 1, ..., 2, 1 (нечётные = 2, чётные = 1)</w:t>
            </w:r>
          </w:p>
        </w:tc>
        <w:tc>
          <w:tcPr>
            <w:tcW w:w="1447" w:type="dxa"/>
          </w:tcPr>
          <w:p w14:paraId="0655CF16" w14:textId="23A35897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24F62E93" w14:textId="71A79EA6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Появится сообщение: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«Сумма по чётным дням: 14,00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«Сумма по нечётным дням: 28,00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...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«Условие 'по чётным выпало больше': Неверно»</w:t>
            </w:r>
          </w:p>
        </w:tc>
        <w:tc>
          <w:tcPr>
            <w:tcW w:w="2187" w:type="dxa"/>
          </w:tcPr>
          <w:p w14:paraId="548EFF13" w14:textId="75FEF3F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Сообщение отображено корректно, сумма по нечётным больше, условие неверно</w:t>
            </w:r>
          </w:p>
        </w:tc>
        <w:tc>
          <w:tcPr>
            <w:tcW w:w="1151" w:type="dxa"/>
          </w:tcPr>
          <w:p w14:paraId="0F53974F" w14:textId="333F80F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5AC306D7" w14:textId="77777777" w:rsidTr="00A67D99">
        <w:tc>
          <w:tcPr>
            <w:tcW w:w="471" w:type="dxa"/>
          </w:tcPr>
          <w:p w14:paraId="3DF8D6EC" w14:textId="1699A7A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</w:t>
            </w:r>
          </w:p>
        </w:tc>
        <w:tc>
          <w:tcPr>
            <w:tcW w:w="1822" w:type="dxa"/>
          </w:tcPr>
          <w:p w14:paraId="0E59E4A5" w14:textId="7D714E12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дробного числа (через точку)</w:t>
            </w:r>
          </w:p>
        </w:tc>
        <w:tc>
          <w:tcPr>
            <w:tcW w:w="2204" w:type="dxa"/>
          </w:tcPr>
          <w:p w14:paraId="29A5374E" w14:textId="1773F9C6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42476901" w14:textId="17723DEF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Число: 3.14 (в одном из полей)</w:t>
            </w:r>
          </w:p>
        </w:tc>
        <w:tc>
          <w:tcPr>
            <w:tcW w:w="1447" w:type="dxa"/>
          </w:tcPr>
          <w:p w14:paraId="489411A5" w14:textId="730DE901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7375CF50" w14:textId="5095F86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корректно обрабатывает число 3,14 и включает его в расчёт</w:t>
            </w:r>
          </w:p>
        </w:tc>
        <w:tc>
          <w:tcPr>
            <w:tcW w:w="2187" w:type="dxa"/>
          </w:tcPr>
          <w:p w14:paraId="099F313E" w14:textId="52B9C0A1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Число 3.14 преобразовано в 3,14 и учтено в сумме</w:t>
            </w:r>
          </w:p>
        </w:tc>
        <w:tc>
          <w:tcPr>
            <w:tcW w:w="1151" w:type="dxa"/>
          </w:tcPr>
          <w:p w14:paraId="3B30D0B2" w14:textId="4DFF1A5F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553AE978" w14:textId="77777777" w:rsidTr="00A67D99">
        <w:tc>
          <w:tcPr>
            <w:tcW w:w="471" w:type="dxa"/>
          </w:tcPr>
          <w:p w14:paraId="3D254F53" w14:textId="75EE911E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</w:p>
        </w:tc>
        <w:tc>
          <w:tcPr>
            <w:tcW w:w="1822" w:type="dxa"/>
          </w:tcPr>
          <w:p w14:paraId="5B60F114" w14:textId="71ED6FD4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дробного числа (через запятую)</w:t>
            </w:r>
          </w:p>
        </w:tc>
        <w:tc>
          <w:tcPr>
            <w:tcW w:w="2204" w:type="dxa"/>
          </w:tcPr>
          <w:p w14:paraId="310D6282" w14:textId="2B60F746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6988F1B0" w14:textId="53B1840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Число: 3,14 (в одном из полей)</w:t>
            </w:r>
          </w:p>
        </w:tc>
        <w:tc>
          <w:tcPr>
            <w:tcW w:w="1447" w:type="dxa"/>
          </w:tcPr>
          <w:p w14:paraId="45ACCC52" w14:textId="28A621B2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11274866" w14:textId="03EAF789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корректно обрабатывает число 3,14 и включает его в расчёт</w:t>
            </w:r>
          </w:p>
        </w:tc>
        <w:tc>
          <w:tcPr>
            <w:tcW w:w="2187" w:type="dxa"/>
          </w:tcPr>
          <w:p w14:paraId="2B112608" w14:textId="37579C5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Число 3,14 учтено без изменений</w:t>
            </w:r>
          </w:p>
        </w:tc>
        <w:tc>
          <w:tcPr>
            <w:tcW w:w="1151" w:type="dxa"/>
          </w:tcPr>
          <w:p w14:paraId="4BECC47E" w14:textId="7426E73C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</w:tbl>
    <w:p w14:paraId="7395FFAC" w14:textId="77777777" w:rsidR="007C2588" w:rsidRPr="00BB0FE4" w:rsidRDefault="007C2588" w:rsidP="007C2588">
      <w:pPr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Таблица 2 «Отчёт тестирования программы»</w:t>
      </w:r>
    </w:p>
    <w:p w14:paraId="50B3113D" w14:textId="7AF13853" w:rsidR="007C2588" w:rsidRPr="007C2588" w:rsidRDefault="007C2588" w:rsidP="00A87B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2588">
        <w:rPr>
          <w:rFonts w:ascii="Times New Roman" w:hAnsi="Times New Roman" w:cs="Times New Roman"/>
          <w:sz w:val="24"/>
          <w:szCs w:val="24"/>
        </w:rPr>
        <w:lastRenderedPageBreak/>
        <w:t xml:space="preserve">Продолжение </w:t>
      </w:r>
      <w:r w:rsidRPr="007C258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2 «Отчёт тестирования программы»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1"/>
        <w:gridCol w:w="1822"/>
        <w:gridCol w:w="2204"/>
        <w:gridCol w:w="1671"/>
        <w:gridCol w:w="1447"/>
        <w:gridCol w:w="3833"/>
        <w:gridCol w:w="2187"/>
        <w:gridCol w:w="1151"/>
      </w:tblGrid>
      <w:tr w:rsidR="00A67D99" w14:paraId="59485DD0" w14:textId="77777777" w:rsidTr="00A67D99">
        <w:tc>
          <w:tcPr>
            <w:tcW w:w="471" w:type="dxa"/>
          </w:tcPr>
          <w:p w14:paraId="651481D2" w14:textId="76340071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6</w:t>
            </w:r>
          </w:p>
        </w:tc>
        <w:tc>
          <w:tcPr>
            <w:tcW w:w="1822" w:type="dxa"/>
          </w:tcPr>
          <w:p w14:paraId="5EC54CA6" w14:textId="17759742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некорректного значения (текст)</w:t>
            </w:r>
          </w:p>
        </w:tc>
        <w:tc>
          <w:tcPr>
            <w:tcW w:w="2204" w:type="dxa"/>
          </w:tcPr>
          <w:p w14:paraId="521A63B4" w14:textId="35431302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596FE3B4" w14:textId="62F9CAF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Текст: «</w:t>
            </w:r>
            <w:proofErr w:type="spellStart"/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abc</w:t>
            </w:r>
            <w:proofErr w:type="spellEnd"/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» (в одном из полей)</w:t>
            </w:r>
          </w:p>
        </w:tc>
        <w:tc>
          <w:tcPr>
            <w:tcW w:w="1447" w:type="dxa"/>
          </w:tcPr>
          <w:p w14:paraId="347F5F23" w14:textId="51BB9C6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15718707" w14:textId="5E27F27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Появится сообщение об ошибке: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«Ошибка ввода в день X. Проверьте данные.»</w:t>
            </w:r>
          </w:p>
        </w:tc>
        <w:tc>
          <w:tcPr>
            <w:tcW w:w="2187" w:type="dxa"/>
          </w:tcPr>
          <w:p w14:paraId="3F55CBB2" w14:textId="01D078AE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Сообщение об ошибке открылось, указание номера дня верное</w:t>
            </w:r>
          </w:p>
        </w:tc>
        <w:tc>
          <w:tcPr>
            <w:tcW w:w="1151" w:type="dxa"/>
          </w:tcPr>
          <w:p w14:paraId="59742F53" w14:textId="191D9E2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137F48DC" w14:textId="77777777" w:rsidTr="00A67D99">
        <w:tc>
          <w:tcPr>
            <w:tcW w:w="471" w:type="dxa"/>
          </w:tcPr>
          <w:p w14:paraId="4CEDF1A0" w14:textId="20486887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7</w:t>
            </w:r>
          </w:p>
        </w:tc>
        <w:tc>
          <w:tcPr>
            <w:tcW w:w="1822" w:type="dxa"/>
          </w:tcPr>
          <w:p w14:paraId="5F5B6802" w14:textId="14DEC54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отрицательного числа</w:t>
            </w:r>
          </w:p>
        </w:tc>
        <w:tc>
          <w:tcPr>
            <w:tcW w:w="2204" w:type="dxa"/>
          </w:tcPr>
          <w:p w14:paraId="50B2003F" w14:textId="4143248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57C063D3" w14:textId="47DC88C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Число: -5 (в одном из полей)</w:t>
            </w:r>
          </w:p>
        </w:tc>
        <w:tc>
          <w:tcPr>
            <w:tcW w:w="1447" w:type="dxa"/>
          </w:tcPr>
          <w:p w14:paraId="0AC287EC" w14:textId="72776C24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63E51C48" w14:textId="6A7C8FF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Появится сообщение об ошибке: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«Ошибка ввода в день X. Проверьте данные.»</w:t>
            </w:r>
          </w:p>
        </w:tc>
        <w:tc>
          <w:tcPr>
            <w:tcW w:w="2187" w:type="dxa"/>
          </w:tcPr>
          <w:p w14:paraId="677AF528" w14:textId="47AC16B4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Сообщение об ошибке открылось, программа не допускает отрицательных значений</w:t>
            </w:r>
          </w:p>
        </w:tc>
        <w:tc>
          <w:tcPr>
            <w:tcW w:w="1151" w:type="dxa"/>
          </w:tcPr>
          <w:p w14:paraId="731BFB29" w14:textId="2FEFC9AA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42F43B6E" w14:textId="77777777" w:rsidTr="00A67D99">
        <w:tc>
          <w:tcPr>
            <w:tcW w:w="471" w:type="dxa"/>
          </w:tcPr>
          <w:p w14:paraId="3D8855EF" w14:textId="1D18432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8</w:t>
            </w:r>
          </w:p>
        </w:tc>
        <w:tc>
          <w:tcPr>
            <w:tcW w:w="1822" w:type="dxa"/>
          </w:tcPr>
          <w:p w14:paraId="32559555" w14:textId="46D59C3E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Ввод пустого поля</w:t>
            </w:r>
          </w:p>
        </w:tc>
        <w:tc>
          <w:tcPr>
            <w:tcW w:w="2204" w:type="dxa"/>
          </w:tcPr>
          <w:p w14:paraId="184E99C0" w14:textId="0BD7C547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1A6D1340" w14:textId="6FB7E49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Поле оставлено пустым</w:t>
            </w:r>
          </w:p>
        </w:tc>
        <w:tc>
          <w:tcPr>
            <w:tcW w:w="1447" w:type="dxa"/>
          </w:tcPr>
          <w:p w14:paraId="65883013" w14:textId="7CC99712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34A94117" w14:textId="5CB5977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Появится сообщение об ошибке: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«Ошибка ввода в день X. Проверьте данные.»</w:t>
            </w:r>
          </w:p>
        </w:tc>
        <w:tc>
          <w:tcPr>
            <w:tcW w:w="2187" w:type="dxa"/>
          </w:tcPr>
          <w:p w14:paraId="5C32D051" w14:textId="3D8132F5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Сообщение об ошибке открылось, программа требует обязательного ввода</w:t>
            </w:r>
          </w:p>
        </w:tc>
        <w:tc>
          <w:tcPr>
            <w:tcW w:w="1151" w:type="dxa"/>
          </w:tcPr>
          <w:p w14:paraId="246E9FC6" w14:textId="208CC2B6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68612426" w14:textId="77777777" w:rsidTr="00A67D99">
        <w:tc>
          <w:tcPr>
            <w:tcW w:w="471" w:type="dxa"/>
          </w:tcPr>
          <w:p w14:paraId="0CFDA853" w14:textId="5316948F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9</w:t>
            </w:r>
          </w:p>
        </w:tc>
        <w:tc>
          <w:tcPr>
            <w:tcW w:w="1822" w:type="dxa"/>
          </w:tcPr>
          <w:p w14:paraId="7A2F1F69" w14:textId="244E26F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Проверка экстремальных значений</w:t>
            </w:r>
          </w:p>
        </w:tc>
        <w:tc>
          <w:tcPr>
            <w:tcW w:w="2204" w:type="dxa"/>
          </w:tcPr>
          <w:p w14:paraId="7CD5063D" w14:textId="653A871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135D3F2F" w14:textId="115E16CA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Максимальное значение: 1000 (день 1), минимальное: 0.1 (день 2)</w:t>
            </w:r>
          </w:p>
        </w:tc>
        <w:tc>
          <w:tcPr>
            <w:tcW w:w="1447" w:type="dxa"/>
          </w:tcPr>
          <w:p w14:paraId="7B4DACA3" w14:textId="619D0026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6DE4DCC0" w14:textId="5F1B978E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 результатах указаны: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«Максимум (1000,00 мм) — день 1»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«Минимум (0,10 мм) — день 2»</w:t>
            </w:r>
          </w:p>
        </w:tc>
        <w:tc>
          <w:tcPr>
            <w:tcW w:w="2187" w:type="dxa"/>
          </w:tcPr>
          <w:p w14:paraId="7FF5B58C" w14:textId="4092160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Экстремальные значения определены верно, дни указаны правильно</w:t>
            </w:r>
          </w:p>
        </w:tc>
        <w:tc>
          <w:tcPr>
            <w:tcW w:w="1151" w:type="dxa"/>
          </w:tcPr>
          <w:p w14:paraId="1042A92F" w14:textId="3F64C70A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  <w:tr w:rsidR="00A67D99" w14:paraId="58183094" w14:textId="77777777" w:rsidTr="00A67D99">
        <w:tc>
          <w:tcPr>
            <w:tcW w:w="471" w:type="dxa"/>
          </w:tcPr>
          <w:p w14:paraId="5EFA4022" w14:textId="1834AE11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822" w:type="dxa"/>
          </w:tcPr>
          <w:p w14:paraId="417B35F0" w14:textId="38067713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Проверка средних значений</w:t>
            </w:r>
          </w:p>
        </w:tc>
        <w:tc>
          <w:tcPr>
            <w:tcW w:w="2204" w:type="dxa"/>
          </w:tcPr>
          <w:p w14:paraId="2ED10D02" w14:textId="6B12F6E1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Программа запущена</w:t>
            </w:r>
          </w:p>
        </w:tc>
        <w:tc>
          <w:tcPr>
            <w:tcW w:w="1671" w:type="dxa"/>
          </w:tcPr>
          <w:p w14:paraId="24ECD0E2" w14:textId="519613EB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Все значения = 10 мм</w:t>
            </w:r>
          </w:p>
        </w:tc>
        <w:tc>
          <w:tcPr>
            <w:tcW w:w="1447" w:type="dxa"/>
          </w:tcPr>
          <w:p w14:paraId="2C1628B2" w14:textId="0586F3B8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Нажать кнопку «Выполнить анализ»</w:t>
            </w:r>
          </w:p>
        </w:tc>
        <w:tc>
          <w:tcPr>
            <w:tcW w:w="3833" w:type="dxa"/>
          </w:tcPr>
          <w:p w14:paraId="69241026" w14:textId="2540890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 результатах указаны: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«Среднее по чётным: 10,00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«Среднее по нечётным: 10,00 мм»</w:t>
            </w: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br/>
              <w:t>«Среднее за месяц: 10,00 мм»</w:t>
            </w:r>
          </w:p>
        </w:tc>
        <w:tc>
          <w:tcPr>
            <w:tcW w:w="2187" w:type="dxa"/>
          </w:tcPr>
          <w:p w14:paraId="278C79B1" w14:textId="37D67BD5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Все средние значения рассчитаны и отображены корректно</w:t>
            </w:r>
          </w:p>
        </w:tc>
        <w:tc>
          <w:tcPr>
            <w:tcW w:w="1151" w:type="dxa"/>
          </w:tcPr>
          <w:p w14:paraId="532546C1" w14:textId="3A59787D" w:rsidR="00A67D99" w:rsidRPr="00A67D99" w:rsidRDefault="00A67D99" w:rsidP="00A6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7D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Успешно</w:t>
            </w:r>
          </w:p>
        </w:tc>
      </w:tr>
    </w:tbl>
    <w:p w14:paraId="0C12FA64" w14:textId="2E323D22" w:rsidR="00F52CB7" w:rsidRPr="00BB0FE4" w:rsidRDefault="00BB0FE4" w:rsidP="007C258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Таблица 2 «Отчёт тестирования программы»</w:t>
      </w:r>
    </w:p>
    <w:p w14:paraId="621F8EC8" w14:textId="77777777" w:rsidR="004450C0" w:rsidRDefault="00A966B3">
      <w:pPr>
        <w:rPr>
          <w:bCs/>
          <w:kern w:val="2"/>
          <w:sz w:val="28"/>
          <w:szCs w:val="28"/>
        </w:rPr>
        <w:sectPr w:rsidR="004450C0" w:rsidSect="004450C0">
          <w:pgSz w:w="16838" w:h="11906" w:orient="landscape" w:code="9"/>
          <w:pgMar w:top="1701" w:right="1134" w:bottom="851" w:left="1134" w:header="709" w:footer="709" w:gutter="0"/>
          <w:cols w:space="708"/>
          <w:docGrid w:linePitch="360"/>
        </w:sectPr>
      </w:pPr>
      <w:r>
        <w:rPr>
          <w:bCs/>
          <w:kern w:val="2"/>
          <w:sz w:val="28"/>
          <w:szCs w:val="28"/>
        </w:rPr>
        <w:br w:type="page"/>
      </w:r>
    </w:p>
    <w:p w14:paraId="3D71195D" w14:textId="77777777" w:rsidR="00A67D99" w:rsidRDefault="00A67D99" w:rsidP="00151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A67D99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lastRenderedPageBreak/>
        <w:t>Тестирование подтвердило корректность работы программы, устойчивость к некорректному вводу и правильность расчётов.</w:t>
      </w:r>
    </w:p>
    <w:p w14:paraId="779AD991" w14:textId="48089101" w:rsidR="00151906" w:rsidRDefault="00151906" w:rsidP="0015190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151906"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inline distT="0" distB="0" distL="0" distR="0" wp14:anchorId="0BAFA317" wp14:editId="4E29098E">
            <wp:extent cx="5939790" cy="7643495"/>
            <wp:effectExtent l="0" t="0" r="3810" b="0"/>
            <wp:docPr id="86628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80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4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8145" w14:textId="4B83EC48" w:rsidR="00151906" w:rsidRDefault="00151906" w:rsidP="0015190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Рисунок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 6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«Программа в работе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»</w:t>
      </w:r>
    </w:p>
    <w:p w14:paraId="26818318" w14:textId="612686E7" w:rsidR="00151906" w:rsidRDefault="00151906" w:rsidP="0015190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151906">
        <w:rPr>
          <w:rFonts w:ascii="Times New Roman" w:eastAsia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E1234D2" wp14:editId="4C09E9CD">
            <wp:extent cx="5939790" cy="7639050"/>
            <wp:effectExtent l="0" t="0" r="3810" b="0"/>
            <wp:docPr id="891046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46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FC85" w14:textId="336942F4" w:rsidR="00151906" w:rsidRDefault="00151906" w:rsidP="0015190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Рисунок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 7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«Результат анализа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»</w:t>
      </w:r>
    </w:p>
    <w:p w14:paraId="3DEE3CAF" w14:textId="3CA8A2CF" w:rsidR="00151906" w:rsidRDefault="00151906" w:rsidP="00151906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noProof/>
          <w:kern w:val="2"/>
          <w:sz w:val="28"/>
          <w:szCs w:val="28"/>
          <w:lang w:eastAsia="ru-RU"/>
        </w:rPr>
        <w:lastRenderedPageBreak/>
        <w:drawing>
          <wp:inline distT="0" distB="0" distL="0" distR="0" wp14:anchorId="2C7ABBBD" wp14:editId="16506DCA">
            <wp:extent cx="5939790" cy="7639050"/>
            <wp:effectExtent l="0" t="0" r="3810" b="0"/>
            <wp:docPr id="8927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45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DF14" w14:textId="78B942F1" w:rsidR="00151906" w:rsidRPr="00151906" w:rsidRDefault="00151906" w:rsidP="0015190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Рисунок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 8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«Результат анализа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»</w:t>
      </w:r>
    </w:p>
    <w:p w14:paraId="3ED41FD4" w14:textId="55C4170F" w:rsidR="00151906" w:rsidRDefault="00151906" w:rsidP="00151906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151906">
        <w:rPr>
          <w:rFonts w:ascii="Times New Roman" w:eastAsia="Times New Roman" w:hAnsi="Times New Roman" w:cs="Times New Roman"/>
          <w:bCs/>
          <w:noProof/>
          <w:kern w:val="2"/>
          <w:sz w:val="28"/>
          <w:szCs w:val="28"/>
          <w:lang w:eastAsia="ru-RU"/>
        </w:rPr>
        <w:lastRenderedPageBreak/>
        <w:drawing>
          <wp:inline distT="0" distB="0" distL="0" distR="0" wp14:anchorId="5EB58E36" wp14:editId="6987CD08">
            <wp:extent cx="5939790" cy="7620000"/>
            <wp:effectExtent l="0" t="0" r="3810" b="0"/>
            <wp:docPr id="1120835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35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343D" w14:textId="2C1F443A" w:rsidR="00151906" w:rsidRPr="002302AF" w:rsidRDefault="00151906" w:rsidP="0015190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Рисунок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 </w:t>
      </w:r>
      <w:r w:rsidRPr="002302AF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9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«Ошибка ввода</w:t>
      </w:r>
      <w:r w:rsidRPr="00054D33">
        <w:rPr>
          <w:rFonts w:ascii="Times New Roman" w:eastAsia="Times New Roman" w:hAnsi="Times New Roman" w:cs="Times New Roman"/>
          <w:i/>
          <w:iCs/>
          <w:sz w:val="24"/>
          <w:szCs w:val="20"/>
          <w:lang w:eastAsia="ru-RU"/>
        </w:rPr>
        <w:t>»</w:t>
      </w:r>
    </w:p>
    <w:p w14:paraId="52986A8E" w14:textId="77777777" w:rsidR="00A67D99" w:rsidRPr="00A67D99" w:rsidRDefault="00A67D99" w:rsidP="00151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</w:pPr>
      <w:r w:rsidRPr="00A67D99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  <w:t>7. Заключение</w:t>
      </w:r>
    </w:p>
    <w:p w14:paraId="3C3CA260" w14:textId="77777777" w:rsidR="00A67D99" w:rsidRPr="00A67D99" w:rsidRDefault="00A67D99" w:rsidP="00151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A67D99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Разработанная программа успешно решает поставленную задачу. Она демонстрирует:</w:t>
      </w:r>
    </w:p>
    <w:p w14:paraId="7D2E2014" w14:textId="77777777" w:rsidR="00A67D99" w:rsidRPr="00151906" w:rsidRDefault="00A67D99" w:rsidP="00151906">
      <w:pPr>
        <w:pStyle w:val="af0"/>
        <w:numPr>
          <w:ilvl w:val="0"/>
          <w:numId w:val="9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lastRenderedPageBreak/>
        <w:t xml:space="preserve">Эффективное использование </w:t>
      </w:r>
      <w:proofErr w:type="spellStart"/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FlowLayoutPanel</w:t>
      </w:r>
      <w:proofErr w:type="spellEnd"/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для динамического создания UI;</w:t>
      </w:r>
    </w:p>
    <w:p w14:paraId="6D918BFC" w14:textId="77777777" w:rsidR="00A67D99" w:rsidRPr="00151906" w:rsidRDefault="00A67D99" w:rsidP="00151906">
      <w:pPr>
        <w:pStyle w:val="af0"/>
        <w:numPr>
          <w:ilvl w:val="0"/>
          <w:numId w:val="9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Грамотную обработку пользовательского ввода с валидацией;</w:t>
      </w:r>
    </w:p>
    <w:p w14:paraId="03B431F8" w14:textId="77777777" w:rsidR="00A67D99" w:rsidRPr="00151906" w:rsidRDefault="00A67D99" w:rsidP="00151906">
      <w:pPr>
        <w:pStyle w:val="af0"/>
        <w:numPr>
          <w:ilvl w:val="0"/>
          <w:numId w:val="9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Логический анализ данных и формирование информативного вывода.</w:t>
      </w:r>
    </w:p>
    <w:p w14:paraId="32EDAE78" w14:textId="77777777" w:rsidR="00A67D99" w:rsidRPr="00A67D99" w:rsidRDefault="00A67D99" w:rsidP="00151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A67D99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Программа может быть расширена следующими возможностями:</w:t>
      </w:r>
    </w:p>
    <w:p w14:paraId="634AEDFC" w14:textId="77777777" w:rsidR="00A67D99" w:rsidRPr="00151906" w:rsidRDefault="00A67D99" w:rsidP="00151906">
      <w:pPr>
        <w:pStyle w:val="af0"/>
        <w:numPr>
          <w:ilvl w:val="0"/>
          <w:numId w:val="10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Поддержка високосного года (29 дней);</w:t>
      </w:r>
    </w:p>
    <w:p w14:paraId="4C98C5D2" w14:textId="77777777" w:rsidR="00A67D99" w:rsidRPr="00151906" w:rsidRDefault="00A67D99" w:rsidP="00151906">
      <w:pPr>
        <w:pStyle w:val="af0"/>
        <w:numPr>
          <w:ilvl w:val="0"/>
          <w:numId w:val="10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Импорт данных из файла (TXT, CSV);</w:t>
      </w:r>
    </w:p>
    <w:p w14:paraId="1BE9EB00" w14:textId="77777777" w:rsidR="00A67D99" w:rsidRPr="00151906" w:rsidRDefault="00A67D99" w:rsidP="00151906">
      <w:pPr>
        <w:pStyle w:val="af0"/>
        <w:numPr>
          <w:ilvl w:val="0"/>
          <w:numId w:val="10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Построение графиков с помощью </w:t>
      </w:r>
      <w:proofErr w:type="spellStart"/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Chart</w:t>
      </w:r>
      <w:proofErr w:type="spellEnd"/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;</w:t>
      </w:r>
    </w:p>
    <w:p w14:paraId="77E90D14" w14:textId="77777777" w:rsidR="00A67D99" w:rsidRPr="00151906" w:rsidRDefault="00A67D99" w:rsidP="00151906">
      <w:pPr>
        <w:pStyle w:val="af0"/>
        <w:numPr>
          <w:ilvl w:val="0"/>
          <w:numId w:val="10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151906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Сохранение результатов в файл или базу данных.</w:t>
      </w:r>
    </w:p>
    <w:p w14:paraId="42A7AD4E" w14:textId="77777777" w:rsidR="00A67D99" w:rsidRPr="00A67D99" w:rsidRDefault="00A67D99" w:rsidP="00151906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A67D99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Таким образом, проект представляет собой законченное, функциональное и легко масштабируемое приложение, пригодное для использования в образовательных и аналитических целях.</w:t>
      </w:r>
    </w:p>
    <w:p w14:paraId="5ADBD2CC" w14:textId="739AC452" w:rsidR="00BB0FE4" w:rsidRPr="00A67D99" w:rsidRDefault="00BB0FE4" w:rsidP="00A67D99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</w:p>
    <w:p w14:paraId="5DA5B1E0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Код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программы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: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br/>
        <w:t>namespace UP_Verbizkay_16v</w:t>
      </w:r>
    </w:p>
    <w:p w14:paraId="38A5BF6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{</w:t>
      </w:r>
    </w:p>
    <w:p w14:paraId="49ACDB3D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public partial class Form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1 :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Form</w:t>
      </w:r>
    </w:p>
    <w:p w14:paraId="07638091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{</w:t>
      </w:r>
    </w:p>
    <w:p w14:paraId="0F47E025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</w:p>
    <w:p w14:paraId="536E9806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public Form1()</w:t>
      </w:r>
    </w:p>
    <w:p w14:paraId="54CAFAF1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{</w:t>
      </w:r>
    </w:p>
    <w:p w14:paraId="0A09C473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InitializeComponent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(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);</w:t>
      </w:r>
    </w:p>
    <w:p w14:paraId="33C21B89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this.flowLayoutPanel.AutoScroll</w:t>
      </w:r>
      <w:proofErr w:type="spellEnd"/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true;</w:t>
      </w:r>
    </w:p>
    <w:p w14:paraId="38A7339B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this.flowLayoutPanel.FlowDirection</w:t>
      </w:r>
      <w:proofErr w:type="spellEnd"/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FlowDirection.TopDown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;</w:t>
      </w:r>
    </w:p>
    <w:p w14:paraId="01739D2D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this.flowLayoutPanel.WrapContents</w:t>
      </w:r>
      <w:proofErr w:type="spellEnd"/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false;</w:t>
      </w:r>
    </w:p>
    <w:p w14:paraId="4B616EFC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InitializeRainfallControls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(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);</w:t>
      </w:r>
    </w:p>
    <w:p w14:paraId="73EB96C2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}</w:t>
      </w:r>
    </w:p>
    <w:p w14:paraId="3003744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</w:p>
    <w:p w14:paraId="0F90C5E7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InitializeRainfallControls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(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</w:t>
      </w:r>
    </w:p>
    <w:p w14:paraId="4004D6EE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lastRenderedPageBreak/>
        <w:t xml:space="preserve">        {</w:t>
      </w:r>
    </w:p>
    <w:p w14:paraId="14B64227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for (int day = 1; day &lt;= 28; day++)</w:t>
      </w:r>
    </w:p>
    <w:p w14:paraId="2F1495E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{</w:t>
      </w:r>
    </w:p>
    <w:p w14:paraId="43C7A08D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var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dayLabel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new Label</w:t>
      </w:r>
    </w:p>
    <w:p w14:paraId="5C670EB2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{</w:t>
      </w:r>
    </w:p>
    <w:p w14:paraId="78ABBBD2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Text = $"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День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{day}:",</w:t>
      </w:r>
    </w:p>
    <w:p w14:paraId="6F515C79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Width = 100,</w:t>
      </w:r>
    </w:p>
    <w:p w14:paraId="1F559175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TextAlign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ContentAlignment.MiddleRight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,</w:t>
      </w:r>
    </w:p>
    <w:p w14:paraId="30BA06F4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Margin = new 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Padding(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3)</w:t>
      </w:r>
    </w:p>
    <w:p w14:paraId="6BA9831F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};</w:t>
      </w:r>
    </w:p>
    <w:p w14:paraId="61183D36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</w:p>
    <w:p w14:paraId="79F131AE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var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textBox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new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TextBox</w:t>
      </w:r>
      <w:proofErr w:type="spellEnd"/>
    </w:p>
    <w:p w14:paraId="350BE416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{</w:t>
      </w:r>
    </w:p>
    <w:p w14:paraId="2439EDD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Width = 100,</w:t>
      </w:r>
    </w:p>
    <w:p w14:paraId="5D6646BE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Margin = new 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Padding(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3),</w:t>
      </w:r>
    </w:p>
    <w:p w14:paraId="37B4C79B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Location = new 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Point(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100,0),</w:t>
      </w:r>
    </w:p>
    <w:p w14:paraId="2D5A6452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Tag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=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day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, // сохраняем номер дня</w:t>
      </w:r>
    </w:p>
    <w:p w14:paraId="7FC75D8D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        Text = "0"</w:t>
      </w:r>
    </w:p>
    <w:p w14:paraId="1E5CDA2B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   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};</w:t>
      </w:r>
    </w:p>
    <w:p w14:paraId="6B2A657B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</w:p>
    <w:p w14:paraId="548412EC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var panel = new Panel</w:t>
      </w:r>
    </w:p>
    <w:p w14:paraId="69D6CFA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{</w:t>
      </w:r>
    </w:p>
    <w:p w14:paraId="70E95DC2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Width = 200,</w:t>
      </w:r>
    </w:p>
    <w:p w14:paraId="43BED3BD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Height = 30,</w:t>
      </w:r>
    </w:p>
    <w:p w14:paraId="0ACDC1AB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Margin = new 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Padding(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2)</w:t>
      </w:r>
    </w:p>
    <w:p w14:paraId="128B85F4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};</w:t>
      </w:r>
    </w:p>
    <w:p w14:paraId="0D9EAA66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panel.Controls.Add</w:t>
      </w:r>
      <w:proofErr w:type="spellEnd"/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(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dayLabel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);</w:t>
      </w:r>
    </w:p>
    <w:p w14:paraId="1AFBCCD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panel.Controls.Add</w:t>
      </w:r>
      <w:proofErr w:type="spellEnd"/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(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textBox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);</w:t>
      </w:r>
    </w:p>
    <w:p w14:paraId="48EE4060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</w:p>
    <w:p w14:paraId="77288EC5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lastRenderedPageBreak/>
        <w:t xml:space="preserve">               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flowLayoutPanel.Controls.Add</w:t>
      </w:r>
      <w:proofErr w:type="spellEnd"/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(panel);</w:t>
      </w:r>
    </w:p>
    <w:p w14:paraId="69FA0AFC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}</w:t>
      </w:r>
    </w:p>
    <w:p w14:paraId="3884434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}</w:t>
      </w:r>
    </w:p>
    <w:p w14:paraId="451603E9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</w:p>
    <w:p w14:paraId="78A0EAEA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public void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CalculateButton_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Click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(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object sender,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EventArgs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e)</w:t>
      </w:r>
    </w:p>
    <w:p w14:paraId="50611B14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{</w:t>
      </w:r>
    </w:p>
    <w:p w14:paraId="3858A2B6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double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sumEven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0;   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//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Чётные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дни</w:t>
      </w:r>
    </w:p>
    <w:p w14:paraId="3B66EECB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double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sumOdd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0;   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//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Нечётные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дни</w:t>
      </w:r>
    </w:p>
    <w:p w14:paraId="76E3B0F1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int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countEven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0;</w:t>
      </w:r>
    </w:p>
    <w:p w14:paraId="18080D8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int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countOdd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0;</w:t>
      </w:r>
    </w:p>
    <w:p w14:paraId="07FBD72D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double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maxRainfall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double.MinValue</w:t>
      </w:r>
      <w:proofErr w:type="spellEnd"/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;</w:t>
      </w:r>
    </w:p>
    <w:p w14:paraId="637A98BC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double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minRainfall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double.MaxValue</w:t>
      </w:r>
      <w:proofErr w:type="spellEnd"/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;</w:t>
      </w:r>
    </w:p>
    <w:p w14:paraId="714257C2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int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dayMax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1;</w:t>
      </w:r>
    </w:p>
    <w:p w14:paraId="192DAA29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int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dayMin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1;</w:t>
      </w:r>
    </w:p>
    <w:p w14:paraId="07E5A3F7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</w:p>
    <w:p w14:paraId="0FCFEFA2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foreach (Panel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panel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in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flowLayoutPanel.Controls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</w:t>
      </w:r>
    </w:p>
    <w:p w14:paraId="3728D67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{</w:t>
      </w:r>
    </w:p>
    <w:p w14:paraId="34B89169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if 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(!(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panel.Controls</w:t>
      </w:r>
      <w:proofErr w:type="spellEnd"/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[1] is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TextBox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textBox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)) return;</w:t>
      </w:r>
    </w:p>
    <w:p w14:paraId="27AF3E7D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textBox.Text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textBox.Text.Replace</w:t>
      </w:r>
      <w:proofErr w:type="spellEnd"/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('.', ',');</w:t>
      </w:r>
    </w:p>
    <w:p w14:paraId="08FD16FB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if (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double.TryParse</w:t>
      </w:r>
      <w:proofErr w:type="spellEnd"/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(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textBox.Text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, out double rainfall))</w:t>
      </w:r>
    </w:p>
    <w:p w14:paraId="70675F4A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{</w:t>
      </w:r>
    </w:p>
    <w:p w14:paraId="48BF9E5B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int day = (int)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textBox.Tag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;</w:t>
      </w:r>
    </w:p>
    <w:p w14:paraId="7A2AE84A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</w:p>
    <w:p w14:paraId="5B1E59EA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// Суммы по чётным/нечётным</w:t>
      </w:r>
    </w:p>
    <w:p w14:paraId="366C49BD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if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(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day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% 2 == 0)</w:t>
      </w:r>
    </w:p>
    <w:p w14:paraId="7355A86E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       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{</w:t>
      </w:r>
    </w:p>
    <w:p w14:paraId="382B7CD2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sumEven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+= rainfall;</w:t>
      </w:r>
    </w:p>
    <w:p w14:paraId="77605DAD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countEven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++;</w:t>
      </w:r>
    </w:p>
    <w:p w14:paraId="46F6AA70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}</w:t>
      </w:r>
    </w:p>
    <w:p w14:paraId="7FF55670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lastRenderedPageBreak/>
        <w:t xml:space="preserve">                    else</w:t>
      </w:r>
    </w:p>
    <w:p w14:paraId="0201F90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{</w:t>
      </w:r>
    </w:p>
    <w:p w14:paraId="20BB6294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sumOdd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+= rainfall;</w:t>
      </w:r>
    </w:p>
    <w:p w14:paraId="4FC183DC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countOdd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++;</w:t>
      </w:r>
    </w:p>
    <w:p w14:paraId="4DEC7353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}</w:t>
      </w:r>
    </w:p>
    <w:p w14:paraId="0311204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</w:p>
    <w:p w14:paraId="43101790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//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Максимум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и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минимум</w:t>
      </w:r>
    </w:p>
    <w:p w14:paraId="5B64CC00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if (rainfall &gt;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maxRainfall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</w:t>
      </w:r>
    </w:p>
    <w:p w14:paraId="44F300EE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{</w:t>
      </w:r>
    </w:p>
    <w:p w14:paraId="397777A3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maxRainfall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rainfall;</w:t>
      </w:r>
    </w:p>
    <w:p w14:paraId="37358580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dayMax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day;</w:t>
      </w:r>
    </w:p>
    <w:p w14:paraId="1B4F5ED0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}</w:t>
      </w:r>
    </w:p>
    <w:p w14:paraId="4EF506D6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if (rainfall &lt;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minRainfall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</w:t>
      </w:r>
    </w:p>
    <w:p w14:paraId="29141F34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{</w:t>
      </w:r>
    </w:p>
    <w:p w14:paraId="03FDD11B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minRainfall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rainfall;</w:t>
      </w:r>
    </w:p>
    <w:p w14:paraId="3B4BA9AA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dayMin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day;</w:t>
      </w:r>
    </w:p>
    <w:p w14:paraId="60B8A2B7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}</w:t>
      </w:r>
    </w:p>
    <w:p w14:paraId="26473D05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}</w:t>
      </w:r>
    </w:p>
    <w:p w14:paraId="15FCA9EF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else</w:t>
      </w:r>
    </w:p>
    <w:p w14:paraId="190FE362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{</w:t>
      </w:r>
    </w:p>
    <w:p w14:paraId="1192EADD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MessageBox.Show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($"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Ошибка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ввода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в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день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{(int)((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TextBox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panel.Controls</w:t>
      </w:r>
      <w:proofErr w:type="spellEnd"/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[1]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).Tag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}.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Проверьте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данные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.", "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Ошибка</w:t>
      </w: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",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MessageBoxButtons.OK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,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MessageBoxIcon.Error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);</w:t>
      </w:r>
    </w:p>
    <w:p w14:paraId="4C48E5F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    return;</w:t>
      </w:r>
    </w:p>
    <w:p w14:paraId="23AB3216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    }</w:t>
      </w:r>
    </w:p>
    <w:p w14:paraId="79AD4B6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}</w:t>
      </w:r>
    </w:p>
    <w:p w14:paraId="0832D7AF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</w:p>
    <w:p w14:paraId="218914A4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double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avgEven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countEven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&gt; 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0 ?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sumEven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/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countEven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: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0;</w:t>
      </w:r>
    </w:p>
    <w:p w14:paraId="22E996AB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double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avgOdd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countOdd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&gt; 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0 ?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sumOdd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/ 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countOdd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: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0;</w:t>
      </w:r>
    </w:p>
    <w:p w14:paraId="7645F5B6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lastRenderedPageBreak/>
        <w:t xml:space="preserve">            double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avgTotal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(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sumEven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+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sumOdd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) / 28;</w:t>
      </w:r>
    </w:p>
    <w:p w14:paraId="74F02DEA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</w:p>
    <w:p w14:paraId="3D1E724E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bool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moreOnEven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=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sumEven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&gt;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sumOdd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>;</w:t>
      </w:r>
    </w:p>
    <w:p w14:paraId="5413DD65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</w:pPr>
    </w:p>
    <w:p w14:paraId="19215B56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 w:eastAsia="ru-RU"/>
        </w:rPr>
        <w:t xml:space="preserve">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string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resultMessage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= $"Результаты анализа осадков за 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февраль:\n\n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" +</w:t>
      </w:r>
    </w:p>
    <w:p w14:paraId="2FB9BE72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                       $"Сумма по чётным дням: {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sumEven:F2}\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n" +</w:t>
      </w:r>
    </w:p>
    <w:p w14:paraId="03CBEAD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                       $"Сумма по нечётным дням: {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sumOdd:F2}\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n" +</w:t>
      </w:r>
    </w:p>
    <w:p w14:paraId="40FD0243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                       $"Среднее по чётным: {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avgEven:F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2} мм\n" +</w:t>
      </w:r>
    </w:p>
    <w:p w14:paraId="454C9B1B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                       $"Среднее по нечётным: {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avgOdd:F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2} мм\n" +</w:t>
      </w:r>
    </w:p>
    <w:p w14:paraId="26E741B0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                       $"Среднее за месяц: {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avgTotal:F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2} мм\n" +</w:t>
      </w:r>
    </w:p>
    <w:p w14:paraId="10CFBF7A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                       $"Максимум ({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maxRainfall:F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2} мм) — день {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dayMax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}\n" +</w:t>
      </w:r>
    </w:p>
    <w:p w14:paraId="0CF16A30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                       $"Минимум ({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minRainfall:F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2} мм) — день {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dayMin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}\n\n" +</w:t>
      </w:r>
    </w:p>
    <w:p w14:paraId="24837620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                       $"Условие 'по чётным выпало больше': {(</w:t>
      </w:r>
      <w:proofErr w:type="spellStart"/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moreOnEven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?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"Верно</w:t>
      </w:r>
      <w:proofErr w:type="gram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" :</w:t>
      </w:r>
      <w:proofErr w:type="gram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"Неверно")}";</w:t>
      </w:r>
    </w:p>
    <w:p w14:paraId="6257766D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</w:p>
    <w:p w14:paraId="50671468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   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MessageBox.Show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(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resultMessage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, "Анализ завершён",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MessageBoxButtons.OK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, </w:t>
      </w:r>
      <w:proofErr w:type="spellStart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MessageBoxIcon.Information</w:t>
      </w:r>
      <w:proofErr w:type="spellEnd"/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);</w:t>
      </w:r>
    </w:p>
    <w:p w14:paraId="1D86A756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    }</w:t>
      </w:r>
    </w:p>
    <w:p w14:paraId="51CE41A4" w14:textId="77777777" w:rsidR="00CC5DBC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 xml:space="preserve">    }</w:t>
      </w:r>
    </w:p>
    <w:p w14:paraId="03DFCCDC" w14:textId="70B921A4" w:rsidR="00BB0FE4" w:rsidRPr="00CC5DBC" w:rsidRDefault="00CC5DBC" w:rsidP="00CC5DBC">
      <w:pPr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</w:pPr>
      <w:r w:rsidRPr="00CC5DBC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</w:rPr>
        <w:t>}</w:t>
      </w:r>
    </w:p>
    <w:p w14:paraId="552FD4EE" w14:textId="77777777" w:rsidR="00BB0FE4" w:rsidRDefault="00BB0FE4">
      <w:pPr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</w:pPr>
    </w:p>
    <w:p w14:paraId="0CE62935" w14:textId="77777777" w:rsidR="00BB0FE4" w:rsidRDefault="00BB0FE4">
      <w:pPr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</w:pPr>
    </w:p>
    <w:p w14:paraId="1455A9B8" w14:textId="36D6355E" w:rsidR="00A67D99" w:rsidRDefault="00A67D99">
      <w:pPr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/>
        </w:rPr>
        <w:br w:type="page"/>
      </w:r>
    </w:p>
    <w:p w14:paraId="2D85493C" w14:textId="303D1A52" w:rsidR="00036396" w:rsidRPr="0074592D" w:rsidRDefault="005F65BE" w:rsidP="002D6B80">
      <w:pPr>
        <w:pStyle w:val="2"/>
        <w:spacing w:before="0" w:beforeAutospacing="0" w:after="0" w:afterAutospacing="0" w:line="360" w:lineRule="auto"/>
        <w:contextualSpacing/>
        <w:jc w:val="center"/>
        <w:rPr>
          <w:bCs w:val="0"/>
          <w:kern w:val="2"/>
          <w:sz w:val="28"/>
          <w:szCs w:val="28"/>
        </w:rPr>
      </w:pPr>
      <w:bookmarkStart w:id="14" w:name="_Toc149254432"/>
      <w:r w:rsidRPr="0074592D">
        <w:rPr>
          <w:bCs w:val="0"/>
          <w:kern w:val="2"/>
          <w:sz w:val="28"/>
          <w:szCs w:val="28"/>
        </w:rPr>
        <w:lastRenderedPageBreak/>
        <w:t>ЗАКЛЮЧЕНИЕ</w:t>
      </w:r>
      <w:bookmarkEnd w:id="14"/>
    </w:p>
    <w:p w14:paraId="7652A577" w14:textId="5BDA1B4A" w:rsidR="001C509E" w:rsidRDefault="00F5194C" w:rsidP="002D6B80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2A4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D015C" w:rsidRPr="009D01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процессе </w:t>
      </w:r>
      <w:r w:rsidR="009D015C" w:rsidRPr="00007413">
        <w:rPr>
          <w:rFonts w:ascii="Times New Roman" w:hAnsi="Times New Roman" w:cs="Times New Roman"/>
          <w:sz w:val="28"/>
          <w:szCs w:val="28"/>
        </w:rPr>
        <w:t xml:space="preserve">прохождения </w:t>
      </w:r>
      <w:r w:rsidR="00007413">
        <w:rPr>
          <w:rFonts w:ascii="Times New Roman" w:hAnsi="Times New Roman" w:cs="Times New Roman"/>
          <w:sz w:val="28"/>
          <w:szCs w:val="28"/>
        </w:rPr>
        <w:t>учебной</w:t>
      </w:r>
      <w:r w:rsidR="009D015C" w:rsidRPr="00007413">
        <w:rPr>
          <w:rFonts w:ascii="Times New Roman" w:hAnsi="Times New Roman" w:cs="Times New Roman"/>
          <w:sz w:val="28"/>
          <w:szCs w:val="28"/>
        </w:rPr>
        <w:t xml:space="preserve"> </w:t>
      </w:r>
      <w:r w:rsidR="009D015C" w:rsidRPr="009D015C">
        <w:rPr>
          <w:rFonts w:ascii="Times New Roman" w:hAnsi="Times New Roman" w:cs="Times New Roman"/>
          <w:color w:val="000000" w:themeColor="text1"/>
          <w:sz w:val="28"/>
          <w:szCs w:val="28"/>
        </w:rPr>
        <w:t>практики мною был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342D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проа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>нализирова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предметн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область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, и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>спользова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ны 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инструментальные средства обработки информации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, о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>беспеч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ен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сбор данных для анализа использования и функционирования информационной системы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, о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>предел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ён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состав оборудования и программных средств разработки информационной системы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, в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>ыполн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ены</w:t>
      </w:r>
      <w:r w:rsidR="00515755" w:rsidRPr="00515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 предпроектной стадии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, р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азраб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ана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проектн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документаци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информационную систему.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Модифицирова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ны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отдельные модули информационной системы.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Впоследствии ИС был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рограммирова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соответствии с требованиями технического задания.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Разраб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ана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>ия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эксплуатации информационной системы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, п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ров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едена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оценк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качества и экономической эффективности информационной системы в рамках своей компетенции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м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одифицирова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ны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отдельные модули информационной системы.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Также мной были п</w:t>
      </w:r>
      <w:r w:rsidR="00D91CAC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римене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ны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методики тестирования разрабатываемых приложений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, р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азраб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отана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проектн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документаци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информационную систему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, сф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ормирова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отчетн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документаци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результатам работ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>спользова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>ны</w:t>
      </w:r>
      <w:r w:rsidR="009C1B2F" w:rsidRP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стандарты при оформлении программной документации.</w:t>
      </w:r>
      <w:r w:rsidR="009C1B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1C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E46C413" w14:textId="77777777" w:rsidR="00F5194C" w:rsidRPr="00FE2A46" w:rsidRDefault="00F5194C" w:rsidP="00F519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C10076" w14:textId="77777777" w:rsidR="005F65BE" w:rsidRDefault="005F65B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3B3FCCC1" w14:textId="5B99DA45" w:rsidR="00082FF5" w:rsidRPr="00A06A56" w:rsidRDefault="005F65BE" w:rsidP="0074592D">
      <w:pPr>
        <w:pStyle w:val="af0"/>
        <w:numPr>
          <w:ilvl w:val="0"/>
          <w:numId w:val="2"/>
        </w:num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5" w:name="_Toc149254433"/>
      <w:r w:rsidRPr="00A06A5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СПИСОК ИСПОЛЬЗОВАННОЙ ЛИТЕРАТУРЫ</w:t>
      </w:r>
      <w:bookmarkEnd w:id="15"/>
    </w:p>
    <w:p w14:paraId="5F21AD7E" w14:textId="77777777" w:rsidR="00A87BEF" w:rsidRPr="00A87BEF" w:rsidRDefault="00A87BEF" w:rsidP="00A87BEF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Основная литература</w:t>
      </w:r>
    </w:p>
    <w:p w14:paraId="2A099810" w14:textId="33D7C6CF" w:rsidR="00A87BEF" w:rsidRPr="00CC5DBC" w:rsidRDefault="00A87BEF" w:rsidP="00CC5DBC">
      <w:pPr>
        <w:widowControl w:val="0"/>
        <w:numPr>
          <w:ilvl w:val="0"/>
          <w:numId w:val="10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Назаров, С.В. Программирование на C# и .NET: от основ до практики / Сергей Викторович Назаров. — М.: ДМК Пресс, 2023. — 672 с. — ISBN 978-5-97061-228-8.</w:t>
      </w:r>
      <w:r w:rsidR="00CC5DB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CC5DB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— Современное учебное пособие, охватывающее разработку десктопных приложений в среде .NET 7/8. Подробно рассматриваются Windows </w:t>
      </w:r>
      <w:proofErr w:type="spellStart"/>
      <w:r w:rsidRPr="00CC5DB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Forms</w:t>
      </w:r>
      <w:proofErr w:type="spellEnd"/>
      <w:r w:rsidRPr="00CC5DB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обработка событий, валидация ввода, логические алгоритмы и вывод информации. Актуально для реализации и тестирования GUI-приложений.</w:t>
      </w:r>
    </w:p>
    <w:p w14:paraId="4D1B56C2" w14:textId="77777777" w:rsidR="00A87BEF" w:rsidRPr="00A87BEF" w:rsidRDefault="00A87BEF" w:rsidP="00A87BEF">
      <w:pPr>
        <w:widowControl w:val="0"/>
        <w:numPr>
          <w:ilvl w:val="0"/>
          <w:numId w:val="10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Федоров, А.В. Разработка приложений на C# с использованием Windows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Forms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практикум / Александр Владимирович Федоров. — М.: Горячая линия — Телеком, 2022. — 416 с. — ISBN 978-5-147-03928-1.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>— Практическое руководство по созданию форм, работе с элементами управления, обработке числовых данных и реализации условной логики. Включает примеры анализа массивов, подсчёта сумм по критериям (чётность, сравнение) и вывода результатов в диалоговые окна.</w:t>
      </w:r>
    </w:p>
    <w:p w14:paraId="2CDC2C1E" w14:textId="380A11CE" w:rsidR="00A87BEF" w:rsidRPr="00A87BEF" w:rsidRDefault="00A87BEF" w:rsidP="00A87BEF">
      <w:pPr>
        <w:widowControl w:val="0"/>
        <w:numPr>
          <w:ilvl w:val="0"/>
          <w:numId w:val="10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Бандера, М.С. C# и .NET: современный подход к разработке / Михаил Сергеевич Бандера. — СПб.: БХВ-Петербург, 2023. — 944 с. — ISBN 978-5-9651-1780-2.</w:t>
      </w:r>
      <w:r w:rsidR="00CC5DB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— Комплексное издание, ориентированное на новейшие версии .NET (6–8). Содержит главы по архитектуре Windows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Forms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проектированию пользовательского интерфейса, обработке исключений и тестированию программной логики.</w:t>
      </w:r>
    </w:p>
    <w:p w14:paraId="159533FF" w14:textId="77777777" w:rsidR="00A87BEF" w:rsidRPr="00A87BEF" w:rsidRDefault="00A87BEF" w:rsidP="00A87BEF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Дополнительная учебная литература</w:t>
      </w:r>
    </w:p>
    <w:p w14:paraId="17F880DA" w14:textId="160EE10A" w:rsidR="00A87BEF" w:rsidRPr="00A87BEF" w:rsidRDefault="00A87BEF" w:rsidP="00A87BEF">
      <w:pPr>
        <w:widowControl w:val="0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Кузнецов, И.А. Основы разработки прикладного программного обеспечения на C# / Игорь Александрович Кузнецов. — М.: Инфра-М, 2023. — 384 с. — ISBN 978-5-16-018542-7.</w:t>
      </w:r>
      <w:r w:rsidR="00CC5DB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— Учебное пособие для студентов, включающее методику создания простых информационных систем с графическим интерфейсом, работу с данными пользователя и реализацию алгоритмов анализа. Подходит для понимания логики проверки условий (например, «по чётным выпало больше»).</w:t>
      </w:r>
    </w:p>
    <w:p w14:paraId="3373DC0D" w14:textId="375DB66E" w:rsidR="00A87BEF" w:rsidRPr="00A87BEF" w:rsidRDefault="00A87BEF" w:rsidP="00A87BEF">
      <w:pPr>
        <w:widowControl w:val="0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Громов, Ю.Ю. Программирование на платформе .NET: лабораторный курс / Юрий Юрьевич Громов, Е.О. Шестакова. — М.: НИЦ Лань, 2022. — 352 с. — ISBN 978-5-8114-7543-1.</w:t>
      </w:r>
      <w:r w:rsidR="00CC5DB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— Практико-ориентированное издание с лабораторными работами по C#, включая задания на обработку массивов, анализ числовой информации, визуализацию результатов и юнит-тестирование.</w:t>
      </w:r>
    </w:p>
    <w:p w14:paraId="7ECDA2AE" w14:textId="422C8818" w:rsidR="00A87BEF" w:rsidRPr="00A87BEF" w:rsidRDefault="00A87BEF" w:rsidP="00A87BEF">
      <w:pPr>
        <w:widowControl w:val="0"/>
        <w:numPr>
          <w:ilvl w:val="0"/>
          <w:numId w:val="10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Петренко, Д.Н. Разработка Windows-приложений: от идеи до релиза / Дмитрий Николаевич Петренко. — М.: Эксмо, 2023. — 528 с. — ISBN 978-5-04-118845-6.</w:t>
      </w:r>
      <w:r w:rsidR="00CC5DB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— Книга о полном цикле разработки десктопных приложений: от проектирования формы до тестирования и отладки. Особое внимание уделено корректной обработке ввода, расчёту статистики и формированию информативных сообщений.</w:t>
      </w:r>
    </w:p>
    <w:p w14:paraId="31E6E3C0" w14:textId="77777777" w:rsidR="00A87BEF" w:rsidRPr="00A87BEF" w:rsidRDefault="00A87BEF" w:rsidP="00A87BEF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Справочная и нормативная литература</w:t>
      </w:r>
    </w:p>
    <w:p w14:paraId="01BBFE04" w14:textId="2B5894CD" w:rsidR="00A87BEF" w:rsidRPr="00A87BEF" w:rsidRDefault="00A87BEF" w:rsidP="00A87BEF">
      <w:pPr>
        <w:widowControl w:val="0"/>
        <w:numPr>
          <w:ilvl w:val="0"/>
          <w:numId w:val="10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ГОСТ Р ИСО/МЭК 25010-2022. </w:t>
      </w:r>
      <w:r w:rsidRPr="00A87BE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Системы и программное обеспечение информационных технологий. Оценка качества систем и программного обеспечения. Модель качества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—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Введ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2022-07-01. — М.: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Стандартинформ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2022.</w:t>
      </w:r>
      <w:r w:rsidR="00CC5DB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— Национальный стандарт, определяющий характеристики качества ПО, включая функциональную полноту, удобство сопровождения и надёжность. Используется при тестировании программных продуктов, в том числе учебных приложений.</w:t>
      </w:r>
    </w:p>
    <w:p w14:paraId="240C9AF3" w14:textId="46DA013E" w:rsidR="00A87BEF" w:rsidRPr="00A87BEF" w:rsidRDefault="00A87BEF" w:rsidP="00A87BEF">
      <w:pPr>
        <w:widowControl w:val="0"/>
        <w:numPr>
          <w:ilvl w:val="0"/>
          <w:numId w:val="10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ГОСТ Р 57967-2022. </w:t>
      </w:r>
      <w:r w:rsidRPr="00A87BEF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Информационная технология. Жизненный цикл программного обеспечения. Процессы разработки и сопровождения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—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Введ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2022-01-01. — М.: </w:t>
      </w:r>
      <w:proofErr w:type="spellStart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Стандартинформ</w:t>
      </w:r>
      <w:proofErr w:type="spellEnd"/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2022.</w:t>
      </w:r>
      <w:r w:rsidR="00CC5DB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87BE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— Обновлённый стандарт, регламентирующий этапы жизненного цикла ПО: анализ, проектирование, реализация, тестирование, внедрение. Применим при оформлении отчётов по учебным проектам и практикам.</w:t>
      </w:r>
    </w:p>
    <w:p w14:paraId="57DCC639" w14:textId="0BDA8D4B" w:rsidR="00731DC5" w:rsidRPr="00731DC5" w:rsidRDefault="00731DC5" w:rsidP="002D6B80">
      <w:pPr>
        <w:widowControl w:val="0"/>
        <w:spacing w:after="0" w:line="383" w:lineRule="exact"/>
        <w:jc w:val="both"/>
        <w:rPr>
          <w:rFonts w:ascii="Times New Roman" w:eastAsia="Times New Roman" w:hAnsi="Times New Roman" w:cs="Times New Roman"/>
          <w:color w:val="010302"/>
        </w:rPr>
      </w:pPr>
      <w:r w:rsidRPr="00731D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E828F24" w14:textId="77777777" w:rsidR="00084C63" w:rsidRPr="004C1BA9" w:rsidRDefault="00084C63" w:rsidP="00F235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sectPr w:rsidR="00084C63" w:rsidRPr="004C1BA9" w:rsidSect="004450C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8F1830D" w14:textId="12070D10" w:rsidR="00861E6A" w:rsidRPr="0074592D" w:rsidRDefault="00861E6A" w:rsidP="00A87BEF">
      <w:pPr>
        <w:pStyle w:val="1"/>
        <w:spacing w:befor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6" w:name="_Toc149254434"/>
      <w:r w:rsidRPr="0074592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ДНЕВНИК</w:t>
      </w:r>
      <w:bookmarkEnd w:id="16"/>
    </w:p>
    <w:p w14:paraId="243D63CA" w14:textId="77777777" w:rsidR="00861E6A" w:rsidRPr="00720AC4" w:rsidRDefault="00861E6A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 учебной практике </w:t>
      </w:r>
    </w:p>
    <w:p w14:paraId="6229FC98" w14:textId="77777777" w:rsidR="00861E6A" w:rsidRPr="00720AC4" w:rsidRDefault="00861E6A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освоения основного вида профессиональной деятельности</w:t>
      </w:r>
    </w:p>
    <w:p w14:paraId="146489E9" w14:textId="3E641D9F" w:rsidR="00861E6A" w:rsidRPr="00720AC4" w:rsidRDefault="00731DC5" w:rsidP="003B7599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="003B7599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ПМ.03 ПРОЕКТИРОВАНИЕ И РАЗРАБОТКА ИНФОРМАЦИОННЫХ СИСТЕМ</w:t>
      </w:r>
    </w:p>
    <w:p w14:paraId="700B6BA9" w14:textId="672A5E37" w:rsidR="00861E6A" w:rsidRPr="00720AC4" w:rsidRDefault="00D85425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Вербицкая Елена Алексеевна</w:t>
      </w:r>
    </w:p>
    <w:p w14:paraId="616F6ABF" w14:textId="77777777" w:rsidR="00861E6A" w:rsidRPr="00720AC4" w:rsidRDefault="00861E6A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5F1A53" w14:textId="3D07A2D8" w:rsidR="00861E6A" w:rsidRPr="00720AC4" w:rsidRDefault="00861E6A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FF050B" w14:textId="77777777" w:rsidR="00072A44" w:rsidRPr="00720AC4" w:rsidRDefault="00072A44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81A788" w14:textId="576490F8" w:rsidR="00861E6A" w:rsidRPr="00720AC4" w:rsidRDefault="00861E6A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="00B93091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09.02.07 Информационные системы и программирование</w:t>
      </w:r>
    </w:p>
    <w:p w14:paraId="72051440" w14:textId="77777777" w:rsidR="00861E6A" w:rsidRPr="00720AC4" w:rsidRDefault="00861E6A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7E6C13A" w14:textId="7B305B88" w:rsidR="00861E6A" w:rsidRPr="00720AC4" w:rsidRDefault="00731DC5" w:rsidP="00861E6A">
      <w:pPr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DA4FA9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</w:t>
      </w:r>
      <w:r w:rsidR="008620BC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A4FA9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ИСП-О-</w:t>
      </w:r>
      <w:r w:rsidR="00DF13B9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75659916" w14:textId="77777777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AEE7CA" w14:textId="77777777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1FF0188" w14:textId="77777777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EEA8D62" w14:textId="77777777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5D08D91" w14:textId="4CD3B6F6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11ED98D" w14:textId="478CDC6D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1F11226" w14:textId="2E1E61A5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E5E0A1F" w14:textId="77777777" w:rsidR="00323219" w:rsidRPr="00720AC4" w:rsidRDefault="00323219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6B7E576" w14:textId="27EA9C69" w:rsidR="005363A3" w:rsidRPr="00720AC4" w:rsidRDefault="005363A3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E7F38FD" w14:textId="37F081F0" w:rsidR="005363A3" w:rsidRPr="00720AC4" w:rsidRDefault="005363A3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0B5B4FF" w14:textId="75ED682F" w:rsidR="0007460E" w:rsidRPr="00720AC4" w:rsidRDefault="0007460E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2749599" w14:textId="77777777" w:rsidR="00EC24DC" w:rsidRPr="00720AC4" w:rsidRDefault="00EC24DC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2E8151F" w14:textId="77777777" w:rsidR="00EC24DC" w:rsidRPr="00720AC4" w:rsidRDefault="00EC24DC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FE76DAE" w14:textId="77777777" w:rsidR="00EC24DC" w:rsidRPr="00720AC4" w:rsidRDefault="00EC24DC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FC2D334" w14:textId="77777777" w:rsidR="0007460E" w:rsidRPr="00720AC4" w:rsidRDefault="0007460E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BBFEBAE" w14:textId="7E5DB89E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C808FDD" w14:textId="1B1C04E7" w:rsidR="00A232DA" w:rsidRPr="00720AC4" w:rsidRDefault="00A232D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CF4CFE3" w14:textId="76D7F341" w:rsidR="00A232DA" w:rsidRPr="00720AC4" w:rsidRDefault="00A232D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9C02DE" w14:textId="77777777" w:rsidR="00A232DA" w:rsidRPr="00720AC4" w:rsidRDefault="00A232D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252835D" w14:textId="77777777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28642A8" w14:textId="77777777" w:rsidR="00861E6A" w:rsidRPr="00720AC4" w:rsidRDefault="00861E6A" w:rsidP="00861E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3B7DF86" w14:textId="77777777" w:rsidR="00861E6A" w:rsidRPr="00720AC4" w:rsidRDefault="00861E6A" w:rsidP="00861E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32"/>
          <w:lang w:eastAsia="ru-RU"/>
        </w:rPr>
        <w:t>пос. Электроизолятор</w:t>
      </w:r>
    </w:p>
    <w:p w14:paraId="7007163C" w14:textId="202CBD8E" w:rsidR="00861E6A" w:rsidRPr="00720AC4" w:rsidRDefault="00861E6A" w:rsidP="00861E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32"/>
          <w:lang w:eastAsia="ru-RU"/>
        </w:rPr>
        <w:t>202</w:t>
      </w:r>
      <w:r w:rsidR="000A47F2" w:rsidRPr="00720AC4">
        <w:rPr>
          <w:rFonts w:ascii="Times New Roman" w:eastAsia="Times New Roman" w:hAnsi="Times New Roman" w:cs="Times New Roman"/>
          <w:sz w:val="28"/>
          <w:szCs w:val="32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год</w:t>
      </w:r>
    </w:p>
    <w:p w14:paraId="236CA5EA" w14:textId="77777777" w:rsidR="00731DC5" w:rsidRPr="00720AC4" w:rsidRDefault="00731DC5" w:rsidP="00B977A0">
      <w:pPr>
        <w:spacing w:after="0" w:line="2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ectPr w:rsidR="00731DC5" w:rsidRPr="00720AC4" w:rsidSect="00BF25A4">
          <w:footerReference w:type="first" r:id="rId24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C9B0A1E" w14:textId="1E00E562" w:rsidR="00B977A0" w:rsidRPr="00720AC4" w:rsidRDefault="00B977A0" w:rsidP="00B977A0">
      <w:pPr>
        <w:spacing w:after="0" w:line="2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Дневник прохождения учебной практики </w:t>
      </w:r>
    </w:p>
    <w:p w14:paraId="23CB03E4" w14:textId="77777777" w:rsidR="000E053A" w:rsidRPr="00720AC4" w:rsidRDefault="000E053A" w:rsidP="00B977A0">
      <w:pPr>
        <w:spacing w:after="0" w:line="2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DFDCC5" w14:textId="77777777" w:rsidR="00B977A0" w:rsidRPr="00720AC4" w:rsidRDefault="00B977A0" w:rsidP="00B977A0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816"/>
        <w:gridCol w:w="4679"/>
        <w:gridCol w:w="1559"/>
        <w:gridCol w:w="1843"/>
      </w:tblGrid>
      <w:tr w:rsidR="00720AC4" w:rsidRPr="00CC5DBC" w14:paraId="5AD56117" w14:textId="77777777" w:rsidTr="00CC5DBC">
        <w:tc>
          <w:tcPr>
            <w:tcW w:w="816" w:type="dxa"/>
            <w:hideMark/>
          </w:tcPr>
          <w:p w14:paraId="210DBB28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4679" w:type="dxa"/>
            <w:hideMark/>
          </w:tcPr>
          <w:p w14:paraId="26D1B398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sz w:val="24"/>
                <w:szCs w:val="24"/>
              </w:rPr>
              <w:t>Наименование работ</w:t>
            </w:r>
          </w:p>
        </w:tc>
        <w:tc>
          <w:tcPr>
            <w:tcW w:w="1559" w:type="dxa"/>
            <w:hideMark/>
          </w:tcPr>
          <w:p w14:paraId="55E39254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  <w:tc>
          <w:tcPr>
            <w:tcW w:w="1843" w:type="dxa"/>
            <w:hideMark/>
          </w:tcPr>
          <w:p w14:paraId="16717EA1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sz w:val="24"/>
                <w:szCs w:val="24"/>
              </w:rPr>
              <w:t>Подпись руководителя</w:t>
            </w:r>
          </w:p>
          <w:p w14:paraId="1B139F5D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sz w:val="24"/>
                <w:szCs w:val="24"/>
              </w:rPr>
              <w:t>от предприятия</w:t>
            </w:r>
          </w:p>
        </w:tc>
      </w:tr>
      <w:tr w:rsidR="00720AC4" w:rsidRPr="00CC5DBC" w14:paraId="2CFECC7D" w14:textId="77777777" w:rsidTr="00CC5DBC">
        <w:tc>
          <w:tcPr>
            <w:tcW w:w="816" w:type="dxa"/>
          </w:tcPr>
          <w:p w14:paraId="46FA92EF" w14:textId="38DA0490" w:rsidR="001725A5" w:rsidRPr="00CC5DBC" w:rsidRDefault="00B53D55" w:rsidP="001725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0A47F2"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.10</w:t>
            </w:r>
          </w:p>
        </w:tc>
        <w:tc>
          <w:tcPr>
            <w:tcW w:w="4679" w:type="dxa"/>
          </w:tcPr>
          <w:p w14:paraId="15E3C407" w14:textId="16B2F91B" w:rsidR="001725A5" w:rsidRPr="00CC5DBC" w:rsidRDefault="006C15ED" w:rsidP="006C15ED">
            <w:pPr>
              <w:jc w:val="both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0CC5DBC">
              <w:rPr>
                <w:rFonts w:ascii="Times New Roman" w:eastAsia="PMingLiU" w:hAnsi="Times New Roman" w:cs="Times New Roman"/>
                <w:sz w:val="24"/>
                <w:szCs w:val="24"/>
              </w:rPr>
              <w:t>Определение целей и задач практики. ознакомление студентов с программой практики и заданиями по каждой теме программы. Инструктаж по выполнению заданий. ознакомление практикантов с организацией и планированием практики, правилами техники безопасности, правилами ведения документации, с требованиями к оформлению учебного текстового документа (отчета по практике). Анализ предметной области индивидуального задания. Обследование объекта автоматизации.</w:t>
            </w:r>
          </w:p>
        </w:tc>
        <w:tc>
          <w:tcPr>
            <w:tcW w:w="1559" w:type="dxa"/>
          </w:tcPr>
          <w:p w14:paraId="5DE3F4EB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0D37B3F1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0AC4" w:rsidRPr="00CC5DBC" w14:paraId="65633924" w14:textId="77777777" w:rsidTr="00CC5DBC">
        <w:tc>
          <w:tcPr>
            <w:tcW w:w="816" w:type="dxa"/>
          </w:tcPr>
          <w:p w14:paraId="45F7AA22" w14:textId="24550302" w:rsidR="001725A5" w:rsidRPr="00CC5DBC" w:rsidRDefault="00B53D55" w:rsidP="001725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0A47F2"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.10</w:t>
            </w:r>
          </w:p>
        </w:tc>
        <w:tc>
          <w:tcPr>
            <w:tcW w:w="4679" w:type="dxa"/>
          </w:tcPr>
          <w:p w14:paraId="35C9AC83" w14:textId="2389C703" w:rsidR="001725A5" w:rsidRPr="00CC5DBC" w:rsidRDefault="006C15ED" w:rsidP="006C15E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Сбор данных для создания информационной системы. Формирование требований пользователя к ИС. Определение программных средств разрабатываемой информационной системы. Осуществление выбора модели построения информационной модели. Построения информационной модели. Использование инструментальных средств проектирования для разработки индивидуальной информационной системы.</w:t>
            </w:r>
          </w:p>
        </w:tc>
        <w:tc>
          <w:tcPr>
            <w:tcW w:w="1559" w:type="dxa"/>
          </w:tcPr>
          <w:p w14:paraId="14EBEE97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3A2CD7E5" w14:textId="2827021F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0AC4" w:rsidRPr="00CC5DBC" w14:paraId="4BA24476" w14:textId="77777777" w:rsidTr="00CC5DBC">
        <w:tc>
          <w:tcPr>
            <w:tcW w:w="816" w:type="dxa"/>
          </w:tcPr>
          <w:p w14:paraId="2A9408D3" w14:textId="26EADA88" w:rsidR="001725A5" w:rsidRPr="00CC5DBC" w:rsidRDefault="000A47F2" w:rsidP="001725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29</w:t>
            </w:r>
            <w:r w:rsidR="00B53D55"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.10</w:t>
            </w:r>
          </w:p>
        </w:tc>
        <w:tc>
          <w:tcPr>
            <w:tcW w:w="4679" w:type="dxa"/>
          </w:tcPr>
          <w:p w14:paraId="4125F6E1" w14:textId="5B2647AE" w:rsidR="001725A5" w:rsidRPr="00CC5DBC" w:rsidRDefault="006C15ED" w:rsidP="006C15ED">
            <w:pPr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sz w:val="24"/>
                <w:szCs w:val="24"/>
              </w:rPr>
              <w:t>Заявки на разработку автоматизированных информационных систем (тактико-техническое задание). Разработка вариантов концепции ИС, удовлетворяющего требованиям пользователя. Составление технического задания. Составление эскизного проекта</w:t>
            </w:r>
          </w:p>
        </w:tc>
        <w:tc>
          <w:tcPr>
            <w:tcW w:w="1559" w:type="dxa"/>
          </w:tcPr>
          <w:p w14:paraId="687CFFC2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E6CB681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0AC4" w:rsidRPr="00CC5DBC" w14:paraId="539834D5" w14:textId="77777777" w:rsidTr="00CC5DBC">
        <w:tc>
          <w:tcPr>
            <w:tcW w:w="816" w:type="dxa"/>
          </w:tcPr>
          <w:p w14:paraId="2B29354A" w14:textId="2EBF1880" w:rsidR="001725A5" w:rsidRPr="00CC5DBC" w:rsidRDefault="00B53D55" w:rsidP="001725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04.11</w:t>
            </w:r>
          </w:p>
        </w:tc>
        <w:tc>
          <w:tcPr>
            <w:tcW w:w="4679" w:type="dxa"/>
          </w:tcPr>
          <w:p w14:paraId="59D6E4CF" w14:textId="6F015DE3" w:rsidR="001725A5" w:rsidRPr="00CC5DBC" w:rsidRDefault="006C15ED" w:rsidP="006C15ED">
            <w:pPr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sz w:val="24"/>
                <w:szCs w:val="24"/>
              </w:rPr>
              <w:t>Составление технической документации. Разработка и оформление проектных документов. Разработка рабочей документации на информационную систему и её части</w:t>
            </w:r>
          </w:p>
        </w:tc>
        <w:tc>
          <w:tcPr>
            <w:tcW w:w="1559" w:type="dxa"/>
          </w:tcPr>
          <w:p w14:paraId="2414CF10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4D5867F0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0AC4" w:rsidRPr="00CC5DBC" w14:paraId="225465F9" w14:textId="77777777" w:rsidTr="00CC5DBC">
        <w:tc>
          <w:tcPr>
            <w:tcW w:w="816" w:type="dxa"/>
          </w:tcPr>
          <w:p w14:paraId="112FB6A2" w14:textId="001F6EAA" w:rsidR="001725A5" w:rsidRPr="00CC5DBC" w:rsidRDefault="00B53D55" w:rsidP="001725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06.11</w:t>
            </w:r>
          </w:p>
        </w:tc>
        <w:tc>
          <w:tcPr>
            <w:tcW w:w="4679" w:type="dxa"/>
          </w:tcPr>
          <w:p w14:paraId="7832CC45" w14:textId="0BA01EFC" w:rsidR="001725A5" w:rsidRPr="00CC5DBC" w:rsidRDefault="006C15ED" w:rsidP="006C15ED">
            <w:pPr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sz w:val="24"/>
                <w:szCs w:val="24"/>
              </w:rPr>
              <w:t>Разработка проектной документации на модификацию информационной системы. Составление отчетной документации на модификацию информационной системы. Оформление программной документации, с использованием стандартов оформления программной документации. Составление пользовательских инструкций</w:t>
            </w:r>
          </w:p>
        </w:tc>
        <w:tc>
          <w:tcPr>
            <w:tcW w:w="1559" w:type="dxa"/>
          </w:tcPr>
          <w:p w14:paraId="4FD35DFD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AC9948A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725A5" w:rsidRPr="00CC5DBC" w14:paraId="4E12BEF9" w14:textId="77777777" w:rsidTr="00CC5DBC">
        <w:tc>
          <w:tcPr>
            <w:tcW w:w="816" w:type="dxa"/>
          </w:tcPr>
          <w:p w14:paraId="1AD8D468" w14:textId="78484956" w:rsidR="001725A5" w:rsidRPr="00CC5DBC" w:rsidRDefault="00B53D55" w:rsidP="001725A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0A47F2"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CC5DBC">
              <w:rPr>
                <w:rFonts w:ascii="Times New Roman" w:hAnsi="Times New Roman" w:cs="Times New Roman"/>
                <w:bCs/>
                <w:sz w:val="24"/>
                <w:szCs w:val="24"/>
              </w:rPr>
              <w:t>.11</w:t>
            </w:r>
          </w:p>
        </w:tc>
        <w:tc>
          <w:tcPr>
            <w:tcW w:w="4679" w:type="dxa"/>
          </w:tcPr>
          <w:p w14:paraId="7C65C99A" w14:textId="109EF8EF" w:rsidR="001725A5" w:rsidRPr="00CC5DBC" w:rsidRDefault="006C15ED" w:rsidP="006C15ED">
            <w:pPr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5DBC"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Оформление отчета по практике, печать </w:t>
            </w:r>
            <w:r w:rsidRPr="00CC5D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отчета. Защита проекта.</w:t>
            </w:r>
          </w:p>
        </w:tc>
        <w:tc>
          <w:tcPr>
            <w:tcW w:w="1559" w:type="dxa"/>
          </w:tcPr>
          <w:p w14:paraId="67F4116E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94D85CD" w14:textId="77777777" w:rsidR="001725A5" w:rsidRPr="00CC5DBC" w:rsidRDefault="001725A5" w:rsidP="001725A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B27981A" w14:textId="77777777" w:rsidR="00B977A0" w:rsidRPr="00720AC4" w:rsidRDefault="00B977A0" w:rsidP="00B977A0">
      <w:pPr>
        <w:spacing w:after="0" w:line="200" w:lineRule="atLeast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9030513" w14:textId="4DEB9B75" w:rsidR="00B977A0" w:rsidRPr="00720AC4" w:rsidRDefault="00B977A0" w:rsidP="00B977A0">
      <w:pPr>
        <w:spacing w:after="0" w:line="200" w:lineRule="atLeast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B7B0F7" w14:textId="77777777" w:rsidR="001725A5" w:rsidRPr="00720AC4" w:rsidRDefault="001725A5" w:rsidP="00B977A0">
      <w:pPr>
        <w:spacing w:after="0" w:line="200" w:lineRule="atLeast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E66566" w14:textId="77777777" w:rsidR="00B977A0" w:rsidRPr="00720AC4" w:rsidRDefault="00B977A0" w:rsidP="00B977A0">
      <w:pPr>
        <w:spacing w:after="0" w:line="200" w:lineRule="atLeast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8CCB612" w14:textId="73E72CF0" w:rsidR="00B977A0" w:rsidRPr="00720AC4" w:rsidRDefault="00B977A0" w:rsidP="00B977A0">
      <w:pPr>
        <w:spacing w:after="0" w:line="20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45F2B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45F2B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должность                                          подпись              </w:t>
      </w:r>
      <w:r w:rsidR="00645F2B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расшифровка</w:t>
      </w:r>
    </w:p>
    <w:p w14:paraId="3BAF5652" w14:textId="77777777" w:rsidR="00B834B1" w:rsidRPr="00720AC4" w:rsidRDefault="00B834B1" w:rsidP="00B977A0">
      <w:pPr>
        <w:spacing w:after="0" w:line="20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519EDF" w14:textId="7F318548" w:rsidR="008D7CD6" w:rsidRPr="00D17450" w:rsidRDefault="00B977A0" w:rsidP="00D174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</w:t>
      </w:r>
      <w:r w:rsidRPr="00FE2A46">
        <w:rPr>
          <w:rFonts w:ascii="Times New Roman" w:eastAsia="Times New Roman" w:hAnsi="Times New Roman" w:cs="Times New Roman"/>
          <w:sz w:val="28"/>
          <w:szCs w:val="28"/>
          <w:lang w:eastAsia="ru-RU"/>
        </w:rPr>
        <w:t>М.П.</w:t>
      </w:r>
    </w:p>
    <w:p w14:paraId="606AAAB1" w14:textId="77777777" w:rsidR="00084C63" w:rsidRDefault="00084C63" w:rsidP="00861E6A">
      <w:pPr>
        <w:spacing w:after="0" w:line="2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ectPr w:rsidR="00084C63" w:rsidSect="00BF25A4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2F0F1C78" w14:textId="4CE988B2" w:rsidR="00D42E75" w:rsidRPr="0074592D" w:rsidRDefault="00D42E75" w:rsidP="00357BF7">
      <w:pPr>
        <w:pStyle w:val="1"/>
        <w:spacing w:before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7" w:name="_Toc149254435"/>
      <w:r w:rsidRPr="0074592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ХАРАКТЕРИСТИКА</w:t>
      </w:r>
      <w:bookmarkEnd w:id="17"/>
    </w:p>
    <w:p w14:paraId="71C3FE0F" w14:textId="77777777" w:rsidR="00D42E75" w:rsidRPr="00D42E75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676D2" w14:textId="7FDB686D" w:rsidR="00D42E75" w:rsidRPr="00720AC4" w:rsidRDefault="00D85425" w:rsidP="00357BF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Вербицкая Елена Алексеевна</w:t>
      </w:r>
    </w:p>
    <w:p w14:paraId="3FAE90ED" w14:textId="77777777" w:rsidR="00CC5DBC" w:rsidRDefault="00CC5DBC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35C183" w14:textId="034315F9" w:rsidR="00D42E75" w:rsidRPr="00720AC4" w:rsidRDefault="00D42E75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="00D85425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03A8D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Колледжа Гжельского государственного университета специальности 09.02.07 Информационные системы и программирование проходил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07413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учебную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542BC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практику </w:t>
      </w:r>
      <w:r w:rsidR="006542BC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период с </w:t>
      </w:r>
      <w:r w:rsidR="0078573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573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октября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</w:t>
      </w:r>
      <w:r w:rsidR="00DF13B9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03A8D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ноября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 г. в</w:t>
      </w:r>
      <w:r w:rsidR="00A87BEF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ООО «</w:t>
      </w:r>
      <w:proofErr w:type="spellStart"/>
      <w:r w:rsidR="00A87BEF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Русоль</w:t>
      </w:r>
      <w:proofErr w:type="spellEnd"/>
      <w:r w:rsidR="00A87BEF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-центр»</w:t>
      </w:r>
    </w:p>
    <w:p w14:paraId="1FCA4C74" w14:textId="21702D4F" w:rsidR="00D42E75" w:rsidRPr="00720AC4" w:rsidRDefault="00D42E75" w:rsidP="00357BF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период указанной практики студент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выполнял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обязанности практиканта и показал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следующий уровень подготовки и личные качества Настоящая характеристика дана</w:t>
      </w:r>
      <w:r w:rsidR="00EC24DC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85425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Вербицкой Е.А</w:t>
      </w:r>
      <w:r w:rsidR="00EC24DC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, студент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ке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отделения информационных технологий группы ИСП-О-</w:t>
      </w:r>
      <w:r w:rsidR="0078573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проходивше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07413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учебную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практику по</w:t>
      </w:r>
      <w:r w:rsidR="001C509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7599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ПМ.03 ПРОЕКТИРОВАНИЕ И РАЗРАБОТКА ИНФОРМАЦИОННЫХ СИСТЕМ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дистанционно</w:t>
      </w:r>
      <w:r w:rsidR="001C509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ООО</w:t>
      </w:r>
      <w:r w:rsidR="00E911E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Русоль</w:t>
      </w:r>
      <w:proofErr w:type="spellEnd"/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-центр</w:t>
      </w:r>
      <w:r w:rsidR="00E911E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r w:rsidR="0078573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78573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октября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</w:t>
      </w:r>
      <w:r w:rsidR="0078573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C509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ноября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2EE3B3A4" w14:textId="56B457E4" w:rsidR="00D42E75" w:rsidRPr="00720AC4" w:rsidRDefault="00D42E75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время прохождения практики 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Вербицкая Е.А</w:t>
      </w:r>
      <w:r w:rsidR="001C509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152B0A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продемонстрировал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хорошие теоретические знания, показал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свои квалификационные и дисциплинированные качества.</w:t>
      </w:r>
    </w:p>
    <w:p w14:paraId="706F6893" w14:textId="039E454B" w:rsidR="00D42E75" w:rsidRPr="00720AC4" w:rsidRDefault="00D42E75" w:rsidP="00357BF7">
      <w:pPr>
        <w:spacing w:after="150" w:line="360" w:lineRule="auto"/>
        <w:contextualSpacing/>
        <w:jc w:val="both"/>
        <w:rPr>
          <w:rFonts w:ascii="Times New Roman" w:eastAsia="Times New Roman" w:hAnsi="Times New Roman" w:cs="Arial"/>
          <w:sz w:val="28"/>
          <w:szCs w:val="21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Поставленные </w:t>
      </w:r>
      <w:r w:rsidR="003523C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задачи 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Вербицкая</w:t>
      </w:r>
      <w:r w:rsidR="00E911E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E911E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1C509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выполнял</w:t>
      </w:r>
      <w:r w:rsidR="008C301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срок, с отдачей и энтузиазмом.  </w:t>
      </w:r>
      <w:r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 xml:space="preserve">К выполнению всех заданий </w:t>
      </w:r>
      <w:r w:rsidR="003523CE"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>подходил</w:t>
      </w:r>
      <w:r w:rsidR="008C3010"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>а</w:t>
      </w:r>
      <w:r w:rsidR="003523CE"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 xml:space="preserve"> добросовестно</w:t>
      </w:r>
      <w:r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 xml:space="preserve"> </w:t>
      </w:r>
      <w:r w:rsidR="003523CE"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>и ответственно</w:t>
      </w:r>
      <w:r w:rsidRPr="00720AC4">
        <w:rPr>
          <w:rFonts w:ascii="Times New Roman" w:eastAsia="Times New Roman" w:hAnsi="Times New Roman" w:cs="Arial"/>
          <w:sz w:val="28"/>
          <w:szCs w:val="21"/>
          <w:lang w:eastAsia="ru-RU"/>
        </w:rPr>
        <w:t>.  Показала свое стремление к получению новых знаний.</w:t>
      </w:r>
    </w:p>
    <w:p w14:paraId="7D0BD2F9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Недостатки, замечания </w:t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9A99929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5340B6F" w14:textId="11206FBA" w:rsidR="000027E3" w:rsidRDefault="000027E3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учебной практики студенткой</w:t>
      </w:r>
      <w:r w:rsidR="00720AC4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</w:t>
      </w:r>
      <w:r w:rsidRPr="00720A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освоены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следующие компетенции:</w:t>
      </w:r>
    </w:p>
    <w:p w14:paraId="7B9925B8" w14:textId="77777777" w:rsidR="00CC5DBC" w:rsidRDefault="00CC5DBC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557BBB" w14:textId="77777777" w:rsidR="00CC5DBC" w:rsidRPr="00720AC4" w:rsidRDefault="00CC5DBC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8136"/>
      </w:tblGrid>
      <w:tr w:rsidR="00720AC4" w:rsidRPr="00720AC4" w14:paraId="426FE018" w14:textId="77777777" w:rsidTr="002B022E">
        <w:trPr>
          <w:trHeight w:val="354"/>
        </w:trPr>
        <w:tc>
          <w:tcPr>
            <w:tcW w:w="1208" w:type="dxa"/>
          </w:tcPr>
          <w:p w14:paraId="38A74D15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Код</w:t>
            </w:r>
          </w:p>
        </w:tc>
        <w:tc>
          <w:tcPr>
            <w:tcW w:w="8136" w:type="dxa"/>
          </w:tcPr>
          <w:p w14:paraId="0544FB78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общих компетенций</w:t>
            </w:r>
          </w:p>
        </w:tc>
      </w:tr>
      <w:tr w:rsidR="00720AC4" w:rsidRPr="00720AC4" w14:paraId="41BD176D" w14:textId="77777777" w:rsidTr="002B022E">
        <w:trPr>
          <w:trHeight w:val="327"/>
        </w:trPr>
        <w:tc>
          <w:tcPr>
            <w:tcW w:w="1208" w:type="dxa"/>
          </w:tcPr>
          <w:p w14:paraId="58F4C6B8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01</w:t>
            </w:r>
          </w:p>
        </w:tc>
        <w:tc>
          <w:tcPr>
            <w:tcW w:w="8136" w:type="dxa"/>
          </w:tcPr>
          <w:p w14:paraId="41785E0E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720AC4" w:rsidRPr="00720AC4" w14:paraId="3FB89C2D" w14:textId="77777777" w:rsidTr="002B022E">
        <w:tc>
          <w:tcPr>
            <w:tcW w:w="1208" w:type="dxa"/>
          </w:tcPr>
          <w:p w14:paraId="0E38905C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02</w:t>
            </w:r>
          </w:p>
        </w:tc>
        <w:tc>
          <w:tcPr>
            <w:tcW w:w="8136" w:type="dxa"/>
          </w:tcPr>
          <w:p w14:paraId="2B06D225" w14:textId="3D982813" w:rsidR="000027E3" w:rsidRPr="00720AC4" w:rsidRDefault="00E820A5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Использовать современные средства </w:t>
            </w:r>
            <w:r w:rsidR="000027E3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</w:t>
            </w: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0027E3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анализ</w:t>
            </w: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0027E3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gramStart"/>
            <w:r w:rsidR="000027E3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интерпретаци</w:t>
            </w: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proofErr w:type="gramEnd"/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информационные технологии</w:t>
            </w:r>
            <w:r w:rsidR="000027E3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выполнения задач профессиональной деятельности.</w:t>
            </w:r>
          </w:p>
        </w:tc>
      </w:tr>
      <w:tr w:rsidR="00720AC4" w:rsidRPr="00720AC4" w14:paraId="6D0D044C" w14:textId="77777777" w:rsidTr="002B022E">
        <w:tc>
          <w:tcPr>
            <w:tcW w:w="1208" w:type="dxa"/>
          </w:tcPr>
          <w:p w14:paraId="284C2FCF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03</w:t>
            </w:r>
          </w:p>
        </w:tc>
        <w:tc>
          <w:tcPr>
            <w:tcW w:w="8136" w:type="dxa"/>
          </w:tcPr>
          <w:p w14:paraId="0DD2DA4A" w14:textId="6471840A" w:rsidR="000027E3" w:rsidRPr="00720AC4" w:rsidRDefault="00371821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 w:rsidR="00720AC4" w:rsidRPr="00720AC4" w14:paraId="4A033EE4" w14:textId="77777777" w:rsidTr="002B022E">
        <w:tc>
          <w:tcPr>
            <w:tcW w:w="1208" w:type="dxa"/>
          </w:tcPr>
          <w:p w14:paraId="276AD963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04</w:t>
            </w:r>
          </w:p>
        </w:tc>
        <w:tc>
          <w:tcPr>
            <w:tcW w:w="8136" w:type="dxa"/>
          </w:tcPr>
          <w:p w14:paraId="49227585" w14:textId="002751B9" w:rsidR="000027E3" w:rsidRPr="00720AC4" w:rsidRDefault="00DB7525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Эффективно взаимодействовать и работать в коллективе </w:t>
            </w:r>
            <w:r w:rsidR="000027E3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команде</w:t>
            </w: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20AC4" w:rsidRPr="00720AC4" w14:paraId="4185FD9A" w14:textId="77777777" w:rsidTr="002B022E">
        <w:tc>
          <w:tcPr>
            <w:tcW w:w="1208" w:type="dxa"/>
          </w:tcPr>
          <w:p w14:paraId="799086EB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05</w:t>
            </w:r>
          </w:p>
        </w:tc>
        <w:tc>
          <w:tcPr>
            <w:tcW w:w="8136" w:type="dxa"/>
          </w:tcPr>
          <w:p w14:paraId="3894DA43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720AC4" w:rsidRPr="00720AC4" w14:paraId="1542D7FE" w14:textId="77777777" w:rsidTr="002B022E">
        <w:tc>
          <w:tcPr>
            <w:tcW w:w="1208" w:type="dxa"/>
          </w:tcPr>
          <w:p w14:paraId="4C5EDECD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06</w:t>
            </w:r>
          </w:p>
        </w:tc>
        <w:tc>
          <w:tcPr>
            <w:tcW w:w="8136" w:type="dxa"/>
          </w:tcPr>
          <w:p w14:paraId="6E9640DA" w14:textId="377F6E4A" w:rsidR="000027E3" w:rsidRPr="00720AC4" w:rsidRDefault="00371821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    том     числе с     учетом      гармонизации      межнациональных и межрелигиозных отношений, применять стандарты антикоррупционного поведения.</w:t>
            </w:r>
          </w:p>
        </w:tc>
      </w:tr>
      <w:tr w:rsidR="00720AC4" w:rsidRPr="00720AC4" w14:paraId="7F406013" w14:textId="77777777" w:rsidTr="002B022E">
        <w:tc>
          <w:tcPr>
            <w:tcW w:w="1208" w:type="dxa"/>
          </w:tcPr>
          <w:p w14:paraId="4064FB39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07</w:t>
            </w:r>
          </w:p>
        </w:tc>
        <w:tc>
          <w:tcPr>
            <w:tcW w:w="8136" w:type="dxa"/>
          </w:tcPr>
          <w:p w14:paraId="7D068C46" w14:textId="1BC5231A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Содействовать сохранению окружающей среды, ресурсосбережению, </w:t>
            </w:r>
            <w:r w:rsidR="002B022E"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применять знания об изменении климата, принципы бережного производства, </w:t>
            </w: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эффективно действовать в чрезвычайных ситуациях.</w:t>
            </w:r>
          </w:p>
        </w:tc>
      </w:tr>
      <w:tr w:rsidR="00720AC4" w:rsidRPr="00720AC4" w14:paraId="1AE7C6F7" w14:textId="77777777" w:rsidTr="002B022E">
        <w:tc>
          <w:tcPr>
            <w:tcW w:w="1208" w:type="dxa"/>
          </w:tcPr>
          <w:p w14:paraId="63B2A279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08</w:t>
            </w:r>
          </w:p>
        </w:tc>
        <w:tc>
          <w:tcPr>
            <w:tcW w:w="8136" w:type="dxa"/>
          </w:tcPr>
          <w:p w14:paraId="570FF99C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357BF7" w:rsidRPr="00720AC4" w14:paraId="331910A0" w14:textId="77777777" w:rsidTr="002B022E">
        <w:tc>
          <w:tcPr>
            <w:tcW w:w="1208" w:type="dxa"/>
          </w:tcPr>
          <w:p w14:paraId="48C8BDC8" w14:textId="77777777" w:rsidR="000027E3" w:rsidRPr="00720AC4" w:rsidRDefault="000027E3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 09</w:t>
            </w:r>
          </w:p>
        </w:tc>
        <w:tc>
          <w:tcPr>
            <w:tcW w:w="8136" w:type="dxa"/>
          </w:tcPr>
          <w:p w14:paraId="58258981" w14:textId="2F304DD4" w:rsidR="000027E3" w:rsidRPr="00720AC4" w:rsidRDefault="002B022E" w:rsidP="00357BF7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Пользоваться профессиональной документацией на государственном и иностранных языках</w:t>
            </w:r>
          </w:p>
        </w:tc>
      </w:tr>
    </w:tbl>
    <w:p w14:paraId="0A6599BB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C75A9F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Рекомендуемая оценка </w:t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1610E93" w14:textId="37FD5D35" w:rsidR="00D42E75" w:rsidRPr="00720AC4" w:rsidRDefault="00D42E75" w:rsidP="00357BF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прописью</w:t>
      </w:r>
    </w:p>
    <w:p w14:paraId="0378BC94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организации: </w:t>
      </w:r>
    </w:p>
    <w:p w14:paraId="49E71C75" w14:textId="77777777" w:rsidR="00D42E75" w:rsidRPr="00720AC4" w:rsidRDefault="00D42E75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423B9DA9" w14:textId="77777777" w:rsidR="00D42E75" w:rsidRPr="00720AC4" w:rsidRDefault="00D42E75" w:rsidP="00357BF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20A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41C3F3B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должность                                         подпись                       расшифровка</w:t>
      </w:r>
    </w:p>
    <w:p w14:paraId="4AB25DF3" w14:textId="77777777" w:rsidR="00D42E75" w:rsidRPr="00720AC4" w:rsidRDefault="00D42E75" w:rsidP="00357BF7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CB10DD" w14:textId="43BD83F9" w:rsidR="00D42E75" w:rsidRPr="00720AC4" w:rsidRDefault="00D42E75" w:rsidP="00357BF7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М.П.  «</w:t>
      </w:r>
      <w:r w:rsidR="002B022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="001C509E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ноября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</w:t>
      </w:r>
      <w:r w:rsidR="000A47F2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0452C31C" w14:textId="77777777" w:rsidR="00D42E75" w:rsidRPr="00D42E75" w:rsidRDefault="00D42E75" w:rsidP="00D42E75">
      <w:pPr>
        <w:spacing w:after="0" w:line="2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613ADF5" w14:textId="77777777" w:rsidR="00D42E75" w:rsidRPr="00D42E75" w:rsidRDefault="00D42E75" w:rsidP="00D42E75">
      <w:pPr>
        <w:spacing w:after="0" w:line="20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04F1B6D" w14:textId="77777777" w:rsidR="00084C63" w:rsidRDefault="00084C63" w:rsidP="00FE366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ectPr w:rsidR="00084C63" w:rsidSect="005F65BE">
          <w:footerReference w:type="default" r:id="rId25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D0896D0" w14:textId="197A2FAE" w:rsidR="00E54F3B" w:rsidRPr="00E54F3B" w:rsidRDefault="0074592D" w:rsidP="00357BF7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18" w:name="_Toc149254436"/>
      <w:r w:rsidRPr="0074592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АТТЕСТАЦИОННЫЙ ЛИСТ</w:t>
      </w:r>
      <w:bookmarkEnd w:id="18"/>
    </w:p>
    <w:p w14:paraId="2D8E97C9" w14:textId="16B25C20" w:rsidR="00E54F3B" w:rsidRPr="00E54F3B" w:rsidRDefault="00E54F3B" w:rsidP="00357BF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54F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 </w:t>
      </w:r>
      <w:r w:rsidR="00340C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учебной</w:t>
      </w:r>
      <w:r w:rsidRPr="00E54F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практике</w:t>
      </w:r>
    </w:p>
    <w:p w14:paraId="5261B4EA" w14:textId="77777777" w:rsidR="00E54F3B" w:rsidRPr="00E54F3B" w:rsidRDefault="00E54F3B" w:rsidP="00357BF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54F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рамках освоения основного вида профессиональной деятельности</w:t>
      </w:r>
    </w:p>
    <w:p w14:paraId="4B44F703" w14:textId="715F05CC" w:rsidR="001C509E" w:rsidRPr="00E54F3B" w:rsidRDefault="003B7599" w:rsidP="00357BF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3B7599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ПМ.03 ПРОЕКТИРОВАНИЕ И РАЗРАБОТКА ИНФОРМАЦИОННЫХ СИСТЕМ</w:t>
      </w:r>
    </w:p>
    <w:p w14:paraId="7BD0DB27" w14:textId="77777777" w:rsidR="00E54F3B" w:rsidRPr="00720AC4" w:rsidRDefault="00E54F3B" w:rsidP="00357BF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ФИО студента, № группы, специальность </w:t>
      </w:r>
    </w:p>
    <w:p w14:paraId="167455EA" w14:textId="7EA8C6E5" w:rsidR="00E54F3B" w:rsidRPr="00720AC4" w:rsidRDefault="00720AC4" w:rsidP="00357BF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Вербицкая Елена Алексеевна</w:t>
      </w:r>
      <w:r w:rsidR="00C87E10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группа ИСП-О-</w:t>
      </w:r>
      <w:r w:rsidR="00036061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E54F3B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="00E54F3B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09.02.07 Информационные системы и программирование</w:t>
      </w:r>
    </w:p>
    <w:p w14:paraId="0810B778" w14:textId="77777777" w:rsidR="00E54F3B" w:rsidRPr="00720AC4" w:rsidRDefault="00E54F3B" w:rsidP="00357BF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Место проведения практики (организация), наименование, юридический адрес </w:t>
      </w:r>
    </w:p>
    <w:p w14:paraId="27177B58" w14:textId="5733D2F4" w:rsidR="00E911E0" w:rsidRPr="00720AC4" w:rsidRDefault="00720AC4" w:rsidP="00357B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ООО</w:t>
      </w:r>
      <w:r w:rsidR="00E911E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Русоль</w:t>
      </w:r>
      <w:proofErr w:type="spellEnd"/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-центр</w:t>
      </w:r>
      <w:r w:rsidR="00E911E0"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</w:t>
      </w:r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115088, г. </w:t>
      </w:r>
      <w:proofErr w:type="spellStart"/>
      <w:proofErr w:type="gramStart"/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Москва,ул</w:t>
      </w:r>
      <w:proofErr w:type="spellEnd"/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Pr="00720A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Шарикоподшипниковская, 13с2</w:t>
      </w:r>
    </w:p>
    <w:p w14:paraId="3A9A4CFE" w14:textId="34010B33" w:rsidR="00E54F3B" w:rsidRPr="00720AC4" w:rsidRDefault="00E54F3B" w:rsidP="00357BF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Время проведения практики с «</w:t>
      </w:r>
      <w:r w:rsidR="002B022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» </w:t>
      </w:r>
      <w:r w:rsidR="002B022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окт</w:t>
      </w:r>
      <w:r w:rsidR="001C509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ября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202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г. по «</w:t>
      </w:r>
      <w:r w:rsidR="002B022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» </w:t>
      </w:r>
      <w:r w:rsidR="001C509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ноября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202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г.</w:t>
      </w:r>
    </w:p>
    <w:p w14:paraId="039252FC" w14:textId="695B0A6C" w:rsidR="000027E3" w:rsidRPr="00720AC4" w:rsidRDefault="000027E3" w:rsidP="00357BF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</w:t>
      </w:r>
      <w:bookmarkStart w:id="19" w:name="_Hlk86963765"/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ходе учебной практики студенткой были </w:t>
      </w:r>
      <w:r w:rsidRPr="00720A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освоены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следующие профессиональные компетенции:</w:t>
      </w:r>
    </w:p>
    <w:bookmarkEnd w:id="1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8341"/>
      </w:tblGrid>
      <w:tr w:rsidR="00720AC4" w:rsidRPr="00720AC4" w14:paraId="5780CF8A" w14:textId="77777777" w:rsidTr="005B49CD">
        <w:tc>
          <w:tcPr>
            <w:tcW w:w="1229" w:type="dxa"/>
          </w:tcPr>
          <w:p w14:paraId="1F864898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342" w:type="dxa"/>
          </w:tcPr>
          <w:p w14:paraId="7D9BA7C9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профессиональных компетенций</w:t>
            </w:r>
          </w:p>
        </w:tc>
      </w:tr>
      <w:tr w:rsidR="00720AC4" w:rsidRPr="00720AC4" w14:paraId="495FC8E4" w14:textId="77777777" w:rsidTr="005B49CD">
        <w:tc>
          <w:tcPr>
            <w:tcW w:w="1229" w:type="dxa"/>
          </w:tcPr>
          <w:p w14:paraId="03A6D55A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5.1</w:t>
            </w:r>
          </w:p>
        </w:tc>
        <w:tc>
          <w:tcPr>
            <w:tcW w:w="8342" w:type="dxa"/>
          </w:tcPr>
          <w:p w14:paraId="3253869B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Собирать исходные данные для разработки проектной документации на информационную систему.</w:t>
            </w:r>
          </w:p>
        </w:tc>
      </w:tr>
      <w:tr w:rsidR="00720AC4" w:rsidRPr="00720AC4" w14:paraId="0ADFE8AB" w14:textId="77777777" w:rsidTr="005B49CD">
        <w:tc>
          <w:tcPr>
            <w:tcW w:w="1229" w:type="dxa"/>
          </w:tcPr>
          <w:p w14:paraId="7AAAB1D5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5.2.</w:t>
            </w:r>
          </w:p>
        </w:tc>
        <w:tc>
          <w:tcPr>
            <w:tcW w:w="8342" w:type="dxa"/>
          </w:tcPr>
          <w:p w14:paraId="017544E0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</w:tr>
      <w:tr w:rsidR="00720AC4" w:rsidRPr="00720AC4" w14:paraId="13FAF840" w14:textId="77777777" w:rsidTr="005B49CD">
        <w:tc>
          <w:tcPr>
            <w:tcW w:w="1229" w:type="dxa"/>
          </w:tcPr>
          <w:p w14:paraId="4AEDB0CD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5.3.</w:t>
            </w:r>
          </w:p>
        </w:tc>
        <w:tc>
          <w:tcPr>
            <w:tcW w:w="8342" w:type="dxa"/>
          </w:tcPr>
          <w:p w14:paraId="1BA49529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Разрабатывать подсистемы безопасности информационной системы в соответствии с техническим заданием.</w:t>
            </w:r>
          </w:p>
        </w:tc>
      </w:tr>
      <w:tr w:rsidR="000027E3" w:rsidRPr="00520346" w14:paraId="18BA9F6B" w14:textId="77777777" w:rsidTr="005B49CD">
        <w:tc>
          <w:tcPr>
            <w:tcW w:w="1229" w:type="dxa"/>
          </w:tcPr>
          <w:p w14:paraId="1E126520" w14:textId="77777777" w:rsidR="000027E3" w:rsidRPr="00520346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034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5.4.</w:t>
            </w:r>
          </w:p>
        </w:tc>
        <w:tc>
          <w:tcPr>
            <w:tcW w:w="8342" w:type="dxa"/>
          </w:tcPr>
          <w:p w14:paraId="42BE471B" w14:textId="77777777" w:rsidR="000027E3" w:rsidRPr="00520346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034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Производить разработку модулей информационной системы в соответствии с техническим заданием.</w:t>
            </w:r>
          </w:p>
        </w:tc>
      </w:tr>
      <w:tr w:rsidR="00720AC4" w:rsidRPr="00720AC4" w14:paraId="16165035" w14:textId="77777777" w:rsidTr="005B49CD">
        <w:tc>
          <w:tcPr>
            <w:tcW w:w="1229" w:type="dxa"/>
          </w:tcPr>
          <w:p w14:paraId="4A827FB9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5.5.</w:t>
            </w:r>
          </w:p>
        </w:tc>
        <w:tc>
          <w:tcPr>
            <w:tcW w:w="8342" w:type="dxa"/>
          </w:tcPr>
          <w:p w14:paraId="0B6AAA5C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</w:tr>
      <w:tr w:rsidR="00720AC4" w:rsidRPr="00720AC4" w14:paraId="3F2E84EF" w14:textId="77777777" w:rsidTr="005B49CD">
        <w:tc>
          <w:tcPr>
            <w:tcW w:w="1229" w:type="dxa"/>
          </w:tcPr>
          <w:p w14:paraId="710FD159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5.6.</w:t>
            </w:r>
          </w:p>
        </w:tc>
        <w:tc>
          <w:tcPr>
            <w:tcW w:w="8342" w:type="dxa"/>
          </w:tcPr>
          <w:p w14:paraId="06DF4A35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Разрабатывать техническую документацию на эксплуатацию информационной системы.</w:t>
            </w:r>
          </w:p>
        </w:tc>
      </w:tr>
      <w:tr w:rsidR="000027E3" w:rsidRPr="00720AC4" w14:paraId="6C517075" w14:textId="77777777" w:rsidTr="005B49CD">
        <w:tc>
          <w:tcPr>
            <w:tcW w:w="1229" w:type="dxa"/>
          </w:tcPr>
          <w:p w14:paraId="76AE88B5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ПК 5.7.</w:t>
            </w:r>
          </w:p>
        </w:tc>
        <w:tc>
          <w:tcPr>
            <w:tcW w:w="8342" w:type="dxa"/>
          </w:tcPr>
          <w:p w14:paraId="20BF7753" w14:textId="77777777" w:rsidR="000027E3" w:rsidRPr="00720AC4" w:rsidRDefault="000027E3" w:rsidP="000027E3">
            <w:pPr>
              <w:spacing w:after="0" w:line="200" w:lineRule="atLeas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0AC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Производить оценку информационной системы для выявления возможности ее модернизации.</w:t>
            </w:r>
          </w:p>
        </w:tc>
      </w:tr>
    </w:tbl>
    <w:p w14:paraId="1F112220" w14:textId="77777777" w:rsidR="00E54F3B" w:rsidRPr="00720AC4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F56E6E3" w14:textId="542D7FAB" w:rsidR="00E54F3B" w:rsidRPr="00720AC4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r w:rsidR="002B022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» </w:t>
      </w:r>
      <w:r w:rsidR="001C509E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ноября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202</w:t>
      </w:r>
      <w:r w:rsidR="000A47F2"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г.</w:t>
      </w:r>
    </w:p>
    <w:p w14:paraId="73E47452" w14:textId="77777777" w:rsidR="00E54F3B" w:rsidRPr="00720AC4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</w:t>
      </w:r>
    </w:p>
    <w:p w14:paraId="1E4F5052" w14:textId="77777777" w:rsidR="00E54F3B" w:rsidRPr="00720AC4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Подписи руководителей практики:</w:t>
      </w:r>
    </w:p>
    <w:p w14:paraId="63C92E3B" w14:textId="77777777" w:rsidR="00E54F3B" w:rsidRPr="00720AC4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7FF8279" w14:textId="77777777" w:rsidR="00E54F3B" w:rsidRPr="00720AC4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 колледжа_______________________________________________________</w:t>
      </w:r>
    </w:p>
    <w:p w14:paraId="603D2B28" w14:textId="18E63C93" w:rsidR="00E54F3B" w:rsidRPr="00720AC4" w:rsidRDefault="00E911E0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20A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Сахарова А.А.</w:t>
      </w:r>
    </w:p>
    <w:p w14:paraId="2B098687" w14:textId="77777777" w:rsidR="00EA1809" w:rsidRPr="00E54F3B" w:rsidRDefault="00EA1809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5AD7726" w14:textId="77777777" w:rsidR="00E54F3B" w:rsidRPr="00E54F3B" w:rsidRDefault="00E54F3B" w:rsidP="00E54F3B">
      <w:pPr>
        <w:spacing w:after="0" w:line="200" w:lineRule="atLeast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54F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 организации_____________________________________________________</w:t>
      </w:r>
    </w:p>
    <w:sectPr w:rsidR="00E54F3B" w:rsidRPr="00E54F3B" w:rsidSect="00BF25A4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6D20B" w14:textId="77777777" w:rsidR="00E05476" w:rsidRDefault="00E05476" w:rsidP="006D07F3">
      <w:pPr>
        <w:spacing w:after="0" w:line="240" w:lineRule="auto"/>
      </w:pPr>
      <w:r>
        <w:separator/>
      </w:r>
    </w:p>
  </w:endnote>
  <w:endnote w:type="continuationSeparator" w:id="0">
    <w:p w14:paraId="335C2498" w14:textId="77777777" w:rsidR="00E05476" w:rsidRDefault="00E05476" w:rsidP="006D0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4847974"/>
      <w:docPartObj>
        <w:docPartGallery w:val="Page Numbers (Bottom of Page)"/>
        <w:docPartUnique/>
      </w:docPartObj>
    </w:sdtPr>
    <w:sdtContent>
      <w:p w14:paraId="116BF2DA" w14:textId="232C09BA" w:rsidR="00B03A8D" w:rsidRDefault="00B03A8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FEC036" w14:textId="77777777" w:rsidR="00B03A8D" w:rsidRDefault="00B03A8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87C7B" w14:textId="7E578679" w:rsidR="00B03A8D" w:rsidRDefault="00B03A8D" w:rsidP="00461959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0702948"/>
      <w:docPartObj>
        <w:docPartGallery w:val="Page Numbers (Bottom of Page)"/>
        <w:docPartUnique/>
      </w:docPartObj>
    </w:sdtPr>
    <w:sdtContent>
      <w:p w14:paraId="3B32D01C" w14:textId="25C9B8C8" w:rsidR="005F65BE" w:rsidRDefault="005F65B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3499">
          <w:rPr>
            <w:noProof/>
          </w:rPr>
          <w:t>8</w:t>
        </w:r>
        <w:r>
          <w:fldChar w:fldCharType="end"/>
        </w:r>
      </w:p>
    </w:sdtContent>
  </w:sdt>
  <w:p w14:paraId="17386BF3" w14:textId="77777777" w:rsidR="00B03A8D" w:rsidRDefault="00B03A8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10212" w14:textId="7CC3A2B7" w:rsidR="005F65BE" w:rsidRDefault="005F65BE" w:rsidP="005F65BE">
    <w:pPr>
      <w:pStyle w:val="ad"/>
    </w:pPr>
  </w:p>
  <w:p w14:paraId="3DE40C64" w14:textId="77777777" w:rsidR="002410A3" w:rsidRPr="00461959" w:rsidRDefault="002410A3" w:rsidP="00461959">
    <w:pPr>
      <w:pStyle w:val="ad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478464"/>
      <w:docPartObj>
        <w:docPartGallery w:val="Page Numbers (Bottom of Page)"/>
        <w:docPartUnique/>
      </w:docPartObj>
    </w:sdtPr>
    <w:sdtContent>
      <w:p w14:paraId="71A9BE52" w14:textId="4CC0DA47" w:rsidR="002410A3" w:rsidRDefault="005F65BE" w:rsidP="005F65B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0346">
          <w:rPr>
            <w:noProof/>
          </w:rPr>
          <w:t>14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4756" w14:textId="77777777" w:rsidR="002410A3" w:rsidRPr="00461959" w:rsidRDefault="002410A3" w:rsidP="00461959">
    <w:pPr>
      <w:pStyle w:val="ad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BD08" w14:textId="77777777" w:rsidR="002410A3" w:rsidRPr="00461959" w:rsidRDefault="002410A3" w:rsidP="00461959">
    <w:pPr>
      <w:pStyle w:val="ad"/>
      <w:jc w:val="cen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93E4" w14:textId="1A7E1793" w:rsidR="005F65BE" w:rsidRDefault="005F65BE" w:rsidP="005F65BE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8183C" w14:textId="77777777" w:rsidR="00E05476" w:rsidRDefault="00E05476" w:rsidP="006D07F3">
      <w:pPr>
        <w:spacing w:after="0" w:line="240" w:lineRule="auto"/>
      </w:pPr>
      <w:r>
        <w:separator/>
      </w:r>
    </w:p>
  </w:footnote>
  <w:footnote w:type="continuationSeparator" w:id="0">
    <w:p w14:paraId="5D730CD9" w14:textId="77777777" w:rsidR="00E05476" w:rsidRDefault="00E05476" w:rsidP="006D0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24DA" w14:textId="77777777" w:rsidR="00B03A8D" w:rsidRDefault="00B03A8D" w:rsidP="00F235FF">
    <w:pPr>
      <w:pStyle w:val="ab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2285C62"/>
    <w:lvl w:ilvl="0">
      <w:numFmt w:val="decimal"/>
      <w:lvlText w:val="*"/>
      <w:lvlJc w:val="left"/>
    </w:lvl>
  </w:abstractNum>
  <w:abstractNum w:abstractNumId="1" w15:restartNumberingAfterBreak="0">
    <w:nsid w:val="00654F7D"/>
    <w:multiLevelType w:val="hybridMultilevel"/>
    <w:tmpl w:val="7EA61562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E165D7"/>
    <w:multiLevelType w:val="hybridMultilevel"/>
    <w:tmpl w:val="64602592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3D2C1B"/>
    <w:multiLevelType w:val="multilevel"/>
    <w:tmpl w:val="46A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CA2232"/>
    <w:multiLevelType w:val="multilevel"/>
    <w:tmpl w:val="46A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DB30FF"/>
    <w:multiLevelType w:val="multilevel"/>
    <w:tmpl w:val="BEFA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FF2144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5EC0"/>
    <w:multiLevelType w:val="hybridMultilevel"/>
    <w:tmpl w:val="2CAC10AE"/>
    <w:lvl w:ilvl="0" w:tplc="49A6F35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91D6C"/>
    <w:multiLevelType w:val="multilevel"/>
    <w:tmpl w:val="D75A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555549"/>
    <w:multiLevelType w:val="hybridMultilevel"/>
    <w:tmpl w:val="37F64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6C441A"/>
    <w:multiLevelType w:val="hybridMultilevel"/>
    <w:tmpl w:val="992225CC"/>
    <w:lvl w:ilvl="0" w:tplc="1A101D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BA596B"/>
    <w:multiLevelType w:val="hybridMultilevel"/>
    <w:tmpl w:val="6A467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2A13E3"/>
    <w:multiLevelType w:val="hybridMultilevel"/>
    <w:tmpl w:val="451CB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477E44"/>
    <w:multiLevelType w:val="multilevel"/>
    <w:tmpl w:val="2608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E76627"/>
    <w:multiLevelType w:val="hybridMultilevel"/>
    <w:tmpl w:val="79F8BF36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A101D3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0AFF7942"/>
    <w:multiLevelType w:val="multilevel"/>
    <w:tmpl w:val="4034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667850"/>
    <w:multiLevelType w:val="multilevel"/>
    <w:tmpl w:val="B52284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0B8B07F1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C1D6964"/>
    <w:multiLevelType w:val="hybridMultilevel"/>
    <w:tmpl w:val="394C9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D6154F"/>
    <w:multiLevelType w:val="hybridMultilevel"/>
    <w:tmpl w:val="DE4A69C4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1B913E5"/>
    <w:multiLevelType w:val="hybridMultilevel"/>
    <w:tmpl w:val="D2021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CC3535"/>
    <w:multiLevelType w:val="hybridMultilevel"/>
    <w:tmpl w:val="F17005D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74D2490"/>
    <w:multiLevelType w:val="multilevel"/>
    <w:tmpl w:val="9EE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CD51E2"/>
    <w:multiLevelType w:val="multilevel"/>
    <w:tmpl w:val="39B8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D307EB"/>
    <w:multiLevelType w:val="hybridMultilevel"/>
    <w:tmpl w:val="EF147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5138B5"/>
    <w:multiLevelType w:val="multilevel"/>
    <w:tmpl w:val="6E0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B0F4026"/>
    <w:multiLevelType w:val="hybridMultilevel"/>
    <w:tmpl w:val="6AB04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2D4904"/>
    <w:multiLevelType w:val="hybridMultilevel"/>
    <w:tmpl w:val="88EA1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E3333E3"/>
    <w:multiLevelType w:val="hybridMultilevel"/>
    <w:tmpl w:val="F1481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F3767B"/>
    <w:multiLevelType w:val="hybridMultilevel"/>
    <w:tmpl w:val="38A68D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8C39D4"/>
    <w:multiLevelType w:val="singleLevel"/>
    <w:tmpl w:val="F3D83A10"/>
    <w:lvl w:ilvl="0">
      <w:start w:val="3"/>
      <w:numFmt w:val="decimal"/>
      <w:lvlText w:val="2.%1."/>
      <w:legacy w:legacy="1" w:legacySpace="0" w:legacyIndent="191"/>
      <w:lvlJc w:val="left"/>
      <w:rPr>
        <w:rFonts w:ascii="Times New Roman" w:hAnsi="Times New Roman" w:hint="default"/>
        <w:b/>
      </w:rPr>
    </w:lvl>
  </w:abstractNum>
  <w:abstractNum w:abstractNumId="31" w15:restartNumberingAfterBreak="0">
    <w:nsid w:val="23B627E7"/>
    <w:multiLevelType w:val="hybridMultilevel"/>
    <w:tmpl w:val="7EF4F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4214445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5822969"/>
    <w:multiLevelType w:val="multilevel"/>
    <w:tmpl w:val="DC787330"/>
    <w:lvl w:ilvl="0">
      <w:start w:val="1"/>
      <w:numFmt w:val="decimal"/>
      <w:lvlText w:val="%1"/>
      <w:lvlJc w:val="left"/>
      <w:pPr>
        <w:ind w:left="420" w:hanging="420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Theme="minorHAnsi" w:hint="default"/>
      </w:rPr>
    </w:lvl>
  </w:abstractNum>
  <w:abstractNum w:abstractNumId="34" w15:restartNumberingAfterBreak="0">
    <w:nsid w:val="25D5035D"/>
    <w:multiLevelType w:val="hybridMultilevel"/>
    <w:tmpl w:val="B64889FE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6677EED"/>
    <w:multiLevelType w:val="hybridMultilevel"/>
    <w:tmpl w:val="59E4F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773B0B"/>
    <w:multiLevelType w:val="hybridMultilevel"/>
    <w:tmpl w:val="CE7C228A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27F36271"/>
    <w:multiLevelType w:val="hybridMultilevel"/>
    <w:tmpl w:val="D3306DEC"/>
    <w:lvl w:ilvl="0" w:tplc="58DC8D5C">
      <w:start w:val="2020"/>
      <w:numFmt w:val="decimal"/>
      <w:lvlText w:val="%1"/>
      <w:lvlJc w:val="left"/>
      <w:pPr>
        <w:ind w:left="570" w:hanging="600"/>
      </w:pPr>
      <w:rPr>
        <w:rFonts w:hint="default"/>
      </w:rPr>
    </w:lvl>
    <w:lvl w:ilvl="1" w:tplc="041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1770" w:hanging="180"/>
      </w:pPr>
    </w:lvl>
    <w:lvl w:ilvl="3" w:tplc="0419000F" w:tentative="1">
      <w:start w:val="1"/>
      <w:numFmt w:val="decimal"/>
      <w:lvlText w:val="%4."/>
      <w:lvlJc w:val="left"/>
      <w:pPr>
        <w:ind w:left="2490" w:hanging="360"/>
      </w:pPr>
    </w:lvl>
    <w:lvl w:ilvl="4" w:tplc="04190019" w:tentative="1">
      <w:start w:val="1"/>
      <w:numFmt w:val="lowerLetter"/>
      <w:lvlText w:val="%5."/>
      <w:lvlJc w:val="left"/>
      <w:pPr>
        <w:ind w:left="3210" w:hanging="360"/>
      </w:pPr>
    </w:lvl>
    <w:lvl w:ilvl="5" w:tplc="0419001B" w:tentative="1">
      <w:start w:val="1"/>
      <w:numFmt w:val="lowerRoman"/>
      <w:lvlText w:val="%6."/>
      <w:lvlJc w:val="right"/>
      <w:pPr>
        <w:ind w:left="3930" w:hanging="180"/>
      </w:pPr>
    </w:lvl>
    <w:lvl w:ilvl="6" w:tplc="0419000F" w:tentative="1">
      <w:start w:val="1"/>
      <w:numFmt w:val="decimal"/>
      <w:lvlText w:val="%7."/>
      <w:lvlJc w:val="left"/>
      <w:pPr>
        <w:ind w:left="4650" w:hanging="360"/>
      </w:pPr>
    </w:lvl>
    <w:lvl w:ilvl="7" w:tplc="04190019" w:tentative="1">
      <w:start w:val="1"/>
      <w:numFmt w:val="lowerLetter"/>
      <w:lvlText w:val="%8."/>
      <w:lvlJc w:val="left"/>
      <w:pPr>
        <w:ind w:left="5370" w:hanging="360"/>
      </w:pPr>
    </w:lvl>
    <w:lvl w:ilvl="8" w:tplc="041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38" w15:restartNumberingAfterBreak="0">
    <w:nsid w:val="30F67749"/>
    <w:multiLevelType w:val="multilevel"/>
    <w:tmpl w:val="2E3C1DE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auto"/>
        <w:sz w:val="28"/>
        <w:szCs w:val="36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  <w:sz w:val="28"/>
        <w:szCs w:val="44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asciiTheme="minorHAnsi" w:eastAsiaTheme="minorHAnsi" w:hAnsiTheme="minorHAnsi" w:cstheme="minorBidi" w:hint="default"/>
        <w:color w:val="auto"/>
        <w:sz w:val="22"/>
      </w:rPr>
    </w:lvl>
  </w:abstractNum>
  <w:abstractNum w:abstractNumId="39" w15:restartNumberingAfterBreak="0">
    <w:nsid w:val="31444B46"/>
    <w:multiLevelType w:val="hybridMultilevel"/>
    <w:tmpl w:val="E8DA9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752084"/>
    <w:multiLevelType w:val="hybridMultilevel"/>
    <w:tmpl w:val="7FEC0F6E"/>
    <w:lvl w:ilvl="0" w:tplc="1A101D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 w:themeColor="text1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493CF5"/>
    <w:multiLevelType w:val="multilevel"/>
    <w:tmpl w:val="6EE2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CF3BA1"/>
    <w:multiLevelType w:val="multilevel"/>
    <w:tmpl w:val="AB7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C36280"/>
    <w:multiLevelType w:val="multilevel"/>
    <w:tmpl w:val="A148B08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4" w15:restartNumberingAfterBreak="0">
    <w:nsid w:val="35067229"/>
    <w:multiLevelType w:val="multilevel"/>
    <w:tmpl w:val="BE4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B027D0B"/>
    <w:multiLevelType w:val="hybridMultilevel"/>
    <w:tmpl w:val="4CD2818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B672BF4"/>
    <w:multiLevelType w:val="hybridMultilevel"/>
    <w:tmpl w:val="619CF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9A3660"/>
    <w:multiLevelType w:val="hybridMultilevel"/>
    <w:tmpl w:val="8CE6FD20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012293A"/>
    <w:multiLevelType w:val="hybridMultilevel"/>
    <w:tmpl w:val="8DDA5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1632A4A"/>
    <w:multiLevelType w:val="hybridMultilevel"/>
    <w:tmpl w:val="43C8C362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18E2A51"/>
    <w:multiLevelType w:val="hybridMultilevel"/>
    <w:tmpl w:val="3A94A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19545C6"/>
    <w:multiLevelType w:val="hybridMultilevel"/>
    <w:tmpl w:val="E3F03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1C96C21"/>
    <w:multiLevelType w:val="multilevel"/>
    <w:tmpl w:val="111E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F927D4"/>
    <w:multiLevelType w:val="hybridMultilevel"/>
    <w:tmpl w:val="6ED0B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2FF64F0"/>
    <w:multiLevelType w:val="hybridMultilevel"/>
    <w:tmpl w:val="A1722324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3AB3C7D"/>
    <w:multiLevelType w:val="hybridMultilevel"/>
    <w:tmpl w:val="693A72E2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5731EAE"/>
    <w:multiLevelType w:val="hybridMultilevel"/>
    <w:tmpl w:val="7DC6A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F85288"/>
    <w:multiLevelType w:val="multilevel"/>
    <w:tmpl w:val="CE2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BD02894"/>
    <w:multiLevelType w:val="hybridMultilevel"/>
    <w:tmpl w:val="D604DE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8F46C4"/>
    <w:multiLevelType w:val="hybridMultilevel"/>
    <w:tmpl w:val="636CB5A2"/>
    <w:lvl w:ilvl="0" w:tplc="CE1EFA98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0" w15:restartNumberingAfterBreak="0">
    <w:nsid w:val="4EB830C9"/>
    <w:multiLevelType w:val="hybridMultilevel"/>
    <w:tmpl w:val="86E69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24734BD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3867C7B"/>
    <w:multiLevelType w:val="multilevel"/>
    <w:tmpl w:val="AF4EBC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54C137DE"/>
    <w:multiLevelType w:val="multilevel"/>
    <w:tmpl w:val="237CAF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554B77C4"/>
    <w:multiLevelType w:val="hybridMultilevel"/>
    <w:tmpl w:val="B2D04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6942D51"/>
    <w:multiLevelType w:val="hybridMultilevel"/>
    <w:tmpl w:val="020CDDE4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6B658C1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81C7DF3"/>
    <w:multiLevelType w:val="hybridMultilevel"/>
    <w:tmpl w:val="53D0EABA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68" w15:restartNumberingAfterBreak="0">
    <w:nsid w:val="58642E6C"/>
    <w:multiLevelType w:val="multilevel"/>
    <w:tmpl w:val="611A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8E10A8F"/>
    <w:multiLevelType w:val="hybridMultilevel"/>
    <w:tmpl w:val="6AEC63FA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59DB6B1C"/>
    <w:multiLevelType w:val="multilevel"/>
    <w:tmpl w:val="AB7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F580945"/>
    <w:multiLevelType w:val="singleLevel"/>
    <w:tmpl w:val="A364BD96"/>
    <w:lvl w:ilvl="0">
      <w:start w:val="1"/>
      <w:numFmt w:val="decimal"/>
      <w:lvlText w:val="2.%1."/>
      <w:legacy w:legacy="1" w:legacySpace="0" w:legacyIndent="191"/>
      <w:lvlJc w:val="left"/>
      <w:rPr>
        <w:rFonts w:ascii="Times New Roman" w:hAnsi="Times New Roman" w:hint="default"/>
        <w:b/>
      </w:rPr>
    </w:lvl>
  </w:abstractNum>
  <w:abstractNum w:abstractNumId="72" w15:restartNumberingAfterBreak="0">
    <w:nsid w:val="60653FBB"/>
    <w:multiLevelType w:val="hybridMultilevel"/>
    <w:tmpl w:val="41F84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08F2834"/>
    <w:multiLevelType w:val="hybridMultilevel"/>
    <w:tmpl w:val="73700FEC"/>
    <w:lvl w:ilvl="0" w:tplc="3DAEB5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BCEC35A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E6226C"/>
    <w:multiLevelType w:val="multilevel"/>
    <w:tmpl w:val="8AB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16F3CDE"/>
    <w:multiLevelType w:val="hybridMultilevel"/>
    <w:tmpl w:val="A7645408"/>
    <w:lvl w:ilvl="0" w:tplc="1A101D3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63824E99"/>
    <w:multiLevelType w:val="hybridMultilevel"/>
    <w:tmpl w:val="66727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4EA3565"/>
    <w:multiLevelType w:val="multilevel"/>
    <w:tmpl w:val="4C1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5E0047C"/>
    <w:multiLevelType w:val="hybridMultilevel"/>
    <w:tmpl w:val="C1E6373C"/>
    <w:lvl w:ilvl="0" w:tplc="3DAEB5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660E0521"/>
    <w:multiLevelType w:val="hybridMultilevel"/>
    <w:tmpl w:val="C43020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6162C60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7142D64"/>
    <w:multiLevelType w:val="hybridMultilevel"/>
    <w:tmpl w:val="089CB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74F15FE"/>
    <w:multiLevelType w:val="hybridMultilevel"/>
    <w:tmpl w:val="D7F8F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8C80C93"/>
    <w:multiLevelType w:val="hybridMultilevel"/>
    <w:tmpl w:val="24CCFDB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6B7C530B"/>
    <w:multiLevelType w:val="hybridMultilevel"/>
    <w:tmpl w:val="1406ACC6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5" w15:restartNumberingAfterBreak="0">
    <w:nsid w:val="6C0C595F"/>
    <w:multiLevelType w:val="hybridMultilevel"/>
    <w:tmpl w:val="1C08A8C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E741CD0"/>
    <w:multiLevelType w:val="multilevel"/>
    <w:tmpl w:val="3DB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9E04A7"/>
    <w:multiLevelType w:val="multilevel"/>
    <w:tmpl w:val="FC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EAF7BF7"/>
    <w:multiLevelType w:val="hybridMultilevel"/>
    <w:tmpl w:val="2F9CD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F0F5BB4"/>
    <w:multiLevelType w:val="multilevel"/>
    <w:tmpl w:val="AB7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35841DC"/>
    <w:multiLevelType w:val="hybridMultilevel"/>
    <w:tmpl w:val="A566DC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3781310"/>
    <w:multiLevelType w:val="multilevel"/>
    <w:tmpl w:val="AB7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4454383"/>
    <w:multiLevelType w:val="hybridMultilevel"/>
    <w:tmpl w:val="242E4E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6EA4B81"/>
    <w:multiLevelType w:val="hybridMultilevel"/>
    <w:tmpl w:val="9EDE2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77060FF"/>
    <w:multiLevelType w:val="hybridMultilevel"/>
    <w:tmpl w:val="BD18D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80D6C07"/>
    <w:multiLevelType w:val="hybridMultilevel"/>
    <w:tmpl w:val="42E25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90E59B3"/>
    <w:multiLevelType w:val="hybridMultilevel"/>
    <w:tmpl w:val="9E884A20"/>
    <w:lvl w:ilvl="0" w:tplc="0346093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7AF30506"/>
    <w:multiLevelType w:val="hybridMultilevel"/>
    <w:tmpl w:val="F01AC5C0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8" w15:restartNumberingAfterBreak="0">
    <w:nsid w:val="7D0F73EA"/>
    <w:multiLevelType w:val="hybridMultilevel"/>
    <w:tmpl w:val="41442670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9" w15:restartNumberingAfterBreak="0">
    <w:nsid w:val="7D4D39FC"/>
    <w:multiLevelType w:val="hybridMultilevel"/>
    <w:tmpl w:val="BDD66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EA4327C"/>
    <w:multiLevelType w:val="hybridMultilevel"/>
    <w:tmpl w:val="D778B11E"/>
    <w:lvl w:ilvl="0" w:tplc="1A101D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1" w15:restartNumberingAfterBreak="0">
    <w:nsid w:val="7F715E33"/>
    <w:multiLevelType w:val="hybridMultilevel"/>
    <w:tmpl w:val="E7F2D0D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DF616C"/>
    <w:multiLevelType w:val="multilevel"/>
    <w:tmpl w:val="A148B08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num w:numId="1" w16cid:durableId="1146121882">
    <w:abstractNumId w:val="40"/>
  </w:num>
  <w:num w:numId="2" w16cid:durableId="230774803">
    <w:abstractNumId w:val="43"/>
  </w:num>
  <w:num w:numId="3" w16cid:durableId="1167477555">
    <w:abstractNumId w:val="65"/>
  </w:num>
  <w:num w:numId="4" w16cid:durableId="450560183">
    <w:abstractNumId w:val="49"/>
  </w:num>
  <w:num w:numId="5" w16cid:durableId="1458403417">
    <w:abstractNumId w:val="2"/>
  </w:num>
  <w:num w:numId="6" w16cid:durableId="1048913838">
    <w:abstractNumId w:val="69"/>
  </w:num>
  <w:num w:numId="7" w16cid:durableId="2122071206">
    <w:abstractNumId w:val="36"/>
  </w:num>
  <w:num w:numId="8" w16cid:durableId="247160410">
    <w:abstractNumId w:val="98"/>
  </w:num>
  <w:num w:numId="9" w16cid:durableId="735201842">
    <w:abstractNumId w:val="54"/>
  </w:num>
  <w:num w:numId="10" w16cid:durableId="1548495599">
    <w:abstractNumId w:val="97"/>
  </w:num>
  <w:num w:numId="11" w16cid:durableId="1990592064">
    <w:abstractNumId w:val="100"/>
  </w:num>
  <w:num w:numId="12" w16cid:durableId="1401975776">
    <w:abstractNumId w:val="76"/>
  </w:num>
  <w:num w:numId="13" w16cid:durableId="569585322">
    <w:abstractNumId w:val="71"/>
  </w:num>
  <w:num w:numId="14" w16cid:durableId="130099602">
    <w:abstractNumId w:val="71"/>
    <w:lvlOverride w:ilvl="0">
      <w:lvl w:ilvl="0">
        <w:start w:val="1"/>
        <w:numFmt w:val="decimal"/>
        <w:lvlText w:val="2.%1."/>
        <w:legacy w:legacy="1" w:legacySpace="0" w:legacyIndent="192"/>
        <w:lvlJc w:val="left"/>
        <w:rPr>
          <w:rFonts w:ascii="Times New Roman" w:hAnsi="Times New Roman" w:hint="default"/>
          <w:b/>
        </w:rPr>
      </w:lvl>
    </w:lvlOverride>
  </w:num>
  <w:num w:numId="15" w16cid:durableId="780146153">
    <w:abstractNumId w:val="30"/>
  </w:num>
  <w:num w:numId="16" w16cid:durableId="1328552576">
    <w:abstractNumId w:val="30"/>
    <w:lvlOverride w:ilvl="0">
      <w:lvl w:ilvl="0">
        <w:start w:val="3"/>
        <w:numFmt w:val="decimal"/>
        <w:lvlText w:val="2.%1."/>
        <w:legacy w:legacy="1" w:legacySpace="0" w:legacyIndent="192"/>
        <w:lvlJc w:val="left"/>
        <w:rPr>
          <w:rFonts w:ascii="Times New Roman" w:hAnsi="Times New Roman" w:hint="default"/>
          <w:b/>
        </w:rPr>
      </w:lvl>
    </w:lvlOverride>
  </w:num>
  <w:num w:numId="17" w16cid:durableId="1504856352">
    <w:abstractNumId w:val="0"/>
    <w:lvlOverride w:ilvl="0">
      <w:lvl w:ilvl="0">
        <w:start w:val="65535"/>
        <w:numFmt w:val="bullet"/>
        <w:lvlText w:val="—"/>
        <w:legacy w:legacy="1" w:legacySpace="0" w:legacyIndent="139"/>
        <w:lvlJc w:val="left"/>
        <w:rPr>
          <w:rFonts w:ascii="Times New Roman" w:hAnsi="Times New Roman" w:hint="default"/>
        </w:rPr>
      </w:lvl>
    </w:lvlOverride>
  </w:num>
  <w:num w:numId="18" w16cid:durableId="1342703907">
    <w:abstractNumId w:val="34"/>
  </w:num>
  <w:num w:numId="19" w16cid:durableId="606889978">
    <w:abstractNumId w:val="75"/>
  </w:num>
  <w:num w:numId="20" w16cid:durableId="1820729443">
    <w:abstractNumId w:val="1"/>
  </w:num>
  <w:num w:numId="21" w16cid:durableId="1199777432">
    <w:abstractNumId w:val="55"/>
  </w:num>
  <w:num w:numId="22" w16cid:durableId="1385985667">
    <w:abstractNumId w:val="38"/>
  </w:num>
  <w:num w:numId="23" w16cid:durableId="211385947">
    <w:abstractNumId w:val="101"/>
  </w:num>
  <w:num w:numId="24" w16cid:durableId="212737151">
    <w:abstractNumId w:val="83"/>
  </w:num>
  <w:num w:numId="25" w16cid:durableId="571088273">
    <w:abstractNumId w:val="29"/>
  </w:num>
  <w:num w:numId="26" w16cid:durableId="1601454712">
    <w:abstractNumId w:val="85"/>
  </w:num>
  <w:num w:numId="27" w16cid:durableId="186604870">
    <w:abstractNumId w:val="37"/>
  </w:num>
  <w:num w:numId="28" w16cid:durableId="679357282">
    <w:abstractNumId w:val="21"/>
  </w:num>
  <w:num w:numId="29" w16cid:durableId="1329560500">
    <w:abstractNumId w:val="78"/>
  </w:num>
  <w:num w:numId="30" w16cid:durableId="654185295">
    <w:abstractNumId w:val="73"/>
  </w:num>
  <w:num w:numId="31" w16cid:durableId="1511213648">
    <w:abstractNumId w:val="86"/>
  </w:num>
  <w:num w:numId="32" w16cid:durableId="2092580011">
    <w:abstractNumId w:val="10"/>
  </w:num>
  <w:num w:numId="33" w16cid:durableId="110364361">
    <w:abstractNumId w:val="47"/>
  </w:num>
  <w:num w:numId="34" w16cid:durableId="1377388175">
    <w:abstractNumId w:val="14"/>
  </w:num>
  <w:num w:numId="35" w16cid:durableId="2102992266">
    <w:abstractNumId w:val="33"/>
  </w:num>
  <w:num w:numId="36" w16cid:durableId="606543924">
    <w:abstractNumId w:val="84"/>
  </w:num>
  <w:num w:numId="37" w16cid:durableId="898593646">
    <w:abstractNumId w:val="67"/>
  </w:num>
  <w:num w:numId="38" w16cid:durableId="1767265818">
    <w:abstractNumId w:val="51"/>
  </w:num>
  <w:num w:numId="39" w16cid:durableId="1502742193">
    <w:abstractNumId w:val="96"/>
  </w:num>
  <w:num w:numId="40" w16cid:durableId="703747929">
    <w:abstractNumId w:val="19"/>
  </w:num>
  <w:num w:numId="41" w16cid:durableId="692414780">
    <w:abstractNumId w:val="59"/>
  </w:num>
  <w:num w:numId="42" w16cid:durableId="491651758">
    <w:abstractNumId w:val="45"/>
  </w:num>
  <w:num w:numId="43" w16cid:durableId="979110352">
    <w:abstractNumId w:val="102"/>
  </w:num>
  <w:num w:numId="44" w16cid:durableId="841285939">
    <w:abstractNumId w:val="79"/>
  </w:num>
  <w:num w:numId="45" w16cid:durableId="854995408">
    <w:abstractNumId w:val="92"/>
  </w:num>
  <w:num w:numId="46" w16cid:durableId="1136534050">
    <w:abstractNumId w:val="60"/>
  </w:num>
  <w:num w:numId="47" w16cid:durableId="896429088">
    <w:abstractNumId w:val="93"/>
  </w:num>
  <w:num w:numId="48" w16cid:durableId="431320326">
    <w:abstractNumId w:val="72"/>
  </w:num>
  <w:num w:numId="49" w16cid:durableId="1627928649">
    <w:abstractNumId w:val="12"/>
  </w:num>
  <w:num w:numId="50" w16cid:durableId="1832528558">
    <w:abstractNumId w:val="28"/>
  </w:num>
  <w:num w:numId="51" w16cid:durableId="772625614">
    <w:abstractNumId w:val="7"/>
  </w:num>
  <w:num w:numId="52" w16cid:durableId="116217580">
    <w:abstractNumId w:val="64"/>
  </w:num>
  <w:num w:numId="53" w16cid:durableId="1671373379">
    <w:abstractNumId w:val="26"/>
  </w:num>
  <w:num w:numId="54" w16cid:durableId="136073372">
    <w:abstractNumId w:val="50"/>
  </w:num>
  <w:num w:numId="55" w16cid:durableId="732701775">
    <w:abstractNumId w:val="63"/>
  </w:num>
  <w:num w:numId="56" w16cid:durableId="468474818">
    <w:abstractNumId w:val="62"/>
  </w:num>
  <w:num w:numId="57" w16cid:durableId="155190588">
    <w:abstractNumId w:val="16"/>
  </w:num>
  <w:num w:numId="58" w16cid:durableId="484660373">
    <w:abstractNumId w:val="15"/>
  </w:num>
  <w:num w:numId="59" w16cid:durableId="254245912">
    <w:abstractNumId w:val="22"/>
  </w:num>
  <w:num w:numId="60" w16cid:durableId="1112478806">
    <w:abstractNumId w:val="5"/>
  </w:num>
  <w:num w:numId="61" w16cid:durableId="1859003615">
    <w:abstractNumId w:val="57"/>
  </w:num>
  <w:num w:numId="62" w16cid:durableId="990215940">
    <w:abstractNumId w:val="44"/>
  </w:num>
  <w:num w:numId="63" w16cid:durableId="2132549690">
    <w:abstractNumId w:val="25"/>
  </w:num>
  <w:num w:numId="64" w16cid:durableId="1739547132">
    <w:abstractNumId w:val="68"/>
  </w:num>
  <w:num w:numId="65" w16cid:durableId="210309688">
    <w:abstractNumId w:val="70"/>
  </w:num>
  <w:num w:numId="66" w16cid:durableId="1320764672">
    <w:abstractNumId w:val="23"/>
  </w:num>
  <w:num w:numId="67" w16cid:durableId="1218467265">
    <w:abstractNumId w:val="77"/>
  </w:num>
  <w:num w:numId="68" w16cid:durableId="573930579">
    <w:abstractNumId w:val="4"/>
  </w:num>
  <w:num w:numId="69" w16cid:durableId="182088353">
    <w:abstractNumId w:val="61"/>
  </w:num>
  <w:num w:numId="70" w16cid:durableId="465856511">
    <w:abstractNumId w:val="74"/>
  </w:num>
  <w:num w:numId="71" w16cid:durableId="55863748">
    <w:abstractNumId w:val="53"/>
  </w:num>
  <w:num w:numId="72" w16cid:durableId="1441142695">
    <w:abstractNumId w:val="35"/>
  </w:num>
  <w:num w:numId="73" w16cid:durableId="1187908207">
    <w:abstractNumId w:val="89"/>
  </w:num>
  <w:num w:numId="74" w16cid:durableId="23557816">
    <w:abstractNumId w:val="42"/>
  </w:num>
  <w:num w:numId="75" w16cid:durableId="1946838899">
    <w:abstractNumId w:val="91"/>
  </w:num>
  <w:num w:numId="76" w16cid:durableId="880098545">
    <w:abstractNumId w:val="31"/>
  </w:num>
  <w:num w:numId="77" w16cid:durableId="1511216218">
    <w:abstractNumId w:val="46"/>
  </w:num>
  <w:num w:numId="78" w16cid:durableId="995963175">
    <w:abstractNumId w:val="81"/>
  </w:num>
  <w:num w:numId="79" w16cid:durableId="1134448471">
    <w:abstractNumId w:val="3"/>
  </w:num>
  <w:num w:numId="80" w16cid:durableId="1043407650">
    <w:abstractNumId w:val="18"/>
  </w:num>
  <w:num w:numId="81" w16cid:durableId="647632569">
    <w:abstractNumId w:val="99"/>
  </w:num>
  <w:num w:numId="82" w16cid:durableId="1533885017">
    <w:abstractNumId w:val="27"/>
  </w:num>
  <w:num w:numId="83" w16cid:durableId="1255821334">
    <w:abstractNumId w:val="39"/>
  </w:num>
  <w:num w:numId="84" w16cid:durableId="533008673">
    <w:abstractNumId w:val="80"/>
  </w:num>
  <w:num w:numId="85" w16cid:durableId="1010060919">
    <w:abstractNumId w:val="66"/>
  </w:num>
  <w:num w:numId="86" w16cid:durableId="815952163">
    <w:abstractNumId w:val="87"/>
  </w:num>
  <w:num w:numId="87" w16cid:durableId="1037000233">
    <w:abstractNumId w:val="32"/>
  </w:num>
  <w:num w:numId="88" w16cid:durableId="1407805574">
    <w:abstractNumId w:val="8"/>
  </w:num>
  <w:num w:numId="89" w16cid:durableId="113135233">
    <w:abstractNumId w:val="88"/>
  </w:num>
  <w:num w:numId="90" w16cid:durableId="1037896991">
    <w:abstractNumId w:val="11"/>
  </w:num>
  <w:num w:numId="91" w16cid:durableId="244385622">
    <w:abstractNumId w:val="24"/>
  </w:num>
  <w:num w:numId="92" w16cid:durableId="1607886891">
    <w:abstractNumId w:val="95"/>
  </w:num>
  <w:num w:numId="93" w16cid:durableId="2118283219">
    <w:abstractNumId w:val="56"/>
  </w:num>
  <w:num w:numId="94" w16cid:durableId="733237346">
    <w:abstractNumId w:val="20"/>
  </w:num>
  <w:num w:numId="95" w16cid:durableId="1741906791">
    <w:abstractNumId w:val="48"/>
  </w:num>
  <w:num w:numId="96" w16cid:durableId="2002930405">
    <w:abstractNumId w:val="82"/>
  </w:num>
  <w:num w:numId="97" w16cid:durableId="99835863">
    <w:abstractNumId w:val="9"/>
  </w:num>
  <w:num w:numId="98" w16cid:durableId="1452244533">
    <w:abstractNumId w:val="17"/>
  </w:num>
  <w:num w:numId="99" w16cid:durableId="1479030907">
    <w:abstractNumId w:val="6"/>
  </w:num>
  <w:num w:numId="100" w16cid:durableId="1509710145">
    <w:abstractNumId w:val="58"/>
  </w:num>
  <w:num w:numId="101" w16cid:durableId="1660302930">
    <w:abstractNumId w:val="13"/>
  </w:num>
  <w:num w:numId="102" w16cid:durableId="488986441">
    <w:abstractNumId w:val="41"/>
  </w:num>
  <w:num w:numId="103" w16cid:durableId="1289357003">
    <w:abstractNumId w:val="52"/>
  </w:num>
  <w:num w:numId="104" w16cid:durableId="1836996022">
    <w:abstractNumId w:val="90"/>
  </w:num>
  <w:num w:numId="105" w16cid:durableId="140393285">
    <w:abstractNumId w:val="9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3D57"/>
    <w:rsid w:val="000009AF"/>
    <w:rsid w:val="00001364"/>
    <w:rsid w:val="00001A02"/>
    <w:rsid w:val="000025CD"/>
    <w:rsid w:val="000027E3"/>
    <w:rsid w:val="00007413"/>
    <w:rsid w:val="000113EA"/>
    <w:rsid w:val="00011A9B"/>
    <w:rsid w:val="00013446"/>
    <w:rsid w:val="00016592"/>
    <w:rsid w:val="0001732B"/>
    <w:rsid w:val="0002003E"/>
    <w:rsid w:val="00021F3E"/>
    <w:rsid w:val="000267EB"/>
    <w:rsid w:val="00027E36"/>
    <w:rsid w:val="00031349"/>
    <w:rsid w:val="0003193B"/>
    <w:rsid w:val="000334B6"/>
    <w:rsid w:val="00036061"/>
    <w:rsid w:val="00036396"/>
    <w:rsid w:val="00036650"/>
    <w:rsid w:val="00036E66"/>
    <w:rsid w:val="00037F7A"/>
    <w:rsid w:val="0004006B"/>
    <w:rsid w:val="00040744"/>
    <w:rsid w:val="0004100D"/>
    <w:rsid w:val="00043B32"/>
    <w:rsid w:val="000518DD"/>
    <w:rsid w:val="00051D68"/>
    <w:rsid w:val="00052B17"/>
    <w:rsid w:val="00053D4C"/>
    <w:rsid w:val="00054350"/>
    <w:rsid w:val="00054D33"/>
    <w:rsid w:val="000552F6"/>
    <w:rsid w:val="000565AB"/>
    <w:rsid w:val="0005704E"/>
    <w:rsid w:val="00060441"/>
    <w:rsid w:val="000614A2"/>
    <w:rsid w:val="00061961"/>
    <w:rsid w:val="00062C6E"/>
    <w:rsid w:val="00065401"/>
    <w:rsid w:val="00066F9C"/>
    <w:rsid w:val="0006736E"/>
    <w:rsid w:val="000675D2"/>
    <w:rsid w:val="00070A31"/>
    <w:rsid w:val="00072A44"/>
    <w:rsid w:val="00073DF8"/>
    <w:rsid w:val="0007460E"/>
    <w:rsid w:val="00080331"/>
    <w:rsid w:val="00080F0E"/>
    <w:rsid w:val="00081AAD"/>
    <w:rsid w:val="00082FF5"/>
    <w:rsid w:val="0008349B"/>
    <w:rsid w:val="00083C3F"/>
    <w:rsid w:val="00084C63"/>
    <w:rsid w:val="00087D21"/>
    <w:rsid w:val="00090E62"/>
    <w:rsid w:val="00094179"/>
    <w:rsid w:val="00095C94"/>
    <w:rsid w:val="00096FD8"/>
    <w:rsid w:val="00097AA1"/>
    <w:rsid w:val="00097D8A"/>
    <w:rsid w:val="000A029A"/>
    <w:rsid w:val="000A115C"/>
    <w:rsid w:val="000A26E7"/>
    <w:rsid w:val="000A285D"/>
    <w:rsid w:val="000A31BE"/>
    <w:rsid w:val="000A3D57"/>
    <w:rsid w:val="000A47F2"/>
    <w:rsid w:val="000A58B2"/>
    <w:rsid w:val="000A75DC"/>
    <w:rsid w:val="000A78BA"/>
    <w:rsid w:val="000B0FAC"/>
    <w:rsid w:val="000B195A"/>
    <w:rsid w:val="000B1EC0"/>
    <w:rsid w:val="000B2536"/>
    <w:rsid w:val="000B28DE"/>
    <w:rsid w:val="000B598F"/>
    <w:rsid w:val="000C1B68"/>
    <w:rsid w:val="000C20B9"/>
    <w:rsid w:val="000C23E6"/>
    <w:rsid w:val="000C3307"/>
    <w:rsid w:val="000C3DA7"/>
    <w:rsid w:val="000C5C79"/>
    <w:rsid w:val="000D04C1"/>
    <w:rsid w:val="000D1A09"/>
    <w:rsid w:val="000D2C7E"/>
    <w:rsid w:val="000D2CC7"/>
    <w:rsid w:val="000D6ACE"/>
    <w:rsid w:val="000E053A"/>
    <w:rsid w:val="000E09C8"/>
    <w:rsid w:val="000E1DD3"/>
    <w:rsid w:val="000E2148"/>
    <w:rsid w:val="000E29E1"/>
    <w:rsid w:val="000E2D66"/>
    <w:rsid w:val="000E3DEB"/>
    <w:rsid w:val="000E4FC5"/>
    <w:rsid w:val="000E6C96"/>
    <w:rsid w:val="000F3393"/>
    <w:rsid w:val="000F3AAE"/>
    <w:rsid w:val="000F5410"/>
    <w:rsid w:val="000F5BD2"/>
    <w:rsid w:val="000F72EE"/>
    <w:rsid w:val="0010091C"/>
    <w:rsid w:val="00101B95"/>
    <w:rsid w:val="0010493C"/>
    <w:rsid w:val="001100C1"/>
    <w:rsid w:val="00110353"/>
    <w:rsid w:val="00110881"/>
    <w:rsid w:val="00112244"/>
    <w:rsid w:val="0011257F"/>
    <w:rsid w:val="001131EF"/>
    <w:rsid w:val="00113E4C"/>
    <w:rsid w:val="00114103"/>
    <w:rsid w:val="0011421A"/>
    <w:rsid w:val="00115711"/>
    <w:rsid w:val="001157FD"/>
    <w:rsid w:val="00115AB2"/>
    <w:rsid w:val="00115D12"/>
    <w:rsid w:val="00116007"/>
    <w:rsid w:val="001210D1"/>
    <w:rsid w:val="00121C1E"/>
    <w:rsid w:val="0012220C"/>
    <w:rsid w:val="001238DA"/>
    <w:rsid w:val="00124C44"/>
    <w:rsid w:val="00133AB5"/>
    <w:rsid w:val="00133B42"/>
    <w:rsid w:val="00133B43"/>
    <w:rsid w:val="00135BE7"/>
    <w:rsid w:val="00136E04"/>
    <w:rsid w:val="00140A7E"/>
    <w:rsid w:val="0014129A"/>
    <w:rsid w:val="00144100"/>
    <w:rsid w:val="00144352"/>
    <w:rsid w:val="00144EC6"/>
    <w:rsid w:val="00151906"/>
    <w:rsid w:val="00151938"/>
    <w:rsid w:val="00152726"/>
    <w:rsid w:val="00152B0A"/>
    <w:rsid w:val="00156909"/>
    <w:rsid w:val="0015741D"/>
    <w:rsid w:val="00157D8E"/>
    <w:rsid w:val="00160385"/>
    <w:rsid w:val="00161060"/>
    <w:rsid w:val="00161123"/>
    <w:rsid w:val="00161242"/>
    <w:rsid w:val="001616B0"/>
    <w:rsid w:val="00162F8F"/>
    <w:rsid w:val="00163EAD"/>
    <w:rsid w:val="001669B0"/>
    <w:rsid w:val="001700AB"/>
    <w:rsid w:val="00170B0F"/>
    <w:rsid w:val="001725A5"/>
    <w:rsid w:val="00172C2B"/>
    <w:rsid w:val="00172E77"/>
    <w:rsid w:val="001733CE"/>
    <w:rsid w:val="00174CEE"/>
    <w:rsid w:val="001755A2"/>
    <w:rsid w:val="0017586D"/>
    <w:rsid w:val="001758F3"/>
    <w:rsid w:val="00175D1C"/>
    <w:rsid w:val="0017664F"/>
    <w:rsid w:val="00176859"/>
    <w:rsid w:val="00180212"/>
    <w:rsid w:val="00183212"/>
    <w:rsid w:val="00183611"/>
    <w:rsid w:val="001839C0"/>
    <w:rsid w:val="00186410"/>
    <w:rsid w:val="00186EBA"/>
    <w:rsid w:val="00187B16"/>
    <w:rsid w:val="001907F7"/>
    <w:rsid w:val="00192C19"/>
    <w:rsid w:val="00195879"/>
    <w:rsid w:val="0019753B"/>
    <w:rsid w:val="001A054F"/>
    <w:rsid w:val="001A396D"/>
    <w:rsid w:val="001A3975"/>
    <w:rsid w:val="001A3A6F"/>
    <w:rsid w:val="001A76F6"/>
    <w:rsid w:val="001A79B4"/>
    <w:rsid w:val="001B0208"/>
    <w:rsid w:val="001B10D7"/>
    <w:rsid w:val="001B1665"/>
    <w:rsid w:val="001B1727"/>
    <w:rsid w:val="001B3694"/>
    <w:rsid w:val="001B3903"/>
    <w:rsid w:val="001B4447"/>
    <w:rsid w:val="001B7AE8"/>
    <w:rsid w:val="001C0A68"/>
    <w:rsid w:val="001C1AD2"/>
    <w:rsid w:val="001C247A"/>
    <w:rsid w:val="001C509E"/>
    <w:rsid w:val="001C709C"/>
    <w:rsid w:val="001C7254"/>
    <w:rsid w:val="001D06A7"/>
    <w:rsid w:val="001D07C9"/>
    <w:rsid w:val="001D230B"/>
    <w:rsid w:val="001D2EC6"/>
    <w:rsid w:val="001D42F6"/>
    <w:rsid w:val="001D546B"/>
    <w:rsid w:val="001D5C06"/>
    <w:rsid w:val="001D7510"/>
    <w:rsid w:val="001D77F3"/>
    <w:rsid w:val="001E1BBC"/>
    <w:rsid w:val="001E23D0"/>
    <w:rsid w:val="001E7C22"/>
    <w:rsid w:val="001F028F"/>
    <w:rsid w:val="001F1526"/>
    <w:rsid w:val="001F2117"/>
    <w:rsid w:val="001F24C3"/>
    <w:rsid w:val="001F2FF8"/>
    <w:rsid w:val="001F3F26"/>
    <w:rsid w:val="001F4FD4"/>
    <w:rsid w:val="001F566E"/>
    <w:rsid w:val="001F5E5C"/>
    <w:rsid w:val="001F6017"/>
    <w:rsid w:val="001F6797"/>
    <w:rsid w:val="001F7F7F"/>
    <w:rsid w:val="00200846"/>
    <w:rsid w:val="00201DE6"/>
    <w:rsid w:val="002049BA"/>
    <w:rsid w:val="00204AF7"/>
    <w:rsid w:val="00204BC7"/>
    <w:rsid w:val="00205AEA"/>
    <w:rsid w:val="002062BE"/>
    <w:rsid w:val="00206B3A"/>
    <w:rsid w:val="0021181B"/>
    <w:rsid w:val="002149B7"/>
    <w:rsid w:val="002149DB"/>
    <w:rsid w:val="002168BE"/>
    <w:rsid w:val="00216A49"/>
    <w:rsid w:val="00216F3A"/>
    <w:rsid w:val="00217260"/>
    <w:rsid w:val="0021737E"/>
    <w:rsid w:val="00220F33"/>
    <w:rsid w:val="00223EED"/>
    <w:rsid w:val="00227038"/>
    <w:rsid w:val="002275D6"/>
    <w:rsid w:val="002302AF"/>
    <w:rsid w:val="002305AE"/>
    <w:rsid w:val="002318D3"/>
    <w:rsid w:val="00234ADD"/>
    <w:rsid w:val="0023562F"/>
    <w:rsid w:val="00235814"/>
    <w:rsid w:val="00236975"/>
    <w:rsid w:val="0024057A"/>
    <w:rsid w:val="002410A3"/>
    <w:rsid w:val="00241961"/>
    <w:rsid w:val="00242CB7"/>
    <w:rsid w:val="00247369"/>
    <w:rsid w:val="00252266"/>
    <w:rsid w:val="00252A5E"/>
    <w:rsid w:val="00254587"/>
    <w:rsid w:val="00254A4F"/>
    <w:rsid w:val="002553DF"/>
    <w:rsid w:val="002562AD"/>
    <w:rsid w:val="0026019F"/>
    <w:rsid w:val="00260396"/>
    <w:rsid w:val="0026101C"/>
    <w:rsid w:val="0026157B"/>
    <w:rsid w:val="00261639"/>
    <w:rsid w:val="00261E19"/>
    <w:rsid w:val="00262C32"/>
    <w:rsid w:val="002634B6"/>
    <w:rsid w:val="00263914"/>
    <w:rsid w:val="002708D6"/>
    <w:rsid w:val="00270953"/>
    <w:rsid w:val="0027122C"/>
    <w:rsid w:val="00272295"/>
    <w:rsid w:val="00276979"/>
    <w:rsid w:val="0027750F"/>
    <w:rsid w:val="00281888"/>
    <w:rsid w:val="00281EE3"/>
    <w:rsid w:val="002820AE"/>
    <w:rsid w:val="00284231"/>
    <w:rsid w:val="00284487"/>
    <w:rsid w:val="002855DD"/>
    <w:rsid w:val="00286DF1"/>
    <w:rsid w:val="00291D15"/>
    <w:rsid w:val="00291EAA"/>
    <w:rsid w:val="002965F2"/>
    <w:rsid w:val="00296EF2"/>
    <w:rsid w:val="002A03BF"/>
    <w:rsid w:val="002A0780"/>
    <w:rsid w:val="002A2E55"/>
    <w:rsid w:val="002B022E"/>
    <w:rsid w:val="002B0A0F"/>
    <w:rsid w:val="002B1B66"/>
    <w:rsid w:val="002B27A6"/>
    <w:rsid w:val="002B45F8"/>
    <w:rsid w:val="002B6C09"/>
    <w:rsid w:val="002B74E6"/>
    <w:rsid w:val="002C3300"/>
    <w:rsid w:val="002C3A7F"/>
    <w:rsid w:val="002C5311"/>
    <w:rsid w:val="002C5B44"/>
    <w:rsid w:val="002C7282"/>
    <w:rsid w:val="002D0FEB"/>
    <w:rsid w:val="002D1011"/>
    <w:rsid w:val="002D1137"/>
    <w:rsid w:val="002D21F1"/>
    <w:rsid w:val="002D2E76"/>
    <w:rsid w:val="002D34D4"/>
    <w:rsid w:val="002D6B80"/>
    <w:rsid w:val="002E247F"/>
    <w:rsid w:val="002E3771"/>
    <w:rsid w:val="002E381A"/>
    <w:rsid w:val="002E48AB"/>
    <w:rsid w:val="002E4DCC"/>
    <w:rsid w:val="002E51C2"/>
    <w:rsid w:val="002E5D7F"/>
    <w:rsid w:val="002E642E"/>
    <w:rsid w:val="002E6AD3"/>
    <w:rsid w:val="002F1F8A"/>
    <w:rsid w:val="002F3898"/>
    <w:rsid w:val="002F42A9"/>
    <w:rsid w:val="002F6019"/>
    <w:rsid w:val="002F79FC"/>
    <w:rsid w:val="00306522"/>
    <w:rsid w:val="00310C6E"/>
    <w:rsid w:val="003110F9"/>
    <w:rsid w:val="00311E81"/>
    <w:rsid w:val="00312C1C"/>
    <w:rsid w:val="00316060"/>
    <w:rsid w:val="0032027F"/>
    <w:rsid w:val="003208D6"/>
    <w:rsid w:val="00321148"/>
    <w:rsid w:val="00321DC4"/>
    <w:rsid w:val="00323219"/>
    <w:rsid w:val="0032419E"/>
    <w:rsid w:val="00325F08"/>
    <w:rsid w:val="00326E97"/>
    <w:rsid w:val="00327557"/>
    <w:rsid w:val="00330FBD"/>
    <w:rsid w:val="00331217"/>
    <w:rsid w:val="00331CDD"/>
    <w:rsid w:val="003361F3"/>
    <w:rsid w:val="00337059"/>
    <w:rsid w:val="0033774C"/>
    <w:rsid w:val="00340C30"/>
    <w:rsid w:val="0034103C"/>
    <w:rsid w:val="00342322"/>
    <w:rsid w:val="00342D0B"/>
    <w:rsid w:val="00343203"/>
    <w:rsid w:val="00343B66"/>
    <w:rsid w:val="00343C83"/>
    <w:rsid w:val="00344FFD"/>
    <w:rsid w:val="0034612C"/>
    <w:rsid w:val="00347716"/>
    <w:rsid w:val="00347739"/>
    <w:rsid w:val="00351728"/>
    <w:rsid w:val="003523CE"/>
    <w:rsid w:val="00352685"/>
    <w:rsid w:val="00352CBD"/>
    <w:rsid w:val="003530B4"/>
    <w:rsid w:val="00353B8A"/>
    <w:rsid w:val="003545A4"/>
    <w:rsid w:val="00356796"/>
    <w:rsid w:val="00356E8C"/>
    <w:rsid w:val="00357BF7"/>
    <w:rsid w:val="00360541"/>
    <w:rsid w:val="00360638"/>
    <w:rsid w:val="00361AE3"/>
    <w:rsid w:val="00361D35"/>
    <w:rsid w:val="00361E4E"/>
    <w:rsid w:val="003624C0"/>
    <w:rsid w:val="0036377E"/>
    <w:rsid w:val="003646C5"/>
    <w:rsid w:val="00364753"/>
    <w:rsid w:val="00364A01"/>
    <w:rsid w:val="003655C2"/>
    <w:rsid w:val="003666D1"/>
    <w:rsid w:val="0037114D"/>
    <w:rsid w:val="003713D6"/>
    <w:rsid w:val="00371821"/>
    <w:rsid w:val="00372779"/>
    <w:rsid w:val="0037280B"/>
    <w:rsid w:val="003749CB"/>
    <w:rsid w:val="0037553C"/>
    <w:rsid w:val="00376E54"/>
    <w:rsid w:val="00377F32"/>
    <w:rsid w:val="0038418F"/>
    <w:rsid w:val="0038440C"/>
    <w:rsid w:val="003856E3"/>
    <w:rsid w:val="003863D2"/>
    <w:rsid w:val="003874DB"/>
    <w:rsid w:val="00391227"/>
    <w:rsid w:val="003937C6"/>
    <w:rsid w:val="00394726"/>
    <w:rsid w:val="00394783"/>
    <w:rsid w:val="00395D56"/>
    <w:rsid w:val="00395DAE"/>
    <w:rsid w:val="0039786F"/>
    <w:rsid w:val="00397AD5"/>
    <w:rsid w:val="003A36AB"/>
    <w:rsid w:val="003A36E1"/>
    <w:rsid w:val="003A3D6D"/>
    <w:rsid w:val="003A3E09"/>
    <w:rsid w:val="003A5189"/>
    <w:rsid w:val="003B0C82"/>
    <w:rsid w:val="003B2F7D"/>
    <w:rsid w:val="003B47D6"/>
    <w:rsid w:val="003B62BF"/>
    <w:rsid w:val="003B7077"/>
    <w:rsid w:val="003B7599"/>
    <w:rsid w:val="003B7F8C"/>
    <w:rsid w:val="003C0EBA"/>
    <w:rsid w:val="003C114B"/>
    <w:rsid w:val="003C2C34"/>
    <w:rsid w:val="003C450F"/>
    <w:rsid w:val="003D21C1"/>
    <w:rsid w:val="003D2C6B"/>
    <w:rsid w:val="003D2FB6"/>
    <w:rsid w:val="003D370A"/>
    <w:rsid w:val="003D41D0"/>
    <w:rsid w:val="003D501E"/>
    <w:rsid w:val="003D7E5F"/>
    <w:rsid w:val="003E2E51"/>
    <w:rsid w:val="003E31DE"/>
    <w:rsid w:val="003E395C"/>
    <w:rsid w:val="003E4215"/>
    <w:rsid w:val="003E49E3"/>
    <w:rsid w:val="003E5B60"/>
    <w:rsid w:val="003E639F"/>
    <w:rsid w:val="003E6D07"/>
    <w:rsid w:val="003F0CE6"/>
    <w:rsid w:val="003F173B"/>
    <w:rsid w:val="003F3EDE"/>
    <w:rsid w:val="003F4EED"/>
    <w:rsid w:val="003F508A"/>
    <w:rsid w:val="003F51BF"/>
    <w:rsid w:val="003F6904"/>
    <w:rsid w:val="003F6AA0"/>
    <w:rsid w:val="004007BF"/>
    <w:rsid w:val="00401BD2"/>
    <w:rsid w:val="00402B8B"/>
    <w:rsid w:val="00407007"/>
    <w:rsid w:val="004076AF"/>
    <w:rsid w:val="004079F3"/>
    <w:rsid w:val="0041143D"/>
    <w:rsid w:val="004114B5"/>
    <w:rsid w:val="00411A7E"/>
    <w:rsid w:val="004123F7"/>
    <w:rsid w:val="00412B0D"/>
    <w:rsid w:val="004131E7"/>
    <w:rsid w:val="0041421B"/>
    <w:rsid w:val="004149AD"/>
    <w:rsid w:val="004179D7"/>
    <w:rsid w:val="00420AF7"/>
    <w:rsid w:val="00424746"/>
    <w:rsid w:val="0042738F"/>
    <w:rsid w:val="00427B1B"/>
    <w:rsid w:val="00430728"/>
    <w:rsid w:val="00430794"/>
    <w:rsid w:val="00434804"/>
    <w:rsid w:val="004450C0"/>
    <w:rsid w:val="00445A4C"/>
    <w:rsid w:val="004467BA"/>
    <w:rsid w:val="00450A92"/>
    <w:rsid w:val="00451FF3"/>
    <w:rsid w:val="00456C8E"/>
    <w:rsid w:val="00461959"/>
    <w:rsid w:val="004652FF"/>
    <w:rsid w:val="004662FB"/>
    <w:rsid w:val="004714C3"/>
    <w:rsid w:val="004741A1"/>
    <w:rsid w:val="00474BE6"/>
    <w:rsid w:val="00475395"/>
    <w:rsid w:val="0048063D"/>
    <w:rsid w:val="004814AC"/>
    <w:rsid w:val="00481C06"/>
    <w:rsid w:val="00481CB0"/>
    <w:rsid w:val="0048464D"/>
    <w:rsid w:val="0048486A"/>
    <w:rsid w:val="0048572D"/>
    <w:rsid w:val="00487A53"/>
    <w:rsid w:val="00487EF6"/>
    <w:rsid w:val="00490A33"/>
    <w:rsid w:val="004927AD"/>
    <w:rsid w:val="004A17F1"/>
    <w:rsid w:val="004A225B"/>
    <w:rsid w:val="004A22C6"/>
    <w:rsid w:val="004B12A8"/>
    <w:rsid w:val="004B4561"/>
    <w:rsid w:val="004B4BDF"/>
    <w:rsid w:val="004B6734"/>
    <w:rsid w:val="004C1BA9"/>
    <w:rsid w:val="004C2FE6"/>
    <w:rsid w:val="004C3A1C"/>
    <w:rsid w:val="004C3BD4"/>
    <w:rsid w:val="004C532C"/>
    <w:rsid w:val="004C78C5"/>
    <w:rsid w:val="004C7C65"/>
    <w:rsid w:val="004D45A5"/>
    <w:rsid w:val="004E0DD1"/>
    <w:rsid w:val="004E142D"/>
    <w:rsid w:val="004E2357"/>
    <w:rsid w:val="004E4428"/>
    <w:rsid w:val="004E63C9"/>
    <w:rsid w:val="004E7549"/>
    <w:rsid w:val="004F259E"/>
    <w:rsid w:val="004F333A"/>
    <w:rsid w:val="004F446A"/>
    <w:rsid w:val="004F4BDF"/>
    <w:rsid w:val="004F5AB8"/>
    <w:rsid w:val="004F7737"/>
    <w:rsid w:val="00504FF0"/>
    <w:rsid w:val="005058B6"/>
    <w:rsid w:val="00507590"/>
    <w:rsid w:val="00515755"/>
    <w:rsid w:val="005164FB"/>
    <w:rsid w:val="00517BB6"/>
    <w:rsid w:val="0052022D"/>
    <w:rsid w:val="00520346"/>
    <w:rsid w:val="00525AC8"/>
    <w:rsid w:val="00527329"/>
    <w:rsid w:val="00530206"/>
    <w:rsid w:val="005330DB"/>
    <w:rsid w:val="00534384"/>
    <w:rsid w:val="00534F00"/>
    <w:rsid w:val="005363A3"/>
    <w:rsid w:val="00536E49"/>
    <w:rsid w:val="00537C40"/>
    <w:rsid w:val="00541CDA"/>
    <w:rsid w:val="00544FBE"/>
    <w:rsid w:val="00545D7B"/>
    <w:rsid w:val="00546168"/>
    <w:rsid w:val="005478B1"/>
    <w:rsid w:val="00547D55"/>
    <w:rsid w:val="00550BEF"/>
    <w:rsid w:val="00556F29"/>
    <w:rsid w:val="005609BB"/>
    <w:rsid w:val="00561155"/>
    <w:rsid w:val="0056147D"/>
    <w:rsid w:val="00562839"/>
    <w:rsid w:val="0056298A"/>
    <w:rsid w:val="00562E15"/>
    <w:rsid w:val="00563892"/>
    <w:rsid w:val="00566C30"/>
    <w:rsid w:val="0056714E"/>
    <w:rsid w:val="0057021F"/>
    <w:rsid w:val="00570A93"/>
    <w:rsid w:val="00571885"/>
    <w:rsid w:val="00573CC3"/>
    <w:rsid w:val="00573CD9"/>
    <w:rsid w:val="00575429"/>
    <w:rsid w:val="00575B84"/>
    <w:rsid w:val="0057628A"/>
    <w:rsid w:val="0058023D"/>
    <w:rsid w:val="00580978"/>
    <w:rsid w:val="00581132"/>
    <w:rsid w:val="00582AC1"/>
    <w:rsid w:val="00582C73"/>
    <w:rsid w:val="005831EF"/>
    <w:rsid w:val="005837D1"/>
    <w:rsid w:val="00584DB8"/>
    <w:rsid w:val="00585032"/>
    <w:rsid w:val="005862DF"/>
    <w:rsid w:val="00586D9C"/>
    <w:rsid w:val="0059092E"/>
    <w:rsid w:val="00590A69"/>
    <w:rsid w:val="00592156"/>
    <w:rsid w:val="005932A9"/>
    <w:rsid w:val="005938B4"/>
    <w:rsid w:val="00595953"/>
    <w:rsid w:val="005A0C04"/>
    <w:rsid w:val="005A15B3"/>
    <w:rsid w:val="005B021B"/>
    <w:rsid w:val="005B4C67"/>
    <w:rsid w:val="005C3B25"/>
    <w:rsid w:val="005C483E"/>
    <w:rsid w:val="005C5FF9"/>
    <w:rsid w:val="005C7CDF"/>
    <w:rsid w:val="005D0E5A"/>
    <w:rsid w:val="005D17FB"/>
    <w:rsid w:val="005D24F0"/>
    <w:rsid w:val="005D2FD5"/>
    <w:rsid w:val="005D457B"/>
    <w:rsid w:val="005D55D1"/>
    <w:rsid w:val="005D5FF4"/>
    <w:rsid w:val="005E1BEB"/>
    <w:rsid w:val="005E22B4"/>
    <w:rsid w:val="005E3226"/>
    <w:rsid w:val="005E3B8C"/>
    <w:rsid w:val="005E5E12"/>
    <w:rsid w:val="005E5FE3"/>
    <w:rsid w:val="005E6494"/>
    <w:rsid w:val="005F142E"/>
    <w:rsid w:val="005F3477"/>
    <w:rsid w:val="005F379D"/>
    <w:rsid w:val="005F4609"/>
    <w:rsid w:val="005F5507"/>
    <w:rsid w:val="005F612C"/>
    <w:rsid w:val="005F65BE"/>
    <w:rsid w:val="00600E3C"/>
    <w:rsid w:val="00600FD1"/>
    <w:rsid w:val="0060173E"/>
    <w:rsid w:val="00602B24"/>
    <w:rsid w:val="00604328"/>
    <w:rsid w:val="00604C60"/>
    <w:rsid w:val="006066A2"/>
    <w:rsid w:val="00606977"/>
    <w:rsid w:val="00610F5D"/>
    <w:rsid w:val="006118C9"/>
    <w:rsid w:val="00612E5E"/>
    <w:rsid w:val="00612E96"/>
    <w:rsid w:val="0061345E"/>
    <w:rsid w:val="0061620E"/>
    <w:rsid w:val="00616BB2"/>
    <w:rsid w:val="00626DD4"/>
    <w:rsid w:val="00627812"/>
    <w:rsid w:val="006315F3"/>
    <w:rsid w:val="006323C4"/>
    <w:rsid w:val="00632920"/>
    <w:rsid w:val="00640101"/>
    <w:rsid w:val="006407F9"/>
    <w:rsid w:val="00642E15"/>
    <w:rsid w:val="00642EAB"/>
    <w:rsid w:val="00643B56"/>
    <w:rsid w:val="00644C40"/>
    <w:rsid w:val="00645F2B"/>
    <w:rsid w:val="00646092"/>
    <w:rsid w:val="0065095C"/>
    <w:rsid w:val="00651C9E"/>
    <w:rsid w:val="0065382B"/>
    <w:rsid w:val="00653830"/>
    <w:rsid w:val="006542BC"/>
    <w:rsid w:val="006550CD"/>
    <w:rsid w:val="00656BDB"/>
    <w:rsid w:val="00660DBD"/>
    <w:rsid w:val="00661E58"/>
    <w:rsid w:val="00661EE3"/>
    <w:rsid w:val="006632B7"/>
    <w:rsid w:val="006640E1"/>
    <w:rsid w:val="00665C3F"/>
    <w:rsid w:val="00667F56"/>
    <w:rsid w:val="00675623"/>
    <w:rsid w:val="00675CDC"/>
    <w:rsid w:val="00681496"/>
    <w:rsid w:val="006827DC"/>
    <w:rsid w:val="006851FF"/>
    <w:rsid w:val="00685E87"/>
    <w:rsid w:val="00687842"/>
    <w:rsid w:val="00690007"/>
    <w:rsid w:val="00690B26"/>
    <w:rsid w:val="00692C35"/>
    <w:rsid w:val="00694C6F"/>
    <w:rsid w:val="00696A94"/>
    <w:rsid w:val="00696B72"/>
    <w:rsid w:val="006A01CC"/>
    <w:rsid w:val="006A0950"/>
    <w:rsid w:val="006A28B4"/>
    <w:rsid w:val="006A3C37"/>
    <w:rsid w:val="006A5F34"/>
    <w:rsid w:val="006A7B39"/>
    <w:rsid w:val="006B604F"/>
    <w:rsid w:val="006B6432"/>
    <w:rsid w:val="006B75EA"/>
    <w:rsid w:val="006C03EC"/>
    <w:rsid w:val="006C15ED"/>
    <w:rsid w:val="006C384C"/>
    <w:rsid w:val="006C4367"/>
    <w:rsid w:val="006C77AC"/>
    <w:rsid w:val="006C77B2"/>
    <w:rsid w:val="006D07F3"/>
    <w:rsid w:val="006D0EC1"/>
    <w:rsid w:val="006D3C46"/>
    <w:rsid w:val="006D3F59"/>
    <w:rsid w:val="006D585C"/>
    <w:rsid w:val="006E0A98"/>
    <w:rsid w:val="006E1332"/>
    <w:rsid w:val="006E213A"/>
    <w:rsid w:val="006E2DF4"/>
    <w:rsid w:val="006E33F8"/>
    <w:rsid w:val="006E35BC"/>
    <w:rsid w:val="006E6CDB"/>
    <w:rsid w:val="006F055A"/>
    <w:rsid w:val="006F0D11"/>
    <w:rsid w:val="006F19D3"/>
    <w:rsid w:val="006F1B95"/>
    <w:rsid w:val="006F2343"/>
    <w:rsid w:val="006F2F2E"/>
    <w:rsid w:val="006F3154"/>
    <w:rsid w:val="006F3787"/>
    <w:rsid w:val="00701F27"/>
    <w:rsid w:val="00702462"/>
    <w:rsid w:val="00702AF3"/>
    <w:rsid w:val="0070553F"/>
    <w:rsid w:val="00713347"/>
    <w:rsid w:val="007161D4"/>
    <w:rsid w:val="00717118"/>
    <w:rsid w:val="00717B70"/>
    <w:rsid w:val="007208B5"/>
    <w:rsid w:val="00720AC4"/>
    <w:rsid w:val="0072158A"/>
    <w:rsid w:val="00721C56"/>
    <w:rsid w:val="00723CFF"/>
    <w:rsid w:val="00723D99"/>
    <w:rsid w:val="00726BF8"/>
    <w:rsid w:val="007306C2"/>
    <w:rsid w:val="00731DC5"/>
    <w:rsid w:val="0073271C"/>
    <w:rsid w:val="00740F38"/>
    <w:rsid w:val="00741FB1"/>
    <w:rsid w:val="007425B1"/>
    <w:rsid w:val="00743294"/>
    <w:rsid w:val="0074451D"/>
    <w:rsid w:val="00744AFD"/>
    <w:rsid w:val="00744B02"/>
    <w:rsid w:val="007454BF"/>
    <w:rsid w:val="0074592D"/>
    <w:rsid w:val="00746CA4"/>
    <w:rsid w:val="007472C7"/>
    <w:rsid w:val="0075148D"/>
    <w:rsid w:val="00751F41"/>
    <w:rsid w:val="0075234A"/>
    <w:rsid w:val="00753302"/>
    <w:rsid w:val="00753929"/>
    <w:rsid w:val="0075663B"/>
    <w:rsid w:val="00757046"/>
    <w:rsid w:val="0076103E"/>
    <w:rsid w:val="00763CB5"/>
    <w:rsid w:val="00764E1D"/>
    <w:rsid w:val="00767AC0"/>
    <w:rsid w:val="0077108F"/>
    <w:rsid w:val="00771559"/>
    <w:rsid w:val="00771E73"/>
    <w:rsid w:val="007722A0"/>
    <w:rsid w:val="00775426"/>
    <w:rsid w:val="00776863"/>
    <w:rsid w:val="00776C10"/>
    <w:rsid w:val="00777D5E"/>
    <w:rsid w:val="00777DEF"/>
    <w:rsid w:val="00781333"/>
    <w:rsid w:val="0078174F"/>
    <w:rsid w:val="00781CB9"/>
    <w:rsid w:val="00781F72"/>
    <w:rsid w:val="00782966"/>
    <w:rsid w:val="00782C51"/>
    <w:rsid w:val="00784570"/>
    <w:rsid w:val="0078573E"/>
    <w:rsid w:val="00786C77"/>
    <w:rsid w:val="00787943"/>
    <w:rsid w:val="00790143"/>
    <w:rsid w:val="0079094F"/>
    <w:rsid w:val="00791347"/>
    <w:rsid w:val="00791CF6"/>
    <w:rsid w:val="00793FB5"/>
    <w:rsid w:val="007944AA"/>
    <w:rsid w:val="0079523B"/>
    <w:rsid w:val="0079533C"/>
    <w:rsid w:val="00795A96"/>
    <w:rsid w:val="00795DD0"/>
    <w:rsid w:val="007A000A"/>
    <w:rsid w:val="007A1C22"/>
    <w:rsid w:val="007A22F6"/>
    <w:rsid w:val="007A25E1"/>
    <w:rsid w:val="007A32D4"/>
    <w:rsid w:val="007A43B6"/>
    <w:rsid w:val="007A65B9"/>
    <w:rsid w:val="007B044E"/>
    <w:rsid w:val="007B1438"/>
    <w:rsid w:val="007B1E1D"/>
    <w:rsid w:val="007B2923"/>
    <w:rsid w:val="007B3A6A"/>
    <w:rsid w:val="007B4873"/>
    <w:rsid w:val="007C0778"/>
    <w:rsid w:val="007C2588"/>
    <w:rsid w:val="007C38D3"/>
    <w:rsid w:val="007C5E3E"/>
    <w:rsid w:val="007C67E2"/>
    <w:rsid w:val="007C7376"/>
    <w:rsid w:val="007C77A4"/>
    <w:rsid w:val="007D11B8"/>
    <w:rsid w:val="007D349B"/>
    <w:rsid w:val="007D36CE"/>
    <w:rsid w:val="007D4E35"/>
    <w:rsid w:val="007D645B"/>
    <w:rsid w:val="007D7F6B"/>
    <w:rsid w:val="007E06AE"/>
    <w:rsid w:val="007E2A50"/>
    <w:rsid w:val="007E2E45"/>
    <w:rsid w:val="007E57C4"/>
    <w:rsid w:val="007E74CD"/>
    <w:rsid w:val="007F1300"/>
    <w:rsid w:val="007F178E"/>
    <w:rsid w:val="007F2B2D"/>
    <w:rsid w:val="007F2C99"/>
    <w:rsid w:val="007F3499"/>
    <w:rsid w:val="007F3975"/>
    <w:rsid w:val="007F3D05"/>
    <w:rsid w:val="007F61FD"/>
    <w:rsid w:val="007F7FB8"/>
    <w:rsid w:val="0080380D"/>
    <w:rsid w:val="008040F4"/>
    <w:rsid w:val="008061D6"/>
    <w:rsid w:val="008061E5"/>
    <w:rsid w:val="00815C84"/>
    <w:rsid w:val="0081623D"/>
    <w:rsid w:val="00822984"/>
    <w:rsid w:val="00823AE6"/>
    <w:rsid w:val="00825FE2"/>
    <w:rsid w:val="00827ECA"/>
    <w:rsid w:val="008308A8"/>
    <w:rsid w:val="00830DF9"/>
    <w:rsid w:val="00834668"/>
    <w:rsid w:val="00836FB1"/>
    <w:rsid w:val="008371E1"/>
    <w:rsid w:val="00840DF4"/>
    <w:rsid w:val="00844053"/>
    <w:rsid w:val="008459AE"/>
    <w:rsid w:val="00845A5F"/>
    <w:rsid w:val="00845C50"/>
    <w:rsid w:val="00845EA6"/>
    <w:rsid w:val="008466E9"/>
    <w:rsid w:val="00850977"/>
    <w:rsid w:val="00851FBB"/>
    <w:rsid w:val="00852311"/>
    <w:rsid w:val="00852759"/>
    <w:rsid w:val="0085596D"/>
    <w:rsid w:val="00860CC8"/>
    <w:rsid w:val="00861E6A"/>
    <w:rsid w:val="008620BC"/>
    <w:rsid w:val="00862C3B"/>
    <w:rsid w:val="00863AD1"/>
    <w:rsid w:val="00864EB1"/>
    <w:rsid w:val="00866151"/>
    <w:rsid w:val="00871ABF"/>
    <w:rsid w:val="00876418"/>
    <w:rsid w:val="00876D75"/>
    <w:rsid w:val="008803A4"/>
    <w:rsid w:val="00886E17"/>
    <w:rsid w:val="00890042"/>
    <w:rsid w:val="008910CC"/>
    <w:rsid w:val="008945DE"/>
    <w:rsid w:val="008960A9"/>
    <w:rsid w:val="008978F5"/>
    <w:rsid w:val="008A482B"/>
    <w:rsid w:val="008A5162"/>
    <w:rsid w:val="008A5866"/>
    <w:rsid w:val="008B0577"/>
    <w:rsid w:val="008B0DA7"/>
    <w:rsid w:val="008B0E59"/>
    <w:rsid w:val="008B15D0"/>
    <w:rsid w:val="008B20C4"/>
    <w:rsid w:val="008B2E9D"/>
    <w:rsid w:val="008B3245"/>
    <w:rsid w:val="008B3837"/>
    <w:rsid w:val="008B71FB"/>
    <w:rsid w:val="008B7497"/>
    <w:rsid w:val="008B7618"/>
    <w:rsid w:val="008B7C23"/>
    <w:rsid w:val="008C00BB"/>
    <w:rsid w:val="008C0D19"/>
    <w:rsid w:val="008C0D4E"/>
    <w:rsid w:val="008C1719"/>
    <w:rsid w:val="008C1B51"/>
    <w:rsid w:val="008C3010"/>
    <w:rsid w:val="008C44B9"/>
    <w:rsid w:val="008C5010"/>
    <w:rsid w:val="008D135E"/>
    <w:rsid w:val="008D3916"/>
    <w:rsid w:val="008D3FA3"/>
    <w:rsid w:val="008D7CD6"/>
    <w:rsid w:val="008E2EF2"/>
    <w:rsid w:val="008E468F"/>
    <w:rsid w:val="008E4FAC"/>
    <w:rsid w:val="008E54B5"/>
    <w:rsid w:val="008F4600"/>
    <w:rsid w:val="008F5FC6"/>
    <w:rsid w:val="008F60B5"/>
    <w:rsid w:val="009004F4"/>
    <w:rsid w:val="00902444"/>
    <w:rsid w:val="009037CC"/>
    <w:rsid w:val="009049E5"/>
    <w:rsid w:val="00911CB3"/>
    <w:rsid w:val="0091392F"/>
    <w:rsid w:val="009151B9"/>
    <w:rsid w:val="00915483"/>
    <w:rsid w:val="0091558A"/>
    <w:rsid w:val="00917A40"/>
    <w:rsid w:val="00920CCA"/>
    <w:rsid w:val="009217BA"/>
    <w:rsid w:val="00921AC2"/>
    <w:rsid w:val="00923841"/>
    <w:rsid w:val="00924AB2"/>
    <w:rsid w:val="00924EC7"/>
    <w:rsid w:val="0092563D"/>
    <w:rsid w:val="0092676A"/>
    <w:rsid w:val="00927CC5"/>
    <w:rsid w:val="00927F62"/>
    <w:rsid w:val="00930D30"/>
    <w:rsid w:val="00931317"/>
    <w:rsid w:val="00931E72"/>
    <w:rsid w:val="009332AD"/>
    <w:rsid w:val="00934563"/>
    <w:rsid w:val="00935658"/>
    <w:rsid w:val="009365D7"/>
    <w:rsid w:val="00936B15"/>
    <w:rsid w:val="009377FB"/>
    <w:rsid w:val="0094030B"/>
    <w:rsid w:val="009425E2"/>
    <w:rsid w:val="00943C5C"/>
    <w:rsid w:val="00943CC2"/>
    <w:rsid w:val="00944243"/>
    <w:rsid w:val="00950CDD"/>
    <w:rsid w:val="00951CC4"/>
    <w:rsid w:val="00953804"/>
    <w:rsid w:val="00954173"/>
    <w:rsid w:val="009570A3"/>
    <w:rsid w:val="00961742"/>
    <w:rsid w:val="009622C2"/>
    <w:rsid w:val="00962699"/>
    <w:rsid w:val="009630B9"/>
    <w:rsid w:val="009634FE"/>
    <w:rsid w:val="00966494"/>
    <w:rsid w:val="00973B60"/>
    <w:rsid w:val="00974B48"/>
    <w:rsid w:val="00981874"/>
    <w:rsid w:val="00982CB8"/>
    <w:rsid w:val="00984389"/>
    <w:rsid w:val="0098591B"/>
    <w:rsid w:val="00985E04"/>
    <w:rsid w:val="00986808"/>
    <w:rsid w:val="00987660"/>
    <w:rsid w:val="00990199"/>
    <w:rsid w:val="0099178C"/>
    <w:rsid w:val="00996507"/>
    <w:rsid w:val="009A6556"/>
    <w:rsid w:val="009B0432"/>
    <w:rsid w:val="009B13F5"/>
    <w:rsid w:val="009B213C"/>
    <w:rsid w:val="009B31A5"/>
    <w:rsid w:val="009B4029"/>
    <w:rsid w:val="009B4B4E"/>
    <w:rsid w:val="009B4EE1"/>
    <w:rsid w:val="009B6912"/>
    <w:rsid w:val="009B6D72"/>
    <w:rsid w:val="009B7220"/>
    <w:rsid w:val="009C1B2F"/>
    <w:rsid w:val="009C3C12"/>
    <w:rsid w:val="009C4E0B"/>
    <w:rsid w:val="009C64A6"/>
    <w:rsid w:val="009C66E9"/>
    <w:rsid w:val="009C6783"/>
    <w:rsid w:val="009D0019"/>
    <w:rsid w:val="009D015C"/>
    <w:rsid w:val="009D1503"/>
    <w:rsid w:val="009D280B"/>
    <w:rsid w:val="009D540C"/>
    <w:rsid w:val="009D5750"/>
    <w:rsid w:val="009D7231"/>
    <w:rsid w:val="009E0210"/>
    <w:rsid w:val="009E18FC"/>
    <w:rsid w:val="009E2B06"/>
    <w:rsid w:val="009E3020"/>
    <w:rsid w:val="009E3BB6"/>
    <w:rsid w:val="009E3D74"/>
    <w:rsid w:val="009E54C4"/>
    <w:rsid w:val="009E6588"/>
    <w:rsid w:val="009F0FA2"/>
    <w:rsid w:val="009F0FB2"/>
    <w:rsid w:val="009F2C02"/>
    <w:rsid w:val="009F470E"/>
    <w:rsid w:val="009F4DC5"/>
    <w:rsid w:val="009F537E"/>
    <w:rsid w:val="009F7FF7"/>
    <w:rsid w:val="00A00E47"/>
    <w:rsid w:val="00A01F63"/>
    <w:rsid w:val="00A02B5B"/>
    <w:rsid w:val="00A02EDB"/>
    <w:rsid w:val="00A04291"/>
    <w:rsid w:val="00A06A56"/>
    <w:rsid w:val="00A11F7F"/>
    <w:rsid w:val="00A132A6"/>
    <w:rsid w:val="00A13727"/>
    <w:rsid w:val="00A13CD7"/>
    <w:rsid w:val="00A13F72"/>
    <w:rsid w:val="00A14083"/>
    <w:rsid w:val="00A15C1B"/>
    <w:rsid w:val="00A17622"/>
    <w:rsid w:val="00A2082F"/>
    <w:rsid w:val="00A20887"/>
    <w:rsid w:val="00A2199A"/>
    <w:rsid w:val="00A2229C"/>
    <w:rsid w:val="00A22805"/>
    <w:rsid w:val="00A22AC0"/>
    <w:rsid w:val="00A22D69"/>
    <w:rsid w:val="00A22D8A"/>
    <w:rsid w:val="00A232DA"/>
    <w:rsid w:val="00A248D4"/>
    <w:rsid w:val="00A26C71"/>
    <w:rsid w:val="00A26CAA"/>
    <w:rsid w:val="00A30747"/>
    <w:rsid w:val="00A323D5"/>
    <w:rsid w:val="00A325FA"/>
    <w:rsid w:val="00A32DF2"/>
    <w:rsid w:val="00A33A14"/>
    <w:rsid w:val="00A36EE5"/>
    <w:rsid w:val="00A37F3E"/>
    <w:rsid w:val="00A37FA5"/>
    <w:rsid w:val="00A4273C"/>
    <w:rsid w:val="00A42D2C"/>
    <w:rsid w:val="00A43ECF"/>
    <w:rsid w:val="00A44159"/>
    <w:rsid w:val="00A460E7"/>
    <w:rsid w:val="00A46E2F"/>
    <w:rsid w:val="00A46F72"/>
    <w:rsid w:val="00A4701B"/>
    <w:rsid w:val="00A509D2"/>
    <w:rsid w:val="00A53C57"/>
    <w:rsid w:val="00A54C86"/>
    <w:rsid w:val="00A55AF7"/>
    <w:rsid w:val="00A576CF"/>
    <w:rsid w:val="00A61984"/>
    <w:rsid w:val="00A640BF"/>
    <w:rsid w:val="00A66A95"/>
    <w:rsid w:val="00A67423"/>
    <w:rsid w:val="00A675CC"/>
    <w:rsid w:val="00A67D99"/>
    <w:rsid w:val="00A77BE6"/>
    <w:rsid w:val="00A8366E"/>
    <w:rsid w:val="00A8548D"/>
    <w:rsid w:val="00A856D1"/>
    <w:rsid w:val="00A86EF9"/>
    <w:rsid w:val="00A87BEF"/>
    <w:rsid w:val="00A90AEC"/>
    <w:rsid w:val="00A93F04"/>
    <w:rsid w:val="00A95124"/>
    <w:rsid w:val="00A966B3"/>
    <w:rsid w:val="00AA19B1"/>
    <w:rsid w:val="00AA23CB"/>
    <w:rsid w:val="00AA2A51"/>
    <w:rsid w:val="00AA6F30"/>
    <w:rsid w:val="00AB0A6F"/>
    <w:rsid w:val="00AB1198"/>
    <w:rsid w:val="00AB17FC"/>
    <w:rsid w:val="00AB4C4D"/>
    <w:rsid w:val="00AB546F"/>
    <w:rsid w:val="00AB5D2B"/>
    <w:rsid w:val="00AC2EC9"/>
    <w:rsid w:val="00AC32DD"/>
    <w:rsid w:val="00AC3524"/>
    <w:rsid w:val="00AC4330"/>
    <w:rsid w:val="00AC59AE"/>
    <w:rsid w:val="00AC74B7"/>
    <w:rsid w:val="00AD0A0C"/>
    <w:rsid w:val="00AD0CC7"/>
    <w:rsid w:val="00AD20A0"/>
    <w:rsid w:val="00AD24F5"/>
    <w:rsid w:val="00AD27C1"/>
    <w:rsid w:val="00AD3BD1"/>
    <w:rsid w:val="00AD5B0C"/>
    <w:rsid w:val="00AD5F42"/>
    <w:rsid w:val="00AD69DF"/>
    <w:rsid w:val="00AE0738"/>
    <w:rsid w:val="00AE3CD9"/>
    <w:rsid w:val="00AE454D"/>
    <w:rsid w:val="00AE5047"/>
    <w:rsid w:val="00AE6409"/>
    <w:rsid w:val="00AE6644"/>
    <w:rsid w:val="00AE6BF2"/>
    <w:rsid w:val="00AF00B1"/>
    <w:rsid w:val="00AF45BB"/>
    <w:rsid w:val="00AF54ED"/>
    <w:rsid w:val="00AF6D6D"/>
    <w:rsid w:val="00AF7457"/>
    <w:rsid w:val="00B00177"/>
    <w:rsid w:val="00B01F70"/>
    <w:rsid w:val="00B022CA"/>
    <w:rsid w:val="00B03A8D"/>
    <w:rsid w:val="00B16C54"/>
    <w:rsid w:val="00B17371"/>
    <w:rsid w:val="00B17E42"/>
    <w:rsid w:val="00B17E6F"/>
    <w:rsid w:val="00B21622"/>
    <w:rsid w:val="00B228BE"/>
    <w:rsid w:val="00B2321C"/>
    <w:rsid w:val="00B23FA4"/>
    <w:rsid w:val="00B2578A"/>
    <w:rsid w:val="00B261A2"/>
    <w:rsid w:val="00B277C7"/>
    <w:rsid w:val="00B27A8F"/>
    <w:rsid w:val="00B32C40"/>
    <w:rsid w:val="00B344C1"/>
    <w:rsid w:val="00B37B2B"/>
    <w:rsid w:val="00B40DC8"/>
    <w:rsid w:val="00B4173E"/>
    <w:rsid w:val="00B4230E"/>
    <w:rsid w:val="00B436AF"/>
    <w:rsid w:val="00B445F4"/>
    <w:rsid w:val="00B47456"/>
    <w:rsid w:val="00B51685"/>
    <w:rsid w:val="00B522CF"/>
    <w:rsid w:val="00B534F6"/>
    <w:rsid w:val="00B53D55"/>
    <w:rsid w:val="00B54AF5"/>
    <w:rsid w:val="00B57772"/>
    <w:rsid w:val="00B57B0D"/>
    <w:rsid w:val="00B60ABA"/>
    <w:rsid w:val="00B62E83"/>
    <w:rsid w:val="00B64CED"/>
    <w:rsid w:val="00B662AF"/>
    <w:rsid w:val="00B67806"/>
    <w:rsid w:val="00B715B2"/>
    <w:rsid w:val="00B71E48"/>
    <w:rsid w:val="00B72E62"/>
    <w:rsid w:val="00B74AB7"/>
    <w:rsid w:val="00B7635D"/>
    <w:rsid w:val="00B7669F"/>
    <w:rsid w:val="00B76819"/>
    <w:rsid w:val="00B76B36"/>
    <w:rsid w:val="00B77554"/>
    <w:rsid w:val="00B77DEA"/>
    <w:rsid w:val="00B77E56"/>
    <w:rsid w:val="00B80770"/>
    <w:rsid w:val="00B818B4"/>
    <w:rsid w:val="00B834B1"/>
    <w:rsid w:val="00B83CC7"/>
    <w:rsid w:val="00B84F4C"/>
    <w:rsid w:val="00B90624"/>
    <w:rsid w:val="00B9117F"/>
    <w:rsid w:val="00B91ACF"/>
    <w:rsid w:val="00B92AA8"/>
    <w:rsid w:val="00B93091"/>
    <w:rsid w:val="00B9355E"/>
    <w:rsid w:val="00B947FE"/>
    <w:rsid w:val="00B94D5A"/>
    <w:rsid w:val="00B95AFC"/>
    <w:rsid w:val="00B95DE2"/>
    <w:rsid w:val="00B9604F"/>
    <w:rsid w:val="00B96F8E"/>
    <w:rsid w:val="00B97183"/>
    <w:rsid w:val="00B977A0"/>
    <w:rsid w:val="00BA1DCE"/>
    <w:rsid w:val="00BA20E8"/>
    <w:rsid w:val="00BA321A"/>
    <w:rsid w:val="00BA4E94"/>
    <w:rsid w:val="00BA536E"/>
    <w:rsid w:val="00BA5E88"/>
    <w:rsid w:val="00BA78C2"/>
    <w:rsid w:val="00BB0FE4"/>
    <w:rsid w:val="00BB162F"/>
    <w:rsid w:val="00BB2C91"/>
    <w:rsid w:val="00BB3F59"/>
    <w:rsid w:val="00BB41EE"/>
    <w:rsid w:val="00BB5835"/>
    <w:rsid w:val="00BB5B46"/>
    <w:rsid w:val="00BB67F2"/>
    <w:rsid w:val="00BB6D87"/>
    <w:rsid w:val="00BB711E"/>
    <w:rsid w:val="00BB7398"/>
    <w:rsid w:val="00BC4542"/>
    <w:rsid w:val="00BD0E06"/>
    <w:rsid w:val="00BD1111"/>
    <w:rsid w:val="00BD22DA"/>
    <w:rsid w:val="00BD230E"/>
    <w:rsid w:val="00BD54BC"/>
    <w:rsid w:val="00BE09ED"/>
    <w:rsid w:val="00BE19FD"/>
    <w:rsid w:val="00BE6E04"/>
    <w:rsid w:val="00BE730B"/>
    <w:rsid w:val="00BE7479"/>
    <w:rsid w:val="00BF0769"/>
    <w:rsid w:val="00BF21E1"/>
    <w:rsid w:val="00BF2204"/>
    <w:rsid w:val="00BF25A4"/>
    <w:rsid w:val="00BF6855"/>
    <w:rsid w:val="00BF6A06"/>
    <w:rsid w:val="00BF6F9E"/>
    <w:rsid w:val="00C016EC"/>
    <w:rsid w:val="00C01B83"/>
    <w:rsid w:val="00C0241B"/>
    <w:rsid w:val="00C02ABD"/>
    <w:rsid w:val="00C0334F"/>
    <w:rsid w:val="00C03D64"/>
    <w:rsid w:val="00C03E14"/>
    <w:rsid w:val="00C0602D"/>
    <w:rsid w:val="00C072FF"/>
    <w:rsid w:val="00C104D6"/>
    <w:rsid w:val="00C10C23"/>
    <w:rsid w:val="00C1411E"/>
    <w:rsid w:val="00C15391"/>
    <w:rsid w:val="00C16505"/>
    <w:rsid w:val="00C24B24"/>
    <w:rsid w:val="00C275D7"/>
    <w:rsid w:val="00C27F57"/>
    <w:rsid w:val="00C27FBA"/>
    <w:rsid w:val="00C33428"/>
    <w:rsid w:val="00C33F0B"/>
    <w:rsid w:val="00C34A2E"/>
    <w:rsid w:val="00C354BA"/>
    <w:rsid w:val="00C35CE4"/>
    <w:rsid w:val="00C369A6"/>
    <w:rsid w:val="00C37B08"/>
    <w:rsid w:val="00C42923"/>
    <w:rsid w:val="00C435A1"/>
    <w:rsid w:val="00C4571F"/>
    <w:rsid w:val="00C54AFF"/>
    <w:rsid w:val="00C55250"/>
    <w:rsid w:val="00C56AF6"/>
    <w:rsid w:val="00C57786"/>
    <w:rsid w:val="00C61672"/>
    <w:rsid w:val="00C6296E"/>
    <w:rsid w:val="00C64ADB"/>
    <w:rsid w:val="00C65ECB"/>
    <w:rsid w:val="00C660C0"/>
    <w:rsid w:val="00C66B46"/>
    <w:rsid w:val="00C727D8"/>
    <w:rsid w:val="00C74269"/>
    <w:rsid w:val="00C74FC3"/>
    <w:rsid w:val="00C75EF5"/>
    <w:rsid w:val="00C76E26"/>
    <w:rsid w:val="00C804F3"/>
    <w:rsid w:val="00C82123"/>
    <w:rsid w:val="00C82C7A"/>
    <w:rsid w:val="00C835F4"/>
    <w:rsid w:val="00C83974"/>
    <w:rsid w:val="00C839F8"/>
    <w:rsid w:val="00C83C5D"/>
    <w:rsid w:val="00C86CF0"/>
    <w:rsid w:val="00C878AD"/>
    <w:rsid w:val="00C87E10"/>
    <w:rsid w:val="00C91A76"/>
    <w:rsid w:val="00C91E3C"/>
    <w:rsid w:val="00C91FDF"/>
    <w:rsid w:val="00C93621"/>
    <w:rsid w:val="00C9371B"/>
    <w:rsid w:val="00C93C25"/>
    <w:rsid w:val="00C93D84"/>
    <w:rsid w:val="00C9539A"/>
    <w:rsid w:val="00C95BCF"/>
    <w:rsid w:val="00C972B7"/>
    <w:rsid w:val="00CA0B3A"/>
    <w:rsid w:val="00CB202B"/>
    <w:rsid w:val="00CB27BB"/>
    <w:rsid w:val="00CB3994"/>
    <w:rsid w:val="00CB66FC"/>
    <w:rsid w:val="00CC0AAE"/>
    <w:rsid w:val="00CC12B3"/>
    <w:rsid w:val="00CC1DCD"/>
    <w:rsid w:val="00CC475B"/>
    <w:rsid w:val="00CC4E16"/>
    <w:rsid w:val="00CC5DBC"/>
    <w:rsid w:val="00CC770B"/>
    <w:rsid w:val="00CD0641"/>
    <w:rsid w:val="00CD0F93"/>
    <w:rsid w:val="00CD1057"/>
    <w:rsid w:val="00CD110C"/>
    <w:rsid w:val="00CD583A"/>
    <w:rsid w:val="00CD70BE"/>
    <w:rsid w:val="00CD7828"/>
    <w:rsid w:val="00CE2762"/>
    <w:rsid w:val="00CE321C"/>
    <w:rsid w:val="00CE3EB6"/>
    <w:rsid w:val="00CE44D9"/>
    <w:rsid w:val="00CE52DD"/>
    <w:rsid w:val="00CE544A"/>
    <w:rsid w:val="00CE5748"/>
    <w:rsid w:val="00CE6B0E"/>
    <w:rsid w:val="00CE7147"/>
    <w:rsid w:val="00CF0129"/>
    <w:rsid w:val="00CF0CBF"/>
    <w:rsid w:val="00CF4709"/>
    <w:rsid w:val="00CF5B5B"/>
    <w:rsid w:val="00CF60F3"/>
    <w:rsid w:val="00CF695F"/>
    <w:rsid w:val="00D00210"/>
    <w:rsid w:val="00D005EF"/>
    <w:rsid w:val="00D00C59"/>
    <w:rsid w:val="00D0249F"/>
    <w:rsid w:val="00D03EF5"/>
    <w:rsid w:val="00D05DC6"/>
    <w:rsid w:val="00D10EE3"/>
    <w:rsid w:val="00D14E9D"/>
    <w:rsid w:val="00D158D5"/>
    <w:rsid w:val="00D15E45"/>
    <w:rsid w:val="00D17450"/>
    <w:rsid w:val="00D17FF7"/>
    <w:rsid w:val="00D20864"/>
    <w:rsid w:val="00D2404B"/>
    <w:rsid w:val="00D246A1"/>
    <w:rsid w:val="00D25246"/>
    <w:rsid w:val="00D25CD0"/>
    <w:rsid w:val="00D33BA0"/>
    <w:rsid w:val="00D3557C"/>
    <w:rsid w:val="00D3558B"/>
    <w:rsid w:val="00D362C4"/>
    <w:rsid w:val="00D369D4"/>
    <w:rsid w:val="00D37DCE"/>
    <w:rsid w:val="00D408B9"/>
    <w:rsid w:val="00D42532"/>
    <w:rsid w:val="00D42E75"/>
    <w:rsid w:val="00D453CA"/>
    <w:rsid w:val="00D47789"/>
    <w:rsid w:val="00D51988"/>
    <w:rsid w:val="00D5483E"/>
    <w:rsid w:val="00D5503E"/>
    <w:rsid w:val="00D60707"/>
    <w:rsid w:val="00D61396"/>
    <w:rsid w:val="00D63821"/>
    <w:rsid w:val="00D63FE4"/>
    <w:rsid w:val="00D67F91"/>
    <w:rsid w:val="00D71DE1"/>
    <w:rsid w:val="00D7621B"/>
    <w:rsid w:val="00D769DC"/>
    <w:rsid w:val="00D85425"/>
    <w:rsid w:val="00D8577B"/>
    <w:rsid w:val="00D869DC"/>
    <w:rsid w:val="00D91B3F"/>
    <w:rsid w:val="00D91CAC"/>
    <w:rsid w:val="00D94D58"/>
    <w:rsid w:val="00D96797"/>
    <w:rsid w:val="00D96FC4"/>
    <w:rsid w:val="00DA0E54"/>
    <w:rsid w:val="00DA123F"/>
    <w:rsid w:val="00DA18D9"/>
    <w:rsid w:val="00DA30BA"/>
    <w:rsid w:val="00DA4FA9"/>
    <w:rsid w:val="00DA6226"/>
    <w:rsid w:val="00DA6E5A"/>
    <w:rsid w:val="00DB049A"/>
    <w:rsid w:val="00DB266B"/>
    <w:rsid w:val="00DB5FB6"/>
    <w:rsid w:val="00DB62C3"/>
    <w:rsid w:val="00DB6F7B"/>
    <w:rsid w:val="00DB7525"/>
    <w:rsid w:val="00DC0278"/>
    <w:rsid w:val="00DC4446"/>
    <w:rsid w:val="00DC4863"/>
    <w:rsid w:val="00DC4E0B"/>
    <w:rsid w:val="00DD05F1"/>
    <w:rsid w:val="00DD0852"/>
    <w:rsid w:val="00DD230B"/>
    <w:rsid w:val="00DD2555"/>
    <w:rsid w:val="00DD3F1C"/>
    <w:rsid w:val="00DD4123"/>
    <w:rsid w:val="00DD4BF9"/>
    <w:rsid w:val="00DD5D01"/>
    <w:rsid w:val="00DD6F7B"/>
    <w:rsid w:val="00DE1340"/>
    <w:rsid w:val="00DE3950"/>
    <w:rsid w:val="00DE41AD"/>
    <w:rsid w:val="00DE5310"/>
    <w:rsid w:val="00DE6AAA"/>
    <w:rsid w:val="00DE764F"/>
    <w:rsid w:val="00DE7814"/>
    <w:rsid w:val="00DF0842"/>
    <w:rsid w:val="00DF113A"/>
    <w:rsid w:val="00DF13B9"/>
    <w:rsid w:val="00DF27D1"/>
    <w:rsid w:val="00DF5372"/>
    <w:rsid w:val="00DF5456"/>
    <w:rsid w:val="00DF545A"/>
    <w:rsid w:val="00DF6B2E"/>
    <w:rsid w:val="00DF6E76"/>
    <w:rsid w:val="00E006DE"/>
    <w:rsid w:val="00E01728"/>
    <w:rsid w:val="00E04B0E"/>
    <w:rsid w:val="00E05126"/>
    <w:rsid w:val="00E05476"/>
    <w:rsid w:val="00E06A5B"/>
    <w:rsid w:val="00E07DEC"/>
    <w:rsid w:val="00E11EF7"/>
    <w:rsid w:val="00E124B8"/>
    <w:rsid w:val="00E14582"/>
    <w:rsid w:val="00E22030"/>
    <w:rsid w:val="00E22C3D"/>
    <w:rsid w:val="00E23B60"/>
    <w:rsid w:val="00E24F84"/>
    <w:rsid w:val="00E26A67"/>
    <w:rsid w:val="00E27BA3"/>
    <w:rsid w:val="00E30E49"/>
    <w:rsid w:val="00E32431"/>
    <w:rsid w:val="00E32D80"/>
    <w:rsid w:val="00E34CC0"/>
    <w:rsid w:val="00E35515"/>
    <w:rsid w:val="00E36692"/>
    <w:rsid w:val="00E407E8"/>
    <w:rsid w:val="00E42CF5"/>
    <w:rsid w:val="00E435D3"/>
    <w:rsid w:val="00E44DD8"/>
    <w:rsid w:val="00E455E0"/>
    <w:rsid w:val="00E528A0"/>
    <w:rsid w:val="00E53692"/>
    <w:rsid w:val="00E54F3B"/>
    <w:rsid w:val="00E55999"/>
    <w:rsid w:val="00E566BF"/>
    <w:rsid w:val="00E62851"/>
    <w:rsid w:val="00E62B33"/>
    <w:rsid w:val="00E64AD5"/>
    <w:rsid w:val="00E65A9F"/>
    <w:rsid w:val="00E65B6F"/>
    <w:rsid w:val="00E6664D"/>
    <w:rsid w:val="00E70B56"/>
    <w:rsid w:val="00E738A7"/>
    <w:rsid w:val="00E73C9C"/>
    <w:rsid w:val="00E753D9"/>
    <w:rsid w:val="00E766D9"/>
    <w:rsid w:val="00E819BE"/>
    <w:rsid w:val="00E820A5"/>
    <w:rsid w:val="00E8275A"/>
    <w:rsid w:val="00E82A83"/>
    <w:rsid w:val="00E83394"/>
    <w:rsid w:val="00E84F12"/>
    <w:rsid w:val="00E85185"/>
    <w:rsid w:val="00E85247"/>
    <w:rsid w:val="00E86564"/>
    <w:rsid w:val="00E86B13"/>
    <w:rsid w:val="00E911E0"/>
    <w:rsid w:val="00E96F35"/>
    <w:rsid w:val="00E979B6"/>
    <w:rsid w:val="00EA1809"/>
    <w:rsid w:val="00EA52F4"/>
    <w:rsid w:val="00EA59E1"/>
    <w:rsid w:val="00EA5DAB"/>
    <w:rsid w:val="00EB035C"/>
    <w:rsid w:val="00EB0630"/>
    <w:rsid w:val="00EB3A82"/>
    <w:rsid w:val="00EB65A6"/>
    <w:rsid w:val="00EB728A"/>
    <w:rsid w:val="00EC02E5"/>
    <w:rsid w:val="00EC24DC"/>
    <w:rsid w:val="00EC2C20"/>
    <w:rsid w:val="00EC3C3D"/>
    <w:rsid w:val="00ED12F5"/>
    <w:rsid w:val="00ED44D3"/>
    <w:rsid w:val="00EE097B"/>
    <w:rsid w:val="00EE09FA"/>
    <w:rsid w:val="00EE3252"/>
    <w:rsid w:val="00EE58D4"/>
    <w:rsid w:val="00EE6056"/>
    <w:rsid w:val="00EE69FF"/>
    <w:rsid w:val="00EE7297"/>
    <w:rsid w:val="00EF0652"/>
    <w:rsid w:val="00EF1345"/>
    <w:rsid w:val="00EF135B"/>
    <w:rsid w:val="00EF1539"/>
    <w:rsid w:val="00EF277C"/>
    <w:rsid w:val="00EF2909"/>
    <w:rsid w:val="00EF30C5"/>
    <w:rsid w:val="00EF700F"/>
    <w:rsid w:val="00F009C4"/>
    <w:rsid w:val="00F01B1B"/>
    <w:rsid w:val="00F033AB"/>
    <w:rsid w:val="00F060EF"/>
    <w:rsid w:val="00F10259"/>
    <w:rsid w:val="00F1084A"/>
    <w:rsid w:val="00F12DDE"/>
    <w:rsid w:val="00F137F7"/>
    <w:rsid w:val="00F1434B"/>
    <w:rsid w:val="00F15269"/>
    <w:rsid w:val="00F20AD0"/>
    <w:rsid w:val="00F21CF5"/>
    <w:rsid w:val="00F2210E"/>
    <w:rsid w:val="00F22B0F"/>
    <w:rsid w:val="00F235FF"/>
    <w:rsid w:val="00F23FED"/>
    <w:rsid w:val="00F24966"/>
    <w:rsid w:val="00F26585"/>
    <w:rsid w:val="00F27792"/>
    <w:rsid w:val="00F27B91"/>
    <w:rsid w:val="00F27FFA"/>
    <w:rsid w:val="00F31194"/>
    <w:rsid w:val="00F3174D"/>
    <w:rsid w:val="00F3397D"/>
    <w:rsid w:val="00F34682"/>
    <w:rsid w:val="00F347F1"/>
    <w:rsid w:val="00F36B8C"/>
    <w:rsid w:val="00F37846"/>
    <w:rsid w:val="00F43951"/>
    <w:rsid w:val="00F46647"/>
    <w:rsid w:val="00F468D5"/>
    <w:rsid w:val="00F46A33"/>
    <w:rsid w:val="00F47FAB"/>
    <w:rsid w:val="00F500D1"/>
    <w:rsid w:val="00F5194C"/>
    <w:rsid w:val="00F52209"/>
    <w:rsid w:val="00F525A7"/>
    <w:rsid w:val="00F5284A"/>
    <w:rsid w:val="00F52CB7"/>
    <w:rsid w:val="00F532F6"/>
    <w:rsid w:val="00F53CF2"/>
    <w:rsid w:val="00F54535"/>
    <w:rsid w:val="00F556DA"/>
    <w:rsid w:val="00F64355"/>
    <w:rsid w:val="00F66E47"/>
    <w:rsid w:val="00F71A71"/>
    <w:rsid w:val="00F77402"/>
    <w:rsid w:val="00F77471"/>
    <w:rsid w:val="00F80487"/>
    <w:rsid w:val="00F82F12"/>
    <w:rsid w:val="00F84849"/>
    <w:rsid w:val="00F86FFD"/>
    <w:rsid w:val="00F91AB1"/>
    <w:rsid w:val="00F93ABB"/>
    <w:rsid w:val="00F95209"/>
    <w:rsid w:val="00F963BC"/>
    <w:rsid w:val="00F97696"/>
    <w:rsid w:val="00F97EC3"/>
    <w:rsid w:val="00FA0EBA"/>
    <w:rsid w:val="00FA517C"/>
    <w:rsid w:val="00FA5802"/>
    <w:rsid w:val="00FB11EF"/>
    <w:rsid w:val="00FB201F"/>
    <w:rsid w:val="00FB3B82"/>
    <w:rsid w:val="00FB41E2"/>
    <w:rsid w:val="00FB52EF"/>
    <w:rsid w:val="00FB70FB"/>
    <w:rsid w:val="00FB726C"/>
    <w:rsid w:val="00FC338B"/>
    <w:rsid w:val="00FC3E04"/>
    <w:rsid w:val="00FC45C8"/>
    <w:rsid w:val="00FC464B"/>
    <w:rsid w:val="00FC5673"/>
    <w:rsid w:val="00FC636D"/>
    <w:rsid w:val="00FD5359"/>
    <w:rsid w:val="00FD6454"/>
    <w:rsid w:val="00FD7532"/>
    <w:rsid w:val="00FD7F34"/>
    <w:rsid w:val="00FE081B"/>
    <w:rsid w:val="00FE0A7C"/>
    <w:rsid w:val="00FE26D5"/>
    <w:rsid w:val="00FE2701"/>
    <w:rsid w:val="00FE2A46"/>
    <w:rsid w:val="00FE3664"/>
    <w:rsid w:val="00FE5AF9"/>
    <w:rsid w:val="00FE71AE"/>
    <w:rsid w:val="00FF0A0F"/>
    <w:rsid w:val="00FF2904"/>
    <w:rsid w:val="00FF29A5"/>
    <w:rsid w:val="00FF329B"/>
    <w:rsid w:val="00FF376E"/>
    <w:rsid w:val="00FF54C7"/>
    <w:rsid w:val="00FF685C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58DDE"/>
  <w15:docId w15:val="{8C1C670B-EA9A-43D9-AC83-49234F99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B36"/>
  </w:style>
  <w:style w:type="paragraph" w:styleId="1">
    <w:name w:val="heading 1"/>
    <w:basedOn w:val="a"/>
    <w:next w:val="a"/>
    <w:link w:val="10"/>
    <w:uiPriority w:val="9"/>
    <w:qFormat/>
    <w:rsid w:val="00BA78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711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1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D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0A3D57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0A3D57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A3D57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0A3D57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0A3D57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A3D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A3D57"/>
    <w:rPr>
      <w:rFonts w:ascii="Segoe UI" w:hAnsi="Segoe UI" w:cs="Segoe UI"/>
      <w:sz w:val="18"/>
      <w:szCs w:val="18"/>
    </w:rPr>
  </w:style>
  <w:style w:type="table" w:styleId="aa">
    <w:name w:val="Table Grid"/>
    <w:basedOn w:val="a1"/>
    <w:uiPriority w:val="39"/>
    <w:rsid w:val="00C61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D07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D07F3"/>
  </w:style>
  <w:style w:type="paragraph" w:styleId="ad">
    <w:name w:val="footer"/>
    <w:basedOn w:val="a"/>
    <w:link w:val="ae"/>
    <w:uiPriority w:val="99"/>
    <w:unhideWhenUsed/>
    <w:rsid w:val="006D07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D07F3"/>
  </w:style>
  <w:style w:type="character" w:styleId="af">
    <w:name w:val="Hyperlink"/>
    <w:basedOn w:val="a0"/>
    <w:uiPriority w:val="99"/>
    <w:unhideWhenUsed/>
    <w:rsid w:val="000D6ACE"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rsid w:val="00871ABF"/>
    <w:pPr>
      <w:ind w:left="720"/>
      <w:contextualSpacing/>
    </w:pPr>
  </w:style>
  <w:style w:type="character" w:styleId="af1">
    <w:name w:val="Strong"/>
    <w:basedOn w:val="a0"/>
    <w:qFormat/>
    <w:rsid w:val="004C3A1C"/>
    <w:rPr>
      <w:b/>
      <w:bCs/>
    </w:rPr>
  </w:style>
  <w:style w:type="paragraph" w:styleId="af2">
    <w:name w:val="Normal (Web)"/>
    <w:basedOn w:val="a"/>
    <w:uiPriority w:val="99"/>
    <w:unhideWhenUsed/>
    <w:qFormat/>
    <w:rsid w:val="00A85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eb">
    <w:name w:val="Обычный (Web)"/>
    <w:aliases w:val="Обычный (веб)1"/>
    <w:basedOn w:val="a"/>
    <w:next w:val="af2"/>
    <w:qFormat/>
    <w:rsid w:val="00204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711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A78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1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22D6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af3">
    <w:name w:val="Чертежный"/>
    <w:link w:val="af4"/>
    <w:rsid w:val="00943CC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f4">
    <w:name w:val="Чертежный Знак"/>
    <w:link w:val="af3"/>
    <w:rsid w:val="00943CC2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5">
    <w:basedOn w:val="a"/>
    <w:next w:val="af2"/>
    <w:uiPriority w:val="99"/>
    <w:rsid w:val="00951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951CC4"/>
  </w:style>
  <w:style w:type="table" w:customStyle="1" w:styleId="-11">
    <w:name w:val="Таблица-сетка 1 светлая1"/>
    <w:basedOn w:val="a1"/>
    <w:uiPriority w:val="46"/>
    <w:rsid w:val="0091548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431">
    <w:name w:val="Таблица-сетка 4 — акцент 31"/>
    <w:basedOn w:val="a1"/>
    <w:uiPriority w:val="49"/>
    <w:rsid w:val="00B9062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51">
    <w:name w:val="Таблица простая 51"/>
    <w:basedOn w:val="a1"/>
    <w:uiPriority w:val="45"/>
    <w:rsid w:val="0017664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231">
    <w:name w:val="Таблица-сетка 2 — акцент 31"/>
    <w:basedOn w:val="a1"/>
    <w:uiPriority w:val="47"/>
    <w:rsid w:val="0017664F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-631">
    <w:name w:val="Таблица-сетка 6 цветная — акцент 31"/>
    <w:basedOn w:val="a1"/>
    <w:uiPriority w:val="51"/>
    <w:rsid w:val="0024196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f6">
    <w:name w:val="TOC Heading"/>
    <w:basedOn w:val="1"/>
    <w:next w:val="a"/>
    <w:uiPriority w:val="39"/>
    <w:unhideWhenUsed/>
    <w:qFormat/>
    <w:rsid w:val="0074592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459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27B91"/>
    <w:pPr>
      <w:spacing w:after="100"/>
      <w:ind w:left="220"/>
    </w:pPr>
  </w:style>
  <w:style w:type="character" w:styleId="af7">
    <w:name w:val="Unresolved Mention"/>
    <w:basedOn w:val="a0"/>
    <w:uiPriority w:val="99"/>
    <w:semiHidden/>
    <w:unhideWhenUsed/>
    <w:rsid w:val="002E2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871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jpeg"/><Relationship Id="rId18" Type="http://schemas.openxmlformats.org/officeDocument/2006/relationships/footer" Target="footer5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0D718-DC0C-4449-B369-F4729D426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2643</TotalTime>
  <Pages>45</Pages>
  <Words>6567</Words>
  <Characters>37434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Tunev</dc:creator>
  <cp:lastModifiedBy>Andrei Akulin</cp:lastModifiedBy>
  <cp:revision>41</cp:revision>
  <cp:lastPrinted>2025-11-10T10:28:00Z</cp:lastPrinted>
  <dcterms:created xsi:type="dcterms:W3CDTF">2022-10-27T14:25:00Z</dcterms:created>
  <dcterms:modified xsi:type="dcterms:W3CDTF">2025-11-10T18:07:00Z</dcterms:modified>
</cp:coreProperties>
</file>