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AE9F" w14:textId="77777777" w:rsidR="00581C9B" w:rsidRPr="00581C9B" w:rsidRDefault="00581C9B" w:rsidP="00581C9B">
      <w:pPr>
        <w:spacing w:after="0"/>
        <w:ind w:firstLine="709"/>
      </w:pPr>
      <w:r w:rsidRPr="00581C9B">
        <w:rPr>
          <w:b/>
          <w:bCs/>
          <w:color w:val="EE0000"/>
          <w:sz w:val="40"/>
          <w:szCs w:val="40"/>
          <w:u w:val="single"/>
        </w:rPr>
        <w:t>Тема учебной практики</w:t>
      </w:r>
      <w:r w:rsidRPr="00581C9B">
        <w:rPr>
          <w:sz w:val="32"/>
          <w:szCs w:val="32"/>
        </w:rPr>
        <w:br/>
      </w:r>
      <w:r w:rsidRPr="00581C9B">
        <w:rPr>
          <w:b/>
          <w:bCs/>
          <w:sz w:val="36"/>
          <w:szCs w:val="36"/>
        </w:rPr>
        <w:t>Разработка системы автоматизации начисления заработной платы</w:t>
      </w:r>
    </w:p>
    <w:p w14:paraId="5090B8F7" w14:textId="77777777" w:rsidR="00581C9B" w:rsidRPr="00581C9B" w:rsidRDefault="00581C9B" w:rsidP="00581C9B">
      <w:pPr>
        <w:spacing w:after="0"/>
        <w:ind w:firstLine="709"/>
      </w:pPr>
      <w:r w:rsidRPr="00581C9B">
        <w:pict w14:anchorId="4D5A85F6">
          <v:rect id="_x0000_i1079" style="width:0;height:1.5pt" o:hrstd="t" o:hr="t" fillcolor="#a0a0a0" stroked="f"/>
        </w:pict>
      </w:r>
    </w:p>
    <w:p w14:paraId="5B14C634" w14:textId="77777777" w:rsidR="00581C9B" w:rsidRPr="00581C9B" w:rsidRDefault="00581C9B" w:rsidP="00581C9B">
      <w:pPr>
        <w:spacing w:after="0"/>
        <w:ind w:firstLine="709"/>
        <w:rPr>
          <w:b/>
          <w:bCs/>
          <w:sz w:val="40"/>
          <w:szCs w:val="40"/>
        </w:rPr>
      </w:pPr>
      <w:r w:rsidRPr="00581C9B">
        <w:rPr>
          <w:b/>
          <w:bCs/>
          <w:sz w:val="40"/>
          <w:szCs w:val="40"/>
        </w:rPr>
        <w:t>Введение</w:t>
      </w:r>
    </w:p>
    <w:p w14:paraId="4704A277" w14:textId="77777777" w:rsidR="00581C9B" w:rsidRPr="00581C9B" w:rsidRDefault="00581C9B" w:rsidP="00581C9B">
      <w:pPr>
        <w:spacing w:after="0"/>
        <w:ind w:firstLine="709"/>
      </w:pPr>
      <w:r w:rsidRPr="00581C9B">
        <w:t>В рамках учебной практики рассматривается задача анализа предметной области и разработки требований к информационной системе. Анализ предметной области является важным этапом проектирования программного обеспечения, так как позволяет определить цели создания системы, круг пользователей и основные функции.</w:t>
      </w:r>
    </w:p>
    <w:p w14:paraId="17D98673" w14:textId="77777777" w:rsidR="00581C9B" w:rsidRPr="00581C9B" w:rsidRDefault="00581C9B" w:rsidP="00581C9B">
      <w:pPr>
        <w:spacing w:after="0"/>
        <w:ind w:firstLine="709"/>
      </w:pPr>
      <w:r w:rsidRPr="00581C9B">
        <w:t>Целью данной учебной практики является изучение процесса начисления заработной платы в организации, выявление существующих проблем и формирование требований к информационной системе, предназначенной для автоматизации данного процесса.</w:t>
      </w:r>
    </w:p>
    <w:p w14:paraId="0F07ADBE" w14:textId="77777777" w:rsidR="00581C9B" w:rsidRPr="00581C9B" w:rsidRDefault="00581C9B" w:rsidP="00581C9B">
      <w:pPr>
        <w:spacing w:after="0"/>
        <w:ind w:firstLine="709"/>
      </w:pPr>
      <w:r w:rsidRPr="00581C9B">
        <w:t>Результатом выполнения практики является отчет, содержащий анализ предметной области, описание проблем и потребностей пользователей, определение области ответственности, функций и требований к разрабатываемой системе автоматизации начисления заработной платы.</w:t>
      </w:r>
    </w:p>
    <w:p w14:paraId="34A0FBD6" w14:textId="77777777" w:rsidR="00581C9B" w:rsidRPr="00581C9B" w:rsidRDefault="00581C9B" w:rsidP="00581C9B">
      <w:pPr>
        <w:spacing w:after="0"/>
        <w:ind w:firstLine="709"/>
      </w:pPr>
      <w:r w:rsidRPr="00581C9B">
        <w:pict w14:anchorId="24D21D6A">
          <v:rect id="_x0000_i1080" style="width:0;height:1.5pt" o:hrstd="t" o:hr="t" fillcolor="#a0a0a0" stroked="f"/>
        </w:pict>
      </w:r>
    </w:p>
    <w:p w14:paraId="1EEA01DB" w14:textId="77777777" w:rsidR="00581C9B" w:rsidRPr="00581C9B" w:rsidRDefault="00581C9B" w:rsidP="00581C9B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581C9B">
        <w:rPr>
          <w:b/>
          <w:bCs/>
          <w:i/>
          <w:iCs/>
          <w:sz w:val="32"/>
          <w:szCs w:val="32"/>
        </w:rPr>
        <w:t>1. Анализ предметной области</w:t>
      </w:r>
    </w:p>
    <w:p w14:paraId="1256027B" w14:textId="77777777" w:rsidR="00581C9B" w:rsidRPr="00581C9B" w:rsidRDefault="00581C9B" w:rsidP="00581C9B">
      <w:pPr>
        <w:spacing w:after="0"/>
        <w:ind w:firstLine="709"/>
      </w:pPr>
      <w:r w:rsidRPr="00581C9B">
        <w:t>Предметной областью данной работы является процесс начисления заработной платы в организации. Начисление заработной платы представляет собой комплекс взаимосвязанных операций, включающих учет рабочего времени сотрудников, расчет должностных окладов, различных надбавок и премий, удержаний и налогов, а также формирование расчетных листов и отчетной документации.</w:t>
      </w:r>
    </w:p>
    <w:p w14:paraId="08A9ECF2" w14:textId="77777777" w:rsidR="00581C9B" w:rsidRPr="00581C9B" w:rsidRDefault="00581C9B" w:rsidP="00581C9B">
      <w:pPr>
        <w:spacing w:after="0"/>
        <w:ind w:firstLine="709"/>
      </w:pPr>
      <w:r w:rsidRPr="00581C9B">
        <w:t>В условиях современной организации расчет заработной платы часто выполняется вручную либо с использованием универсальных программных средств, таких как электронные таблицы. Такой подход требует значительных временных затрат и повышает вероятность возникновения ошибок при расчетах. Кроме того, отсутствие специализированной информационной системы затрудняет контроль начислений и анализ фонда оплаты труда.</w:t>
      </w:r>
    </w:p>
    <w:p w14:paraId="79F3C598" w14:textId="77777777" w:rsidR="00581C9B" w:rsidRPr="00581C9B" w:rsidRDefault="00581C9B" w:rsidP="00581C9B">
      <w:pPr>
        <w:spacing w:after="0"/>
        <w:ind w:firstLine="709"/>
      </w:pPr>
      <w:r w:rsidRPr="00581C9B">
        <w:t>Анализ предметной области позволяет более подробно изучить существующий процесс начисления заработной платы, определить задачи, подлежащие автоматизации, а также сформировать требования к будущей информационной системе.</w:t>
      </w:r>
    </w:p>
    <w:p w14:paraId="17F05594" w14:textId="77777777" w:rsidR="00581C9B" w:rsidRPr="00581C9B" w:rsidRDefault="00581C9B" w:rsidP="00581C9B">
      <w:pPr>
        <w:spacing w:after="0"/>
        <w:ind w:firstLine="709"/>
      </w:pPr>
      <w:r w:rsidRPr="00581C9B">
        <w:t>Основными участниками предметной области являются:</w:t>
      </w:r>
      <w:r w:rsidRPr="00581C9B">
        <w:br/>
        <w:t>– бухгалтер;</w:t>
      </w:r>
      <w:r w:rsidRPr="00581C9B">
        <w:br/>
        <w:t>– руководитель организации;</w:t>
      </w:r>
      <w:r w:rsidRPr="00581C9B">
        <w:br/>
        <w:t>– сотрудники предприятия;</w:t>
      </w:r>
      <w:r w:rsidRPr="00581C9B">
        <w:br/>
        <w:t>– специалисты отдела кадров.</w:t>
      </w:r>
    </w:p>
    <w:p w14:paraId="7A0FBDE4" w14:textId="77777777" w:rsidR="00581C9B" w:rsidRDefault="00581C9B" w:rsidP="00581C9B">
      <w:pPr>
        <w:spacing w:after="0"/>
        <w:ind w:firstLine="709"/>
      </w:pPr>
      <w:r w:rsidRPr="00581C9B">
        <w:t>Каждый из перечисленных участников взаимодействует с данными о заработной плате в рамках своих должностных обязанностей.</w:t>
      </w:r>
    </w:p>
    <w:p w14:paraId="7D1D3D76" w14:textId="77777777" w:rsidR="00581C9B" w:rsidRPr="00581C9B" w:rsidRDefault="00581C9B" w:rsidP="00581C9B">
      <w:pPr>
        <w:spacing w:after="0"/>
        <w:ind w:firstLine="709"/>
      </w:pPr>
    </w:p>
    <w:p w14:paraId="48F4DDB2" w14:textId="77777777" w:rsidR="00581C9B" w:rsidRPr="00581C9B" w:rsidRDefault="00581C9B" w:rsidP="00581C9B">
      <w:pPr>
        <w:spacing w:after="0"/>
        <w:ind w:firstLine="709"/>
      </w:pPr>
      <w:r w:rsidRPr="00581C9B">
        <w:pict w14:anchorId="2BBF2654">
          <v:rect id="_x0000_i1081" style="width:0;height:1.5pt" o:hrstd="t" o:hr="t" fillcolor="#a0a0a0" stroked="f"/>
        </w:pict>
      </w:r>
    </w:p>
    <w:p w14:paraId="74E9D7E4" w14:textId="77777777" w:rsidR="00581C9B" w:rsidRPr="00581C9B" w:rsidRDefault="00581C9B" w:rsidP="00581C9B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581C9B">
        <w:rPr>
          <w:b/>
          <w:bCs/>
          <w:i/>
          <w:iCs/>
          <w:sz w:val="32"/>
          <w:szCs w:val="32"/>
        </w:rPr>
        <w:t>2. Выделение и анализ проблем</w:t>
      </w:r>
    </w:p>
    <w:p w14:paraId="4A0C4B0D" w14:textId="77777777" w:rsidR="00581C9B" w:rsidRPr="00581C9B" w:rsidRDefault="00581C9B" w:rsidP="00581C9B">
      <w:pPr>
        <w:spacing w:after="0"/>
        <w:ind w:firstLine="709"/>
      </w:pPr>
      <w:r w:rsidRPr="00581C9B">
        <w:t>В ходе анализа предметной области были выявлены следующие основные проблемы:</w:t>
      </w:r>
    </w:p>
    <w:p w14:paraId="54A80A10" w14:textId="77777777" w:rsidR="00581C9B" w:rsidRPr="00581C9B" w:rsidRDefault="00581C9B" w:rsidP="00581C9B">
      <w:pPr>
        <w:numPr>
          <w:ilvl w:val="0"/>
          <w:numId w:val="1"/>
        </w:numPr>
        <w:spacing w:after="0"/>
      </w:pPr>
      <w:r w:rsidRPr="00581C9B">
        <w:t>Высокая вероятность ошибок при ручном расчете заработной платы.</w:t>
      </w:r>
    </w:p>
    <w:p w14:paraId="4D96E792" w14:textId="77777777" w:rsidR="00581C9B" w:rsidRPr="00581C9B" w:rsidRDefault="00581C9B" w:rsidP="00581C9B">
      <w:pPr>
        <w:numPr>
          <w:ilvl w:val="0"/>
          <w:numId w:val="1"/>
        </w:numPr>
        <w:spacing w:after="0"/>
      </w:pPr>
      <w:r w:rsidRPr="00581C9B">
        <w:t>Существенные временные затраты на выполнение расчетов и подготовку отчетов.</w:t>
      </w:r>
    </w:p>
    <w:p w14:paraId="313EAB20" w14:textId="77777777" w:rsidR="00581C9B" w:rsidRPr="00581C9B" w:rsidRDefault="00581C9B" w:rsidP="00581C9B">
      <w:pPr>
        <w:numPr>
          <w:ilvl w:val="0"/>
          <w:numId w:val="1"/>
        </w:numPr>
        <w:spacing w:after="0"/>
      </w:pPr>
      <w:r w:rsidRPr="00581C9B">
        <w:t>Отсутствие единой базы данных для хранения информации о сотрудниках и начислениях.</w:t>
      </w:r>
    </w:p>
    <w:p w14:paraId="4C37B15B" w14:textId="77777777" w:rsidR="00581C9B" w:rsidRPr="00581C9B" w:rsidRDefault="00581C9B" w:rsidP="00581C9B">
      <w:pPr>
        <w:numPr>
          <w:ilvl w:val="0"/>
          <w:numId w:val="1"/>
        </w:numPr>
        <w:spacing w:after="0"/>
      </w:pPr>
      <w:r w:rsidRPr="00581C9B">
        <w:t>Сложность получения сводной и аналитической информации по заработной плате.</w:t>
      </w:r>
    </w:p>
    <w:p w14:paraId="0F9BDBE2" w14:textId="77777777" w:rsidR="00581C9B" w:rsidRPr="00581C9B" w:rsidRDefault="00581C9B" w:rsidP="00581C9B">
      <w:pPr>
        <w:spacing w:after="0"/>
        <w:ind w:firstLine="709"/>
      </w:pPr>
      <w:r w:rsidRPr="00581C9B">
        <w:t>Основными причинами возникновения данных проблем являются:</w:t>
      </w:r>
      <w:r w:rsidRPr="00581C9B">
        <w:br/>
        <w:t>– человеческий фактор;</w:t>
      </w:r>
      <w:r w:rsidRPr="00581C9B">
        <w:br/>
        <w:t>– недостаточный уровень автоматизации;</w:t>
      </w:r>
      <w:r w:rsidRPr="00581C9B">
        <w:br/>
        <w:t>– дублирование информации;</w:t>
      </w:r>
      <w:r w:rsidRPr="00581C9B">
        <w:br/>
        <w:t>– отсутствие структурированного хранения данных.</w:t>
      </w:r>
    </w:p>
    <w:p w14:paraId="694F2F30" w14:textId="77777777" w:rsidR="00581C9B" w:rsidRPr="00581C9B" w:rsidRDefault="00581C9B" w:rsidP="00581C9B">
      <w:pPr>
        <w:spacing w:after="0"/>
        <w:ind w:firstLine="709"/>
      </w:pPr>
      <w:r w:rsidRPr="00581C9B">
        <w:t>При разработке информационной системы необходимо учитывать ограничения, связанные с требованиями трудового и налогового законодательства, а также обеспечить защиту персональных данных сотрудников в соответствии с действующими нормативными актами.</w:t>
      </w:r>
    </w:p>
    <w:p w14:paraId="1DD22639" w14:textId="77777777" w:rsidR="00581C9B" w:rsidRPr="00581C9B" w:rsidRDefault="00581C9B" w:rsidP="00581C9B">
      <w:pPr>
        <w:spacing w:after="0"/>
        <w:ind w:firstLine="709"/>
      </w:pPr>
      <w:r w:rsidRPr="00581C9B">
        <w:pict w14:anchorId="5F2E2E8B">
          <v:rect id="_x0000_i1082" style="width:0;height:1.5pt" o:hrstd="t" o:hr="t" fillcolor="#a0a0a0" stroked="f"/>
        </w:pict>
      </w:r>
    </w:p>
    <w:p w14:paraId="22110DC2" w14:textId="77777777" w:rsidR="00581C9B" w:rsidRPr="00581C9B" w:rsidRDefault="00581C9B" w:rsidP="00581C9B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581C9B">
        <w:rPr>
          <w:b/>
          <w:bCs/>
          <w:i/>
          <w:iCs/>
          <w:sz w:val="32"/>
          <w:szCs w:val="32"/>
        </w:rPr>
        <w:t>3. Формулировка потребностей</w:t>
      </w:r>
    </w:p>
    <w:p w14:paraId="03499609" w14:textId="77777777" w:rsidR="00581C9B" w:rsidRPr="00581C9B" w:rsidRDefault="00581C9B" w:rsidP="00581C9B">
      <w:pPr>
        <w:spacing w:after="0"/>
        <w:ind w:firstLine="709"/>
      </w:pPr>
      <w:r w:rsidRPr="00581C9B">
        <w:t>На основании выявленных проблем были сформулированы основные потребности пользователей информационной системы:</w:t>
      </w:r>
      <w:r w:rsidRPr="00581C9B">
        <w:br/>
        <w:t>– автоматизация процесса начисления заработной платы;</w:t>
      </w:r>
      <w:r w:rsidRPr="00581C9B">
        <w:br/>
        <w:t>– снижение количества ошибок при выполнении расчетов;</w:t>
      </w:r>
      <w:r w:rsidRPr="00581C9B">
        <w:br/>
        <w:t>– сокращение времени обработки данных;</w:t>
      </w:r>
      <w:r w:rsidRPr="00581C9B">
        <w:br/>
        <w:t>– централизованное хранение информации о сотрудниках и начислениях;</w:t>
      </w:r>
      <w:r w:rsidRPr="00581C9B">
        <w:br/>
        <w:t>– возможность быстрого формирования отчетов и расчетных листов.</w:t>
      </w:r>
    </w:p>
    <w:p w14:paraId="390D807B" w14:textId="77777777" w:rsidR="00581C9B" w:rsidRPr="00581C9B" w:rsidRDefault="00581C9B" w:rsidP="00581C9B">
      <w:pPr>
        <w:spacing w:after="0"/>
        <w:ind w:firstLine="709"/>
      </w:pPr>
      <w:r w:rsidRPr="00581C9B">
        <w:t>Потребности формулируются без указания конкретных технических решений и описывают желаемый результат функционирования системы, а не способы его реализации.</w:t>
      </w:r>
    </w:p>
    <w:p w14:paraId="5606C4C7" w14:textId="77777777" w:rsidR="00581C9B" w:rsidRPr="00581C9B" w:rsidRDefault="00581C9B" w:rsidP="00581C9B">
      <w:pPr>
        <w:spacing w:after="0"/>
        <w:ind w:firstLine="709"/>
      </w:pPr>
      <w:r w:rsidRPr="00581C9B">
        <w:pict w14:anchorId="09BC7606">
          <v:rect id="_x0000_i1083" style="width:0;height:1.5pt" o:hrstd="t" o:hr="t" fillcolor="#a0a0a0" stroked="f"/>
        </w:pict>
      </w:r>
    </w:p>
    <w:p w14:paraId="5CB7EBD2" w14:textId="77777777" w:rsidR="00581C9B" w:rsidRPr="00581C9B" w:rsidRDefault="00581C9B" w:rsidP="00581C9B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581C9B">
        <w:rPr>
          <w:b/>
          <w:bCs/>
          <w:i/>
          <w:iCs/>
          <w:sz w:val="32"/>
          <w:szCs w:val="32"/>
        </w:rPr>
        <w:t>4. Область ответственности системы</w:t>
      </w:r>
    </w:p>
    <w:p w14:paraId="16DEB5DA" w14:textId="77777777" w:rsidR="00581C9B" w:rsidRPr="00581C9B" w:rsidRDefault="00581C9B" w:rsidP="00581C9B">
      <w:pPr>
        <w:spacing w:after="0"/>
        <w:ind w:firstLine="709"/>
      </w:pPr>
      <w:r w:rsidRPr="00581C9B">
        <w:t>В область ответственности разрабатываемой информационной системы входят следующие задачи:</w:t>
      </w:r>
      <w:r w:rsidRPr="00581C9B">
        <w:br/>
        <w:t>– учет и хранение данных о сотрудниках организации;</w:t>
      </w:r>
      <w:r w:rsidRPr="00581C9B">
        <w:br/>
        <w:t>– хранение информации о должностях, окладах и графиках работы;</w:t>
      </w:r>
      <w:r w:rsidRPr="00581C9B">
        <w:br/>
        <w:t>– автоматизированный расчет заработной платы;</w:t>
      </w:r>
      <w:r w:rsidRPr="00581C9B">
        <w:br/>
        <w:t>– учет налогов и различных видов удержаний;</w:t>
      </w:r>
      <w:r w:rsidRPr="00581C9B">
        <w:br/>
        <w:t>– формирование расчетных листов и отчетной документации.</w:t>
      </w:r>
    </w:p>
    <w:p w14:paraId="78F32882" w14:textId="77777777" w:rsidR="00581C9B" w:rsidRPr="00581C9B" w:rsidRDefault="00581C9B" w:rsidP="00581C9B">
      <w:pPr>
        <w:spacing w:after="0"/>
        <w:ind w:firstLine="709"/>
      </w:pPr>
      <w:r w:rsidRPr="00581C9B">
        <w:lastRenderedPageBreak/>
        <w:t>В область ответственности системы не входят банковские операции по перечислению заработной платы, а также полное ведение кадрового делопроизводства.</w:t>
      </w:r>
    </w:p>
    <w:p w14:paraId="23660BE6" w14:textId="77777777" w:rsidR="00581C9B" w:rsidRPr="00581C9B" w:rsidRDefault="00581C9B" w:rsidP="00581C9B">
      <w:pPr>
        <w:spacing w:after="0"/>
        <w:ind w:firstLine="709"/>
      </w:pPr>
      <w:r w:rsidRPr="00581C9B">
        <w:pict w14:anchorId="1E086A65">
          <v:rect id="_x0000_i1084" style="width:0;height:1.5pt" o:hrstd="t" o:hr="t" fillcolor="#a0a0a0" stroked="f"/>
        </w:pict>
      </w:r>
    </w:p>
    <w:p w14:paraId="1CE33605" w14:textId="77777777" w:rsidR="00581C9B" w:rsidRPr="00581C9B" w:rsidRDefault="00581C9B" w:rsidP="00581C9B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581C9B">
        <w:rPr>
          <w:b/>
          <w:bCs/>
          <w:i/>
          <w:iCs/>
          <w:sz w:val="32"/>
          <w:szCs w:val="32"/>
        </w:rPr>
        <w:t>5. Функции информационной системы</w:t>
      </w:r>
    </w:p>
    <w:p w14:paraId="539C31E3" w14:textId="77777777" w:rsidR="00581C9B" w:rsidRPr="00581C9B" w:rsidRDefault="00581C9B" w:rsidP="00581C9B">
      <w:pPr>
        <w:spacing w:after="0"/>
        <w:ind w:firstLine="709"/>
      </w:pPr>
      <w:r w:rsidRPr="00581C9B">
        <w:t>На основе выявленных потребностей определены следующие основные функции информационной системы:</w:t>
      </w:r>
      <w:r w:rsidRPr="00581C9B">
        <w:br/>
        <w:t>– ведение базы данных сотрудников;</w:t>
      </w:r>
      <w:r w:rsidRPr="00581C9B">
        <w:br/>
        <w:t>– учет рабочего времени;</w:t>
      </w:r>
      <w:r w:rsidRPr="00581C9B">
        <w:br/>
        <w:t>– автоматический расчет заработной платы;</w:t>
      </w:r>
      <w:r w:rsidRPr="00581C9B">
        <w:br/>
        <w:t>– расчет налогов и удержаний;</w:t>
      </w:r>
      <w:r w:rsidRPr="00581C9B">
        <w:br/>
        <w:t>– формирование расчетных листов для сотрудников;</w:t>
      </w:r>
      <w:r w:rsidRPr="00581C9B">
        <w:br/>
        <w:t>– подготовка отчетов для руководства организации.</w:t>
      </w:r>
    </w:p>
    <w:p w14:paraId="2A32A3AA" w14:textId="77777777" w:rsidR="00581C9B" w:rsidRPr="00581C9B" w:rsidRDefault="00581C9B" w:rsidP="00581C9B">
      <w:pPr>
        <w:spacing w:after="0"/>
        <w:ind w:firstLine="709"/>
      </w:pPr>
      <w:r w:rsidRPr="00581C9B">
        <w:pict w14:anchorId="43E67098">
          <v:rect id="_x0000_i1085" style="width:0;height:1.5pt" o:hrstd="t" o:hr="t" fillcolor="#a0a0a0" stroked="f"/>
        </w:pict>
      </w:r>
    </w:p>
    <w:p w14:paraId="73BD6E32" w14:textId="77777777" w:rsidR="00581C9B" w:rsidRPr="00581C9B" w:rsidRDefault="00581C9B" w:rsidP="00581C9B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581C9B">
        <w:rPr>
          <w:b/>
          <w:bCs/>
          <w:i/>
          <w:iCs/>
          <w:sz w:val="32"/>
          <w:szCs w:val="32"/>
        </w:rPr>
        <w:t>6. Требования к информационной системе</w:t>
      </w:r>
    </w:p>
    <w:p w14:paraId="45397245" w14:textId="77777777" w:rsidR="00581C9B" w:rsidRPr="00581C9B" w:rsidRDefault="00581C9B" w:rsidP="00581C9B">
      <w:pPr>
        <w:spacing w:after="0"/>
        <w:ind w:firstLine="709"/>
        <w:rPr>
          <w:b/>
          <w:bCs/>
        </w:rPr>
      </w:pPr>
      <w:r w:rsidRPr="00581C9B">
        <w:rPr>
          <w:b/>
          <w:bCs/>
        </w:rPr>
        <w:t>Функциональные требования</w:t>
      </w:r>
    </w:p>
    <w:p w14:paraId="47E18F84" w14:textId="77777777" w:rsidR="00581C9B" w:rsidRPr="00581C9B" w:rsidRDefault="00581C9B" w:rsidP="00581C9B">
      <w:pPr>
        <w:spacing w:after="0"/>
        <w:ind w:firstLine="709"/>
      </w:pPr>
      <w:r w:rsidRPr="00581C9B">
        <w:t>– система должна обеспечивать хранение и обработку данных о сотрудниках;</w:t>
      </w:r>
      <w:r w:rsidRPr="00581C9B">
        <w:br/>
        <w:t>– система должна выполнять автоматический расчет заработной платы;</w:t>
      </w:r>
      <w:r w:rsidRPr="00581C9B">
        <w:br/>
        <w:t>– система должна учитывать налоги и удержания при расчетах;</w:t>
      </w:r>
      <w:r w:rsidRPr="00581C9B">
        <w:br/>
        <w:t>– система должна обеспечивать формирование отчетной документации.</w:t>
      </w:r>
    </w:p>
    <w:p w14:paraId="334B9B9D" w14:textId="77777777" w:rsidR="00581C9B" w:rsidRPr="00581C9B" w:rsidRDefault="00581C9B" w:rsidP="00581C9B">
      <w:pPr>
        <w:spacing w:after="0"/>
        <w:ind w:firstLine="709"/>
        <w:rPr>
          <w:b/>
          <w:bCs/>
        </w:rPr>
      </w:pPr>
      <w:r w:rsidRPr="00581C9B">
        <w:rPr>
          <w:b/>
          <w:bCs/>
        </w:rPr>
        <w:t>Нефункциональные требования</w:t>
      </w:r>
    </w:p>
    <w:p w14:paraId="769D95A5" w14:textId="77777777" w:rsidR="00581C9B" w:rsidRPr="00581C9B" w:rsidRDefault="00581C9B" w:rsidP="00581C9B">
      <w:pPr>
        <w:spacing w:after="0"/>
        <w:ind w:firstLine="709"/>
      </w:pPr>
      <w:r w:rsidRPr="00581C9B">
        <w:t>– удобство и простота использования;</w:t>
      </w:r>
      <w:r w:rsidRPr="00581C9B">
        <w:br/>
        <w:t>– надежность хранения данных;</w:t>
      </w:r>
      <w:r w:rsidRPr="00581C9B">
        <w:br/>
        <w:t>– обеспечение защиты персональных данных;</w:t>
      </w:r>
      <w:r w:rsidRPr="00581C9B">
        <w:br/>
        <w:t>– возможность расширения и доработки функционала в будущем.</w:t>
      </w:r>
    </w:p>
    <w:p w14:paraId="1682E350" w14:textId="77777777" w:rsidR="00581C9B" w:rsidRPr="00581C9B" w:rsidRDefault="00581C9B" w:rsidP="00581C9B">
      <w:pPr>
        <w:spacing w:after="0"/>
        <w:ind w:firstLine="709"/>
      </w:pPr>
      <w:r w:rsidRPr="00581C9B">
        <w:pict w14:anchorId="7A7A5121">
          <v:rect id="_x0000_i1086" style="width:0;height:1.5pt" o:hrstd="t" o:hr="t" fillcolor="#a0a0a0" stroked="f"/>
        </w:pict>
      </w:r>
    </w:p>
    <w:p w14:paraId="36573E05" w14:textId="77777777" w:rsidR="00581C9B" w:rsidRPr="00581C9B" w:rsidRDefault="00581C9B" w:rsidP="00581C9B">
      <w:pPr>
        <w:spacing w:after="0"/>
        <w:ind w:firstLine="709"/>
        <w:rPr>
          <w:b/>
          <w:bCs/>
          <w:sz w:val="40"/>
          <w:szCs w:val="40"/>
        </w:rPr>
      </w:pPr>
      <w:r w:rsidRPr="00581C9B">
        <w:rPr>
          <w:b/>
          <w:bCs/>
          <w:sz w:val="40"/>
          <w:szCs w:val="40"/>
        </w:rPr>
        <w:t>Заключение</w:t>
      </w:r>
    </w:p>
    <w:p w14:paraId="4BF30402" w14:textId="77777777" w:rsidR="00581C9B" w:rsidRPr="00581C9B" w:rsidRDefault="00581C9B" w:rsidP="00581C9B">
      <w:pPr>
        <w:spacing w:after="0"/>
        <w:ind w:firstLine="709"/>
      </w:pPr>
      <w:r w:rsidRPr="00581C9B">
        <w:t>В ходе выполнения учебной практики был проведен анализ предметной области процесса начисления заработной платы. Были выявлены основные проблемы и потребности пользователей, определены функции и сформированы требования к информационной системе автоматизации расчета заработной платы. Полученные результаты могут быть использованы на последующих этапах проектирования и разработки системы.</w:t>
      </w:r>
    </w:p>
    <w:p w14:paraId="44ED916D" w14:textId="77777777" w:rsidR="00581C9B" w:rsidRPr="00581C9B" w:rsidRDefault="00581C9B" w:rsidP="00581C9B">
      <w:pPr>
        <w:spacing w:after="0"/>
        <w:ind w:firstLine="709"/>
      </w:pPr>
      <w:r w:rsidRPr="00581C9B">
        <w:pict w14:anchorId="41875DFE">
          <v:rect id="_x0000_i1087" style="width:0;height:1.5pt" o:hrstd="t" o:hr="t" fillcolor="#a0a0a0" stroked="f"/>
        </w:pict>
      </w:r>
    </w:p>
    <w:p w14:paraId="68F0CE20" w14:textId="77777777" w:rsidR="00581C9B" w:rsidRPr="00581C9B" w:rsidRDefault="00581C9B" w:rsidP="00581C9B">
      <w:pPr>
        <w:spacing w:after="0"/>
        <w:ind w:firstLine="709"/>
        <w:rPr>
          <w:b/>
          <w:bCs/>
          <w:sz w:val="40"/>
          <w:szCs w:val="40"/>
        </w:rPr>
      </w:pPr>
      <w:r w:rsidRPr="00581C9B">
        <w:rPr>
          <w:b/>
          <w:bCs/>
          <w:sz w:val="40"/>
          <w:szCs w:val="40"/>
        </w:rPr>
        <w:t>Контрольные вопросы</w:t>
      </w:r>
    </w:p>
    <w:p w14:paraId="79207F0F" w14:textId="77777777" w:rsidR="00581C9B" w:rsidRPr="00581C9B" w:rsidRDefault="00581C9B" w:rsidP="00581C9B">
      <w:pPr>
        <w:spacing w:after="0"/>
        <w:ind w:firstLine="709"/>
        <w:rPr>
          <w:i/>
          <w:iCs/>
          <w:sz w:val="32"/>
          <w:szCs w:val="32"/>
        </w:rPr>
      </w:pPr>
      <w:r w:rsidRPr="00581C9B">
        <w:rPr>
          <w:b/>
          <w:bCs/>
          <w:i/>
          <w:iCs/>
          <w:sz w:val="32"/>
          <w:szCs w:val="32"/>
        </w:rPr>
        <w:t>1. Сформулируйте требования к информационной системе для заказчика</w:t>
      </w:r>
    </w:p>
    <w:p w14:paraId="6EB74FB1" w14:textId="77777777" w:rsidR="00581C9B" w:rsidRPr="00581C9B" w:rsidRDefault="00581C9B" w:rsidP="00581C9B">
      <w:pPr>
        <w:spacing w:after="0"/>
        <w:ind w:firstLine="709"/>
      </w:pPr>
      <w:r w:rsidRPr="00581C9B">
        <w:t>Информационная система должна обеспечивать автоматизированный расчет заработной платы сотрудников с учетом рабочего времени, окладов, премий, налогов и удержаний, а также предоставлять средства для формирования отчетов и контроля фонда оплаты труда.</w:t>
      </w:r>
    </w:p>
    <w:p w14:paraId="09793336" w14:textId="77777777" w:rsidR="00581C9B" w:rsidRPr="00581C9B" w:rsidRDefault="00581C9B" w:rsidP="00581C9B">
      <w:pPr>
        <w:spacing w:after="0"/>
        <w:ind w:firstLine="709"/>
        <w:rPr>
          <w:i/>
          <w:iCs/>
          <w:sz w:val="32"/>
          <w:szCs w:val="32"/>
        </w:rPr>
      </w:pPr>
      <w:r w:rsidRPr="00581C9B">
        <w:rPr>
          <w:b/>
          <w:bCs/>
          <w:i/>
          <w:iCs/>
          <w:sz w:val="32"/>
          <w:szCs w:val="32"/>
        </w:rPr>
        <w:t>2. Опишите этапы формулировки потребностей</w:t>
      </w:r>
    </w:p>
    <w:p w14:paraId="09AE667A" w14:textId="77777777" w:rsidR="00581C9B" w:rsidRPr="00581C9B" w:rsidRDefault="00581C9B" w:rsidP="00581C9B">
      <w:pPr>
        <w:numPr>
          <w:ilvl w:val="0"/>
          <w:numId w:val="2"/>
        </w:numPr>
        <w:spacing w:after="0"/>
      </w:pPr>
      <w:r w:rsidRPr="00581C9B">
        <w:lastRenderedPageBreak/>
        <w:t>Анализ предметной области и выявление проблем.</w:t>
      </w:r>
    </w:p>
    <w:p w14:paraId="029E1138" w14:textId="77777777" w:rsidR="00581C9B" w:rsidRPr="00581C9B" w:rsidRDefault="00581C9B" w:rsidP="00581C9B">
      <w:pPr>
        <w:numPr>
          <w:ilvl w:val="0"/>
          <w:numId w:val="2"/>
        </w:numPr>
        <w:spacing w:after="0"/>
      </w:pPr>
      <w:r w:rsidRPr="00581C9B">
        <w:t>Определение причин возникновения проблем.</w:t>
      </w:r>
    </w:p>
    <w:p w14:paraId="05073BFB" w14:textId="77777777" w:rsidR="00581C9B" w:rsidRPr="00581C9B" w:rsidRDefault="00581C9B" w:rsidP="00581C9B">
      <w:pPr>
        <w:numPr>
          <w:ilvl w:val="0"/>
          <w:numId w:val="2"/>
        </w:numPr>
        <w:spacing w:after="0"/>
      </w:pPr>
      <w:r w:rsidRPr="00581C9B">
        <w:t>Учет ограничений и нормативных требований.</w:t>
      </w:r>
    </w:p>
    <w:p w14:paraId="0194CD3A" w14:textId="77777777" w:rsidR="00581C9B" w:rsidRPr="00581C9B" w:rsidRDefault="00581C9B" w:rsidP="00581C9B">
      <w:pPr>
        <w:numPr>
          <w:ilvl w:val="0"/>
          <w:numId w:val="2"/>
        </w:numPr>
        <w:spacing w:after="0"/>
      </w:pPr>
      <w:r w:rsidRPr="00581C9B">
        <w:t>Формулировка потребностей без указания способов реализации.</w:t>
      </w:r>
    </w:p>
    <w:p w14:paraId="4491E7A7" w14:textId="77777777" w:rsidR="00581C9B" w:rsidRPr="00581C9B" w:rsidRDefault="00581C9B" w:rsidP="00581C9B">
      <w:pPr>
        <w:numPr>
          <w:ilvl w:val="0"/>
          <w:numId w:val="2"/>
        </w:numPr>
        <w:spacing w:after="0"/>
      </w:pPr>
      <w:r w:rsidRPr="00581C9B">
        <w:t>Определение потребностей, входящих в область ответственности системы.</w:t>
      </w:r>
    </w:p>
    <w:p w14:paraId="2C70C817" w14:textId="77777777" w:rsidR="00581C9B" w:rsidRPr="00581C9B" w:rsidRDefault="00581C9B" w:rsidP="00581C9B">
      <w:pPr>
        <w:spacing w:after="0"/>
        <w:ind w:firstLine="709"/>
      </w:pPr>
      <w:r w:rsidRPr="00581C9B">
        <w:rPr>
          <w:b/>
          <w:bCs/>
          <w:i/>
          <w:iCs/>
          <w:sz w:val="32"/>
          <w:szCs w:val="32"/>
        </w:rPr>
        <w:t>3. Разграничьте область ответственности в команде разработчиков</w:t>
      </w:r>
      <w:r w:rsidRPr="00581C9B">
        <w:br/>
        <w:t>– системный аналитик — анализ предметной области и формирование требований;</w:t>
      </w:r>
      <w:r w:rsidRPr="00581C9B">
        <w:br/>
        <w:t>– разработчик — реализация функциональных возможностей системы;</w:t>
      </w:r>
      <w:r w:rsidRPr="00581C9B">
        <w:br/>
        <w:t>– тестировщик — проверка корректности работы системы;</w:t>
      </w:r>
      <w:r w:rsidRPr="00581C9B">
        <w:br/>
        <w:t>– руководитель проекта — планирование работ, контроль сроков и взаимодействие с заказчиком.</w:t>
      </w:r>
    </w:p>
    <w:p w14:paraId="4F250BEB" w14:textId="77777777" w:rsidR="00F12C76" w:rsidRDefault="00F12C76" w:rsidP="00581C9B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550F"/>
    <w:multiLevelType w:val="multilevel"/>
    <w:tmpl w:val="F584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2F480A"/>
    <w:multiLevelType w:val="multilevel"/>
    <w:tmpl w:val="CCCA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895248">
    <w:abstractNumId w:val="1"/>
  </w:num>
  <w:num w:numId="2" w16cid:durableId="73520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64"/>
    <w:rsid w:val="001934BB"/>
    <w:rsid w:val="00465364"/>
    <w:rsid w:val="00581C9B"/>
    <w:rsid w:val="006C0B77"/>
    <w:rsid w:val="008242FF"/>
    <w:rsid w:val="00870751"/>
    <w:rsid w:val="00904CCE"/>
    <w:rsid w:val="00922C48"/>
    <w:rsid w:val="00B915B7"/>
    <w:rsid w:val="00D21F5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F502A"/>
  <w15:chartTrackingRefBased/>
  <w15:docId w15:val="{F79FE9F8-08D5-4000-97BD-4244AA3B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3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3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3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3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3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3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3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3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53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3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36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6536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6536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6536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6536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6536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653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3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36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653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36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3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36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653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Spiridonov Igor</dc:creator>
  <cp:keywords/>
  <dc:description/>
  <cp:lastModifiedBy>Spiridonov Igor</cp:lastModifiedBy>
  <cp:revision>2</cp:revision>
  <cp:lastPrinted>2025-12-21T22:25:00Z</cp:lastPrinted>
  <dcterms:created xsi:type="dcterms:W3CDTF">2025-12-21T22:22:00Z</dcterms:created>
  <dcterms:modified xsi:type="dcterms:W3CDTF">2025-12-21T22:25:00Z</dcterms:modified>
</cp:coreProperties>
</file>