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59DF9" w14:textId="77777777" w:rsidR="008D646B" w:rsidRPr="008D646B" w:rsidRDefault="008D646B" w:rsidP="008D646B">
      <w:pPr>
        <w:spacing w:after="0"/>
        <w:ind w:firstLine="709"/>
        <w:rPr>
          <w:b/>
          <w:bCs/>
          <w:color w:val="EE0000"/>
          <w:sz w:val="40"/>
          <w:szCs w:val="40"/>
        </w:rPr>
      </w:pPr>
      <w:r w:rsidRPr="008D646B">
        <w:rPr>
          <w:b/>
          <w:bCs/>
          <w:color w:val="EE0000"/>
          <w:sz w:val="40"/>
          <w:szCs w:val="40"/>
        </w:rPr>
        <w:t>Техническое задание (ТЗ)</w:t>
      </w:r>
    </w:p>
    <w:p w14:paraId="484A2C1A" w14:textId="77777777" w:rsidR="008D646B" w:rsidRPr="008D646B" w:rsidRDefault="008D646B" w:rsidP="008D646B">
      <w:pPr>
        <w:spacing w:after="0"/>
        <w:ind w:firstLine="709"/>
      </w:pPr>
      <w:r w:rsidRPr="008D646B">
        <w:rPr>
          <w:b/>
          <w:bCs/>
        </w:rPr>
        <w:t>На разработку информационной системы «Система автоматизации начисления заработной платы»</w:t>
      </w:r>
    </w:p>
    <w:p w14:paraId="608AC8B2" w14:textId="77777777" w:rsidR="008D646B" w:rsidRPr="008D646B" w:rsidRDefault="00000000" w:rsidP="008D646B">
      <w:pPr>
        <w:spacing w:after="0"/>
        <w:ind w:firstLine="709"/>
      </w:pPr>
      <w:r>
        <w:pict w14:anchorId="02C55444">
          <v:rect id="_x0000_i1025" style="width:0;height:1.5pt" o:hrstd="t" o:hr="t" fillcolor="#a0a0a0" stroked="f"/>
        </w:pict>
      </w:r>
    </w:p>
    <w:p w14:paraId="47423A0B" w14:textId="77777777" w:rsidR="008D646B" w:rsidRPr="008D646B" w:rsidRDefault="008D646B" w:rsidP="008D646B">
      <w:pPr>
        <w:spacing w:after="0"/>
        <w:ind w:firstLine="709"/>
        <w:rPr>
          <w:b/>
          <w:bCs/>
          <w:sz w:val="32"/>
          <w:szCs w:val="32"/>
        </w:rPr>
      </w:pPr>
      <w:r w:rsidRPr="008D646B">
        <w:rPr>
          <w:b/>
          <w:bCs/>
          <w:sz w:val="32"/>
          <w:szCs w:val="32"/>
        </w:rPr>
        <w:t>1. Общие сведения</w:t>
      </w:r>
    </w:p>
    <w:p w14:paraId="52B9889E" w14:textId="77777777" w:rsidR="008D646B" w:rsidRPr="008D646B" w:rsidRDefault="008D646B" w:rsidP="008D646B">
      <w:pPr>
        <w:spacing w:after="0"/>
        <w:ind w:firstLine="709"/>
      </w:pPr>
      <w:r w:rsidRPr="008D646B">
        <w:rPr>
          <w:b/>
          <w:bCs/>
          <w:i/>
          <w:iCs/>
        </w:rPr>
        <w:t>1.1. Полное наименование системы:</w:t>
      </w:r>
      <w:r w:rsidRPr="008D646B">
        <w:rPr>
          <w:i/>
          <w:iCs/>
        </w:rPr>
        <w:br/>
      </w:r>
      <w:r w:rsidRPr="008D646B">
        <w:t>Информационная система «Система автоматизации начисления заработной платы».</w:t>
      </w:r>
    </w:p>
    <w:p w14:paraId="32BB0052" w14:textId="6832F2F2" w:rsidR="008D646B" w:rsidRPr="008D646B" w:rsidRDefault="008D646B" w:rsidP="008D646B">
      <w:pPr>
        <w:spacing w:after="0"/>
        <w:ind w:firstLine="709"/>
      </w:pPr>
      <w:r w:rsidRPr="008D646B">
        <w:rPr>
          <w:b/>
          <w:bCs/>
          <w:i/>
          <w:iCs/>
        </w:rPr>
        <w:t>1.2. Условное обозначение системы:</w:t>
      </w:r>
      <w:r w:rsidRPr="008D646B">
        <w:br/>
        <w:t>ИС «</w:t>
      </w:r>
      <w:r w:rsidR="00D839AD">
        <w:t>Радость бухгалтера</w:t>
      </w:r>
      <w:r w:rsidRPr="008D646B">
        <w:t>».</w:t>
      </w:r>
    </w:p>
    <w:p w14:paraId="4B082B58" w14:textId="230360CF" w:rsidR="008D646B" w:rsidRPr="008D646B" w:rsidRDefault="008D646B" w:rsidP="008D646B">
      <w:pPr>
        <w:spacing w:after="0"/>
        <w:ind w:firstLine="709"/>
      </w:pPr>
      <w:r w:rsidRPr="008D646B">
        <w:rPr>
          <w:b/>
          <w:bCs/>
          <w:i/>
          <w:iCs/>
        </w:rPr>
        <w:t>1.3. Шифр темы:</w:t>
      </w:r>
      <w:r w:rsidRPr="008D646B">
        <w:br/>
        <w:t>УП-ЗП</w:t>
      </w:r>
      <w:r w:rsidR="00D839AD">
        <w:t>(пп)-РБ</w:t>
      </w:r>
      <w:r w:rsidRPr="008D646B">
        <w:t>-2025.</w:t>
      </w:r>
    </w:p>
    <w:p w14:paraId="1373BBD8" w14:textId="77777777" w:rsidR="008D646B" w:rsidRPr="008D646B" w:rsidRDefault="008D646B" w:rsidP="008D646B">
      <w:pPr>
        <w:spacing w:after="0"/>
        <w:ind w:firstLine="709"/>
        <w:rPr>
          <w:i/>
          <w:iCs/>
        </w:rPr>
      </w:pPr>
      <w:r w:rsidRPr="008D646B">
        <w:rPr>
          <w:b/>
          <w:bCs/>
          <w:i/>
          <w:iCs/>
        </w:rPr>
        <w:t>1.4. Наименование организаций:</w:t>
      </w:r>
    </w:p>
    <w:p w14:paraId="59F9FE05" w14:textId="77777777" w:rsidR="008D646B" w:rsidRPr="008D646B" w:rsidRDefault="008D646B" w:rsidP="008D646B">
      <w:pPr>
        <w:numPr>
          <w:ilvl w:val="0"/>
          <w:numId w:val="1"/>
        </w:numPr>
        <w:spacing w:after="0"/>
      </w:pPr>
      <w:r w:rsidRPr="008D646B">
        <w:rPr>
          <w:b/>
          <w:bCs/>
          <w:u w:val="single"/>
        </w:rPr>
        <w:t>Заказчик:</w:t>
      </w:r>
      <w:r w:rsidRPr="008D646B">
        <w:t xml:space="preserve"> учебная организация (условная, в рамках практики)</w:t>
      </w:r>
    </w:p>
    <w:p w14:paraId="6692FAA1" w14:textId="77777777" w:rsidR="008D646B" w:rsidRPr="008D646B" w:rsidRDefault="008D646B" w:rsidP="008D646B">
      <w:pPr>
        <w:numPr>
          <w:ilvl w:val="0"/>
          <w:numId w:val="1"/>
        </w:numPr>
        <w:spacing w:after="0"/>
      </w:pPr>
      <w:r w:rsidRPr="008D646B">
        <w:rPr>
          <w:b/>
          <w:bCs/>
          <w:u w:val="single"/>
        </w:rPr>
        <w:t>Разработчик:</w:t>
      </w:r>
      <w:r w:rsidRPr="008D646B">
        <w:t xml:space="preserve"> студент Игорь Спиридонов, 2 курс, группа 1</w:t>
      </w:r>
    </w:p>
    <w:p w14:paraId="2FA5D326" w14:textId="77777777" w:rsidR="008D646B" w:rsidRPr="008D646B" w:rsidRDefault="008D646B" w:rsidP="008D646B">
      <w:pPr>
        <w:spacing w:after="0"/>
        <w:ind w:firstLine="709"/>
        <w:rPr>
          <w:i/>
          <w:iCs/>
        </w:rPr>
      </w:pPr>
      <w:r w:rsidRPr="008D646B">
        <w:rPr>
          <w:b/>
          <w:bCs/>
          <w:i/>
          <w:iCs/>
        </w:rPr>
        <w:t>1.5. Основание для разработки:</w:t>
      </w:r>
    </w:p>
    <w:p w14:paraId="07A2186C" w14:textId="77777777" w:rsidR="008D646B" w:rsidRPr="008D646B" w:rsidRDefault="008D646B" w:rsidP="008D646B">
      <w:pPr>
        <w:numPr>
          <w:ilvl w:val="0"/>
          <w:numId w:val="2"/>
        </w:numPr>
        <w:spacing w:after="0"/>
      </w:pPr>
      <w:r w:rsidRPr="008D646B">
        <w:t>задание на учебную практику</w:t>
      </w:r>
    </w:p>
    <w:p w14:paraId="708FA2E0" w14:textId="77777777" w:rsidR="008D646B" w:rsidRPr="008D646B" w:rsidRDefault="008D646B" w:rsidP="008D646B">
      <w:pPr>
        <w:numPr>
          <w:ilvl w:val="0"/>
          <w:numId w:val="2"/>
        </w:numPr>
        <w:spacing w:after="0"/>
      </w:pPr>
      <w:r w:rsidRPr="008D646B">
        <w:t>учебный план колледжа</w:t>
      </w:r>
    </w:p>
    <w:p w14:paraId="51685BB1" w14:textId="77777777" w:rsidR="008D646B" w:rsidRPr="008D646B" w:rsidRDefault="008D646B" w:rsidP="008D646B">
      <w:pPr>
        <w:numPr>
          <w:ilvl w:val="0"/>
          <w:numId w:val="2"/>
        </w:numPr>
        <w:spacing w:after="0"/>
      </w:pPr>
      <w:r w:rsidRPr="008D646B">
        <w:t>ГОСТ 34.602–89 «Техническое задание на создание автоматизированной системы»</w:t>
      </w:r>
    </w:p>
    <w:p w14:paraId="2B9279EE" w14:textId="77777777" w:rsidR="008D646B" w:rsidRPr="008D646B" w:rsidRDefault="008D646B" w:rsidP="008D646B">
      <w:pPr>
        <w:spacing w:after="0"/>
        <w:ind w:firstLine="709"/>
        <w:rPr>
          <w:i/>
          <w:iCs/>
        </w:rPr>
      </w:pPr>
      <w:r w:rsidRPr="008D646B">
        <w:rPr>
          <w:b/>
          <w:bCs/>
          <w:i/>
          <w:iCs/>
        </w:rPr>
        <w:t>1.6. Плановые сроки выполнения работ:</w:t>
      </w:r>
    </w:p>
    <w:p w14:paraId="2D5C7721" w14:textId="643342C2" w:rsidR="008D646B" w:rsidRPr="008D646B" w:rsidRDefault="008D646B" w:rsidP="008D646B">
      <w:pPr>
        <w:numPr>
          <w:ilvl w:val="0"/>
          <w:numId w:val="3"/>
        </w:numPr>
        <w:spacing w:after="0"/>
      </w:pPr>
      <w:r w:rsidRPr="008D646B">
        <w:t xml:space="preserve">начало работ: </w:t>
      </w:r>
      <w:r>
        <w:t>1</w:t>
      </w:r>
      <w:r w:rsidRPr="008D646B">
        <w:t>.1</w:t>
      </w:r>
      <w:r>
        <w:t>1</w:t>
      </w:r>
      <w:r w:rsidRPr="008D646B">
        <w:t>.2025</w:t>
      </w:r>
    </w:p>
    <w:p w14:paraId="4F52F465" w14:textId="4915E26C" w:rsidR="008D646B" w:rsidRPr="008D646B" w:rsidRDefault="008D646B" w:rsidP="008D646B">
      <w:pPr>
        <w:numPr>
          <w:ilvl w:val="0"/>
          <w:numId w:val="3"/>
        </w:numPr>
        <w:spacing w:after="0"/>
      </w:pPr>
      <w:r w:rsidRPr="008D646B">
        <w:t>окончание работ: 2</w:t>
      </w:r>
      <w:r>
        <w:t>4</w:t>
      </w:r>
      <w:r w:rsidRPr="008D646B">
        <w:t>.</w:t>
      </w:r>
      <w:r>
        <w:t>12</w:t>
      </w:r>
      <w:r w:rsidRPr="008D646B">
        <w:t>.202</w:t>
      </w:r>
      <w:r>
        <w:t>5</w:t>
      </w:r>
    </w:p>
    <w:p w14:paraId="3C76A481" w14:textId="7B1102DE" w:rsidR="008D646B" w:rsidRPr="008D646B" w:rsidRDefault="008D646B" w:rsidP="008D646B">
      <w:pPr>
        <w:spacing w:after="0"/>
        <w:ind w:firstLine="709"/>
      </w:pPr>
      <w:r w:rsidRPr="008D646B">
        <w:rPr>
          <w:b/>
          <w:bCs/>
          <w:i/>
          <w:iCs/>
        </w:rPr>
        <w:t>1.7. Источники и порядок финансирования:</w:t>
      </w:r>
      <w:r w:rsidRPr="008D646B">
        <w:br/>
        <w:t>Финансирование не предусмотрено. Работа выполняется в рамках учебной практики</w:t>
      </w:r>
      <w:r>
        <w:t xml:space="preserve"> :</w:t>
      </w:r>
      <w:r w:rsidRPr="00D839AD">
        <w:t>’(</w:t>
      </w:r>
      <w:r w:rsidRPr="008D646B">
        <w:t>.</w:t>
      </w:r>
    </w:p>
    <w:p w14:paraId="2E91AC3A" w14:textId="77777777" w:rsidR="008D646B" w:rsidRPr="008D646B" w:rsidRDefault="008D646B" w:rsidP="008D646B">
      <w:pPr>
        <w:spacing w:after="0"/>
        <w:ind w:firstLine="709"/>
      </w:pPr>
      <w:r w:rsidRPr="008D646B">
        <w:rPr>
          <w:b/>
          <w:bCs/>
          <w:i/>
          <w:iCs/>
        </w:rPr>
        <w:t>1.8. Порядок оформления и предъявления результатов работ:</w:t>
      </w:r>
      <w:r w:rsidRPr="008D646B">
        <w:br/>
        <w:t>Результаты предоставляются заказчику в виде комплекта документации, оформленного по требованиям ГОСТ.</w:t>
      </w:r>
    </w:p>
    <w:p w14:paraId="2588EBDD" w14:textId="77777777" w:rsidR="008D646B" w:rsidRPr="008D646B" w:rsidRDefault="00000000" w:rsidP="008D646B">
      <w:pPr>
        <w:spacing w:after="0"/>
        <w:ind w:firstLine="709"/>
      </w:pPr>
      <w:r>
        <w:pict w14:anchorId="673E548C">
          <v:rect id="_x0000_i1026" style="width:0;height:1.5pt" o:hrstd="t" o:hr="t" fillcolor="#a0a0a0" stroked="f"/>
        </w:pict>
      </w:r>
    </w:p>
    <w:p w14:paraId="10CD3902" w14:textId="77777777" w:rsidR="008D646B" w:rsidRPr="008D646B" w:rsidRDefault="008D646B" w:rsidP="008D646B">
      <w:pPr>
        <w:spacing w:after="0"/>
        <w:ind w:firstLine="709"/>
        <w:rPr>
          <w:b/>
          <w:bCs/>
          <w:sz w:val="32"/>
          <w:szCs w:val="32"/>
        </w:rPr>
      </w:pPr>
      <w:r w:rsidRPr="008D646B">
        <w:rPr>
          <w:b/>
          <w:bCs/>
          <w:sz w:val="32"/>
          <w:szCs w:val="32"/>
        </w:rPr>
        <w:t>2. Назначение и цели создания системы</w:t>
      </w:r>
    </w:p>
    <w:p w14:paraId="2C10AC4A" w14:textId="77777777" w:rsidR="008D646B" w:rsidRPr="008D646B" w:rsidRDefault="008D646B" w:rsidP="008D646B">
      <w:pPr>
        <w:spacing w:after="0"/>
        <w:ind w:firstLine="709"/>
      </w:pPr>
      <w:r w:rsidRPr="008D646B">
        <w:rPr>
          <w:b/>
          <w:bCs/>
          <w:i/>
          <w:iCs/>
        </w:rPr>
        <w:t>2.1. Вид автоматизируемой деятельности:</w:t>
      </w:r>
      <w:r w:rsidRPr="008D646B">
        <w:br/>
        <w:t>Начисление заработной платы сотрудникам организации.</w:t>
      </w:r>
    </w:p>
    <w:p w14:paraId="16AE4CF5" w14:textId="77777777" w:rsidR="008D646B" w:rsidRPr="008D646B" w:rsidRDefault="008D646B" w:rsidP="008D646B">
      <w:pPr>
        <w:spacing w:after="0"/>
        <w:ind w:firstLine="709"/>
      </w:pPr>
      <w:r w:rsidRPr="008D646B">
        <w:rPr>
          <w:b/>
          <w:bCs/>
          <w:i/>
          <w:iCs/>
        </w:rPr>
        <w:t>2.2. Объекты, на которых предполагается использование системы:</w:t>
      </w:r>
      <w:r w:rsidRPr="008D646B">
        <w:br/>
        <w:t>Бухгалтерия и отдел кадров организации.</w:t>
      </w:r>
    </w:p>
    <w:p w14:paraId="37CAFDB7" w14:textId="77777777" w:rsidR="008D646B" w:rsidRPr="008D646B" w:rsidRDefault="008D646B" w:rsidP="008D646B">
      <w:pPr>
        <w:spacing w:after="0"/>
        <w:ind w:firstLine="709"/>
        <w:rPr>
          <w:i/>
          <w:iCs/>
        </w:rPr>
      </w:pPr>
      <w:r w:rsidRPr="008D646B">
        <w:rPr>
          <w:b/>
          <w:bCs/>
          <w:i/>
          <w:iCs/>
        </w:rPr>
        <w:t>2.3. Цели создания системы:</w:t>
      </w:r>
    </w:p>
    <w:p w14:paraId="01741D7E" w14:textId="77777777" w:rsidR="008D646B" w:rsidRPr="008D646B" w:rsidRDefault="008D646B" w:rsidP="008D646B">
      <w:pPr>
        <w:numPr>
          <w:ilvl w:val="0"/>
          <w:numId w:val="4"/>
        </w:numPr>
        <w:spacing w:after="0"/>
      </w:pPr>
      <w:r w:rsidRPr="008D646B">
        <w:t>автоматизация процесса расчета заработной платы;</w:t>
      </w:r>
    </w:p>
    <w:p w14:paraId="5E9C0D3D" w14:textId="77777777" w:rsidR="008D646B" w:rsidRPr="008D646B" w:rsidRDefault="008D646B" w:rsidP="008D646B">
      <w:pPr>
        <w:numPr>
          <w:ilvl w:val="0"/>
          <w:numId w:val="4"/>
        </w:numPr>
        <w:spacing w:after="0"/>
      </w:pPr>
      <w:r w:rsidRPr="008D646B">
        <w:t>снижение трудоёмкости и уменьшение количества ошибок;</w:t>
      </w:r>
    </w:p>
    <w:p w14:paraId="23B4CC48" w14:textId="77777777" w:rsidR="008D646B" w:rsidRPr="008D646B" w:rsidRDefault="008D646B" w:rsidP="008D646B">
      <w:pPr>
        <w:numPr>
          <w:ilvl w:val="0"/>
          <w:numId w:val="4"/>
        </w:numPr>
        <w:spacing w:after="0"/>
      </w:pPr>
      <w:r w:rsidRPr="008D646B">
        <w:t>повышение оперативности формирования отчетной документации;</w:t>
      </w:r>
    </w:p>
    <w:p w14:paraId="6A0DB368" w14:textId="77777777" w:rsidR="008D646B" w:rsidRPr="008D646B" w:rsidRDefault="008D646B" w:rsidP="008D646B">
      <w:pPr>
        <w:numPr>
          <w:ilvl w:val="0"/>
          <w:numId w:val="4"/>
        </w:numPr>
        <w:spacing w:after="0"/>
      </w:pPr>
      <w:r w:rsidRPr="008D646B">
        <w:t>обеспечение надежного хранения и обработки данных о заработной плате.</w:t>
      </w:r>
    </w:p>
    <w:p w14:paraId="2AA88109" w14:textId="77777777" w:rsidR="008D646B" w:rsidRPr="008D646B" w:rsidRDefault="008D646B" w:rsidP="008D646B">
      <w:pPr>
        <w:spacing w:after="0"/>
        <w:ind w:firstLine="709"/>
        <w:rPr>
          <w:i/>
          <w:iCs/>
        </w:rPr>
      </w:pPr>
      <w:r w:rsidRPr="008D646B">
        <w:rPr>
          <w:b/>
          <w:bCs/>
          <w:i/>
          <w:iCs/>
        </w:rPr>
        <w:t>2.4. Требуемые показатели:</w:t>
      </w:r>
    </w:p>
    <w:p w14:paraId="1D6B1176" w14:textId="77777777" w:rsidR="008D646B" w:rsidRPr="008D646B" w:rsidRDefault="008D646B" w:rsidP="008D646B">
      <w:pPr>
        <w:numPr>
          <w:ilvl w:val="0"/>
          <w:numId w:val="5"/>
        </w:numPr>
        <w:spacing w:after="0"/>
      </w:pPr>
      <w:r w:rsidRPr="008D646B">
        <w:t>сокращение времени начисления заработной платы;</w:t>
      </w:r>
    </w:p>
    <w:p w14:paraId="2F899184" w14:textId="77777777" w:rsidR="008D646B" w:rsidRPr="008D646B" w:rsidRDefault="008D646B" w:rsidP="008D646B">
      <w:pPr>
        <w:numPr>
          <w:ilvl w:val="0"/>
          <w:numId w:val="5"/>
        </w:numPr>
        <w:spacing w:after="0"/>
      </w:pPr>
      <w:r w:rsidRPr="008D646B">
        <w:t>повышение точности расчетов;</w:t>
      </w:r>
    </w:p>
    <w:p w14:paraId="4BA050E4" w14:textId="77777777" w:rsidR="008D646B" w:rsidRPr="008D646B" w:rsidRDefault="008D646B" w:rsidP="008D646B">
      <w:pPr>
        <w:numPr>
          <w:ilvl w:val="0"/>
          <w:numId w:val="5"/>
        </w:numPr>
        <w:spacing w:after="0"/>
      </w:pPr>
      <w:r w:rsidRPr="008D646B">
        <w:lastRenderedPageBreak/>
        <w:t>улучшение эффективности работы бухгалтерии.</w:t>
      </w:r>
    </w:p>
    <w:p w14:paraId="604C0FCC" w14:textId="77777777" w:rsidR="008D646B" w:rsidRPr="008D646B" w:rsidRDefault="00000000" w:rsidP="008D646B">
      <w:pPr>
        <w:spacing w:after="0"/>
        <w:ind w:firstLine="709"/>
      </w:pPr>
      <w:r>
        <w:pict w14:anchorId="5D3E6044">
          <v:rect id="_x0000_i1027" style="width:0;height:1.5pt" o:hrstd="t" o:hr="t" fillcolor="#a0a0a0" stroked="f"/>
        </w:pict>
      </w:r>
    </w:p>
    <w:p w14:paraId="6106DE33" w14:textId="77777777" w:rsidR="008D646B" w:rsidRPr="008D646B" w:rsidRDefault="008D646B" w:rsidP="008D646B">
      <w:pPr>
        <w:spacing w:after="0"/>
        <w:ind w:firstLine="709"/>
        <w:rPr>
          <w:b/>
          <w:bCs/>
          <w:sz w:val="32"/>
          <w:szCs w:val="32"/>
        </w:rPr>
      </w:pPr>
      <w:r w:rsidRPr="008D646B">
        <w:rPr>
          <w:b/>
          <w:bCs/>
          <w:sz w:val="32"/>
          <w:szCs w:val="32"/>
        </w:rPr>
        <w:t>3. Характеристика объектов автоматизации</w:t>
      </w:r>
    </w:p>
    <w:p w14:paraId="5F87233E" w14:textId="77777777" w:rsidR="008D646B" w:rsidRPr="008D646B" w:rsidRDefault="008D646B" w:rsidP="008D646B">
      <w:pPr>
        <w:spacing w:after="0"/>
        <w:ind w:firstLine="709"/>
      </w:pPr>
      <w:r w:rsidRPr="008D646B">
        <w:rPr>
          <w:b/>
          <w:bCs/>
          <w:i/>
          <w:iCs/>
        </w:rPr>
        <w:t>3.1. Краткие сведения об объекте автоматизации:</w:t>
      </w:r>
      <w:r w:rsidRPr="008D646B">
        <w:rPr>
          <w:i/>
          <w:iCs/>
        </w:rPr>
        <w:br/>
      </w:r>
      <w:r w:rsidRPr="008D646B">
        <w:t>Объект автоматизации — процесс расчета заработной платы сотрудников на основе окладов, отработанного времени, надбавок, премий и удержаний.</w:t>
      </w:r>
    </w:p>
    <w:p w14:paraId="5E5FDDC2" w14:textId="77777777" w:rsidR="008D646B" w:rsidRPr="008D646B" w:rsidRDefault="008D646B" w:rsidP="008D646B">
      <w:pPr>
        <w:spacing w:after="0"/>
        <w:ind w:firstLine="709"/>
      </w:pPr>
      <w:r w:rsidRPr="008D646B">
        <w:rPr>
          <w:b/>
          <w:bCs/>
        </w:rPr>
        <w:t>3.2. Условия эксплуатации:</w:t>
      </w:r>
      <w:r w:rsidRPr="008D646B">
        <w:br/>
        <w:t>Система работает в офисных условиях на персональных компьютерах при нормальных климатических параметрах.</w:t>
      </w:r>
    </w:p>
    <w:p w14:paraId="1ECB4C52" w14:textId="77777777" w:rsidR="008D646B" w:rsidRPr="008D646B" w:rsidRDefault="00000000" w:rsidP="008D646B">
      <w:pPr>
        <w:spacing w:after="0"/>
        <w:ind w:firstLine="709"/>
      </w:pPr>
      <w:r>
        <w:pict w14:anchorId="3D0006A4">
          <v:rect id="_x0000_i1028" style="width:0;height:1.5pt" o:hrstd="t" o:hr="t" fillcolor="#a0a0a0" stroked="f"/>
        </w:pict>
      </w:r>
    </w:p>
    <w:p w14:paraId="783BAE64" w14:textId="77777777" w:rsidR="008D646B" w:rsidRPr="008D646B" w:rsidRDefault="008D646B" w:rsidP="008D646B">
      <w:pPr>
        <w:spacing w:after="0"/>
        <w:ind w:firstLine="709"/>
        <w:rPr>
          <w:b/>
          <w:bCs/>
          <w:sz w:val="32"/>
          <w:szCs w:val="32"/>
        </w:rPr>
      </w:pPr>
      <w:r w:rsidRPr="008D646B">
        <w:rPr>
          <w:b/>
          <w:bCs/>
          <w:sz w:val="32"/>
          <w:szCs w:val="32"/>
        </w:rPr>
        <w:t>4. Требования к системе</w:t>
      </w:r>
    </w:p>
    <w:p w14:paraId="249E32E8" w14:textId="77777777" w:rsidR="008D646B" w:rsidRPr="008D646B" w:rsidRDefault="008D646B" w:rsidP="008D646B">
      <w:pPr>
        <w:spacing w:after="0"/>
        <w:ind w:firstLine="709"/>
        <w:rPr>
          <w:b/>
          <w:bCs/>
          <w:i/>
          <w:iCs/>
        </w:rPr>
      </w:pPr>
      <w:r w:rsidRPr="008D646B">
        <w:rPr>
          <w:b/>
          <w:bCs/>
          <w:i/>
          <w:iCs/>
        </w:rPr>
        <w:t>4.1. Требования к системе в целом</w:t>
      </w:r>
    </w:p>
    <w:p w14:paraId="6413BC6E" w14:textId="77777777" w:rsidR="008D646B" w:rsidRPr="008D646B" w:rsidRDefault="008D646B" w:rsidP="008D646B">
      <w:pPr>
        <w:spacing w:after="0"/>
        <w:ind w:firstLine="709"/>
      </w:pPr>
      <w:r w:rsidRPr="008D646B">
        <w:rPr>
          <w:b/>
          <w:bCs/>
          <w:i/>
          <w:iCs/>
        </w:rPr>
        <w:t>4.1.1. Структура системы:</w:t>
      </w:r>
      <w:r w:rsidRPr="008D646B">
        <w:br/>
        <w:t>Система должна включать подсистемы:</w:t>
      </w:r>
    </w:p>
    <w:p w14:paraId="6430B31B" w14:textId="77777777" w:rsidR="008D646B" w:rsidRPr="008D646B" w:rsidRDefault="008D646B" w:rsidP="008D646B">
      <w:pPr>
        <w:numPr>
          <w:ilvl w:val="0"/>
          <w:numId w:val="6"/>
        </w:numPr>
        <w:spacing w:after="0"/>
      </w:pPr>
      <w:r w:rsidRPr="008D646B">
        <w:t>учет сотрудников;</w:t>
      </w:r>
    </w:p>
    <w:p w14:paraId="3B540945" w14:textId="77777777" w:rsidR="008D646B" w:rsidRPr="008D646B" w:rsidRDefault="008D646B" w:rsidP="008D646B">
      <w:pPr>
        <w:numPr>
          <w:ilvl w:val="0"/>
          <w:numId w:val="6"/>
        </w:numPr>
        <w:spacing w:after="0"/>
      </w:pPr>
      <w:r w:rsidRPr="008D646B">
        <w:t>расчет заработной платы;</w:t>
      </w:r>
    </w:p>
    <w:p w14:paraId="21F47C94" w14:textId="77777777" w:rsidR="008D646B" w:rsidRPr="008D646B" w:rsidRDefault="008D646B" w:rsidP="008D646B">
      <w:pPr>
        <w:numPr>
          <w:ilvl w:val="0"/>
          <w:numId w:val="6"/>
        </w:numPr>
        <w:spacing w:after="0"/>
      </w:pPr>
      <w:r w:rsidRPr="008D646B">
        <w:t>формирование отчетов;</w:t>
      </w:r>
    </w:p>
    <w:p w14:paraId="3B5BEB72" w14:textId="77777777" w:rsidR="008D646B" w:rsidRPr="008D646B" w:rsidRDefault="008D646B" w:rsidP="008D646B">
      <w:pPr>
        <w:numPr>
          <w:ilvl w:val="0"/>
          <w:numId w:val="6"/>
        </w:numPr>
        <w:spacing w:after="0"/>
      </w:pPr>
      <w:r w:rsidRPr="008D646B">
        <w:t>администрирование системы.</w:t>
      </w:r>
    </w:p>
    <w:p w14:paraId="5064384C" w14:textId="77777777" w:rsidR="008D646B" w:rsidRPr="008D646B" w:rsidRDefault="008D646B" w:rsidP="008D646B">
      <w:pPr>
        <w:spacing w:after="0"/>
        <w:ind w:firstLine="709"/>
      </w:pPr>
      <w:r w:rsidRPr="008D646B">
        <w:rPr>
          <w:b/>
          <w:bCs/>
          <w:i/>
          <w:iCs/>
        </w:rPr>
        <w:t>4.1.2. Функционирование системы:</w:t>
      </w:r>
      <w:r w:rsidRPr="008D646B">
        <w:br/>
        <w:t>Система работает в диалоговом режиме.</w:t>
      </w:r>
    </w:p>
    <w:p w14:paraId="2FD0AB2E" w14:textId="77777777" w:rsidR="008D646B" w:rsidRPr="008D646B" w:rsidRDefault="008D646B" w:rsidP="008D646B">
      <w:pPr>
        <w:spacing w:after="0"/>
        <w:ind w:firstLine="709"/>
        <w:rPr>
          <w:i/>
          <w:iCs/>
        </w:rPr>
      </w:pPr>
      <w:r w:rsidRPr="008D646B">
        <w:rPr>
          <w:b/>
          <w:bCs/>
          <w:i/>
          <w:iCs/>
        </w:rPr>
        <w:t>4.1.3. Требования к персоналу:</w:t>
      </w:r>
    </w:p>
    <w:p w14:paraId="7343C8F1" w14:textId="77777777" w:rsidR="008D646B" w:rsidRPr="008D646B" w:rsidRDefault="008D646B" w:rsidP="008D646B">
      <w:pPr>
        <w:numPr>
          <w:ilvl w:val="0"/>
          <w:numId w:val="7"/>
        </w:numPr>
        <w:spacing w:after="0"/>
      </w:pPr>
      <w:r w:rsidRPr="008D646B">
        <w:t>количество пользователей: до 3 человек;</w:t>
      </w:r>
    </w:p>
    <w:p w14:paraId="0A80BF76" w14:textId="77777777" w:rsidR="008D646B" w:rsidRPr="008D646B" w:rsidRDefault="008D646B" w:rsidP="008D646B">
      <w:pPr>
        <w:numPr>
          <w:ilvl w:val="0"/>
          <w:numId w:val="7"/>
        </w:numPr>
        <w:spacing w:after="0"/>
      </w:pPr>
      <w:r w:rsidRPr="008D646B">
        <w:t>квалификация: базовые навыки работы с ПК;</w:t>
      </w:r>
    </w:p>
    <w:p w14:paraId="083DD9BA" w14:textId="77777777" w:rsidR="008D646B" w:rsidRPr="008D646B" w:rsidRDefault="008D646B" w:rsidP="008D646B">
      <w:pPr>
        <w:numPr>
          <w:ilvl w:val="0"/>
          <w:numId w:val="7"/>
        </w:numPr>
        <w:spacing w:after="0"/>
      </w:pPr>
      <w:r w:rsidRPr="008D646B">
        <w:t>режим работы: в рабочее время организации.</w:t>
      </w:r>
    </w:p>
    <w:p w14:paraId="47D66F77" w14:textId="77777777" w:rsidR="008D646B" w:rsidRPr="008D646B" w:rsidRDefault="008D646B" w:rsidP="008D646B">
      <w:pPr>
        <w:spacing w:after="0"/>
        <w:ind w:firstLine="709"/>
        <w:rPr>
          <w:i/>
          <w:iCs/>
        </w:rPr>
      </w:pPr>
      <w:r w:rsidRPr="008D646B">
        <w:rPr>
          <w:b/>
          <w:bCs/>
          <w:i/>
          <w:iCs/>
        </w:rPr>
        <w:t>4.1.4. Требования к надежности и безопасности:</w:t>
      </w:r>
    </w:p>
    <w:p w14:paraId="087EF93B" w14:textId="77777777" w:rsidR="008D646B" w:rsidRPr="008D646B" w:rsidRDefault="008D646B" w:rsidP="008D646B">
      <w:pPr>
        <w:numPr>
          <w:ilvl w:val="0"/>
          <w:numId w:val="8"/>
        </w:numPr>
        <w:spacing w:after="0"/>
      </w:pPr>
      <w:r w:rsidRPr="008D646B">
        <w:t>защита данных от несанкционированного доступа;</w:t>
      </w:r>
    </w:p>
    <w:p w14:paraId="0A2C0D7A" w14:textId="77777777" w:rsidR="008D646B" w:rsidRPr="008D646B" w:rsidRDefault="008D646B" w:rsidP="008D646B">
      <w:pPr>
        <w:numPr>
          <w:ilvl w:val="0"/>
          <w:numId w:val="8"/>
        </w:numPr>
        <w:spacing w:after="0"/>
      </w:pPr>
      <w:r w:rsidRPr="008D646B">
        <w:t>сохранность данных;</w:t>
      </w:r>
    </w:p>
    <w:p w14:paraId="570DA7E8" w14:textId="77777777" w:rsidR="008D646B" w:rsidRPr="008D646B" w:rsidRDefault="008D646B" w:rsidP="008D646B">
      <w:pPr>
        <w:numPr>
          <w:ilvl w:val="0"/>
          <w:numId w:val="8"/>
        </w:numPr>
        <w:spacing w:after="0"/>
      </w:pPr>
      <w:r w:rsidRPr="008D646B">
        <w:t>возможность резервного копирования.</w:t>
      </w:r>
    </w:p>
    <w:p w14:paraId="41EF5E07" w14:textId="77777777" w:rsidR="008D646B" w:rsidRPr="008D646B" w:rsidRDefault="00000000" w:rsidP="008D646B">
      <w:pPr>
        <w:spacing w:after="0"/>
        <w:ind w:firstLine="709"/>
      </w:pPr>
      <w:r>
        <w:pict w14:anchorId="450B97AC">
          <v:rect id="_x0000_i1029" style="width:0;height:1.5pt" o:hrstd="t" o:hr="t" fillcolor="#a0a0a0" stroked="f"/>
        </w:pict>
      </w:r>
    </w:p>
    <w:p w14:paraId="16F6F7DB" w14:textId="77777777" w:rsidR="008D646B" w:rsidRPr="008D646B" w:rsidRDefault="008D646B" w:rsidP="008D646B">
      <w:pPr>
        <w:spacing w:after="0"/>
        <w:ind w:firstLine="709"/>
        <w:rPr>
          <w:b/>
          <w:bCs/>
          <w:i/>
          <w:iCs/>
        </w:rPr>
      </w:pPr>
      <w:r w:rsidRPr="008D646B">
        <w:rPr>
          <w:b/>
          <w:bCs/>
          <w:i/>
          <w:iCs/>
        </w:rPr>
        <w:t>4.2. Требования к функциям системы</w:t>
      </w:r>
    </w:p>
    <w:p w14:paraId="1B8F40B6" w14:textId="77777777" w:rsidR="008D646B" w:rsidRPr="008D646B" w:rsidRDefault="008D646B" w:rsidP="008D646B">
      <w:pPr>
        <w:spacing w:after="0"/>
        <w:ind w:firstLine="709"/>
      </w:pPr>
      <w:r w:rsidRPr="008D646B">
        <w:rPr>
          <w:b/>
          <w:bCs/>
          <w:i/>
          <w:iCs/>
        </w:rPr>
        <w:t>4.2.1. Перечень автоматизируемых задач:</w:t>
      </w:r>
    </w:p>
    <w:p w14:paraId="61B249C7" w14:textId="77777777" w:rsidR="008D646B" w:rsidRPr="008D646B" w:rsidRDefault="008D646B" w:rsidP="008D646B">
      <w:pPr>
        <w:numPr>
          <w:ilvl w:val="0"/>
          <w:numId w:val="9"/>
        </w:numPr>
        <w:spacing w:after="0"/>
      </w:pPr>
      <w:r w:rsidRPr="008D646B">
        <w:t>ведение базы данных сотрудников;</w:t>
      </w:r>
    </w:p>
    <w:p w14:paraId="0FC531F6" w14:textId="77777777" w:rsidR="008D646B" w:rsidRPr="008D646B" w:rsidRDefault="008D646B" w:rsidP="008D646B">
      <w:pPr>
        <w:numPr>
          <w:ilvl w:val="0"/>
          <w:numId w:val="9"/>
        </w:numPr>
        <w:spacing w:after="0"/>
      </w:pPr>
      <w:r w:rsidRPr="008D646B">
        <w:t>учет окладов и рабочего времени;</w:t>
      </w:r>
    </w:p>
    <w:p w14:paraId="1B1A559A" w14:textId="77777777" w:rsidR="008D646B" w:rsidRPr="008D646B" w:rsidRDefault="008D646B" w:rsidP="008D646B">
      <w:pPr>
        <w:numPr>
          <w:ilvl w:val="0"/>
          <w:numId w:val="9"/>
        </w:numPr>
        <w:spacing w:after="0"/>
      </w:pPr>
      <w:r w:rsidRPr="008D646B">
        <w:t>расчет заработной платы;</w:t>
      </w:r>
    </w:p>
    <w:p w14:paraId="5C52C75D" w14:textId="77777777" w:rsidR="008D646B" w:rsidRPr="008D646B" w:rsidRDefault="008D646B" w:rsidP="008D646B">
      <w:pPr>
        <w:numPr>
          <w:ilvl w:val="0"/>
          <w:numId w:val="9"/>
        </w:numPr>
        <w:spacing w:after="0"/>
      </w:pPr>
      <w:r w:rsidRPr="008D646B">
        <w:t>расчет налогов и удержаний;</w:t>
      </w:r>
    </w:p>
    <w:p w14:paraId="6EB7337E" w14:textId="77777777" w:rsidR="008D646B" w:rsidRPr="008D646B" w:rsidRDefault="008D646B" w:rsidP="008D646B">
      <w:pPr>
        <w:numPr>
          <w:ilvl w:val="0"/>
          <w:numId w:val="9"/>
        </w:numPr>
        <w:spacing w:after="0"/>
      </w:pPr>
      <w:r w:rsidRPr="008D646B">
        <w:t>формирование расчетных листков;</w:t>
      </w:r>
    </w:p>
    <w:p w14:paraId="053F5A85" w14:textId="77777777" w:rsidR="008D646B" w:rsidRPr="008D646B" w:rsidRDefault="008D646B" w:rsidP="008D646B">
      <w:pPr>
        <w:numPr>
          <w:ilvl w:val="0"/>
          <w:numId w:val="9"/>
        </w:numPr>
        <w:spacing w:after="0"/>
      </w:pPr>
      <w:r w:rsidRPr="008D646B">
        <w:t>формирование отчетов для руководства.</w:t>
      </w:r>
    </w:p>
    <w:p w14:paraId="6A80499A" w14:textId="77777777" w:rsidR="008D646B" w:rsidRPr="008D646B" w:rsidRDefault="008D646B" w:rsidP="008D646B">
      <w:pPr>
        <w:spacing w:after="0"/>
        <w:ind w:firstLine="709"/>
      </w:pPr>
      <w:r w:rsidRPr="008D646B">
        <w:rPr>
          <w:b/>
          <w:bCs/>
          <w:i/>
          <w:iCs/>
        </w:rPr>
        <w:t>4.2.2. Требования к качеству реализации функций:</w:t>
      </w:r>
      <w:r w:rsidRPr="008D646B">
        <w:br/>
        <w:t>Результаты расчетов должны быть точными и достоверными.</w:t>
      </w:r>
    </w:p>
    <w:p w14:paraId="56947601" w14:textId="77777777" w:rsidR="008D646B" w:rsidRPr="008D646B" w:rsidRDefault="008D646B" w:rsidP="008D646B">
      <w:pPr>
        <w:spacing w:after="0"/>
        <w:ind w:firstLine="709"/>
      </w:pPr>
      <w:r w:rsidRPr="008D646B">
        <w:rPr>
          <w:b/>
          <w:bCs/>
          <w:i/>
          <w:iCs/>
        </w:rPr>
        <w:t>4.2.3. Требования к форме представления выходной информации:</w:t>
      </w:r>
      <w:r w:rsidRPr="008D646B">
        <w:br/>
        <w:t>Выходные данные должны представляться в виде таблиц, отчетов и расчетных листков.</w:t>
      </w:r>
    </w:p>
    <w:p w14:paraId="187FF522" w14:textId="77777777" w:rsidR="008D646B" w:rsidRPr="008D646B" w:rsidRDefault="00000000" w:rsidP="008D646B">
      <w:pPr>
        <w:spacing w:after="0"/>
        <w:ind w:firstLine="709"/>
      </w:pPr>
      <w:r>
        <w:pict w14:anchorId="68C67002">
          <v:rect id="_x0000_i1030" style="width:0;height:1.5pt" o:hrstd="t" o:hr="t" fillcolor="#a0a0a0" stroked="f"/>
        </w:pict>
      </w:r>
    </w:p>
    <w:p w14:paraId="7FEBDAFC" w14:textId="77777777" w:rsidR="008D646B" w:rsidRPr="008D646B" w:rsidRDefault="008D646B" w:rsidP="008D646B">
      <w:pPr>
        <w:spacing w:after="0"/>
        <w:ind w:firstLine="709"/>
        <w:rPr>
          <w:b/>
          <w:bCs/>
          <w:i/>
          <w:iCs/>
        </w:rPr>
      </w:pPr>
      <w:r w:rsidRPr="008D646B">
        <w:rPr>
          <w:b/>
          <w:bCs/>
          <w:i/>
          <w:iCs/>
        </w:rPr>
        <w:t>4.3. Требования к видам обеспечения</w:t>
      </w:r>
    </w:p>
    <w:p w14:paraId="163CFA3F" w14:textId="77777777" w:rsidR="008D646B" w:rsidRPr="008D646B" w:rsidRDefault="008D646B" w:rsidP="008D646B">
      <w:pPr>
        <w:spacing w:after="0"/>
        <w:ind w:firstLine="709"/>
      </w:pPr>
      <w:r w:rsidRPr="008D646B">
        <w:rPr>
          <w:b/>
          <w:bCs/>
          <w:i/>
          <w:iCs/>
        </w:rPr>
        <w:lastRenderedPageBreak/>
        <w:t>4.3.1. Математическое обеспечение:</w:t>
      </w:r>
      <w:r w:rsidRPr="008D646B">
        <w:br/>
        <w:t>Алгоритмы расчета заработной платы, налогов и удержаний.</w:t>
      </w:r>
    </w:p>
    <w:p w14:paraId="3C5910BD" w14:textId="77777777" w:rsidR="008D646B" w:rsidRPr="008D646B" w:rsidRDefault="008D646B" w:rsidP="008D646B">
      <w:pPr>
        <w:spacing w:after="0"/>
        <w:ind w:firstLine="709"/>
      </w:pPr>
      <w:r w:rsidRPr="008D646B">
        <w:rPr>
          <w:b/>
          <w:bCs/>
          <w:i/>
          <w:iCs/>
        </w:rPr>
        <w:t>4.3.2. Информационное обеспечение:</w:t>
      </w:r>
      <w:r w:rsidRPr="008D646B">
        <w:br/>
        <w:t>База данных с информацией о сотрудниках, начислениях и выплатах.</w:t>
      </w:r>
    </w:p>
    <w:p w14:paraId="3FE3F1EF" w14:textId="77777777" w:rsidR="008D646B" w:rsidRPr="008D646B" w:rsidRDefault="008D646B" w:rsidP="008D646B">
      <w:pPr>
        <w:spacing w:after="0"/>
        <w:ind w:firstLine="709"/>
      </w:pPr>
      <w:r w:rsidRPr="008D646B">
        <w:rPr>
          <w:b/>
          <w:bCs/>
          <w:i/>
          <w:iCs/>
        </w:rPr>
        <w:t>4.3.3. Программное обеспечение:</w:t>
      </w:r>
      <w:r w:rsidRPr="008D646B">
        <w:br/>
        <w:t>Система реализуется с использованием современных языков программирования, независима от платформы.</w:t>
      </w:r>
    </w:p>
    <w:p w14:paraId="26C53E69" w14:textId="77777777" w:rsidR="008D646B" w:rsidRPr="008D646B" w:rsidRDefault="008D646B" w:rsidP="008D646B">
      <w:pPr>
        <w:spacing w:after="0"/>
        <w:ind w:firstLine="709"/>
      </w:pPr>
      <w:r w:rsidRPr="008D646B">
        <w:rPr>
          <w:b/>
          <w:bCs/>
          <w:i/>
          <w:iCs/>
        </w:rPr>
        <w:t>4.3.4. Техническое обеспечение:</w:t>
      </w:r>
      <w:r w:rsidRPr="008D646B">
        <w:br/>
        <w:t>Персональный компьютер, устройства ввода и вывода информации.</w:t>
      </w:r>
    </w:p>
    <w:p w14:paraId="77F7FACA" w14:textId="77777777" w:rsidR="008D646B" w:rsidRPr="008D646B" w:rsidRDefault="008D646B" w:rsidP="008D646B">
      <w:pPr>
        <w:spacing w:after="0"/>
        <w:ind w:firstLine="709"/>
      </w:pPr>
      <w:r w:rsidRPr="008D646B">
        <w:rPr>
          <w:b/>
          <w:bCs/>
          <w:i/>
          <w:iCs/>
        </w:rPr>
        <w:t>4.3.5. Организационное обеспечение:</w:t>
      </w:r>
      <w:r w:rsidRPr="008D646B">
        <w:br/>
        <w:t>Регламент работы пользователей и руководство по эксплуатации системы.</w:t>
      </w:r>
    </w:p>
    <w:p w14:paraId="7F5CFD82" w14:textId="77777777" w:rsidR="008D646B" w:rsidRPr="008D646B" w:rsidRDefault="00000000" w:rsidP="008D646B">
      <w:pPr>
        <w:spacing w:after="0"/>
        <w:ind w:firstLine="709"/>
      </w:pPr>
      <w:r>
        <w:pict w14:anchorId="1FC3E45B">
          <v:rect id="_x0000_i1031" style="width:0;height:1.5pt" o:hrstd="t" o:hr="t" fillcolor="#a0a0a0" stroked="f"/>
        </w:pict>
      </w:r>
    </w:p>
    <w:p w14:paraId="2D76543F" w14:textId="77777777" w:rsidR="008D646B" w:rsidRPr="008D646B" w:rsidRDefault="008D646B" w:rsidP="008D646B">
      <w:pPr>
        <w:spacing w:after="0"/>
        <w:ind w:firstLine="709"/>
        <w:rPr>
          <w:b/>
          <w:bCs/>
          <w:sz w:val="32"/>
          <w:szCs w:val="32"/>
        </w:rPr>
      </w:pPr>
      <w:r w:rsidRPr="008D646B">
        <w:rPr>
          <w:b/>
          <w:bCs/>
          <w:sz w:val="32"/>
          <w:szCs w:val="32"/>
        </w:rPr>
        <w:t>5. Состав и содержание работ по созданию системы</w:t>
      </w:r>
    </w:p>
    <w:p w14:paraId="2F8ABDA5" w14:textId="77777777" w:rsidR="008D646B" w:rsidRPr="008D646B" w:rsidRDefault="008D646B" w:rsidP="008D646B">
      <w:pPr>
        <w:spacing w:after="0"/>
        <w:ind w:firstLine="709"/>
        <w:rPr>
          <w:i/>
          <w:iCs/>
        </w:rPr>
      </w:pPr>
      <w:r w:rsidRPr="008D646B">
        <w:rPr>
          <w:b/>
          <w:bCs/>
          <w:i/>
          <w:iCs/>
        </w:rPr>
        <w:t>5.1. Перечень стадий и этапов работ:</w:t>
      </w:r>
    </w:p>
    <w:p w14:paraId="789A24BA" w14:textId="77777777" w:rsidR="008D646B" w:rsidRPr="008D646B" w:rsidRDefault="008D646B" w:rsidP="008D646B">
      <w:pPr>
        <w:numPr>
          <w:ilvl w:val="0"/>
          <w:numId w:val="10"/>
        </w:numPr>
        <w:spacing w:after="0"/>
      </w:pPr>
      <w:r w:rsidRPr="008D646B">
        <w:t>анализ предметной области;</w:t>
      </w:r>
    </w:p>
    <w:p w14:paraId="4C7FDFD7" w14:textId="77777777" w:rsidR="008D646B" w:rsidRPr="008D646B" w:rsidRDefault="008D646B" w:rsidP="008D646B">
      <w:pPr>
        <w:numPr>
          <w:ilvl w:val="0"/>
          <w:numId w:val="10"/>
        </w:numPr>
        <w:spacing w:after="0"/>
      </w:pPr>
      <w:r w:rsidRPr="008D646B">
        <w:t>разработка технического задания;</w:t>
      </w:r>
    </w:p>
    <w:p w14:paraId="60BB2713" w14:textId="77777777" w:rsidR="008D646B" w:rsidRPr="008D646B" w:rsidRDefault="008D646B" w:rsidP="008D646B">
      <w:pPr>
        <w:numPr>
          <w:ilvl w:val="0"/>
          <w:numId w:val="10"/>
        </w:numPr>
        <w:spacing w:after="0"/>
      </w:pPr>
      <w:r w:rsidRPr="008D646B">
        <w:t>проектирование системы;</w:t>
      </w:r>
    </w:p>
    <w:p w14:paraId="06D6FA4B" w14:textId="77777777" w:rsidR="008D646B" w:rsidRPr="008D646B" w:rsidRDefault="008D646B" w:rsidP="008D646B">
      <w:pPr>
        <w:numPr>
          <w:ilvl w:val="0"/>
          <w:numId w:val="10"/>
        </w:numPr>
        <w:spacing w:after="0"/>
      </w:pPr>
      <w:r w:rsidRPr="008D646B">
        <w:t>разработка программного обеспечения;</w:t>
      </w:r>
    </w:p>
    <w:p w14:paraId="004CC26D" w14:textId="77777777" w:rsidR="008D646B" w:rsidRPr="008D646B" w:rsidRDefault="008D646B" w:rsidP="008D646B">
      <w:pPr>
        <w:numPr>
          <w:ilvl w:val="0"/>
          <w:numId w:val="10"/>
        </w:numPr>
        <w:spacing w:after="0"/>
      </w:pPr>
      <w:r w:rsidRPr="008D646B">
        <w:t>тестирование;</w:t>
      </w:r>
    </w:p>
    <w:p w14:paraId="1BCB8566" w14:textId="77777777" w:rsidR="008D646B" w:rsidRPr="008D646B" w:rsidRDefault="008D646B" w:rsidP="008D646B">
      <w:pPr>
        <w:numPr>
          <w:ilvl w:val="0"/>
          <w:numId w:val="10"/>
        </w:numPr>
        <w:spacing w:after="0"/>
      </w:pPr>
      <w:r w:rsidRPr="008D646B">
        <w:t>оформление документации.</w:t>
      </w:r>
    </w:p>
    <w:p w14:paraId="69C95D90" w14:textId="77777777" w:rsidR="008D646B" w:rsidRPr="008D646B" w:rsidRDefault="008D646B" w:rsidP="008D646B">
      <w:pPr>
        <w:spacing w:after="0"/>
        <w:ind w:firstLine="709"/>
      </w:pPr>
      <w:r w:rsidRPr="008D646B">
        <w:rPr>
          <w:b/>
          <w:bCs/>
          <w:i/>
          <w:iCs/>
        </w:rPr>
        <w:t>5.2. Сроки выполнения работ:</w:t>
      </w:r>
      <w:r w:rsidRPr="008D646B">
        <w:br/>
        <w:t>В соответствии с графиком учебной практики.</w:t>
      </w:r>
    </w:p>
    <w:p w14:paraId="6D175EC9" w14:textId="77777777" w:rsidR="008D646B" w:rsidRPr="008D646B" w:rsidRDefault="008D646B" w:rsidP="008D646B">
      <w:pPr>
        <w:spacing w:after="0"/>
        <w:ind w:firstLine="709"/>
      </w:pPr>
      <w:r w:rsidRPr="008D646B">
        <w:rPr>
          <w:b/>
          <w:bCs/>
          <w:i/>
          <w:iCs/>
        </w:rPr>
        <w:t>5.3. Исполнители работ:</w:t>
      </w:r>
      <w:r w:rsidRPr="008D646B">
        <w:br/>
        <w:t>Студент, проходящий учебную практику.</w:t>
      </w:r>
    </w:p>
    <w:p w14:paraId="349C406D" w14:textId="77777777" w:rsidR="008D646B" w:rsidRPr="008D646B" w:rsidRDefault="00000000" w:rsidP="008D646B">
      <w:pPr>
        <w:spacing w:after="0"/>
        <w:ind w:firstLine="709"/>
      </w:pPr>
      <w:r>
        <w:pict w14:anchorId="391C328D">
          <v:rect id="_x0000_i1032" style="width:0;height:1.5pt" o:hrstd="t" o:hr="t" fillcolor="#a0a0a0" stroked="f"/>
        </w:pict>
      </w:r>
    </w:p>
    <w:p w14:paraId="696075BA" w14:textId="77777777" w:rsidR="008D646B" w:rsidRPr="008D646B" w:rsidRDefault="008D646B" w:rsidP="008D646B">
      <w:pPr>
        <w:spacing w:after="0"/>
        <w:ind w:firstLine="709"/>
        <w:rPr>
          <w:b/>
          <w:bCs/>
          <w:sz w:val="32"/>
          <w:szCs w:val="32"/>
        </w:rPr>
      </w:pPr>
      <w:r w:rsidRPr="008D646B">
        <w:rPr>
          <w:b/>
          <w:bCs/>
          <w:sz w:val="32"/>
          <w:szCs w:val="32"/>
        </w:rPr>
        <w:t>6. Порядок контроля и приемки системы</w:t>
      </w:r>
    </w:p>
    <w:p w14:paraId="3491627F" w14:textId="77777777" w:rsidR="008D646B" w:rsidRPr="008D646B" w:rsidRDefault="008D646B" w:rsidP="008D646B">
      <w:pPr>
        <w:spacing w:after="0"/>
        <w:ind w:firstLine="709"/>
      </w:pPr>
      <w:r w:rsidRPr="008D646B">
        <w:rPr>
          <w:b/>
          <w:bCs/>
          <w:i/>
          <w:iCs/>
        </w:rPr>
        <w:t>6.1. Виды испытаний:</w:t>
      </w:r>
      <w:r w:rsidRPr="008D646B">
        <w:br/>
        <w:t>Функциональное тестирование системы.</w:t>
      </w:r>
    </w:p>
    <w:p w14:paraId="487C7AA0" w14:textId="77777777" w:rsidR="008D646B" w:rsidRPr="008D646B" w:rsidRDefault="008D646B" w:rsidP="008D646B">
      <w:pPr>
        <w:spacing w:after="0"/>
        <w:ind w:firstLine="709"/>
      </w:pPr>
      <w:r w:rsidRPr="008D646B">
        <w:rPr>
          <w:b/>
          <w:bCs/>
          <w:i/>
          <w:iCs/>
        </w:rPr>
        <w:t>6.2. Порядок приемки:</w:t>
      </w:r>
      <w:r w:rsidRPr="008D646B">
        <w:br/>
        <w:t>Система считается принятой после проверки корректности выполнения всех функций.</w:t>
      </w:r>
    </w:p>
    <w:p w14:paraId="6A7939D1" w14:textId="77777777" w:rsidR="008D646B" w:rsidRPr="008D646B" w:rsidRDefault="008D646B" w:rsidP="008D646B">
      <w:pPr>
        <w:spacing w:after="0"/>
        <w:ind w:firstLine="709"/>
      </w:pPr>
      <w:r w:rsidRPr="008D646B">
        <w:rPr>
          <w:b/>
          <w:bCs/>
          <w:i/>
          <w:iCs/>
        </w:rPr>
        <w:t>6.3. Статус приемной комиссии:</w:t>
      </w:r>
      <w:r w:rsidRPr="008D646B">
        <w:br/>
        <w:t>Приемка осуществляется руководителем учебной практики.</w:t>
      </w:r>
    </w:p>
    <w:p w14:paraId="47AC0421" w14:textId="77777777" w:rsidR="008D646B" w:rsidRPr="008D646B" w:rsidRDefault="00000000" w:rsidP="008D646B">
      <w:pPr>
        <w:spacing w:after="0"/>
        <w:ind w:firstLine="709"/>
      </w:pPr>
      <w:r>
        <w:pict w14:anchorId="09CC2D9B">
          <v:rect id="_x0000_i1033" style="width:0;height:1.5pt" o:hrstd="t" o:hr="t" fillcolor="#a0a0a0" stroked="f"/>
        </w:pict>
      </w:r>
    </w:p>
    <w:p w14:paraId="2D2753D6" w14:textId="77777777" w:rsidR="008D646B" w:rsidRPr="008D646B" w:rsidRDefault="008D646B" w:rsidP="008D646B">
      <w:pPr>
        <w:spacing w:after="0"/>
        <w:ind w:firstLine="709"/>
        <w:rPr>
          <w:b/>
          <w:bCs/>
          <w:sz w:val="32"/>
          <w:szCs w:val="32"/>
        </w:rPr>
      </w:pPr>
      <w:r w:rsidRPr="008D646B">
        <w:rPr>
          <w:b/>
          <w:bCs/>
          <w:sz w:val="32"/>
          <w:szCs w:val="32"/>
        </w:rPr>
        <w:t>7. Требования к подготовке объекта автоматизации</w:t>
      </w:r>
    </w:p>
    <w:p w14:paraId="58C7F728" w14:textId="77777777" w:rsidR="008D646B" w:rsidRPr="008D646B" w:rsidRDefault="008D646B" w:rsidP="008D646B">
      <w:pPr>
        <w:spacing w:after="0"/>
        <w:ind w:firstLine="709"/>
      </w:pPr>
      <w:r w:rsidRPr="008D646B">
        <w:rPr>
          <w:b/>
          <w:bCs/>
          <w:i/>
          <w:iCs/>
        </w:rPr>
        <w:t>7.1. Преобразование входной информации:</w:t>
      </w:r>
      <w:r w:rsidRPr="008D646B">
        <w:br/>
        <w:t>Ввод исходных данных в электронный вид.</w:t>
      </w:r>
    </w:p>
    <w:p w14:paraId="0A619F23" w14:textId="77777777" w:rsidR="008D646B" w:rsidRPr="008D646B" w:rsidRDefault="008D646B" w:rsidP="008D646B">
      <w:pPr>
        <w:spacing w:after="0"/>
        <w:ind w:firstLine="709"/>
      </w:pPr>
      <w:r w:rsidRPr="008D646B">
        <w:rPr>
          <w:b/>
          <w:bCs/>
          <w:i/>
          <w:iCs/>
        </w:rPr>
        <w:t>7.2. Подготовка персонала:</w:t>
      </w:r>
      <w:r w:rsidRPr="008D646B">
        <w:br/>
        <w:t>Проведение инструктажа по работе с системой.</w:t>
      </w:r>
    </w:p>
    <w:p w14:paraId="5E22C0E1" w14:textId="77777777" w:rsidR="008D646B" w:rsidRPr="008D646B" w:rsidRDefault="00000000" w:rsidP="008D646B">
      <w:pPr>
        <w:spacing w:after="0"/>
        <w:ind w:firstLine="709"/>
      </w:pPr>
      <w:r>
        <w:pict w14:anchorId="78FE59BD">
          <v:rect id="_x0000_i1034" style="width:0;height:1.5pt" o:hrstd="t" o:hr="t" fillcolor="#a0a0a0" stroked="f"/>
        </w:pict>
      </w:r>
    </w:p>
    <w:p w14:paraId="764E564B" w14:textId="77777777" w:rsidR="008D646B" w:rsidRPr="008D646B" w:rsidRDefault="008D646B" w:rsidP="008D646B">
      <w:pPr>
        <w:spacing w:after="0"/>
        <w:ind w:firstLine="709"/>
        <w:rPr>
          <w:b/>
          <w:bCs/>
          <w:sz w:val="32"/>
          <w:szCs w:val="32"/>
        </w:rPr>
      </w:pPr>
      <w:r w:rsidRPr="008D646B">
        <w:rPr>
          <w:b/>
          <w:bCs/>
          <w:sz w:val="32"/>
          <w:szCs w:val="32"/>
        </w:rPr>
        <w:t>8. Требования к документированию</w:t>
      </w:r>
    </w:p>
    <w:p w14:paraId="3651844A" w14:textId="77777777" w:rsidR="008D646B" w:rsidRPr="008D646B" w:rsidRDefault="008D646B" w:rsidP="008D646B">
      <w:pPr>
        <w:spacing w:after="0"/>
        <w:ind w:firstLine="709"/>
      </w:pPr>
      <w:r w:rsidRPr="008D646B">
        <w:t>В рамках проекта должны быть разработаны следующие документы:</w:t>
      </w:r>
    </w:p>
    <w:p w14:paraId="704CED43" w14:textId="77777777" w:rsidR="008D646B" w:rsidRPr="008D646B" w:rsidRDefault="008D646B" w:rsidP="008D646B">
      <w:pPr>
        <w:numPr>
          <w:ilvl w:val="0"/>
          <w:numId w:val="11"/>
        </w:numPr>
        <w:spacing w:after="0"/>
      </w:pPr>
      <w:r w:rsidRPr="008D646B">
        <w:t>техническое задание;</w:t>
      </w:r>
    </w:p>
    <w:p w14:paraId="52371023" w14:textId="77777777" w:rsidR="008D646B" w:rsidRPr="008D646B" w:rsidRDefault="008D646B" w:rsidP="008D646B">
      <w:pPr>
        <w:numPr>
          <w:ilvl w:val="0"/>
          <w:numId w:val="11"/>
        </w:numPr>
        <w:spacing w:after="0"/>
      </w:pPr>
      <w:r w:rsidRPr="008D646B">
        <w:t>описание системы;</w:t>
      </w:r>
    </w:p>
    <w:p w14:paraId="2572DEAA" w14:textId="77777777" w:rsidR="008D646B" w:rsidRPr="008D646B" w:rsidRDefault="008D646B" w:rsidP="008D646B">
      <w:pPr>
        <w:numPr>
          <w:ilvl w:val="0"/>
          <w:numId w:val="11"/>
        </w:numPr>
        <w:spacing w:after="0"/>
      </w:pPr>
      <w:r w:rsidRPr="008D646B">
        <w:lastRenderedPageBreak/>
        <w:t>руководство пользователя.</w:t>
      </w:r>
    </w:p>
    <w:p w14:paraId="00AB7E0C" w14:textId="77777777" w:rsidR="00F12C76" w:rsidRDefault="00F12C76" w:rsidP="008D646B">
      <w:pPr>
        <w:spacing w:after="0"/>
        <w:ind w:firstLine="709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91D35"/>
    <w:multiLevelType w:val="multilevel"/>
    <w:tmpl w:val="50F8C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74F5C"/>
    <w:multiLevelType w:val="multilevel"/>
    <w:tmpl w:val="823E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06249"/>
    <w:multiLevelType w:val="multilevel"/>
    <w:tmpl w:val="9352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3431C"/>
    <w:multiLevelType w:val="multilevel"/>
    <w:tmpl w:val="7644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A2362"/>
    <w:multiLevelType w:val="multilevel"/>
    <w:tmpl w:val="332C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2E6225"/>
    <w:multiLevelType w:val="multilevel"/>
    <w:tmpl w:val="F290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AC547A"/>
    <w:multiLevelType w:val="multilevel"/>
    <w:tmpl w:val="41640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D330DF"/>
    <w:multiLevelType w:val="multilevel"/>
    <w:tmpl w:val="446E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2D69C9"/>
    <w:multiLevelType w:val="multilevel"/>
    <w:tmpl w:val="33BC3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FA51F4"/>
    <w:multiLevelType w:val="multilevel"/>
    <w:tmpl w:val="71D6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BD2D6C"/>
    <w:multiLevelType w:val="multilevel"/>
    <w:tmpl w:val="9BC0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393236">
    <w:abstractNumId w:val="9"/>
  </w:num>
  <w:num w:numId="2" w16cid:durableId="761295770">
    <w:abstractNumId w:val="3"/>
  </w:num>
  <w:num w:numId="3" w16cid:durableId="1320311221">
    <w:abstractNumId w:val="4"/>
  </w:num>
  <w:num w:numId="4" w16cid:durableId="768231858">
    <w:abstractNumId w:val="6"/>
  </w:num>
  <w:num w:numId="5" w16cid:durableId="669410840">
    <w:abstractNumId w:val="1"/>
  </w:num>
  <w:num w:numId="6" w16cid:durableId="2066445352">
    <w:abstractNumId w:val="2"/>
  </w:num>
  <w:num w:numId="7" w16cid:durableId="506025175">
    <w:abstractNumId w:val="8"/>
  </w:num>
  <w:num w:numId="8" w16cid:durableId="1630626063">
    <w:abstractNumId w:val="10"/>
  </w:num>
  <w:num w:numId="9" w16cid:durableId="1756242456">
    <w:abstractNumId w:val="7"/>
  </w:num>
  <w:num w:numId="10" w16cid:durableId="1734624086">
    <w:abstractNumId w:val="5"/>
  </w:num>
  <w:num w:numId="11" w16cid:durableId="1049887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D07"/>
    <w:rsid w:val="000E3D07"/>
    <w:rsid w:val="001934BB"/>
    <w:rsid w:val="0030549D"/>
    <w:rsid w:val="006C0B77"/>
    <w:rsid w:val="008242FF"/>
    <w:rsid w:val="00870751"/>
    <w:rsid w:val="008D646B"/>
    <w:rsid w:val="00922C48"/>
    <w:rsid w:val="00A51239"/>
    <w:rsid w:val="00B915B7"/>
    <w:rsid w:val="00D21F5D"/>
    <w:rsid w:val="00D839AD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D74EA"/>
  <w15:chartTrackingRefBased/>
  <w15:docId w15:val="{E9514C2C-F16F-4C95-B0C5-D7FE73082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E3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3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3D0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3D0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3D0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3D0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3D0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3D0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3D0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3D0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E3D0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E3D0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3D07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E3D07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E3D0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E3D0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E3D0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E3D0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E3D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3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3D0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3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3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3D0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E3D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3D0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3D0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3D07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E3D0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705</Words>
  <Characters>4021</Characters>
  <Application>Microsoft Office Word</Application>
  <DocSecurity>0</DocSecurity>
  <Lines>33</Lines>
  <Paragraphs>9</Paragraphs>
  <ScaleCrop>false</ScaleCrop>
  <Company/>
  <LinksUpToDate>false</LinksUpToDate>
  <CharactersWithSpaces>4717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Spiridonov Igor</dc:creator>
  <cp:keywords/>
  <dc:description/>
  <cp:lastModifiedBy>Spiridonov Igor</cp:lastModifiedBy>
  <cp:revision>3</cp:revision>
  <cp:lastPrinted>2025-12-21T23:10:00Z</cp:lastPrinted>
  <dcterms:created xsi:type="dcterms:W3CDTF">2025-12-21T23:03:00Z</dcterms:created>
  <dcterms:modified xsi:type="dcterms:W3CDTF">2025-12-21T23:11:00Z</dcterms:modified>
</cp:coreProperties>
</file>