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BCBC1" w14:textId="77777777" w:rsidR="002C2AEA" w:rsidRDefault="006527CB">
      <w:pPr>
        <w:spacing w:after="0" w:line="240" w:lineRule="auto"/>
        <w:jc w:val="center"/>
        <w:rPr>
          <w:rFonts w:ascii="Times New Roman CYR" w:hAnsi="Times New Roman CYR" w:cs="Times New Roman CYR"/>
          <w:b/>
          <w:sz w:val="28"/>
          <w:szCs w:val="28"/>
          <w:lang w:eastAsia="ru-RU"/>
        </w:rPr>
      </w:pPr>
      <w:r>
        <w:rPr>
          <w:noProof/>
          <w:lang w:eastAsia="ru-RU"/>
        </w:rPr>
        <w:drawing>
          <wp:anchor distT="0" distB="0" distL="0" distR="0" simplePos="0" relativeHeight="2" behindDoc="0" locked="0" layoutInCell="1" allowOverlap="1" wp14:anchorId="634C7A76" wp14:editId="0802E6D9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0"/>
            <wp:wrapNone/>
            <wp:docPr id="1" name="Рисунок 10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0" descr="герб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 CYR" w:hAnsi="Times New Roman CYR" w:cs="Times New Roman CYR"/>
          <w:b/>
          <w:sz w:val="28"/>
          <w:szCs w:val="28"/>
          <w:lang w:eastAsia="ru-RU"/>
        </w:rPr>
        <w:t xml:space="preserve">Министерство профессионального образования </w:t>
      </w:r>
      <w:r>
        <w:rPr>
          <w:rFonts w:ascii="Times New Roman CYR" w:hAnsi="Times New Roman CYR" w:cs="Times New Roman CYR"/>
          <w:b/>
          <w:sz w:val="28"/>
          <w:szCs w:val="28"/>
          <w:lang w:eastAsia="ru-RU"/>
        </w:rPr>
        <w:br/>
        <w:t>и занятости населения Приморского края</w:t>
      </w:r>
    </w:p>
    <w:p w14:paraId="1A54B1D6" w14:textId="77777777" w:rsidR="002C2AEA" w:rsidRDefault="006527CB">
      <w:pPr>
        <w:spacing w:after="0" w:line="240" w:lineRule="auto"/>
        <w:ind w:left="-360" w:right="-283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КРАЕВОЕ ГОСУДАРСТВЕННОЕ АВТОНОМНОЕ</w:t>
      </w:r>
    </w:p>
    <w:p w14:paraId="3E3728FF" w14:textId="77777777" w:rsidR="002C2AEA" w:rsidRDefault="006527CB">
      <w:pPr>
        <w:spacing w:after="0" w:line="240" w:lineRule="auto"/>
        <w:ind w:left="-360" w:right="-283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ПРОФЕССИОНАЛЬНОЕ ОБРАЗОВАТЕЛЬНОЕ УЧРЕЖДЕНИЕ</w:t>
      </w:r>
    </w:p>
    <w:p w14:paraId="652C98B3" w14:textId="77777777" w:rsidR="002C2AEA" w:rsidRDefault="006527CB">
      <w:pPr>
        <w:spacing w:after="0" w:line="240" w:lineRule="auto"/>
        <w:ind w:right="-283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«ПРИМОРСКИЙ ПОЛИТЕХНИЧЕСКИЙ КОЛЛЕДЖ»</w:t>
      </w:r>
    </w:p>
    <w:p w14:paraId="7AEAF19A" w14:textId="77777777" w:rsidR="002C2AEA" w:rsidRDefault="002C2AEA">
      <w:pPr>
        <w:spacing w:after="0" w:line="240" w:lineRule="auto"/>
        <w:ind w:right="-283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2439456" w14:textId="77777777" w:rsidR="002C2AEA" w:rsidRDefault="002C2AEA">
      <w:pPr>
        <w:spacing w:after="0" w:line="240" w:lineRule="auto"/>
        <w:ind w:right="-283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59E7698" w14:textId="77777777" w:rsidR="002C2AEA" w:rsidRDefault="006527CB">
      <w:pPr>
        <w:spacing w:after="0" w:line="240" w:lineRule="auto"/>
        <w:ind w:left="4253" w:right="-283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Отделение экономики и сервиса</w:t>
      </w:r>
    </w:p>
    <w:p w14:paraId="7B386667" w14:textId="77777777" w:rsidR="002C2AEA" w:rsidRDefault="006527CB">
      <w:pPr>
        <w:spacing w:after="0" w:line="240" w:lineRule="auto"/>
        <w:ind w:left="4253" w:right="-283"/>
        <w:jc w:val="both"/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Специальность </w:t>
      </w:r>
      <w:r>
        <w:rPr>
          <w:rFonts w:ascii="Times New Roman" w:hAnsi="Times New Roman" w:cs="Times New Roman"/>
          <w:i/>
          <w:iCs/>
          <w:sz w:val="28"/>
          <w:szCs w:val="28"/>
          <w:lang w:eastAsia="ru-RU"/>
        </w:rPr>
        <w:t>09.02.07</w:t>
      </w:r>
    </w:p>
    <w:p w14:paraId="3DBD7EAB" w14:textId="77777777" w:rsidR="002C2AEA" w:rsidRDefault="006527CB">
      <w:pPr>
        <w:spacing w:after="0" w:line="240" w:lineRule="auto"/>
        <w:ind w:left="4253" w:right="155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Информационные системы и программирование</w:t>
      </w:r>
    </w:p>
    <w:p w14:paraId="29B14CB3" w14:textId="77777777" w:rsidR="002C2AEA" w:rsidRDefault="006527CB">
      <w:pPr>
        <w:spacing w:after="0" w:line="240" w:lineRule="auto"/>
        <w:ind w:left="4253" w:right="-283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Работа допущена к защите:</w:t>
      </w:r>
    </w:p>
    <w:p w14:paraId="11D83C0F" w14:textId="77777777" w:rsidR="002C2AEA" w:rsidRDefault="006527CB">
      <w:pPr>
        <w:spacing w:after="0" w:line="240" w:lineRule="auto"/>
        <w:ind w:left="4253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Завотделением _______ А.А.Савина</w:t>
      </w:r>
    </w:p>
    <w:p w14:paraId="2F84B470" w14:textId="77777777" w:rsidR="002C2AEA" w:rsidRDefault="006527CB">
      <w:pPr>
        <w:spacing w:after="0" w:line="240" w:lineRule="auto"/>
        <w:ind w:left="4253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«____» _____________ 2025 г.</w:t>
      </w:r>
    </w:p>
    <w:p w14:paraId="110AEDE1" w14:textId="77777777" w:rsidR="002C2AEA" w:rsidRDefault="002C2AE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B548543" w14:textId="77777777" w:rsidR="002C2AEA" w:rsidRDefault="002C2AE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48941D8" w14:textId="77777777" w:rsidR="002C2AEA" w:rsidRDefault="006527CB">
      <w:pPr>
        <w:spacing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40AFC187" w14:textId="77777777" w:rsidR="002C2AEA" w:rsidRPr="004939D0" w:rsidRDefault="006527CB">
      <w:pPr>
        <w:spacing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по теме:</w:t>
      </w:r>
    </w:p>
    <w:p w14:paraId="31A02B84" w14:textId="77777777" w:rsidR="002C2AEA" w:rsidRDefault="006527CB">
      <w:pPr>
        <w:spacing w:after="0" w:line="240" w:lineRule="auto"/>
        <w:ind w:firstLine="709"/>
        <w:jc w:val="center"/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РАЗРАБОТКА ПРОГРАММНОГО ОБЕСПЕЧЕНИЯ ДЛЯ ДОМАШНЕЙ БУХГАЛТЕРИИ С ИСПОЛЬЗОВАНИЕМ СИСТЕМЫ УПРАВЛЕНИЯ БАЗАМИ ДАННЫХ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MYSQL</w:t>
      </w:r>
    </w:p>
    <w:p w14:paraId="68B227C4" w14:textId="77777777" w:rsidR="002C2AEA" w:rsidRDefault="006527CB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Основы алгоритмизации и программирования</w:t>
      </w:r>
    </w:p>
    <w:p w14:paraId="15AC689E" w14:textId="77777777" w:rsidR="002C2AEA" w:rsidRDefault="002C2AE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3623C8" w14:textId="77777777" w:rsidR="002C2AEA" w:rsidRDefault="002C2AE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0773D7" w14:textId="77777777" w:rsidR="002C2AEA" w:rsidRDefault="002C2AE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4585"/>
        <w:gridCol w:w="4770"/>
      </w:tblGrid>
      <w:tr w:rsidR="002C2AEA" w14:paraId="7F2FFB9D" w14:textId="77777777">
        <w:tc>
          <w:tcPr>
            <w:tcW w:w="4585" w:type="dxa"/>
            <w:shd w:val="clear" w:color="auto" w:fill="auto"/>
          </w:tcPr>
          <w:p w14:paraId="32F3E42F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>Выполнил</w:t>
            </w:r>
          </w:p>
          <w:p w14:paraId="5185BA30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студент группы 1125</w:t>
            </w:r>
          </w:p>
        </w:tc>
        <w:tc>
          <w:tcPr>
            <w:tcW w:w="4770" w:type="dxa"/>
            <w:shd w:val="clear" w:color="auto" w:fill="auto"/>
          </w:tcPr>
          <w:p w14:paraId="1244987C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>Руководитель</w:t>
            </w:r>
          </w:p>
          <w:p w14:paraId="6C9A86BD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преподаватель </w:t>
            </w:r>
          </w:p>
        </w:tc>
      </w:tr>
      <w:tr w:rsidR="002C2AEA" w14:paraId="6C5C438F" w14:textId="77777777">
        <w:tc>
          <w:tcPr>
            <w:tcW w:w="4585" w:type="dxa"/>
            <w:shd w:val="clear" w:color="auto" w:fill="auto"/>
          </w:tcPr>
          <w:p w14:paraId="6ED4B915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______________ В.Е. Носиков</w:t>
            </w:r>
          </w:p>
        </w:tc>
        <w:tc>
          <w:tcPr>
            <w:tcW w:w="4770" w:type="dxa"/>
            <w:shd w:val="clear" w:color="auto" w:fill="auto"/>
          </w:tcPr>
          <w:p w14:paraId="71CD4EFD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______________ А.А. Пушкин</w:t>
            </w:r>
          </w:p>
        </w:tc>
      </w:tr>
      <w:tr w:rsidR="002C2AEA" w14:paraId="6ADBC91E" w14:textId="77777777">
        <w:tc>
          <w:tcPr>
            <w:tcW w:w="4585" w:type="dxa"/>
            <w:shd w:val="clear" w:color="auto" w:fill="auto"/>
          </w:tcPr>
          <w:p w14:paraId="2A98A456" w14:textId="77777777" w:rsidR="002C2AEA" w:rsidRDefault="002C2AE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  <w:p w14:paraId="3CE5338F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Оценка, полученная на защите КП,</w:t>
            </w:r>
          </w:p>
        </w:tc>
        <w:tc>
          <w:tcPr>
            <w:tcW w:w="4770" w:type="dxa"/>
            <w:shd w:val="clear" w:color="auto" w:fill="auto"/>
          </w:tcPr>
          <w:p w14:paraId="3FF7D741" w14:textId="77777777" w:rsidR="002C2AEA" w:rsidRDefault="002C2AE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  <w:p w14:paraId="2209BE71" w14:textId="77777777" w:rsidR="002C2AEA" w:rsidRDefault="006527C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_______________________________</w:t>
            </w:r>
          </w:p>
        </w:tc>
      </w:tr>
    </w:tbl>
    <w:p w14:paraId="0CBF7C76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167863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E15264F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C6B9550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64C1E7D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13A8823" w14:textId="77777777" w:rsidR="002C2AEA" w:rsidRDefault="006527C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  <w:sectPr w:rsidR="002C2AEA" w:rsidSect="00913720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Владивосток 2025</w:t>
      </w:r>
    </w:p>
    <w:p w14:paraId="1D8581C1" w14:textId="77777777" w:rsidR="002C2AEA" w:rsidRDefault="006527CB">
      <w:pPr>
        <w:spacing w:after="0" w:line="240" w:lineRule="auto"/>
        <w:jc w:val="center"/>
        <w:rPr>
          <w:rFonts w:ascii="Times New Roman CYR" w:hAnsi="Times New Roman CYR" w:cs="Times New Roman CYR"/>
          <w:b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anchor distT="0" distB="0" distL="0" distR="0" simplePos="0" relativeHeight="3" behindDoc="0" locked="0" layoutInCell="1" allowOverlap="1" wp14:anchorId="725ECE79" wp14:editId="3A23E846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0"/>
            <wp:wrapNone/>
            <wp:docPr id="2" name="Рисунок 15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5" descr="герб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 CYR" w:hAnsi="Times New Roman CYR" w:cs="Times New Roman CYR"/>
          <w:b/>
          <w:sz w:val="28"/>
          <w:szCs w:val="28"/>
          <w:lang w:eastAsia="ru-RU"/>
        </w:rPr>
        <w:t xml:space="preserve">Министерство профессионального образования </w:t>
      </w:r>
      <w:r>
        <w:rPr>
          <w:rFonts w:ascii="Times New Roman CYR" w:hAnsi="Times New Roman CYR" w:cs="Times New Roman CYR"/>
          <w:b/>
          <w:sz w:val="28"/>
          <w:szCs w:val="28"/>
          <w:lang w:eastAsia="ru-RU"/>
        </w:rPr>
        <w:br/>
        <w:t>и занятости населения Приморского края</w:t>
      </w:r>
    </w:p>
    <w:p w14:paraId="25CF9731" w14:textId="77777777" w:rsidR="002C2AEA" w:rsidRDefault="006527CB">
      <w:pPr>
        <w:spacing w:after="0" w:line="240" w:lineRule="auto"/>
        <w:ind w:left="-360"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КРАЕВОЕ ГОСУДАРСТВЕННОЕ АВТОНОМНОЕ</w:t>
      </w:r>
    </w:p>
    <w:p w14:paraId="27E7F09E" w14:textId="77777777" w:rsidR="002C2AEA" w:rsidRDefault="006527CB">
      <w:pPr>
        <w:spacing w:after="0" w:line="240" w:lineRule="auto"/>
        <w:ind w:left="-360"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ПРОФЕССИОНАЛЬНОЕ ОБРАЗОВАТЕЛЬНОЕ УЧРЕЖДЕНИЕ</w:t>
      </w:r>
    </w:p>
    <w:p w14:paraId="0806B19F" w14:textId="77777777" w:rsidR="002C2AEA" w:rsidRDefault="006527C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«ПРИМОРСКИЙ ПОЛИТЕХНИЧЕСКИЙ КОЛЛЕДЖ»</w:t>
      </w:r>
    </w:p>
    <w:p w14:paraId="03D8DA89" w14:textId="77777777" w:rsidR="002C2AEA" w:rsidRDefault="006527CB">
      <w:pPr>
        <w:spacing w:after="0" w:line="360" w:lineRule="auto"/>
        <w:ind w:firstLine="709"/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  <w:lang w:eastAsia="ru-RU"/>
        </w:rPr>
      </w:pPr>
      <w:r>
        <w:rPr>
          <w:rFonts w:ascii="Times New Roman CYR" w:hAnsi="Times New Roman CYR" w:cs="Times New Roman CYR"/>
          <w:b/>
          <w:bCs/>
          <w:color w:val="000000"/>
          <w:sz w:val="28"/>
          <w:szCs w:val="28"/>
          <w:lang w:eastAsia="ru-RU"/>
        </w:rPr>
        <w:t>(КГА ПОУ «ППК»)</w:t>
      </w:r>
    </w:p>
    <w:p w14:paraId="31446EF8" w14:textId="77777777" w:rsidR="002C2AEA" w:rsidRDefault="006527CB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Отделение экономики и сервиса</w:t>
      </w:r>
    </w:p>
    <w:p w14:paraId="2961F896" w14:textId="77777777" w:rsidR="002C2AEA" w:rsidRDefault="006527CB">
      <w:pPr>
        <w:spacing w:after="0" w:line="360" w:lineRule="auto"/>
        <w:ind w:firstLine="709"/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  <w:lang w:eastAsia="ru-RU"/>
        </w:rPr>
      </w:pPr>
      <w:r>
        <w:rPr>
          <w:rFonts w:ascii="Times New Roman CYR" w:hAnsi="Times New Roman CYR" w:cs="Times New Roman CYR"/>
          <w:b/>
          <w:bCs/>
          <w:color w:val="000000"/>
          <w:sz w:val="28"/>
          <w:szCs w:val="28"/>
          <w:lang w:eastAsia="ru-RU"/>
        </w:rPr>
        <w:t>З А Д А Н И Е</w:t>
      </w:r>
    </w:p>
    <w:p w14:paraId="2E8A59D3" w14:textId="77777777" w:rsidR="002C2AEA" w:rsidRDefault="006527CB">
      <w:pPr>
        <w:spacing w:after="0" w:line="360" w:lineRule="auto"/>
        <w:ind w:firstLine="709"/>
        <w:jc w:val="center"/>
        <w:rPr>
          <w:rFonts w:ascii="Times New Roman CYR" w:hAnsi="Times New Roman CYR" w:cs="Times New Roman CYR"/>
          <w:color w:val="000000"/>
          <w:sz w:val="28"/>
          <w:szCs w:val="28"/>
          <w:lang w:eastAsia="ru-RU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lang w:eastAsia="ru-RU"/>
        </w:rPr>
        <w:t xml:space="preserve">на курсовой проект </w:t>
      </w:r>
    </w:p>
    <w:p w14:paraId="0CA4CA7F" w14:textId="77777777" w:rsidR="002C2AEA" w:rsidRDefault="006527CB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Заведующий отделением _________________________ А.А. Савина</w:t>
      </w:r>
    </w:p>
    <w:p w14:paraId="28F9319F" w14:textId="77777777" w:rsidR="002C2AEA" w:rsidRDefault="006527CB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«____» __________________ 2025 г.</w:t>
      </w:r>
    </w:p>
    <w:p w14:paraId="7AF15F2C" w14:textId="77777777" w:rsidR="002C2AEA" w:rsidRDefault="002C2AE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tbl>
      <w:tblPr>
        <w:tblW w:w="9355" w:type="dxa"/>
        <w:tblInd w:w="-106" w:type="dxa"/>
        <w:tblLook w:val="04A0" w:firstRow="1" w:lastRow="0" w:firstColumn="1" w:lastColumn="0" w:noHBand="0" w:noVBand="1"/>
      </w:tblPr>
      <w:tblGrid>
        <w:gridCol w:w="9355"/>
      </w:tblGrid>
      <w:tr w:rsidR="002C2AEA" w14:paraId="772C1DCD" w14:textId="77777777">
        <w:tc>
          <w:tcPr>
            <w:tcW w:w="9355" w:type="dxa"/>
            <w:tcBorders>
              <w:bottom w:val="single" w:sz="4" w:space="0" w:color="000000"/>
            </w:tcBorders>
            <w:shd w:val="clear" w:color="auto" w:fill="auto"/>
          </w:tcPr>
          <w:p w14:paraId="18DD26F4" w14:textId="77777777" w:rsidR="002C2AEA" w:rsidRDefault="006527CB">
            <w:pPr>
              <w:spacing w:after="0" w:line="360" w:lineRule="auto"/>
              <w:jc w:val="both"/>
              <w:rPr>
                <w:rFonts w:ascii="Times New Roman CYR" w:hAnsi="Times New Roman CYR" w:cs="Times New Roman CYR"/>
                <w:i/>
                <w:iCs/>
                <w:color w:val="000000"/>
                <w:sz w:val="28"/>
                <w:szCs w:val="24"/>
                <w:lang w:eastAsia="ru-RU"/>
              </w:rPr>
            </w:pPr>
            <w:r>
              <w:rPr>
                <w:rFonts w:ascii="Times New Roman CYR" w:hAnsi="Times New Roman CYR" w:cs="Times New Roman CYR"/>
                <w:i/>
                <w:iCs/>
                <w:color w:val="000000"/>
                <w:sz w:val="28"/>
                <w:szCs w:val="24"/>
                <w:lang w:eastAsia="ru-RU"/>
              </w:rPr>
              <w:t>студенту                                                                                                 1125 группы</w:t>
            </w:r>
          </w:p>
        </w:tc>
      </w:tr>
    </w:tbl>
    <w:p w14:paraId="72804665" w14:textId="77777777" w:rsidR="002C2AEA" w:rsidRDefault="006527CB">
      <w:pPr>
        <w:spacing w:after="0" w:line="360" w:lineRule="auto"/>
        <w:ind w:firstLine="709"/>
        <w:jc w:val="center"/>
        <w:rPr>
          <w:rFonts w:ascii="Times New Roman CYR" w:hAnsi="Times New Roman CYR" w:cs="Times New Roman CYR"/>
          <w:color w:val="000000"/>
          <w:sz w:val="28"/>
          <w:szCs w:val="24"/>
          <w:vertAlign w:val="superscript"/>
          <w:lang w:eastAsia="ru-RU"/>
        </w:rPr>
      </w:pPr>
      <w:r>
        <w:rPr>
          <w:rFonts w:ascii="Times New Roman CYR" w:hAnsi="Times New Roman CYR" w:cs="Times New Roman CYR"/>
          <w:color w:val="000000"/>
          <w:sz w:val="28"/>
          <w:szCs w:val="24"/>
          <w:vertAlign w:val="superscript"/>
          <w:lang w:eastAsia="ru-RU"/>
        </w:rPr>
        <w:t>(фамилия, имя, отчество)</w:t>
      </w:r>
    </w:p>
    <w:p w14:paraId="3E197386" w14:textId="77777777" w:rsidR="002C2AEA" w:rsidRDefault="006527CB">
      <w:pPr>
        <w:spacing w:after="0" w:line="240" w:lineRule="auto"/>
        <w:jc w:val="both"/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</w:pP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 xml:space="preserve">на тему </w:t>
      </w:r>
    </w:p>
    <w:tbl>
      <w:tblPr>
        <w:tblW w:w="9461" w:type="dxa"/>
        <w:tblInd w:w="-106" w:type="dxa"/>
        <w:tblLook w:val="04A0" w:firstRow="1" w:lastRow="0" w:firstColumn="1" w:lastColumn="0" w:noHBand="0" w:noVBand="1"/>
      </w:tblPr>
      <w:tblGrid>
        <w:gridCol w:w="9461"/>
      </w:tblGrid>
      <w:tr w:rsidR="002C2AEA" w14:paraId="2FEC1C68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171A5A2" w14:textId="77777777" w:rsidR="002C2AEA" w:rsidRDefault="002C2AEA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</w:p>
        </w:tc>
      </w:tr>
      <w:tr w:rsidR="002C2AEA" w14:paraId="00A803F5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00A92A2" w14:textId="77777777" w:rsidR="002C2AEA" w:rsidRDefault="002C2AEA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</w:p>
        </w:tc>
      </w:tr>
    </w:tbl>
    <w:p w14:paraId="48AC7CD5" w14:textId="77777777" w:rsidR="002C2AEA" w:rsidRDefault="006527C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Вопросы, подлежащие разработке (исследованию):</w:t>
      </w:r>
    </w:p>
    <w:tbl>
      <w:tblPr>
        <w:tblW w:w="9461" w:type="dxa"/>
        <w:tblInd w:w="-106" w:type="dxa"/>
        <w:tblLook w:val="04A0" w:firstRow="1" w:lastRow="0" w:firstColumn="1" w:lastColumn="0" w:noHBand="0" w:noVBand="1"/>
      </w:tblPr>
      <w:tblGrid>
        <w:gridCol w:w="9461"/>
      </w:tblGrid>
      <w:tr w:rsidR="002C2AEA" w14:paraId="0D956BB2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C3DE561" w14:textId="77777777" w:rsidR="002C2AEA" w:rsidRDefault="006527CB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  <w:t>1. Исследование предметной области</w:t>
            </w:r>
          </w:p>
        </w:tc>
      </w:tr>
      <w:tr w:rsidR="002C2AEA" w14:paraId="1F43A183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8513AA5" w14:textId="77777777" w:rsidR="002C2AEA" w:rsidRDefault="006527CB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  <w:t>2. Постановка требований к разработке приложения</w:t>
            </w:r>
          </w:p>
        </w:tc>
      </w:tr>
      <w:tr w:rsidR="002C2AEA" w14:paraId="5DE0CB23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097E2B4" w14:textId="77777777" w:rsidR="002C2AEA" w:rsidRDefault="006527CB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  <w:t>3. Разработка проектировочной документации</w:t>
            </w:r>
          </w:p>
        </w:tc>
      </w:tr>
      <w:tr w:rsidR="002C2AEA" w14:paraId="41723669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3DDDCF4" w14:textId="77777777" w:rsidR="002C2AEA" w:rsidRDefault="006527CB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  <w:t>4. Разработка схемы базы данных</w:t>
            </w:r>
          </w:p>
        </w:tc>
      </w:tr>
      <w:tr w:rsidR="002C2AEA" w14:paraId="317F393F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59E35B5" w14:textId="77777777" w:rsidR="002C2AEA" w:rsidRDefault="006527CB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  <w:t>5. Разработка и тестирование приложения</w:t>
            </w:r>
          </w:p>
        </w:tc>
      </w:tr>
      <w:tr w:rsidR="002C2AEA" w14:paraId="0F705430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8C3ED37" w14:textId="77777777" w:rsidR="002C2AEA" w:rsidRDefault="002C2AEA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</w:p>
        </w:tc>
      </w:tr>
    </w:tbl>
    <w:p w14:paraId="635A7CFE" w14:textId="77777777" w:rsidR="002C2AEA" w:rsidRDefault="006527C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Основные источники информации и прочее, используемые для разработки темы</w:t>
      </w:r>
    </w:p>
    <w:tbl>
      <w:tblPr>
        <w:tblW w:w="9461" w:type="dxa"/>
        <w:tblInd w:w="-106" w:type="dxa"/>
        <w:tblLook w:val="04A0" w:firstRow="1" w:lastRow="0" w:firstColumn="1" w:lastColumn="0" w:noHBand="0" w:noVBand="1"/>
      </w:tblPr>
      <w:tblGrid>
        <w:gridCol w:w="9461"/>
      </w:tblGrid>
      <w:tr w:rsidR="002C2AEA" w14:paraId="6192894C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17A0806" w14:textId="77777777" w:rsidR="002C2AEA" w:rsidRDefault="006527CB">
            <w:pPr>
              <w:spacing w:after="0" w:line="240" w:lineRule="auto"/>
              <w:ind w:firstLine="709"/>
              <w:jc w:val="both"/>
            </w:pPr>
            <w:r>
              <w:rPr>
                <w:rFonts w:ascii="Times New Roman" w:hAnsi="Times New Roman" w:cs="Times New Roman"/>
                <w:color w:val="000000"/>
                <w:sz w:val="28"/>
                <w:szCs w:val="24"/>
                <w:lang w:eastAsia="ru-RU"/>
              </w:rPr>
              <w:t>Стиллмен Эндрю. Head First. Изучаем C#. 3-е изд./ Стиллмен Эндрю, Грин Дженнифер,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СПб.: Питер, </w:t>
            </w:r>
            <w:r>
              <w:rPr>
                <w:rFonts w:ascii="Times New Roman" w:hAnsi="Times New Roman" w:cs="Times New Roman"/>
                <w:color w:val="000000"/>
                <w:sz w:val="28"/>
                <w:szCs w:val="24"/>
                <w:lang w:eastAsia="ru-RU"/>
              </w:rPr>
              <w:t xml:space="preserve"> 2020 - 816с</w:t>
            </w:r>
          </w:p>
        </w:tc>
      </w:tr>
      <w:tr w:rsidR="002C2AEA" w14:paraId="0FFB92A2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DAA0E83" w14:textId="77777777" w:rsidR="002C2AEA" w:rsidRDefault="006527CB">
            <w:pPr>
              <w:spacing w:after="0" w:line="240" w:lineRule="auto"/>
              <w:ind w:firstLine="709"/>
              <w:jc w:val="both"/>
            </w:pPr>
            <w:r>
              <w:rPr>
                <w:rFonts w:ascii="Times New Roman" w:hAnsi="Times New Roman" w:cs="Times New Roman"/>
                <w:color w:val="000000"/>
                <w:sz w:val="28"/>
                <w:szCs w:val="24"/>
                <w:lang w:eastAsia="ru-RU"/>
              </w:rPr>
              <w:t xml:space="preserve">Албахари Джозеф, C# 12. Карманный справочник / Албахари Джозеф, Албахари Бен,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СПб.: Питер,</w:t>
            </w:r>
            <w:r>
              <w:rPr>
                <w:rFonts w:ascii="Times New Roman" w:hAnsi="Times New Roman" w:cs="Times New Roman"/>
                <w:color w:val="000000"/>
                <w:sz w:val="28"/>
                <w:szCs w:val="24"/>
                <w:lang w:eastAsia="ru-RU"/>
              </w:rPr>
              <w:t xml:space="preserve"> 2024 - 272с</w:t>
            </w:r>
          </w:p>
        </w:tc>
      </w:tr>
      <w:tr w:rsidR="002C2AEA" w14:paraId="2830907E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134F890" w14:textId="77777777" w:rsidR="002C2AEA" w:rsidRDefault="002C2AEA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</w:p>
        </w:tc>
      </w:tr>
      <w:tr w:rsidR="002C2AEA" w14:paraId="0306C169" w14:textId="77777777">
        <w:tc>
          <w:tcPr>
            <w:tcW w:w="946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A2405FE" w14:textId="77777777" w:rsidR="002C2AEA" w:rsidRDefault="002C2AEA">
            <w:pPr>
              <w:spacing w:after="0" w:line="240" w:lineRule="auto"/>
              <w:ind w:firstLine="709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4"/>
                <w:lang w:eastAsia="ru-RU"/>
              </w:rPr>
            </w:pPr>
          </w:p>
        </w:tc>
      </w:tr>
    </w:tbl>
    <w:p w14:paraId="35368E58" w14:textId="77777777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Срок предоставления работы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ab/>
        <w:t>«_____» ___________________ 2025 г.</w:t>
      </w:r>
    </w:p>
    <w:p w14:paraId="08FF9E77" w14:textId="77777777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Дата выдачи задания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ab/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ab/>
        <w:t>«_____» ___________________ 2025 г.</w:t>
      </w:r>
    </w:p>
    <w:p w14:paraId="516EF333" w14:textId="77777777" w:rsidR="002C2AEA" w:rsidRDefault="006527CB">
      <w:pPr>
        <w:spacing w:after="0" w:line="240" w:lineRule="auto"/>
        <w:ind w:firstLine="709"/>
        <w:jc w:val="both"/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</w:pP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 xml:space="preserve">Руководитель КП </w:t>
      </w: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ab/>
        <w:t>_______________</w:t>
      </w: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ab/>
      </w: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ab/>
        <w:t>_____________________</w:t>
      </w:r>
    </w:p>
    <w:p w14:paraId="2874DFAB" w14:textId="77777777" w:rsidR="002C2AEA" w:rsidRDefault="006527CB">
      <w:pPr>
        <w:tabs>
          <w:tab w:val="left" w:pos="7513"/>
        </w:tabs>
        <w:spacing w:after="0" w:line="240" w:lineRule="auto"/>
        <w:ind w:firstLine="4111"/>
        <w:jc w:val="both"/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</w:pP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>(подпись)</w:t>
      </w: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ab/>
        <w:t>(и.о. фамилия)</w:t>
      </w:r>
    </w:p>
    <w:p w14:paraId="26B56B6E" w14:textId="77777777" w:rsidR="002C2AEA" w:rsidRDefault="006527CB">
      <w:pPr>
        <w:spacing w:after="0" w:line="240" w:lineRule="auto"/>
        <w:ind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Задание получил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ab/>
      </w: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ab/>
        <w:t>_______________</w:t>
      </w: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ab/>
      </w:r>
      <w:r>
        <w:rPr>
          <w:rFonts w:ascii="Times New Roman CYR" w:hAnsi="Times New Roman CYR" w:cs="Times New Roman CYR"/>
          <w:color w:val="000000"/>
          <w:sz w:val="28"/>
          <w:szCs w:val="24"/>
          <w:lang w:eastAsia="ru-RU"/>
        </w:rPr>
        <w:tab/>
        <w:t>_____________________</w:t>
      </w:r>
    </w:p>
    <w:p w14:paraId="18E7194E" w14:textId="77777777" w:rsidR="002C2AEA" w:rsidRDefault="006527CB">
      <w:pPr>
        <w:spacing w:after="0" w:line="360" w:lineRule="auto"/>
        <w:ind w:left="3539" w:firstLine="1"/>
        <w:jc w:val="both"/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</w:pP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 xml:space="preserve">              (подпись)</w:t>
      </w: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ab/>
      </w: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ab/>
      </w: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ab/>
      </w:r>
      <w:r>
        <w:rPr>
          <w:rFonts w:ascii="Times New Roman CYR" w:hAnsi="Times New Roman CYR" w:cs="Times New Roman CYR"/>
          <w:color w:val="000000"/>
          <w:sz w:val="16"/>
          <w:szCs w:val="16"/>
          <w:lang w:eastAsia="ru-RU"/>
        </w:rPr>
        <w:tab/>
        <w:t xml:space="preserve">          (и.о. фамилия)</w:t>
      </w:r>
    </w:p>
    <w:p w14:paraId="74C27D9B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  <w:sectPr w:rsidR="002C2AEA">
          <w:footerReference w:type="default" r:id="rId10"/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444C04AA" w14:textId="1FD5B014" w:rsidR="002C2AEA" w:rsidRPr="00EF4E17" w:rsidRDefault="006527CB" w:rsidP="00EF4E17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СОДЕРЖАНИЕ</w:t>
      </w:r>
    </w:p>
    <w:p w14:paraId="335BC4AD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94EF4C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AD1745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96271AE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0B00238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51E84C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049902A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12C6BF5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0366188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1487BD8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4C3D459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7B65418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8C4D6A3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6B14B7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10680BB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2C2AEA">
          <w:footerReference w:type="default" r:id="rId11"/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11854E05" w14:textId="393E6EE7" w:rsidR="002C2AEA" w:rsidRDefault="006527C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ВВЕДЕНИЕ</w:t>
      </w:r>
    </w:p>
    <w:p w14:paraId="2B317554" w14:textId="77777777" w:rsidR="00EF4E17" w:rsidRDefault="00EF4E17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420EBF41" w14:textId="77777777" w:rsidR="002C2AEA" w:rsidRDefault="006527C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Целью данной курсовой работы является разработка программного обеспечения для домашней бухгалтерии с использованием системы управления базами данных (СУБД)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MySQL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как следует из темы. </w:t>
      </w:r>
    </w:p>
    <w:p w14:paraId="4ACBE53F" w14:textId="77777777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Задачами, решающиеся данной курсовой работой, являются: Постановка требований к программному обеспечению, исследование предметной области “Домашняя бухгалтерия”, проектирование программного обеспечения и его разработка.</w:t>
      </w:r>
    </w:p>
    <w:p w14:paraId="0B268A6A" w14:textId="77777777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Разрабатываемое программное обеспечение должно помогать обычному человеку ввести учёт своих доходов и расходов, высчитывать примерный налог для физических лиц (НДФЛ), следить за своими вкладами или задолженностями, а также подсчитывать все доходы и расходы за определённый промежуток времени (неделю, месяц, квартал, год, включая ближайшие прошлые промежутки) и выводить краткую статистику на их основе.</w:t>
      </w:r>
    </w:p>
    <w:p w14:paraId="6098C6E5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013167B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7525DF9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DEC0BE0" w14:textId="77777777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Ну и бред.</w:t>
      </w:r>
    </w:p>
    <w:p w14:paraId="339051DD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A15BAF" w14:textId="05C8FFE6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шикарно</w:t>
      </w:r>
    </w:p>
    <w:p w14:paraId="4446ED93" w14:textId="2805A99B" w:rsidR="00721A4C" w:rsidRDefault="00721A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4875FF" w14:textId="7A0A20D3" w:rsidR="00721A4C" w:rsidRDefault="00721A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нет</w:t>
      </w:r>
    </w:p>
    <w:p w14:paraId="27253EE8" w14:textId="77777777" w:rsidR="00B04EBC" w:rsidRDefault="00B04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EB0626" w14:textId="3F5D36E9" w:rsidR="00B04EBC" w:rsidRDefault="00B04E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</w:t>
      </w:r>
      <w:r w:rsidR="00C611B3">
        <w:rPr>
          <w:rFonts w:ascii="Times New Roman" w:hAnsi="Times New Roman" w:cs="Times New Roman"/>
          <w:sz w:val="28"/>
          <w:szCs w:val="28"/>
          <w:lang w:eastAsia="ru-RU"/>
        </w:rPr>
        <w:t>,, шикарн</w:t>
      </w:r>
    </w:p>
    <w:p w14:paraId="76106AB9" w14:textId="5AD75A89" w:rsidR="004A204E" w:rsidRPr="00B04EBC" w:rsidRDefault="004A20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нет</w:t>
      </w:r>
      <w:r w:rsidR="00467336">
        <w:rPr>
          <w:rFonts w:ascii="Times New Roman" w:hAnsi="Times New Roman" w:cs="Times New Roman"/>
          <w:sz w:val="28"/>
          <w:szCs w:val="28"/>
          <w:lang w:eastAsia="ru-RU"/>
        </w:rPr>
        <w:t>, тут мало и куча воды</w:t>
      </w:r>
    </w:p>
    <w:p w14:paraId="43471E98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6D74C7" w14:textId="77777777" w:rsidR="002C2AEA" w:rsidRDefault="002C2AE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425BBAC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  <w:sectPr w:rsidR="002C2AEA" w:rsidSect="00913720">
          <w:footerReference w:type="default" r:id="rId12"/>
          <w:pgSz w:w="11906" w:h="16838"/>
          <w:pgMar w:top="1134" w:right="850" w:bottom="1134" w:left="1701" w:header="0" w:footer="0" w:gutter="0"/>
          <w:pgNumType w:start="3"/>
          <w:cols w:space="720"/>
          <w:formProt w:val="0"/>
          <w:docGrid w:linePitch="360" w:charSpace="4096"/>
        </w:sectPr>
      </w:pPr>
    </w:p>
    <w:p w14:paraId="669DBD54" w14:textId="47600B53" w:rsidR="002C2AEA" w:rsidRDefault="006527CB" w:rsidP="00EF4E1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1 Проектирование приложения</w:t>
      </w:r>
    </w:p>
    <w:p w14:paraId="4A9F532E" w14:textId="77777777" w:rsidR="00F02814" w:rsidRDefault="00F02814" w:rsidP="008063B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4C75257E" w14:textId="77777777" w:rsidR="002C2AEA" w:rsidRDefault="006527CB">
      <w:pPr>
        <w:pStyle w:val="aa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1.1 Постановка требований к приложению</w:t>
      </w:r>
    </w:p>
    <w:p w14:paraId="452C34C8" w14:textId="77777777" w:rsidR="002C2AEA" w:rsidRDefault="006527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Исходя из введения, можно постановить следующие первичные требования:</w:t>
      </w:r>
    </w:p>
    <w:p w14:paraId="4BF1A69C" w14:textId="77777777" w:rsidR="002C2AEA" w:rsidRDefault="006527C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lang w:eastAsia="ru-RU"/>
        </w:rPr>
        <w:t>Функциональные требования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091933B" w14:textId="77777777" w:rsidR="002C2AEA" w:rsidRDefault="006527CB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 может добавить/изменить через отдельную форму следующие записи: операции, долги, категории операций, вклады, счета, банки.</w:t>
      </w:r>
    </w:p>
    <w:p w14:paraId="3BC9E8C5" w14:textId="77777777" w:rsidR="002C2AEA" w:rsidRDefault="006527CB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Пользователь может найти финансовую операцию/и по дате операции, названию, сумме, вклад/ы по названию, сумме вклада, дате открытия или закрытия, долг/и по названию, сумме, дате взятия или конца выплаты долга, годовому %, счёт по названию, балансу, банку. </w:t>
      </w:r>
    </w:p>
    <w:p w14:paraId="4BF39918" w14:textId="77777777" w:rsidR="002C2AEA" w:rsidRDefault="006527CB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 может отфильтровать операции по дате операции от xx.xx.xxxx и до xx.xx.xxxx, типу операции, минимальной и максимальной сумме операции, вклады по банку, валюте, минимальной и максимальной сумме вклада, датам открытия и закрытия вклада, периодичности выплат, капитализации процентов, типу вклада, долг по валюте, минимальной и максимальной сумме долга, датам взятия и закрытия долга, годовому %, счета по валюте, банку.</w:t>
      </w:r>
    </w:p>
    <w:p w14:paraId="5B450B27" w14:textId="77777777" w:rsidR="002C2AEA" w:rsidRDefault="006527CB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 может покрыть часть суммы долга через существующий счёт.</w:t>
      </w:r>
    </w:p>
    <w:p w14:paraId="02C9C46B" w14:textId="77777777" w:rsidR="002C2AEA" w:rsidRDefault="006527CB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Система автоматически высчитывает НДФЛ на ближайший расчётный период.</w:t>
      </w:r>
    </w:p>
    <w:p w14:paraId="1180E9E8" w14:textId="77777777" w:rsidR="002C2AEA" w:rsidRDefault="006527CB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Система автоматически подсчитывает статистику всех доходов и расходов за указанный пользователем период и выводит её.</w:t>
      </w:r>
    </w:p>
    <w:p w14:paraId="3E5DCBD3" w14:textId="77777777" w:rsidR="00807784" w:rsidRPr="00065FCC" w:rsidRDefault="00807784" w:rsidP="00891B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99A2322" w14:textId="77777777" w:rsidR="002C2AEA" w:rsidRDefault="006527CB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lang w:eastAsia="ru-RU"/>
        </w:rPr>
        <w:t>Нефункциональные требования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9427C29" w14:textId="24B16910" w:rsidR="002C2AEA" w:rsidRDefault="006527CB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Система должна валидировать данные на входе.</w:t>
      </w:r>
    </w:p>
    <w:p w14:paraId="45185478" w14:textId="079B4683" w:rsidR="005504AD" w:rsidRDefault="005504AD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Приложение должно экранировать запросы на поиск и фильтр записей</w:t>
      </w:r>
    </w:p>
    <w:p w14:paraId="16A1FC33" w14:textId="46823E52" w:rsidR="002C2AEA" w:rsidRDefault="006527CB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Интуитивно понятный интерфейс</w:t>
      </w:r>
      <w:r w:rsidR="00437624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5F54F90E" w14:textId="77777777" w:rsidR="002C2AEA" w:rsidRPr="00B04EBC" w:rsidRDefault="006527CB">
      <w:pPr>
        <w:pStyle w:val="aa"/>
        <w:numPr>
          <w:ilvl w:val="0"/>
          <w:numId w:val="2"/>
        </w:numPr>
        <w:spacing w:after="0" w:line="360" w:lineRule="auto"/>
        <w:jc w:val="both"/>
        <w:rPr>
          <w:sz w:val="28"/>
          <w:szCs w:val="28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Минимальные системные требования</w:t>
      </w:r>
      <w:r w:rsidRPr="00B04EB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B04EB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59E387B1" w14:textId="77777777" w:rsidR="002C2AEA" w:rsidRPr="00B04EBC" w:rsidRDefault="006527CB">
      <w:pPr>
        <w:pStyle w:val="aa"/>
        <w:numPr>
          <w:ilvl w:val="1"/>
          <w:numId w:val="2"/>
        </w:numPr>
        <w:spacing w:after="0" w:line="360" w:lineRule="auto"/>
        <w:jc w:val="both"/>
        <w:rPr>
          <w:sz w:val="28"/>
          <w:szCs w:val="28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Операционная система</w:t>
      </w:r>
      <w:r w:rsidRPr="00B04EB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Windows 10 </w:t>
      </w:r>
      <w:r w:rsidRPr="00B04EBC">
        <w:rPr>
          <w:rFonts w:ascii="Times New Roman" w:hAnsi="Times New Roman" w:cs="Times New Roman"/>
          <w:sz w:val="28"/>
          <w:szCs w:val="28"/>
          <w:lang w:eastAsia="ru-RU"/>
        </w:rPr>
        <w:t>64-разрядная</w:t>
      </w:r>
    </w:p>
    <w:p w14:paraId="08D989F0" w14:textId="77777777" w:rsidR="002C2AEA" w:rsidRPr="00B04EBC" w:rsidRDefault="006527CB">
      <w:pPr>
        <w:pStyle w:val="aa"/>
        <w:numPr>
          <w:ilvl w:val="1"/>
          <w:numId w:val="2"/>
        </w:numPr>
        <w:spacing w:after="0" w:line="360" w:lineRule="auto"/>
        <w:jc w:val="both"/>
        <w:rPr>
          <w:sz w:val="28"/>
          <w:szCs w:val="28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 xml:space="preserve">Процессор: Четырехъядерный процессор </w:t>
      </w:r>
      <w:r w:rsidRPr="00B04EBC">
        <w:rPr>
          <w:rFonts w:ascii="Times New Roman" w:hAnsi="Times New Roman" w:cs="Times New Roman"/>
          <w:sz w:val="28"/>
          <w:szCs w:val="28"/>
          <w:lang w:val="en-US" w:eastAsia="ru-RU"/>
        </w:rPr>
        <w:t>ARM</w:t>
      </w:r>
      <w:r w:rsidRPr="00B04EBC">
        <w:rPr>
          <w:rFonts w:ascii="Times New Roman" w:hAnsi="Times New Roman" w:cs="Times New Roman"/>
          <w:sz w:val="28"/>
          <w:szCs w:val="28"/>
          <w:lang w:eastAsia="ru-RU"/>
        </w:rPr>
        <w:t xml:space="preserve">64 или </w:t>
      </w:r>
      <w:r w:rsidRPr="00B04EBC"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B04EBC">
        <w:rPr>
          <w:rFonts w:ascii="Times New Roman" w:hAnsi="Times New Roman" w:cs="Times New Roman"/>
          <w:sz w:val="28"/>
          <w:szCs w:val="28"/>
          <w:lang w:eastAsia="ru-RU"/>
        </w:rPr>
        <w:t>64</w:t>
      </w:r>
    </w:p>
    <w:p w14:paraId="1C8D8099" w14:textId="77777777" w:rsidR="002C2AEA" w:rsidRPr="00B04EBC" w:rsidRDefault="006527CB">
      <w:pPr>
        <w:pStyle w:val="aa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Оперативная память - 4 ГБ</w:t>
      </w:r>
    </w:p>
    <w:p w14:paraId="285136A4" w14:textId="77777777" w:rsidR="002C2AEA" w:rsidRDefault="006527CB">
      <w:pPr>
        <w:pStyle w:val="aa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Видеоадаптер с минимальным разрешением WXGA (1366 на 768 пикселей)</w:t>
      </w:r>
    </w:p>
    <w:p w14:paraId="4EAA07D2" w14:textId="77777777" w:rsidR="002C2AEA" w:rsidRDefault="006527CB">
      <w:pPr>
        <w:pStyle w:val="aa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Стабильное интернет-соединение.</w:t>
      </w:r>
    </w:p>
    <w:p w14:paraId="6BFADFC0" w14:textId="77ECE5CD" w:rsidR="002C2AEA" w:rsidRDefault="006527CB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 должна использовать</w:t>
      </w:r>
      <w:r w:rsidR="00650793">
        <w:rPr>
          <w:rFonts w:ascii="Times New Roman" w:hAnsi="Times New Roman" w:cs="Times New Roman"/>
          <w:sz w:val="28"/>
          <w:szCs w:val="28"/>
          <w:lang w:eastAsia="ru-RU"/>
        </w:rPr>
        <w:t xml:space="preserve"> СУБД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MySQL версии 8 или выше и MariaDB версии 10.3.39 или выше.</w:t>
      </w:r>
    </w:p>
    <w:p w14:paraId="074D0309" w14:textId="04C2B195" w:rsidR="002C2AEA" w:rsidRDefault="006527CB" w:rsidP="000A1ACA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Среднее время обработки запросов не должно превышать более секунды в условиях сети с пропускной способностью 100 Мбит/с.</w:t>
      </w:r>
    </w:p>
    <w:p w14:paraId="0D6914EC" w14:textId="31BA4092" w:rsidR="008211A9" w:rsidRDefault="00500EB8" w:rsidP="008211A9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Программа не должна занимать более </w:t>
      </w:r>
      <w:r w:rsidR="008211A9">
        <w:rPr>
          <w:rFonts w:ascii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sz w:val="28"/>
          <w:szCs w:val="28"/>
          <w:lang w:eastAsia="ru-RU"/>
        </w:rPr>
        <w:t>00 МБ оперативной памяти в рабочем состоянии.</w:t>
      </w:r>
    </w:p>
    <w:p w14:paraId="514BF6AE" w14:textId="17771ECF" w:rsidR="00170E31" w:rsidRPr="008211A9" w:rsidRDefault="00170E31" w:rsidP="008211A9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Программа не должна занимать более </w:t>
      </w:r>
      <w:r w:rsidR="0075488F">
        <w:rPr>
          <w:rFonts w:ascii="Times New Roman" w:hAnsi="Times New Roman" w:cs="Times New Roman"/>
          <w:sz w:val="28"/>
          <w:szCs w:val="28"/>
          <w:lang w:eastAsia="ru-RU"/>
        </w:rPr>
        <w:t>2,5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МБ на</w:t>
      </w:r>
      <w:r w:rsidR="00071024">
        <w:rPr>
          <w:rFonts w:ascii="Times New Roman" w:hAnsi="Times New Roman" w:cs="Times New Roman"/>
          <w:sz w:val="28"/>
          <w:szCs w:val="28"/>
          <w:lang w:eastAsia="ru-RU"/>
        </w:rPr>
        <w:t xml:space="preserve"> постоянном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носителе данных.</w:t>
      </w:r>
    </w:p>
    <w:p w14:paraId="307A2C37" w14:textId="77777777" w:rsidR="002C2AEA" w:rsidRDefault="002C2A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9FEF972" w14:textId="77777777" w:rsidR="002C2AEA" w:rsidRDefault="006527CB" w:rsidP="002451C5">
      <w:pPr>
        <w:spacing w:after="0" w:line="360" w:lineRule="auto"/>
        <w:ind w:firstLine="709"/>
        <w:jc w:val="both"/>
        <w:outlineLvl w:val="1"/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1.2 Проектирование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ER</w:t>
      </w:r>
      <w:r w:rsidRPr="009A5122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диаграммы</w:t>
      </w:r>
    </w:p>
    <w:p w14:paraId="25B45E7C" w14:textId="51DC9B7F" w:rsidR="002C2AEA" w:rsidRPr="00B069A4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проектирования диаграммы сначала надо собрать все объекты и присвоить им атрибуты</w:t>
      </w:r>
      <w:r w:rsidR="00B069A4" w:rsidRPr="00B069A4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13998D3F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Операции:</w:t>
      </w:r>
    </w:p>
    <w:p w14:paraId="04CC6755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Название (необязательно)</w:t>
      </w:r>
    </w:p>
    <w:p w14:paraId="30A4D942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Сумма операции</w:t>
      </w:r>
    </w:p>
    <w:p w14:paraId="3F2F875A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создания операции</w:t>
      </w:r>
    </w:p>
    <w:p w14:paraId="1D686163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осуществления операции</w:t>
      </w:r>
    </w:p>
    <w:p w14:paraId="486CD6B3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Категория операции</w:t>
      </w:r>
    </w:p>
    <w:p w14:paraId="127572A9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Доход/расход</w:t>
      </w:r>
    </w:p>
    <w:p w14:paraId="3EBC8ADF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Счёт начисления/списания</w:t>
      </w:r>
    </w:p>
    <w:p w14:paraId="62285FCE" w14:textId="77777777" w:rsidR="002C2AEA" w:rsidRDefault="006527CB" w:rsidP="002451C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Погашаемый долг (необязательно)</w:t>
      </w:r>
    </w:p>
    <w:p w14:paraId="2F613864" w14:textId="77777777" w:rsidR="00807784" w:rsidRDefault="00807784" w:rsidP="00807784">
      <w:pPr>
        <w:spacing w:after="0" w:line="360" w:lineRule="auto"/>
        <w:ind w:left="142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1F05706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Вклады:</w:t>
      </w:r>
    </w:p>
    <w:p w14:paraId="3C475E51" w14:textId="77777777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Название</w:t>
      </w:r>
    </w:p>
    <w:p w14:paraId="18FA1ACD" w14:textId="77777777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Изначальная сумма вклада</w:t>
      </w:r>
    </w:p>
    <w:p w14:paraId="4DE2E7FD" w14:textId="77777777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открытия</w:t>
      </w:r>
    </w:p>
    <w:p w14:paraId="14EAB39F" w14:textId="2E45A210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закрытия</w:t>
      </w:r>
    </w:p>
    <w:p w14:paraId="0AF9A505" w14:textId="021683EF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Годовой процент</w:t>
      </w:r>
    </w:p>
    <w:p w14:paraId="263C6485" w14:textId="197C1954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Капитализация процентов (да/нет)</w:t>
      </w:r>
    </w:p>
    <w:p w14:paraId="75E90287" w14:textId="5BB2E1E9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Периодичность выплат</w:t>
      </w:r>
    </w:p>
    <w:p w14:paraId="0712E870" w14:textId="2445BC0B" w:rsidR="002C2AEA" w:rsidRDefault="006527CB" w:rsidP="002451C5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Банк</w:t>
      </w:r>
    </w:p>
    <w:p w14:paraId="19CA1840" w14:textId="77777777" w:rsidR="00B04EBC" w:rsidRDefault="00B04EBC" w:rsidP="00B04EB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EBEE308" w14:textId="6414478C" w:rsidR="002C2AEA" w:rsidRDefault="006527CB" w:rsidP="004A20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Долги:</w:t>
      </w:r>
    </w:p>
    <w:p w14:paraId="2C18AB4F" w14:textId="0F339B0D" w:rsidR="002C2AEA" w:rsidRDefault="006527CB" w:rsidP="002451C5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Название</w:t>
      </w:r>
    </w:p>
    <w:p w14:paraId="4970C3D9" w14:textId="71FAB2CB" w:rsidR="002C2AEA" w:rsidRDefault="006527CB" w:rsidP="002451C5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Сумма долга</w:t>
      </w:r>
    </w:p>
    <w:p w14:paraId="061646FC" w14:textId="511D94A6" w:rsidR="002C2AEA" w:rsidRDefault="006527CB" w:rsidP="002451C5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Годовой процент</w:t>
      </w:r>
    </w:p>
    <w:p w14:paraId="1FADDB49" w14:textId="69296A27" w:rsidR="002C2AEA" w:rsidRDefault="006527CB" w:rsidP="002451C5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открытия</w:t>
      </w:r>
    </w:p>
    <w:p w14:paraId="152B06CD" w14:textId="55D04BE1" w:rsidR="002C2AEA" w:rsidRDefault="006527CB" w:rsidP="00697946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закрытия</w:t>
      </w:r>
    </w:p>
    <w:p w14:paraId="791109D7" w14:textId="77777777" w:rsidR="00B04EBC" w:rsidRPr="00697946" w:rsidRDefault="00B04EBC" w:rsidP="00B04EBC">
      <w:pPr>
        <w:spacing w:after="0" w:line="360" w:lineRule="auto"/>
        <w:ind w:left="142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E8BD843" w14:textId="012D1529" w:rsidR="002C2AEA" w:rsidRDefault="006527CB" w:rsidP="004A20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Счёт:</w:t>
      </w:r>
    </w:p>
    <w:p w14:paraId="55F46E63" w14:textId="13242739" w:rsidR="002C2AEA" w:rsidRDefault="006527CB" w:rsidP="002451C5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Баланс</w:t>
      </w:r>
    </w:p>
    <w:p w14:paraId="1D3BA31C" w14:textId="17BE9615" w:rsidR="002C2AEA" w:rsidRDefault="006527CB" w:rsidP="002451C5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Привязанный банк</w:t>
      </w:r>
    </w:p>
    <w:p w14:paraId="059063C5" w14:textId="77777777" w:rsidR="00977223" w:rsidRDefault="00977223" w:rsidP="009772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21B9AF" w14:textId="51B9D801" w:rsidR="00015681" w:rsidRDefault="00F90B76" w:rsidP="006979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Все </w:t>
      </w:r>
      <w:r w:rsidR="00302F01">
        <w:rPr>
          <w:rFonts w:ascii="Times New Roman" w:hAnsi="Times New Roman" w:cs="Times New Roman"/>
          <w:sz w:val="28"/>
          <w:szCs w:val="28"/>
          <w:lang w:eastAsia="ru-RU"/>
        </w:rPr>
        <w:t>вышеописанные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объекты будут представлять собой таблицы. </w:t>
      </w:r>
      <w:r w:rsidR="00DB52FB">
        <w:rPr>
          <w:rFonts w:ascii="Times New Roman" w:hAnsi="Times New Roman" w:cs="Times New Roman"/>
          <w:sz w:val="28"/>
          <w:szCs w:val="28"/>
          <w:lang w:eastAsia="ru-RU"/>
        </w:rPr>
        <w:t xml:space="preserve">Так как </w:t>
      </w:r>
      <w:r w:rsidR="00697946">
        <w:rPr>
          <w:rFonts w:ascii="Times New Roman" w:hAnsi="Times New Roman" w:cs="Times New Roman"/>
          <w:sz w:val="28"/>
          <w:szCs w:val="28"/>
          <w:lang w:eastAsia="ru-RU"/>
        </w:rPr>
        <w:t>категории операций, банки и периодичности выплат будут повторяться среди записей</w:t>
      </w:r>
      <w:r w:rsidR="00015681">
        <w:rPr>
          <w:rFonts w:ascii="Times New Roman" w:hAnsi="Times New Roman" w:cs="Times New Roman"/>
          <w:sz w:val="28"/>
          <w:szCs w:val="28"/>
          <w:lang w:eastAsia="ru-RU"/>
        </w:rPr>
        <w:t>, а записей может быть очень много</w:t>
      </w:r>
      <w:r w:rsidR="00697946">
        <w:rPr>
          <w:rFonts w:ascii="Times New Roman" w:hAnsi="Times New Roman" w:cs="Times New Roman"/>
          <w:sz w:val="28"/>
          <w:szCs w:val="28"/>
          <w:lang w:eastAsia="ru-RU"/>
        </w:rPr>
        <w:t>, то</w:t>
      </w:r>
      <w:r w:rsidR="00FD6F0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07784">
        <w:rPr>
          <w:rFonts w:ascii="Times New Roman" w:hAnsi="Times New Roman" w:cs="Times New Roman"/>
          <w:sz w:val="28"/>
          <w:szCs w:val="28"/>
          <w:lang w:eastAsia="ru-RU"/>
        </w:rPr>
        <w:t>в целях</w:t>
      </w:r>
      <w:r w:rsidR="00FD6F06">
        <w:rPr>
          <w:rFonts w:ascii="Times New Roman" w:hAnsi="Times New Roman" w:cs="Times New Roman"/>
          <w:sz w:val="28"/>
          <w:szCs w:val="28"/>
          <w:lang w:eastAsia="ru-RU"/>
        </w:rPr>
        <w:t xml:space="preserve"> экономии места</w:t>
      </w:r>
      <w:r w:rsidR="00807784">
        <w:rPr>
          <w:rFonts w:ascii="Times New Roman" w:hAnsi="Times New Roman" w:cs="Times New Roman"/>
          <w:sz w:val="28"/>
          <w:szCs w:val="28"/>
          <w:lang w:eastAsia="ru-RU"/>
        </w:rPr>
        <w:t>, которое будет ими занято</w:t>
      </w:r>
      <w:r w:rsidR="00444D2D">
        <w:rPr>
          <w:rFonts w:ascii="Times New Roman" w:hAnsi="Times New Roman" w:cs="Times New Roman"/>
          <w:sz w:val="28"/>
          <w:szCs w:val="28"/>
          <w:lang w:eastAsia="ru-RU"/>
        </w:rPr>
        <w:t xml:space="preserve"> в базе данных</w:t>
      </w:r>
      <w:r w:rsidR="008A229B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AD5C14">
        <w:rPr>
          <w:rFonts w:ascii="Times New Roman" w:hAnsi="Times New Roman" w:cs="Times New Roman"/>
          <w:sz w:val="28"/>
          <w:szCs w:val="28"/>
          <w:lang w:eastAsia="ru-RU"/>
        </w:rPr>
        <w:t xml:space="preserve"> и ускорению сравнения записей</w:t>
      </w:r>
      <w:r w:rsidR="002B6837">
        <w:rPr>
          <w:rFonts w:ascii="Times New Roman" w:hAnsi="Times New Roman" w:cs="Times New Roman"/>
          <w:sz w:val="28"/>
          <w:szCs w:val="28"/>
          <w:lang w:eastAsia="ru-RU"/>
        </w:rPr>
        <w:t xml:space="preserve"> (записи будут сравниваться по уникальному идентификационному номеру)</w:t>
      </w:r>
      <w:r w:rsidR="00FD6F0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015681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будет целесообразно их тоже</w:t>
      </w:r>
      <w:r w:rsidR="00697946">
        <w:rPr>
          <w:rFonts w:ascii="Times New Roman" w:hAnsi="Times New Roman" w:cs="Times New Roman"/>
          <w:sz w:val="28"/>
          <w:szCs w:val="28"/>
          <w:lang w:eastAsia="ru-RU"/>
        </w:rPr>
        <w:t xml:space="preserve"> вынести в отдельные таблицы. </w:t>
      </w:r>
      <w:r w:rsidR="00015681">
        <w:rPr>
          <w:rFonts w:ascii="Times New Roman" w:hAnsi="Times New Roman" w:cs="Times New Roman"/>
          <w:sz w:val="28"/>
          <w:szCs w:val="28"/>
          <w:lang w:eastAsia="ru-RU"/>
        </w:rPr>
        <w:t xml:space="preserve">Таблицы будут связаны связью </w:t>
      </w:r>
      <w:r w:rsidR="00015681" w:rsidRPr="00015681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015681">
        <w:rPr>
          <w:rFonts w:ascii="Times New Roman" w:hAnsi="Times New Roman" w:cs="Times New Roman"/>
          <w:sz w:val="28"/>
          <w:szCs w:val="28"/>
          <w:lang w:eastAsia="ru-RU"/>
        </w:rPr>
        <w:t>один ко многим</w:t>
      </w:r>
      <w:r w:rsidR="00015681" w:rsidRPr="00015681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015681">
        <w:rPr>
          <w:rFonts w:ascii="Times New Roman" w:hAnsi="Times New Roman" w:cs="Times New Roman"/>
          <w:sz w:val="28"/>
          <w:szCs w:val="28"/>
          <w:lang w:eastAsia="ru-RU"/>
        </w:rPr>
        <w:t xml:space="preserve"> следующим образом</w:t>
      </w:r>
      <w:r w:rsidR="00015681" w:rsidRPr="00015681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</w:p>
    <w:p w14:paraId="75F5D59C" w14:textId="01F32E3A" w:rsidR="00621C4B" w:rsidRDefault="00621C4B" w:rsidP="00621C4B">
      <w:pPr>
        <w:pStyle w:val="a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Периодичности выплат-Вклады</w:t>
      </w:r>
    </w:p>
    <w:p w14:paraId="73D397AF" w14:textId="7CDE72CD" w:rsidR="00621C4B" w:rsidRDefault="00621C4B" w:rsidP="00621C4B">
      <w:pPr>
        <w:pStyle w:val="a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Банк</w:t>
      </w:r>
      <w:r w:rsidR="00375250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>-Вклады</w:t>
      </w:r>
    </w:p>
    <w:p w14:paraId="5A82581C" w14:textId="6577BC90" w:rsidR="00621C4B" w:rsidRDefault="00621C4B" w:rsidP="00621C4B">
      <w:pPr>
        <w:pStyle w:val="a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Банк</w:t>
      </w:r>
      <w:r w:rsidR="00375250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>-Сч</w:t>
      </w:r>
      <w:r w:rsidR="00375250">
        <w:rPr>
          <w:rFonts w:ascii="Times New Roman" w:hAnsi="Times New Roman" w:cs="Times New Roman"/>
          <w:sz w:val="28"/>
          <w:szCs w:val="28"/>
          <w:lang w:eastAsia="ru-RU"/>
        </w:rPr>
        <w:t>е</w:t>
      </w:r>
      <w:r>
        <w:rPr>
          <w:rFonts w:ascii="Times New Roman" w:hAnsi="Times New Roman" w:cs="Times New Roman"/>
          <w:sz w:val="28"/>
          <w:szCs w:val="28"/>
          <w:lang w:eastAsia="ru-RU"/>
        </w:rPr>
        <w:t>т</w:t>
      </w:r>
      <w:r w:rsidR="00375250">
        <w:rPr>
          <w:rFonts w:ascii="Times New Roman" w:hAnsi="Times New Roman" w:cs="Times New Roman"/>
          <w:sz w:val="28"/>
          <w:szCs w:val="28"/>
          <w:lang w:eastAsia="ru-RU"/>
        </w:rPr>
        <w:t>а</w:t>
      </w:r>
    </w:p>
    <w:p w14:paraId="3D89CE3C" w14:textId="7244ED50" w:rsidR="00375250" w:rsidRDefault="00375250" w:rsidP="00621C4B">
      <w:pPr>
        <w:pStyle w:val="a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Счета-Операции</w:t>
      </w:r>
    </w:p>
    <w:p w14:paraId="59510B66" w14:textId="1D93AB83" w:rsidR="00375250" w:rsidRDefault="00375250" w:rsidP="00621C4B">
      <w:pPr>
        <w:pStyle w:val="a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Категории операций-Операции</w:t>
      </w:r>
    </w:p>
    <w:p w14:paraId="45278FB7" w14:textId="5D5864CD" w:rsidR="00375250" w:rsidRPr="00621C4B" w:rsidRDefault="00375250" w:rsidP="00621C4B">
      <w:pPr>
        <w:pStyle w:val="aa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Долги-Операции</w:t>
      </w:r>
      <w:r w:rsidR="002F3E01">
        <w:rPr>
          <w:rFonts w:ascii="Times New Roman" w:hAnsi="Times New Roman" w:cs="Times New Roman"/>
          <w:sz w:val="28"/>
          <w:szCs w:val="28"/>
          <w:lang w:eastAsia="ru-RU"/>
        </w:rPr>
        <w:t xml:space="preserve"> (необязательная связь)</w:t>
      </w:r>
    </w:p>
    <w:p w14:paraId="5D5E7617" w14:textId="4D5CCC98" w:rsidR="00697946" w:rsidRPr="00F90B76" w:rsidRDefault="00697946" w:rsidP="006979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итоге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-диаграмма получится как </w:t>
      </w:r>
      <w:r w:rsidR="00505A5B">
        <w:rPr>
          <w:rFonts w:ascii="Times New Roman" w:hAnsi="Times New Roman" w:cs="Times New Roman"/>
          <w:sz w:val="28"/>
          <w:szCs w:val="28"/>
          <w:lang w:eastAsia="ru-RU"/>
        </w:rPr>
        <w:t xml:space="preserve">в </w:t>
      </w:r>
      <w:hyperlink w:anchor="ПРИЛОЖЕНИЕ_А" w:history="1">
        <w:r w:rsidR="00505A5B" w:rsidRPr="002B3F98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  <w:lang w:eastAsia="ru-RU"/>
          </w:rPr>
          <w:t>Приложении А</w:t>
        </w:r>
      </w:hyperlink>
      <w:r w:rsidR="00505A5B" w:rsidRPr="00F90B76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9043967" w14:textId="0C996B4E" w:rsidR="001908AD" w:rsidRDefault="001908AD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1AFF74" w14:textId="5929625C" w:rsidR="001908AD" w:rsidRPr="00336D5F" w:rsidRDefault="001908AD" w:rsidP="008220F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36D5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1.3</w:t>
      </w:r>
      <w:r w:rsidR="00336D5F" w:rsidRPr="00336D5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336D5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Диаграммы вариантов использования, последовательности, деятельности</w:t>
      </w:r>
    </w:p>
    <w:p w14:paraId="49621921" w14:textId="138888CC" w:rsidR="00244276" w:rsidRDefault="000A1ACA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Исходя из функциональных требований к приложению можно составить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UseCase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диаграмму</w:t>
      </w:r>
      <w:r w:rsidRPr="000A1ACA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hyperlink w:anchor="Рисунок_1" w:history="1">
        <w:r w:rsidRPr="00362527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  <w:lang w:eastAsia="ru-RU"/>
          </w:rPr>
          <w:t>Рисунок 1</w:t>
        </w:r>
      </w:hyperlink>
      <w:r w:rsidRPr="000A1ACA">
        <w:rPr>
          <w:rFonts w:ascii="Times New Roman" w:hAnsi="Times New Roman" w:cs="Times New Roman"/>
          <w:sz w:val="28"/>
          <w:szCs w:val="28"/>
          <w:lang w:eastAsia="ru-RU"/>
        </w:rPr>
        <w:t>).</w:t>
      </w:r>
      <w:r w:rsidR="00244276" w:rsidRPr="0024427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244276">
        <w:rPr>
          <w:rFonts w:ascii="Times New Roman" w:hAnsi="Times New Roman" w:cs="Times New Roman"/>
          <w:sz w:val="28"/>
          <w:szCs w:val="28"/>
          <w:lang w:eastAsia="ru-RU"/>
        </w:rPr>
        <w:t xml:space="preserve">Роль в приложении будет единственная – Пользователь. У Пользователя </w:t>
      </w:r>
      <w:r w:rsidR="00807784">
        <w:rPr>
          <w:rFonts w:ascii="Times New Roman" w:hAnsi="Times New Roman" w:cs="Times New Roman"/>
          <w:sz w:val="28"/>
          <w:szCs w:val="28"/>
          <w:lang w:eastAsia="ru-RU"/>
        </w:rPr>
        <w:t>будут иметься такие</w:t>
      </w:r>
      <w:r w:rsidR="00244276">
        <w:rPr>
          <w:rFonts w:ascii="Times New Roman" w:hAnsi="Times New Roman" w:cs="Times New Roman"/>
          <w:sz w:val="28"/>
          <w:szCs w:val="28"/>
          <w:lang w:eastAsia="ru-RU"/>
        </w:rPr>
        <w:t xml:space="preserve"> возможности</w:t>
      </w:r>
      <w:r w:rsidR="00807784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244276">
        <w:rPr>
          <w:rFonts w:ascii="Times New Roman" w:hAnsi="Times New Roman" w:cs="Times New Roman"/>
          <w:sz w:val="28"/>
          <w:szCs w:val="28"/>
          <w:lang w:eastAsia="ru-RU"/>
        </w:rPr>
        <w:t xml:space="preserve"> как</w:t>
      </w:r>
      <w:r w:rsidR="00244276" w:rsidRPr="00244276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10C6F995" w14:textId="717D4330" w:rsidR="001908AD" w:rsidRDefault="00244276" w:rsidP="00244276">
      <w:pPr>
        <w:pStyle w:val="a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807784">
        <w:rPr>
          <w:rFonts w:ascii="Times New Roman" w:hAnsi="Times New Roman" w:cs="Times New Roman"/>
          <w:sz w:val="28"/>
          <w:szCs w:val="28"/>
          <w:lang w:eastAsia="ru-RU"/>
        </w:rPr>
        <w:t>росмотр списков</w:t>
      </w:r>
      <w:r w:rsidRPr="00244276">
        <w:rPr>
          <w:rFonts w:ascii="Times New Roman" w:hAnsi="Times New Roman" w:cs="Times New Roman"/>
          <w:sz w:val="28"/>
          <w:szCs w:val="28"/>
          <w:lang w:eastAsia="ru-RU"/>
        </w:rPr>
        <w:t xml:space="preserve"> записей, </w:t>
      </w:r>
      <w:r w:rsidR="00807784">
        <w:rPr>
          <w:rFonts w:ascii="Times New Roman" w:hAnsi="Times New Roman" w:cs="Times New Roman"/>
          <w:sz w:val="28"/>
          <w:szCs w:val="28"/>
          <w:lang w:eastAsia="ru-RU"/>
        </w:rPr>
        <w:t>что</w:t>
      </w:r>
      <w:r w:rsidRPr="00244276">
        <w:rPr>
          <w:rFonts w:ascii="Times New Roman" w:hAnsi="Times New Roman" w:cs="Times New Roman"/>
          <w:sz w:val="28"/>
          <w:szCs w:val="28"/>
          <w:lang w:eastAsia="ru-RU"/>
        </w:rPr>
        <w:t xml:space="preserve"> может включать в себя фильтрование записей и/или поиск записи через поисковую строку;</w:t>
      </w:r>
    </w:p>
    <w:p w14:paraId="70EBBF73" w14:textId="0B67ED9E" w:rsidR="00244276" w:rsidRDefault="00807784" w:rsidP="00244276">
      <w:pPr>
        <w:pStyle w:val="a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Добавление или изменение выбранной записи</w:t>
      </w:r>
      <w:r w:rsidR="00244276">
        <w:rPr>
          <w:rFonts w:ascii="Times New Roman" w:hAnsi="Times New Roman" w:cs="Times New Roman"/>
          <w:sz w:val="28"/>
          <w:szCs w:val="28"/>
          <w:lang w:eastAsia="ru-RU"/>
        </w:rPr>
        <w:t>, что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также</w:t>
      </w:r>
      <w:r w:rsidR="00244276">
        <w:rPr>
          <w:rFonts w:ascii="Times New Roman" w:hAnsi="Times New Roman" w:cs="Times New Roman"/>
          <w:sz w:val="28"/>
          <w:szCs w:val="28"/>
          <w:lang w:eastAsia="ru-RU"/>
        </w:rPr>
        <w:t xml:space="preserve"> может включать в себя автоматическую смену баланса на счету и/или уплату части долга</w:t>
      </w:r>
      <w:r w:rsidR="00330F7D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30D19F5" w14:textId="1666D66A" w:rsidR="00330F7D" w:rsidRDefault="00330F7D" w:rsidP="00244276">
      <w:pPr>
        <w:pStyle w:val="a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Удал</w:t>
      </w:r>
      <w:r w:rsidR="00443D4B">
        <w:rPr>
          <w:rFonts w:ascii="Times New Roman" w:hAnsi="Times New Roman" w:cs="Times New Roman"/>
          <w:sz w:val="28"/>
          <w:szCs w:val="28"/>
          <w:lang w:eastAsia="ru-RU"/>
        </w:rPr>
        <w:t>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запис</w:t>
      </w:r>
      <w:r w:rsidR="00443D4B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251043">
        <w:rPr>
          <w:rFonts w:ascii="Times New Roman" w:hAnsi="Times New Roman" w:cs="Times New Roman"/>
          <w:sz w:val="28"/>
          <w:szCs w:val="28"/>
          <w:lang w:eastAsia="ru-RU"/>
        </w:rPr>
        <w:t xml:space="preserve"> по желанию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автоматически сменив баланс счёта.</w:t>
      </w:r>
    </w:p>
    <w:p w14:paraId="2FD023A4" w14:textId="5AE65775" w:rsidR="00244276" w:rsidRDefault="00244276" w:rsidP="00244276">
      <w:pPr>
        <w:pStyle w:val="a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Получ</w:t>
      </w:r>
      <w:r w:rsidR="00EA7B57">
        <w:rPr>
          <w:rFonts w:ascii="Times New Roman" w:hAnsi="Times New Roman" w:cs="Times New Roman"/>
          <w:sz w:val="28"/>
          <w:szCs w:val="28"/>
          <w:lang w:eastAsia="ru-RU"/>
        </w:rPr>
        <w:t>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кратк</w:t>
      </w:r>
      <w:r w:rsidR="00EA7B57">
        <w:rPr>
          <w:rFonts w:ascii="Times New Roman" w:hAnsi="Times New Roman" w:cs="Times New Roman"/>
          <w:sz w:val="28"/>
          <w:szCs w:val="28"/>
          <w:lang w:eastAsia="ru-RU"/>
        </w:rPr>
        <w:t>ой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статистик</w:t>
      </w:r>
      <w:r w:rsidR="00EA7B57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об операциях, преждевременно выбрав промежуток времени.</w:t>
      </w:r>
    </w:p>
    <w:p w14:paraId="2A256AC9" w14:textId="4A6FB1A0" w:rsidR="00244276" w:rsidRPr="00244276" w:rsidRDefault="00244276" w:rsidP="00244276">
      <w:pPr>
        <w:pStyle w:val="a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Получ</w:t>
      </w:r>
      <w:r w:rsidR="00EA7B57">
        <w:rPr>
          <w:rFonts w:ascii="Times New Roman" w:hAnsi="Times New Roman" w:cs="Times New Roman"/>
          <w:sz w:val="28"/>
          <w:szCs w:val="28"/>
          <w:lang w:eastAsia="ru-RU"/>
        </w:rPr>
        <w:t>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НДФЛ за ближайший расчётный период</w:t>
      </w:r>
      <w:r w:rsidRPr="00244276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 также может включить учитывание заработной платы в подоходный налог.</w:t>
      </w:r>
    </w:p>
    <w:p w14:paraId="2EA150DE" w14:textId="7DA824E5" w:rsidR="000A1ACA" w:rsidRDefault="000A1ACA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69C53A3" w14:textId="55E1B24C" w:rsidR="000A1ACA" w:rsidRDefault="000A1ACA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5546D9" wp14:editId="674079E9">
            <wp:extent cx="5981675" cy="35909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411" cy="359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C71D4" w14:textId="3B4606D8" w:rsidR="000A1ACA" w:rsidRPr="000A1ACA" w:rsidRDefault="000A1ACA" w:rsidP="000A1A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bookmarkStart w:id="0" w:name="Рисунок_1"/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UseCase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диаграмма</w:t>
      </w:r>
    </w:p>
    <w:bookmarkEnd w:id="0"/>
    <w:p w14:paraId="18BF6F79" w14:textId="2D8925BF" w:rsidR="000A1ACA" w:rsidRDefault="000A1ACA" w:rsidP="00BE12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1A5B562" w14:textId="24D64FEC" w:rsidR="00F75B14" w:rsidRPr="003F53C0" w:rsidRDefault="00BE1205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наглядного представления работы пользователя с программой и базой данных можно составить диаграмму последовательности, включающую в себя функции добавления записи</w:t>
      </w:r>
      <w:r w:rsidR="00202870">
        <w:rPr>
          <w:rFonts w:ascii="Times New Roman" w:hAnsi="Times New Roman" w:cs="Times New Roman"/>
          <w:sz w:val="28"/>
          <w:szCs w:val="28"/>
          <w:lang w:eastAsia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поиска записи с помощью поисковой строки</w:t>
      </w:r>
      <w:r w:rsidR="00F75B1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C618718" w14:textId="6B2D694B" w:rsidR="001908AD" w:rsidRDefault="00983427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вводе пользователем данных об операции программа проверяет валидность данных. Если данные некорректны, то программа отключает возможность нажать на кнопку </w:t>
      </w:r>
      <w:r w:rsidRPr="00983427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Сохранить</w:t>
      </w:r>
      <w:r w:rsidRPr="00983427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вследствие операция с некорректными данными просто не может быть сохранена. При нажатии</w:t>
      </w:r>
      <w:r w:rsidR="000A7816"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пользователем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кнопк</w:t>
      </w:r>
      <w:r w:rsidR="00850833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983427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Сохранить</w:t>
      </w:r>
      <w:r w:rsidRPr="00983427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программа отправляет запрос базе данных на получение баланса счёта, который используется в операции. База данных обрабатывает запрос и возвращает баланс</w:t>
      </w:r>
      <w:r w:rsidR="00967E82">
        <w:rPr>
          <w:rFonts w:ascii="Times New Roman" w:hAnsi="Times New Roman" w:cs="Times New Roman"/>
          <w:sz w:val="28"/>
          <w:szCs w:val="28"/>
          <w:lang w:eastAsia="ru-RU"/>
        </w:rPr>
        <w:t xml:space="preserve"> счёта</w:t>
      </w:r>
      <w:r>
        <w:rPr>
          <w:rFonts w:ascii="Times New Roman" w:hAnsi="Times New Roman" w:cs="Times New Roman"/>
          <w:sz w:val="28"/>
          <w:szCs w:val="28"/>
          <w:lang w:eastAsia="ru-RU"/>
        </w:rPr>
        <w:t>, после чего программа проверяет наличие нужной суммы на счёте. Если средств на счёте недостаточно для совершения операции, то программа возвращает пользователю сообщение об этом. В ином случае программа отправляет запрос базе данных на создание записи с данными операции.</w:t>
      </w:r>
      <w:r w:rsidR="006775EC">
        <w:rPr>
          <w:rFonts w:ascii="Times New Roman" w:hAnsi="Times New Roman" w:cs="Times New Roman"/>
          <w:sz w:val="28"/>
          <w:szCs w:val="28"/>
          <w:lang w:eastAsia="ru-RU"/>
        </w:rPr>
        <w:t xml:space="preserve"> База данных возвращает </w:t>
      </w:r>
      <w:r w:rsidR="006775E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результат добавления запроса программе, а та возвращает пользователю сообщение об этом результате.</w:t>
      </w:r>
    </w:p>
    <w:p w14:paraId="0D1C13AA" w14:textId="6BE3E5C3" w:rsidR="001E7619" w:rsidRDefault="001E7619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вводе пользователем в поисковую строку символов программа экранирует введённую строку и отправляет запрос на получение фильтрованного списка записей базе данных. База данных обрабатывает запрос и возвращает список программе, после чего та выводит список записей пользователю.</w:t>
      </w:r>
    </w:p>
    <w:p w14:paraId="20F26A7E" w14:textId="5C81B245" w:rsidR="00687E13" w:rsidRPr="0016531D" w:rsidRDefault="0016531D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отправке пользователем запроса на удаление долга программа посылает базе данных запрос на получение списка операций, которые привязаны к долгу. Если список не пустой, то программа возвращает пользователю сообщение о невозможности удаления, в противном случае программа посылает запрос базе данных на удаление долга. База данных обрабатывает запрос и возвращает результат добавления программе, которая возвращает сообщение пользователю об этом результате.</w:t>
      </w:r>
    </w:p>
    <w:p w14:paraId="0430F0E1" w14:textId="77777777" w:rsidR="00F12665" w:rsidRDefault="00F12665" w:rsidP="00850A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48885E1" w14:textId="41B8C2CC" w:rsidR="001908AD" w:rsidRPr="00187F45" w:rsidRDefault="001908AD" w:rsidP="00187F45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187F45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1.4 Проектирование интерфейса </w:t>
      </w:r>
      <w:r w:rsidR="00DE10DE" w:rsidRPr="00187F45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–</w:t>
      </w:r>
      <w:r w:rsidRPr="00187F45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Wireframe</w:t>
      </w:r>
    </w:p>
    <w:p w14:paraId="7E34EE45" w14:textId="77777777" w:rsidR="0081299A" w:rsidRDefault="000364C2" w:rsidP="00D928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Главное окно будет содержать панель навигации слева и часть отображающую выбранную страницу справа.</w:t>
      </w:r>
      <w:r w:rsidR="00923079" w:rsidRPr="009230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1299A">
        <w:rPr>
          <w:rFonts w:ascii="Times New Roman" w:hAnsi="Times New Roman" w:cs="Times New Roman"/>
          <w:sz w:val="28"/>
          <w:szCs w:val="28"/>
          <w:lang w:eastAsia="ru-RU"/>
        </w:rPr>
        <w:t>Непосредственно п</w:t>
      </w:r>
      <w:r w:rsidR="00923079">
        <w:rPr>
          <w:rFonts w:ascii="Times New Roman" w:hAnsi="Times New Roman" w:cs="Times New Roman"/>
          <w:sz w:val="28"/>
          <w:szCs w:val="28"/>
          <w:lang w:eastAsia="ru-RU"/>
        </w:rPr>
        <w:t>анель навигации будет состоять из кнопок типов записей и открывать соответствующие страницы, за исключением кнопок</w:t>
      </w:r>
      <w:r w:rsidR="0053298F">
        <w:rPr>
          <w:rFonts w:ascii="Times New Roman" w:hAnsi="Times New Roman" w:cs="Times New Roman"/>
          <w:sz w:val="28"/>
          <w:szCs w:val="28"/>
          <w:lang w:eastAsia="ru-RU"/>
        </w:rPr>
        <w:t xml:space="preserve"> типов </w:t>
      </w:r>
      <w:r w:rsidR="00911FF5" w:rsidRPr="00911FF5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53298F">
        <w:rPr>
          <w:rFonts w:ascii="Times New Roman" w:hAnsi="Times New Roman" w:cs="Times New Roman"/>
          <w:sz w:val="28"/>
          <w:szCs w:val="28"/>
          <w:lang w:eastAsia="ru-RU"/>
        </w:rPr>
        <w:t>категори</w:t>
      </w:r>
      <w:r w:rsidR="00DF5CED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53298F">
        <w:rPr>
          <w:rFonts w:ascii="Times New Roman" w:hAnsi="Times New Roman" w:cs="Times New Roman"/>
          <w:sz w:val="28"/>
          <w:szCs w:val="28"/>
          <w:lang w:eastAsia="ru-RU"/>
        </w:rPr>
        <w:t xml:space="preserve"> операций</w:t>
      </w:r>
      <w:r w:rsidR="00911FF5" w:rsidRPr="00911FF5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53298F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 w:rsidR="00911FF5" w:rsidRPr="00404DD6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53298F">
        <w:rPr>
          <w:rFonts w:ascii="Times New Roman" w:hAnsi="Times New Roman" w:cs="Times New Roman"/>
          <w:sz w:val="28"/>
          <w:szCs w:val="28"/>
          <w:lang w:eastAsia="ru-RU"/>
        </w:rPr>
        <w:t>банк</w:t>
      </w:r>
      <w:r w:rsidR="00911FF5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911FF5" w:rsidRPr="00911FF5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923079">
        <w:rPr>
          <w:rFonts w:ascii="Times New Roman" w:hAnsi="Times New Roman" w:cs="Times New Roman"/>
          <w:sz w:val="28"/>
          <w:szCs w:val="28"/>
          <w:lang w:eastAsia="ru-RU"/>
        </w:rPr>
        <w:t>, которые будут открывать отдельные окна, предназначенные для редактирования их типа</w:t>
      </w:r>
      <w:r w:rsidR="00923079" w:rsidRPr="0092307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A06A22E" w14:textId="4FA5D4C3" w:rsidR="00DE10DE" w:rsidRDefault="00D928AC" w:rsidP="00D928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открытии приложения будет выбрана главная страница. </w:t>
      </w:r>
      <w:r w:rsidR="003E0AF1">
        <w:rPr>
          <w:rFonts w:ascii="Times New Roman" w:hAnsi="Times New Roman" w:cs="Times New Roman"/>
          <w:sz w:val="28"/>
          <w:szCs w:val="28"/>
          <w:lang w:eastAsia="ru-RU"/>
        </w:rPr>
        <w:t>На главной странице будут размещены графики доходов и расходов за выбранный период времени</w:t>
      </w:r>
      <w:r>
        <w:rPr>
          <w:rFonts w:ascii="Times New Roman" w:hAnsi="Times New Roman" w:cs="Times New Roman"/>
          <w:sz w:val="28"/>
          <w:szCs w:val="28"/>
          <w:lang w:eastAsia="ru-RU"/>
        </w:rPr>
        <w:t>, выпадающие списки для выбранного периода времени, общие суммы доходов и расходов за это время, а также НДФЛ к уплате за ближайший отчётный период.</w:t>
      </w:r>
    </w:p>
    <w:p w14:paraId="0F41082F" w14:textId="4CE3AC18" w:rsidR="007E4F50" w:rsidRDefault="007E4F50" w:rsidP="00D928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54DF753" w14:textId="4DEBA7DD" w:rsidR="007E4F50" w:rsidRDefault="00A427AC" w:rsidP="00A427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2FF4F3" wp14:editId="19041D7B">
            <wp:extent cx="5705475" cy="44291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3D35D" w14:textId="00D9F683" w:rsidR="007E4F50" w:rsidRPr="00A427AC" w:rsidRDefault="00A427AC" w:rsidP="00A427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111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Wireframe</w:t>
      </w:r>
      <w:r w:rsidRPr="00A427A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приложения на главной странице</w:t>
      </w:r>
    </w:p>
    <w:p w14:paraId="28D2089E" w14:textId="7044C346" w:rsidR="007E4F50" w:rsidRDefault="007E4F50" w:rsidP="00D928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158CC0" w14:textId="77777777" w:rsidR="00C611B3" w:rsidRDefault="007E4F50" w:rsidP="00D65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Все последующие страницы будут состоять из</w:t>
      </w:r>
      <w:r w:rsidR="00FC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611B3">
        <w:rPr>
          <w:rFonts w:ascii="Times New Roman" w:hAnsi="Times New Roman" w:cs="Times New Roman"/>
          <w:sz w:val="28"/>
          <w:szCs w:val="28"/>
          <w:lang w:eastAsia="ru-RU"/>
        </w:rPr>
        <w:t xml:space="preserve">похожего </w:t>
      </w:r>
      <w:r w:rsidR="00FC4912">
        <w:rPr>
          <w:rFonts w:ascii="Times New Roman" w:hAnsi="Times New Roman" w:cs="Times New Roman"/>
          <w:sz w:val="28"/>
          <w:szCs w:val="28"/>
          <w:lang w:eastAsia="ru-RU"/>
        </w:rPr>
        <w:t>списка записей определённого типа 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659CF">
        <w:rPr>
          <w:rFonts w:ascii="Times New Roman" w:hAnsi="Times New Roman" w:cs="Times New Roman"/>
          <w:sz w:val="28"/>
          <w:szCs w:val="28"/>
          <w:lang w:eastAsia="ru-RU"/>
        </w:rPr>
        <w:t>п</w:t>
      </w:r>
      <w:r>
        <w:rPr>
          <w:rFonts w:ascii="Times New Roman" w:hAnsi="Times New Roman" w:cs="Times New Roman"/>
          <w:sz w:val="28"/>
          <w:szCs w:val="28"/>
          <w:lang w:eastAsia="ru-RU"/>
        </w:rPr>
        <w:t>анел</w:t>
      </w:r>
      <w:r w:rsidR="00D659CF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9E2CFF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состоящую из</w:t>
      </w:r>
      <w:r w:rsidR="00C611B3">
        <w:rPr>
          <w:rFonts w:ascii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44D6078D" w14:textId="27E9DC8C" w:rsidR="00C611B3" w:rsidRPr="00225585" w:rsidRDefault="00B020F0" w:rsidP="00225585">
      <w:pPr>
        <w:pStyle w:val="a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7E4F50" w:rsidRPr="00225585">
        <w:rPr>
          <w:rFonts w:ascii="Times New Roman" w:hAnsi="Times New Roman" w:cs="Times New Roman"/>
          <w:sz w:val="28"/>
          <w:szCs w:val="28"/>
          <w:lang w:eastAsia="ru-RU"/>
        </w:rPr>
        <w:t xml:space="preserve">оисковой строки, </w:t>
      </w:r>
    </w:p>
    <w:p w14:paraId="4C71B660" w14:textId="1C7AD5A5" w:rsidR="00225585" w:rsidRDefault="00B020F0" w:rsidP="00225585">
      <w:pPr>
        <w:pStyle w:val="a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</w:t>
      </w:r>
      <w:r w:rsidR="007E4F50" w:rsidRPr="00225585">
        <w:rPr>
          <w:rFonts w:ascii="Times New Roman" w:hAnsi="Times New Roman" w:cs="Times New Roman"/>
          <w:sz w:val="28"/>
          <w:szCs w:val="28"/>
          <w:lang w:eastAsia="ru-RU"/>
        </w:rPr>
        <w:t xml:space="preserve">тдельного фильтра для каждого типа записей, </w:t>
      </w:r>
    </w:p>
    <w:p w14:paraId="44585099" w14:textId="00CD91FB" w:rsidR="00225585" w:rsidRDefault="00B020F0" w:rsidP="00225585">
      <w:pPr>
        <w:pStyle w:val="a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="00225585">
        <w:rPr>
          <w:rFonts w:ascii="Times New Roman" w:hAnsi="Times New Roman" w:cs="Times New Roman"/>
          <w:sz w:val="28"/>
          <w:szCs w:val="28"/>
          <w:lang w:eastAsia="ru-RU"/>
        </w:rPr>
        <w:t>нопк</w:t>
      </w:r>
      <w:r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22558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7E4F50" w:rsidRPr="00225585">
        <w:rPr>
          <w:rFonts w:ascii="Times New Roman" w:hAnsi="Times New Roman" w:cs="Times New Roman"/>
          <w:sz w:val="28"/>
          <w:szCs w:val="28"/>
          <w:lang w:eastAsia="ru-RU"/>
        </w:rPr>
        <w:t xml:space="preserve">“Добавить”, </w:t>
      </w:r>
    </w:p>
    <w:p w14:paraId="51C56AA6" w14:textId="7D94E110" w:rsidR="00225585" w:rsidRDefault="00B020F0" w:rsidP="00225585">
      <w:pPr>
        <w:pStyle w:val="a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="00225585">
        <w:rPr>
          <w:rFonts w:ascii="Times New Roman" w:hAnsi="Times New Roman" w:cs="Times New Roman"/>
          <w:sz w:val="28"/>
          <w:szCs w:val="28"/>
          <w:lang w:eastAsia="ru-RU"/>
        </w:rPr>
        <w:t>нопк</w:t>
      </w:r>
      <w:r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22558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7E4F50" w:rsidRPr="00225585">
        <w:rPr>
          <w:rFonts w:ascii="Times New Roman" w:hAnsi="Times New Roman" w:cs="Times New Roman"/>
          <w:sz w:val="28"/>
          <w:szCs w:val="28"/>
          <w:lang w:eastAsia="ru-RU"/>
        </w:rPr>
        <w:t>“Изменить”</w:t>
      </w:r>
      <w:r w:rsidR="0010293D" w:rsidRPr="00225585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</w:p>
    <w:p w14:paraId="4A324550" w14:textId="7BE27C75" w:rsidR="007E4F50" w:rsidRPr="00225585" w:rsidRDefault="00B020F0" w:rsidP="00225585">
      <w:pPr>
        <w:pStyle w:val="aa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="00225585">
        <w:rPr>
          <w:rFonts w:ascii="Times New Roman" w:hAnsi="Times New Roman" w:cs="Times New Roman"/>
          <w:sz w:val="28"/>
          <w:szCs w:val="28"/>
          <w:lang w:eastAsia="ru-RU"/>
        </w:rPr>
        <w:t>нопк</w:t>
      </w:r>
      <w:r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22558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7E4F50" w:rsidRPr="00225585">
        <w:rPr>
          <w:rFonts w:ascii="Times New Roman" w:hAnsi="Times New Roman" w:cs="Times New Roman"/>
          <w:sz w:val="28"/>
          <w:szCs w:val="28"/>
          <w:lang w:eastAsia="ru-RU"/>
        </w:rPr>
        <w:t>“Удалить”.</w:t>
      </w:r>
    </w:p>
    <w:p w14:paraId="6DD94A2F" w14:textId="714EDB5A" w:rsidR="000B5AAB" w:rsidRDefault="000B5AAB" w:rsidP="003741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941F26B" w14:textId="04976B4F" w:rsidR="000B5AAB" w:rsidRPr="00374159" w:rsidRDefault="005E220D" w:rsidP="00D109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FFC771D" wp14:editId="53725CF7">
            <wp:extent cx="5251490" cy="4076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653" cy="4100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C212" w14:textId="77777777" w:rsidR="005E220D" w:rsidRPr="00654706" w:rsidRDefault="005E220D" w:rsidP="005E220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7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Wireframe</w:t>
      </w:r>
      <w:r w:rsidRPr="0065470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приложения на страницах</w:t>
      </w:r>
    </w:p>
    <w:p w14:paraId="3690EF95" w14:textId="6CF4965B" w:rsidR="000B5AAB" w:rsidRPr="00374159" w:rsidRDefault="000B5AAB" w:rsidP="003741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E390768" w14:textId="77777777" w:rsidR="000B5AAB" w:rsidRPr="000B5AAB" w:rsidRDefault="000B5AAB" w:rsidP="003741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0788855" w14:textId="1B65CBB4" w:rsidR="009E2CFF" w:rsidRDefault="00DF5CED" w:rsidP="009E2C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Окна для </w:t>
      </w:r>
      <w:r w:rsidR="002C1A21">
        <w:rPr>
          <w:rFonts w:ascii="Times New Roman" w:hAnsi="Times New Roman" w:cs="Times New Roman"/>
          <w:sz w:val="28"/>
          <w:szCs w:val="28"/>
          <w:lang w:eastAsia="ru-RU"/>
        </w:rPr>
        <w:t xml:space="preserve">просмотра и </w:t>
      </w:r>
      <w:r>
        <w:rPr>
          <w:rFonts w:ascii="Times New Roman" w:hAnsi="Times New Roman" w:cs="Times New Roman"/>
          <w:sz w:val="28"/>
          <w:szCs w:val="28"/>
          <w:lang w:eastAsia="ru-RU"/>
        </w:rPr>
        <w:t>изменения типов</w:t>
      </w:r>
      <w:r w:rsidR="002C1A21">
        <w:rPr>
          <w:rFonts w:ascii="Times New Roman" w:hAnsi="Times New Roman" w:cs="Times New Roman"/>
          <w:sz w:val="28"/>
          <w:szCs w:val="28"/>
          <w:lang w:eastAsia="ru-RU"/>
        </w:rPr>
        <w:t xml:space="preserve"> записей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категории операций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2C1A21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 w:rsidR="002C1A21" w:rsidRPr="002C1A21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2C1A21">
        <w:rPr>
          <w:rFonts w:ascii="Times New Roman" w:hAnsi="Times New Roman" w:cs="Times New Roman"/>
          <w:sz w:val="28"/>
          <w:szCs w:val="28"/>
          <w:lang w:eastAsia="ru-RU"/>
        </w:rPr>
        <w:t>Банки</w:t>
      </w:r>
      <w:r w:rsidR="002C1A21" w:rsidRPr="002C1A21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04DD6">
        <w:rPr>
          <w:rFonts w:ascii="Times New Roman" w:hAnsi="Times New Roman" w:cs="Times New Roman"/>
          <w:sz w:val="28"/>
          <w:szCs w:val="28"/>
          <w:lang w:eastAsia="ru-RU"/>
        </w:rPr>
        <w:t xml:space="preserve">будут состоять лишь из списка записей соответствующего типа и кнопок 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404DD6">
        <w:rPr>
          <w:rFonts w:ascii="Times New Roman" w:hAnsi="Times New Roman" w:cs="Times New Roman"/>
          <w:sz w:val="28"/>
          <w:szCs w:val="28"/>
          <w:lang w:eastAsia="ru-RU"/>
        </w:rPr>
        <w:t>Добавить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404DD6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404DD6">
        <w:rPr>
          <w:rFonts w:ascii="Times New Roman" w:hAnsi="Times New Roman" w:cs="Times New Roman"/>
          <w:sz w:val="28"/>
          <w:szCs w:val="28"/>
          <w:lang w:eastAsia="ru-RU"/>
        </w:rPr>
        <w:t>Изменить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”, “</w:t>
      </w:r>
      <w:r w:rsidR="00404DD6">
        <w:rPr>
          <w:rFonts w:ascii="Times New Roman" w:hAnsi="Times New Roman" w:cs="Times New Roman"/>
          <w:sz w:val="28"/>
          <w:szCs w:val="28"/>
          <w:lang w:eastAsia="ru-RU"/>
        </w:rPr>
        <w:t>Удалить</w:t>
      </w:r>
      <w:r w:rsidR="00404DD6" w:rsidRPr="00404DD6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165DE1" w:rsidRPr="00165DE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9AA3FAA" w14:textId="1359468F" w:rsidR="005F445F" w:rsidRDefault="005F445F" w:rsidP="009E2C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F4A1B5" w14:textId="666BFF64" w:rsidR="005F445F" w:rsidRDefault="009A6EC4" w:rsidP="009A6EC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D93BB8" wp14:editId="79FEF242">
            <wp:extent cx="2867025" cy="13906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19710" w14:textId="4ADE0FE3" w:rsidR="009A6EC4" w:rsidRPr="009A6EC4" w:rsidRDefault="009A6EC4" w:rsidP="009A6EC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8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Wireframe</w:t>
      </w:r>
      <w:r w:rsidRPr="009A6EC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окон </w:t>
      </w:r>
      <w:r w:rsidRPr="009A6EC4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Категории операций</w:t>
      </w:r>
      <w:r w:rsidRPr="009A6EC4">
        <w:rPr>
          <w:rFonts w:ascii="Times New Roman" w:hAnsi="Times New Roman" w:cs="Times New Roman"/>
          <w:sz w:val="28"/>
          <w:szCs w:val="28"/>
          <w:lang w:eastAsia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 w:rsidRPr="009A6EC4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Банки</w:t>
      </w:r>
      <w:r w:rsidRPr="009A6EC4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6937994D" w14:textId="77777777" w:rsidR="005F445F" w:rsidRDefault="005F445F" w:rsidP="009E2C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1F87B8" w14:textId="339A872F" w:rsidR="005F445F" w:rsidRDefault="005F445F" w:rsidP="009E2C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нажатии любой кнопки </w:t>
      </w:r>
      <w:r w:rsidRPr="005F445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Изменить</w:t>
      </w:r>
      <w:r w:rsidRPr="005F445F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откроется окно редактирования выбранной записи, в котором можно будет изменить свойства записи и сохранить её.</w:t>
      </w:r>
    </w:p>
    <w:p w14:paraId="4A40E1FA" w14:textId="362A0DBC" w:rsidR="00F76B14" w:rsidRDefault="00F76B14" w:rsidP="009E2C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5DBDF1" w14:textId="249D4267" w:rsidR="00F76B14" w:rsidRDefault="005C0645" w:rsidP="005C06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328669" wp14:editId="0DFFAD05">
            <wp:extent cx="2857500" cy="22383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2D81A" w14:textId="45975C5F" w:rsidR="00F76B14" w:rsidRPr="005C0645" w:rsidRDefault="005C0645" w:rsidP="005C06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9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Wireframe</w:t>
      </w:r>
      <w:r w:rsidRPr="005C064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окна редактирования записи</w:t>
      </w:r>
    </w:p>
    <w:p w14:paraId="5E96F95E" w14:textId="77777777" w:rsidR="00F76B14" w:rsidRPr="005F445F" w:rsidRDefault="00F76B14" w:rsidP="009E2C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A0C5E8A" w14:textId="77777777" w:rsidR="001908AD" w:rsidRDefault="001908AD" w:rsidP="002451C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CF96D99" w14:textId="4B529434" w:rsidR="00DE10DE" w:rsidRDefault="00DE10DE" w:rsidP="002451C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DE10DE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7A7893F3" w14:textId="2D82FA8F" w:rsidR="002C2AEA" w:rsidRDefault="006527CB" w:rsidP="005D205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1908A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2 Реализация приложения</w:t>
      </w:r>
    </w:p>
    <w:p w14:paraId="14D313B9" w14:textId="77777777" w:rsidR="005D205F" w:rsidRPr="001908AD" w:rsidRDefault="005D205F" w:rsidP="005D205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550C6D55" w14:textId="58CB2C1F" w:rsidR="005D205F" w:rsidRPr="001908AD" w:rsidRDefault="006527CB" w:rsidP="005D205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1908A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2.1 Описание разработанного приложения</w:t>
      </w:r>
    </w:p>
    <w:p w14:paraId="09EB5DEB" w14:textId="31E6068C" w:rsidR="00B04EBC" w:rsidRDefault="006527CB" w:rsidP="002132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запуске приложения открывается окно, в левом краю которого находится панель навигации, с</w:t>
      </w:r>
      <w:r w:rsidR="00B04EBC">
        <w:rPr>
          <w:rFonts w:ascii="Times New Roman" w:hAnsi="Times New Roman" w:cs="Times New Roman"/>
          <w:sz w:val="28"/>
          <w:szCs w:val="28"/>
          <w:lang w:eastAsia="ru-RU"/>
        </w:rPr>
        <w:t xml:space="preserve">остоящая из </w:t>
      </w:r>
      <w:r w:rsidR="006047E3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="00B04EBC">
        <w:rPr>
          <w:rFonts w:ascii="Times New Roman" w:hAnsi="Times New Roman" w:cs="Times New Roman"/>
          <w:sz w:val="28"/>
          <w:szCs w:val="28"/>
          <w:lang w:eastAsia="ru-RU"/>
        </w:rPr>
        <w:t xml:space="preserve"> кнопок: </w:t>
      </w:r>
    </w:p>
    <w:p w14:paraId="251F20D7" w14:textId="4639FB62" w:rsidR="00B04EBC" w:rsidRPr="00B04EBC" w:rsidRDefault="00B04EBC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Главная</w:t>
      </w:r>
    </w:p>
    <w:p w14:paraId="29A2540C" w14:textId="435A80ED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Все операции</w:t>
      </w:r>
    </w:p>
    <w:p w14:paraId="4D9479F4" w14:textId="5D66C31D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Доходы</w:t>
      </w:r>
    </w:p>
    <w:p w14:paraId="1FDC21AD" w14:textId="32B0DF68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Расходы</w:t>
      </w:r>
    </w:p>
    <w:p w14:paraId="5E7B43A3" w14:textId="6F1073F5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Вклады</w:t>
      </w:r>
    </w:p>
    <w:p w14:paraId="2EE913A9" w14:textId="01ACB9C3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Долги</w:t>
      </w:r>
    </w:p>
    <w:p w14:paraId="369DBF7F" w14:textId="0FC18444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Категории операций</w:t>
      </w:r>
    </w:p>
    <w:p w14:paraId="09C07242" w14:textId="122B282E" w:rsidR="00B04EBC" w:rsidRPr="00B04EBC" w:rsidRDefault="006527CB" w:rsidP="00B04EBC">
      <w:pPr>
        <w:pStyle w:val="aa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Счета</w:t>
      </w:r>
    </w:p>
    <w:p w14:paraId="32C0395F" w14:textId="36EBF3BE" w:rsidR="002C2AEA" w:rsidRDefault="006527CB" w:rsidP="002132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правой части окна находится выбранная </w:t>
      </w:r>
      <w:r w:rsidR="00866325">
        <w:rPr>
          <w:rFonts w:ascii="Times New Roman" w:hAnsi="Times New Roman" w:cs="Times New Roman"/>
          <w:sz w:val="28"/>
          <w:szCs w:val="28"/>
          <w:lang w:eastAsia="ru-RU"/>
        </w:rPr>
        <w:t>страница</w:t>
      </w:r>
      <w:r>
        <w:rPr>
          <w:rFonts w:ascii="Times New Roman" w:hAnsi="Times New Roman" w:cs="Times New Roman"/>
          <w:sz w:val="28"/>
          <w:szCs w:val="28"/>
          <w:lang w:eastAsia="ru-RU"/>
        </w:rPr>
        <w:t>, по умолчанию это главная страница.</w:t>
      </w:r>
    </w:p>
    <w:p w14:paraId="1365B480" w14:textId="77777777" w:rsidR="002C2AEA" w:rsidRDefault="002C2AEA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FCA54D0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Главная страница</w:t>
      </w:r>
    </w:p>
    <w:p w14:paraId="6BA57916" w14:textId="65752EE8" w:rsidR="00A54D5D" w:rsidRPr="009A5122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главной странице находится подсчитанный подоходный налог за ближайший расчётный период, переключателем можно учитывать заработную плату в расчёт налога.</w:t>
      </w:r>
      <w:r w:rsidR="00A54D5D">
        <w:rPr>
          <w:rFonts w:ascii="Times New Roman" w:hAnsi="Times New Roman" w:cs="Times New Roman"/>
          <w:sz w:val="28"/>
          <w:szCs w:val="28"/>
          <w:lang w:eastAsia="ru-RU"/>
        </w:rPr>
        <w:t xml:space="preserve"> Подоходный налог рассчитывается по формуле</w:t>
      </w:r>
      <w:r w:rsidR="00DB77E3" w:rsidRPr="0061127F">
        <w:rPr>
          <w:rFonts w:ascii="Times New Roman" w:hAnsi="Times New Roman" w:cs="Times New Roman"/>
          <w:sz w:val="28"/>
          <w:szCs w:val="28"/>
          <w:lang w:eastAsia="ru-RU"/>
        </w:rPr>
        <w:t xml:space="preserve"> (1)</w:t>
      </w:r>
      <w:r w:rsidR="00A54D5D" w:rsidRPr="009A5122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F7244F7" w14:textId="77777777" w:rsidR="00A54D5D" w:rsidRPr="009A5122" w:rsidRDefault="00A54D5D" w:rsidP="007142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CD6B5C0" w14:textId="3AE09434" w:rsidR="00A54D5D" w:rsidRPr="009A5122" w:rsidRDefault="00A54D5D" w:rsidP="0037415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m:oMath>
        <m:r>
          <w:rPr>
            <w:rFonts w:ascii="Cambria Math" w:hAnsi="Cambria Math" w:cs="Times New Roman"/>
            <w:sz w:val="28"/>
            <w:szCs w:val="28"/>
            <w:lang w:eastAsia="ru-RU"/>
          </w:rPr>
          <m:t>НДФЛ=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 w:eastAsia="ru-RU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 xml:space="preserve">x*0.13 ,  x≤2.4 </m:t>
                </m:r>
              </m: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eastAsia="ru-RU"/>
                      </w:rPr>
                      <m:t>x-2.4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*0,15 +0.312 ,  2.4&lt; x≤5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x-5</m:t>
                    </m:r>
                  </m:e>
                </m:d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*0.18+0.702,  5&lt;</m:t>
                </m:r>
                <m:r>
                  <w:rPr>
                    <w:rFonts w:ascii="Cambria Math" w:eastAsia="Cambria Math" w:hAnsi="Cambria Math" w:cs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≤20</m:t>
                </m:r>
              </m: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eastAsia="ru-RU"/>
                      </w:rPr>
                      <m:t>-20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*0.2+3.402,  20&lt;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≤50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eastAsia="ru-RU"/>
                      </w:rPr>
                      <m:t>-50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 xml:space="preserve">*0.22+9.402, 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 xml:space="preserve">&gt;50 </m:t>
                </m:r>
              </m:e>
            </m:eqArr>
          </m:e>
        </m:d>
      </m:oMath>
      <w:r w:rsidR="00313C94" w:rsidRPr="009A5122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313C94" w:rsidRPr="009A5122">
        <w:rPr>
          <w:rFonts w:ascii="Times New Roman" w:hAnsi="Times New Roman" w:cs="Times New Roman"/>
          <w:sz w:val="28"/>
          <w:szCs w:val="28"/>
          <w:lang w:eastAsia="ru-RU"/>
        </w:rPr>
        <w:tab/>
        <w:t>(1)</w:t>
      </w:r>
    </w:p>
    <w:p w14:paraId="2D425EFC" w14:textId="77777777" w:rsidR="00A322CF" w:rsidRDefault="00351F16" w:rsidP="00351F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где</w:t>
      </w:r>
      <w:r w:rsidRPr="00351F1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3D8423FE" w14:textId="18B4206E" w:rsidR="004D12F9" w:rsidRDefault="00225585" w:rsidP="004D12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="001E0831" w:rsidRPr="00111AA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1E0831" w:rsidRPr="001E083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="001E0831" w:rsidRPr="00111AA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123DAF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1E0831">
        <w:rPr>
          <w:rFonts w:ascii="Times New Roman" w:hAnsi="Times New Roman" w:cs="Times New Roman"/>
          <w:sz w:val="28"/>
          <w:szCs w:val="28"/>
          <w:lang w:eastAsia="ru-RU"/>
        </w:rPr>
        <w:t>се доходы за год</w:t>
      </w:r>
      <w:r w:rsidR="00E47CD1">
        <w:rPr>
          <w:rFonts w:ascii="Times New Roman" w:hAnsi="Times New Roman" w:cs="Times New Roman"/>
          <w:sz w:val="28"/>
          <w:szCs w:val="28"/>
          <w:lang w:eastAsia="ru-RU"/>
        </w:rPr>
        <w:t>, млн рублей</w:t>
      </w:r>
      <w:r w:rsidR="00445F8D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6FAC62" w14:textId="77777777" w:rsidR="004D12F9" w:rsidRPr="001E0831" w:rsidRDefault="004D12F9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247FE3" w14:textId="57DDA72A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 центру находятся сумма доходов и расходов за выбранный период в выпадающем списке</w:t>
      </w:r>
      <w:r w:rsidR="002418DF">
        <w:rPr>
          <w:rFonts w:ascii="Times New Roman" w:hAnsi="Times New Roman" w:cs="Times New Roman"/>
          <w:sz w:val="28"/>
          <w:szCs w:val="28"/>
          <w:lang w:eastAsia="ru-RU"/>
        </w:rPr>
        <w:t>, а также все доходы за</w:t>
      </w:r>
      <w:r w:rsidR="00F428DA">
        <w:rPr>
          <w:rFonts w:ascii="Times New Roman" w:hAnsi="Times New Roman" w:cs="Times New Roman"/>
          <w:sz w:val="28"/>
          <w:szCs w:val="28"/>
          <w:lang w:eastAsia="ru-RU"/>
        </w:rPr>
        <w:t xml:space="preserve"> проценты от</w:t>
      </w:r>
      <w:r w:rsidR="002418DF">
        <w:rPr>
          <w:rFonts w:ascii="Times New Roman" w:hAnsi="Times New Roman" w:cs="Times New Roman"/>
          <w:sz w:val="28"/>
          <w:szCs w:val="28"/>
          <w:lang w:eastAsia="ru-RU"/>
        </w:rPr>
        <w:t xml:space="preserve"> вклад</w:t>
      </w:r>
      <w:r w:rsidR="00F428DA">
        <w:rPr>
          <w:rFonts w:ascii="Times New Roman" w:hAnsi="Times New Roman" w:cs="Times New Roman"/>
          <w:sz w:val="28"/>
          <w:szCs w:val="28"/>
          <w:lang w:eastAsia="ru-RU"/>
        </w:rPr>
        <w:t>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Внизу </w:t>
      </w: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находятся диаграммы категорий расходов и доходов за выбранный период, если доходов или расходов нет, то и диаграмм тоже не будет.</w:t>
      </w:r>
    </w:p>
    <w:p w14:paraId="234AF684" w14:textId="787A4128" w:rsidR="002C2AEA" w:rsidRDefault="002C2AEA" w:rsidP="002451C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5228AA7" w14:textId="47E47631" w:rsidR="004D12F9" w:rsidRDefault="004D12F9" w:rsidP="006467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D12F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297109E" wp14:editId="3533B74D">
            <wp:extent cx="5381625" cy="411143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0834" cy="411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B3049" w14:textId="4308B433" w:rsidR="004D12F9" w:rsidRDefault="00196BD4" w:rsidP="00196B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ываыв – Приложение на главной странице</w:t>
      </w:r>
    </w:p>
    <w:p w14:paraId="37402A10" w14:textId="77777777" w:rsidR="004D12F9" w:rsidRDefault="004D12F9" w:rsidP="002451C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DDFF1A2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Все операции</w:t>
      </w:r>
    </w:p>
    <w:p w14:paraId="5780088A" w14:textId="77777777" w:rsidR="00B04EBC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странице находится список всех операций, отображающиеся свойства: </w:t>
      </w:r>
    </w:p>
    <w:p w14:paraId="56B37C67" w14:textId="49B3128B" w:rsidR="00B04EBC" w:rsidRDefault="00B413FB" w:rsidP="00B04EBC">
      <w:pPr>
        <w:pStyle w:val="a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</w:t>
      </w:r>
      <w:r w:rsidR="006527CB" w:rsidRPr="00B04EBC">
        <w:rPr>
          <w:rFonts w:ascii="Times New Roman" w:hAnsi="Times New Roman" w:cs="Times New Roman"/>
          <w:sz w:val="28"/>
          <w:szCs w:val="28"/>
          <w:lang w:eastAsia="ru-RU"/>
        </w:rPr>
        <w:t>азвание</w:t>
      </w:r>
    </w:p>
    <w:p w14:paraId="09425D43" w14:textId="7A36C267" w:rsidR="00FA3DED" w:rsidRPr="00FA3DED" w:rsidRDefault="00FA3DED" w:rsidP="00FA3DED">
      <w:pPr>
        <w:pStyle w:val="a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</w:t>
      </w:r>
      <w:r w:rsidRPr="00B04EBC">
        <w:rPr>
          <w:rFonts w:ascii="Times New Roman" w:hAnsi="Times New Roman" w:cs="Times New Roman"/>
          <w:sz w:val="28"/>
          <w:szCs w:val="28"/>
          <w:lang w:eastAsia="ru-RU"/>
        </w:rPr>
        <w:t>оход/расход</w:t>
      </w:r>
    </w:p>
    <w:p w14:paraId="68B13FDD" w14:textId="715DB249" w:rsidR="00FA3DED" w:rsidRPr="00FA3DED" w:rsidRDefault="00FA3DED" w:rsidP="00FA3DED">
      <w:pPr>
        <w:pStyle w:val="a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04EBC">
        <w:rPr>
          <w:rFonts w:ascii="Times New Roman" w:hAnsi="Times New Roman" w:cs="Times New Roman"/>
          <w:sz w:val="28"/>
          <w:szCs w:val="28"/>
          <w:lang w:eastAsia="ru-RU"/>
        </w:rPr>
        <w:t>Категория операции</w:t>
      </w:r>
    </w:p>
    <w:p w14:paraId="42A2A004" w14:textId="7688CDCB" w:rsidR="00B04EBC" w:rsidRPr="00B04EBC" w:rsidRDefault="00B413FB" w:rsidP="00B04EBC">
      <w:pPr>
        <w:pStyle w:val="a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="006527CB" w:rsidRPr="00B04EBC">
        <w:rPr>
          <w:rFonts w:ascii="Times New Roman" w:hAnsi="Times New Roman" w:cs="Times New Roman"/>
          <w:sz w:val="28"/>
          <w:szCs w:val="28"/>
          <w:lang w:eastAsia="ru-RU"/>
        </w:rPr>
        <w:t>умма операции</w:t>
      </w:r>
    </w:p>
    <w:p w14:paraId="7F65F79A" w14:textId="792F08D4" w:rsidR="00B04EBC" w:rsidRPr="00B04EBC" w:rsidRDefault="00B413FB" w:rsidP="00B04EBC">
      <w:pPr>
        <w:pStyle w:val="a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</w:t>
      </w:r>
      <w:r w:rsidR="006527CB" w:rsidRPr="00B04EBC">
        <w:rPr>
          <w:rFonts w:ascii="Times New Roman" w:hAnsi="Times New Roman" w:cs="Times New Roman"/>
          <w:sz w:val="28"/>
          <w:szCs w:val="28"/>
          <w:lang w:eastAsia="ru-RU"/>
        </w:rPr>
        <w:t>ата осуществления операции</w:t>
      </w:r>
    </w:p>
    <w:p w14:paraId="67621E06" w14:textId="7027E99C" w:rsidR="00B04EBC" w:rsidRPr="00B04EBC" w:rsidRDefault="00B413FB" w:rsidP="00B04EBC">
      <w:pPr>
        <w:pStyle w:val="aa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="006527CB" w:rsidRPr="00B04EBC">
        <w:rPr>
          <w:rFonts w:ascii="Times New Roman" w:hAnsi="Times New Roman" w:cs="Times New Roman"/>
          <w:sz w:val="28"/>
          <w:szCs w:val="28"/>
          <w:lang w:eastAsia="ru-RU"/>
        </w:rPr>
        <w:t>чёт</w:t>
      </w:r>
    </w:p>
    <w:p w14:paraId="27E014E2" w14:textId="77777777" w:rsidR="0081299A" w:rsidRDefault="00431D5D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Все дальнейшие страницы будут иметь </w:t>
      </w:r>
      <w:r w:rsidR="00AC0792">
        <w:rPr>
          <w:rFonts w:ascii="Times New Roman" w:hAnsi="Times New Roman" w:cs="Times New Roman"/>
          <w:sz w:val="28"/>
          <w:szCs w:val="28"/>
          <w:lang w:eastAsia="ru-RU"/>
        </w:rPr>
        <w:t>схожие списки,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отличающи</w:t>
      </w:r>
      <w:r w:rsidR="006A15AA">
        <w:rPr>
          <w:rFonts w:ascii="Times New Roman" w:hAnsi="Times New Roman" w:cs="Times New Roman"/>
          <w:sz w:val="28"/>
          <w:szCs w:val="28"/>
          <w:lang w:eastAsia="ru-RU"/>
        </w:rPr>
        <w:t>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ся лишь </w:t>
      </w:r>
      <w:r w:rsidR="000E5484">
        <w:rPr>
          <w:rFonts w:ascii="Times New Roman" w:hAnsi="Times New Roman" w:cs="Times New Roman"/>
          <w:sz w:val="28"/>
          <w:szCs w:val="28"/>
          <w:lang w:eastAsia="ru-RU"/>
        </w:rPr>
        <w:t>отображающимися свойствами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6527C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634598DC" w14:textId="5A8DE5FC" w:rsidR="002C2AEA" w:rsidRPr="0095496C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Внизу находится строка поиска и фильтр, состоящий из строк минимальной и максимальной суммы операции, строк выбора минимальной и максимальной даты выполнения операции, выпадающ</w:t>
      </w:r>
      <w:r w:rsidR="00E86385">
        <w:rPr>
          <w:rFonts w:ascii="Times New Roman" w:hAnsi="Times New Roman" w:cs="Times New Roman"/>
          <w:sz w:val="28"/>
          <w:szCs w:val="28"/>
          <w:lang w:eastAsia="ru-RU"/>
        </w:rPr>
        <w:t>их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списк</w:t>
      </w:r>
      <w:r w:rsidR="00E86385">
        <w:rPr>
          <w:rFonts w:ascii="Times New Roman" w:hAnsi="Times New Roman" w:cs="Times New Roman"/>
          <w:sz w:val="28"/>
          <w:szCs w:val="28"/>
          <w:lang w:eastAsia="ru-RU"/>
        </w:rPr>
        <w:t>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выбранной категори</w:t>
      </w:r>
      <w:r w:rsidR="00E86385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операци</w:t>
      </w:r>
      <w:r w:rsidR="00E86385">
        <w:rPr>
          <w:rFonts w:ascii="Times New Roman" w:hAnsi="Times New Roman" w:cs="Times New Roman"/>
          <w:sz w:val="28"/>
          <w:szCs w:val="28"/>
          <w:lang w:eastAsia="ru-RU"/>
        </w:rPr>
        <w:t>й и счёта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5496C">
        <w:rPr>
          <w:rFonts w:ascii="Times New Roman" w:hAnsi="Times New Roman" w:cs="Times New Roman"/>
          <w:sz w:val="28"/>
          <w:szCs w:val="28"/>
          <w:lang w:eastAsia="ru-RU"/>
        </w:rPr>
        <w:t xml:space="preserve"> Фильтр </w:t>
      </w:r>
      <w:r w:rsidR="00CE44EE">
        <w:rPr>
          <w:rFonts w:ascii="Times New Roman" w:hAnsi="Times New Roman" w:cs="Times New Roman"/>
          <w:sz w:val="28"/>
          <w:szCs w:val="28"/>
          <w:lang w:eastAsia="ru-RU"/>
        </w:rPr>
        <w:t xml:space="preserve">можно </w:t>
      </w:r>
      <w:r w:rsidR="00B43130">
        <w:rPr>
          <w:rFonts w:ascii="Times New Roman" w:hAnsi="Times New Roman" w:cs="Times New Roman"/>
          <w:sz w:val="28"/>
          <w:szCs w:val="28"/>
          <w:lang w:eastAsia="ru-RU"/>
        </w:rPr>
        <w:t>сбросить</w:t>
      </w:r>
      <w:r w:rsidR="00CE44EE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95496C">
        <w:rPr>
          <w:rFonts w:ascii="Times New Roman" w:hAnsi="Times New Roman" w:cs="Times New Roman"/>
          <w:sz w:val="28"/>
          <w:szCs w:val="28"/>
          <w:lang w:eastAsia="ru-RU"/>
        </w:rPr>
        <w:t xml:space="preserve"> нажав на кнопку </w:t>
      </w:r>
      <w:r w:rsidR="0095496C" w:rsidRPr="0081299A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95496C">
        <w:rPr>
          <w:rFonts w:ascii="Times New Roman" w:hAnsi="Times New Roman" w:cs="Times New Roman"/>
          <w:sz w:val="28"/>
          <w:szCs w:val="28"/>
          <w:lang w:eastAsia="ru-RU"/>
        </w:rPr>
        <w:t>Очистить</w:t>
      </w:r>
      <w:r w:rsidR="0095496C" w:rsidRPr="0081299A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95496C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0DB1968" w14:textId="506A928E" w:rsidR="00E86385" w:rsidRDefault="00E86385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3854162" w14:textId="4C1F6360" w:rsidR="00E86385" w:rsidRDefault="00E86385" w:rsidP="0099738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E8638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ED4831" wp14:editId="627E1A35">
            <wp:extent cx="4305300" cy="364932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5115" cy="36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4073" w14:textId="11988E31" w:rsidR="00997384" w:rsidRPr="00997384" w:rsidRDefault="00997384" w:rsidP="0099738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g</w:t>
      </w:r>
      <w:r w:rsidRPr="00997384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Приложение на странице </w:t>
      </w:r>
      <w:r w:rsidRPr="00997384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 операции</w:t>
      </w:r>
      <w:r w:rsidRPr="00997384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000614EE" w14:textId="77777777" w:rsidR="002C2AEA" w:rsidRDefault="002C2AEA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45D9C3F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Доходы</w:t>
      </w:r>
    </w:p>
    <w:p w14:paraId="4FA1832B" w14:textId="1599CC55" w:rsidR="00FF672C" w:rsidRDefault="006527CB" w:rsidP="00CE4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Страница</w:t>
      </w:r>
      <w:r w:rsidR="00CE42B9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 w:rsidR="008755FE">
        <w:rPr>
          <w:rFonts w:ascii="Times New Roman" w:hAnsi="Times New Roman" w:cs="Times New Roman"/>
          <w:sz w:val="28"/>
          <w:szCs w:val="28"/>
          <w:lang w:eastAsia="ru-RU"/>
        </w:rPr>
        <w:t>Приложение Б</w:t>
      </w:r>
      <w:r w:rsidR="00CE42B9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аналогична странице </w:t>
      </w:r>
      <w:r w:rsidR="00ED5576" w:rsidRPr="00ED5576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 операции</w:t>
      </w:r>
      <w:r w:rsidR="00ED5576" w:rsidRPr="00ED5576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за исключением того, что список операций состоит только из доходов и колонка Доход/Расход отсутствует.</w:t>
      </w:r>
    </w:p>
    <w:p w14:paraId="5198D74A" w14:textId="77777777" w:rsidR="00FF672C" w:rsidRDefault="00FF672C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2B8F64F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Расходы</w:t>
      </w:r>
    </w:p>
    <w:p w14:paraId="1CCE0626" w14:textId="3AAF4430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аналогична странице </w:t>
      </w:r>
      <w:r w:rsidR="00D3531B" w:rsidRPr="00D3531B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Доходы</w:t>
      </w:r>
      <w:r w:rsidR="00D3531B" w:rsidRPr="00D3531B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>, список операций состоит только из расходов.</w:t>
      </w:r>
    </w:p>
    <w:p w14:paraId="26CEA44A" w14:textId="77777777" w:rsidR="002C2AEA" w:rsidRDefault="002C2AEA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0818578" w14:textId="77777777" w:rsidR="002C2AEA" w:rsidRDefault="006527CB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Вклады</w:t>
      </w:r>
    </w:p>
    <w:p w14:paraId="63EA3D95" w14:textId="2F94A580" w:rsidR="002C2AEA" w:rsidRDefault="008C67C8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Отображающиеся свойства</w:t>
      </w:r>
      <w:r w:rsidRPr="00F576B7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="009A5122">
        <w:rPr>
          <w:rFonts w:ascii="Times New Roman" w:hAnsi="Times New Roman" w:cs="Times New Roman"/>
          <w:sz w:val="28"/>
          <w:szCs w:val="28"/>
          <w:lang w:eastAsia="ru-RU"/>
        </w:rPr>
        <w:t>Название, сумма на данный момент, ставка, периодичность выплат, капитализация, дата открытия и дата закрытия вклада.</w:t>
      </w:r>
      <w:r w:rsidR="004B2C46" w:rsidRPr="004B2C4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B2C46">
        <w:rPr>
          <w:rFonts w:ascii="Times New Roman" w:hAnsi="Times New Roman" w:cs="Times New Roman"/>
          <w:sz w:val="28"/>
          <w:szCs w:val="28"/>
          <w:lang w:eastAsia="ru-RU"/>
        </w:rPr>
        <w:t>Сумма вклада с капитализацией процентов рассчитывается по</w:t>
      </w:r>
      <w:r w:rsidR="00DB77E3">
        <w:rPr>
          <w:rFonts w:ascii="Times New Roman" w:hAnsi="Times New Roman" w:cs="Times New Roman"/>
          <w:sz w:val="28"/>
          <w:szCs w:val="28"/>
          <w:lang w:eastAsia="ru-RU"/>
        </w:rPr>
        <w:t xml:space="preserve"> формуле сложного процента (</w:t>
      </w:r>
      <w:r w:rsidR="00DB77E3" w:rsidRPr="00DB77E3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="00DB77E3">
        <w:rPr>
          <w:rFonts w:ascii="Times New Roman" w:hAnsi="Times New Roman" w:cs="Times New Roman"/>
          <w:sz w:val="28"/>
          <w:szCs w:val="28"/>
          <w:lang w:eastAsia="ru-RU"/>
        </w:rPr>
        <w:t>)</w:t>
      </w:r>
      <w:r w:rsidR="004B2C46" w:rsidRPr="00DB77E3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652F8E0E" w14:textId="77777777" w:rsidR="00DB77E3" w:rsidRPr="00DB77E3" w:rsidRDefault="00DB77E3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D5F0902" w14:textId="3EE7B868" w:rsidR="00A07EC7" w:rsidRPr="00154982" w:rsidRDefault="00F97802" w:rsidP="0022460A">
      <w:pPr>
        <w:spacing w:after="0" w:line="360" w:lineRule="auto"/>
        <w:ind w:left="1985" w:firstLine="708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m:oMath>
        <m:nary>
          <m:naryPr>
            <m:chr m:val="∏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 w:eastAsia="ru-RU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i-1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*(1+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eastAsia="ru-RU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 w:eastAsia="ru-RU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eastAsia="ru-RU"/>
                          </w:rPr>
                          <m:t>365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eastAsia="ru-RU"/>
                              </w:rPr>
                              <m:t>366</m:t>
                            </m:r>
                          </m:e>
                        </m:d>
                      </m:den>
                    </m:f>
                  </m:e>
                </m:d>
              </m:e>
              <m:sup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eastAsia="ru-RU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eastAsia="ru-RU"/>
                      </w:rPr>
                      <m:t>i</m:t>
                    </m:r>
                  </m:sub>
                </m:sSub>
              </m:sup>
            </m:sSup>
          </m:e>
        </m:nary>
      </m:oMath>
      <w:r w:rsidR="00A07EC7" w:rsidRPr="00A07EC7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22460A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A07EC7" w:rsidRPr="00A07EC7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DF7FFA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="00A07EC7" w:rsidRPr="00A07EC7">
        <w:rPr>
          <w:rFonts w:ascii="Times New Roman" w:hAnsi="Times New Roman" w:cs="Times New Roman"/>
          <w:sz w:val="28"/>
          <w:szCs w:val="28"/>
          <w:lang w:eastAsia="ru-RU"/>
        </w:rPr>
        <w:t>(2</w:t>
      </w:r>
      <w:r w:rsidR="00A07EC7" w:rsidRPr="00154982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1184A01D" w14:textId="3F44618C" w:rsidR="00100BA3" w:rsidRPr="00A07EC7" w:rsidRDefault="00C22C25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</w:t>
      </w:r>
      <w:r w:rsidR="00100BA3">
        <w:rPr>
          <w:rFonts w:ascii="Times New Roman" w:hAnsi="Times New Roman" w:cs="Times New Roman"/>
          <w:sz w:val="28"/>
          <w:szCs w:val="28"/>
          <w:lang w:eastAsia="ru-RU"/>
        </w:rPr>
        <w:t>де</w:t>
      </w:r>
    </w:p>
    <w:p w14:paraId="6ABA8E8E" w14:textId="0B7DD817" w:rsidR="00100BA3" w:rsidRPr="00DB77E3" w:rsidRDefault="00100BA3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n</w:t>
      </w:r>
      <w:r w:rsidRPr="00100B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количество </w:t>
      </w:r>
      <w:r w:rsidR="00D7083F">
        <w:rPr>
          <w:rFonts w:ascii="Times New Roman" w:hAnsi="Times New Roman" w:cs="Times New Roman"/>
          <w:sz w:val="28"/>
          <w:szCs w:val="28"/>
          <w:lang w:eastAsia="ru-RU"/>
        </w:rPr>
        <w:t>расчётных периодов</w:t>
      </w:r>
      <w:r w:rsidR="00953A5B">
        <w:rPr>
          <w:rFonts w:ascii="Times New Roman" w:hAnsi="Times New Roman" w:cs="Times New Roman"/>
          <w:sz w:val="28"/>
          <w:szCs w:val="28"/>
          <w:lang w:eastAsia="ru-RU"/>
        </w:rPr>
        <w:t>,</w:t>
      </w:r>
    </w:p>
    <w:p w14:paraId="2D2E697D" w14:textId="6BB4E736" w:rsidR="00D7083F" w:rsidRDefault="00D7083F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A</w:t>
      </w:r>
      <w:r w:rsidRPr="00D7083F">
        <w:rPr>
          <w:rFonts w:ascii="Times New Roman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D7083F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сумма вклада на момент расчёта новых процентов</w:t>
      </w:r>
      <w:r w:rsidR="00CC7BB6" w:rsidRPr="00CC7BB6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DB77E3">
        <w:rPr>
          <w:rFonts w:ascii="Times New Roman" w:hAnsi="Times New Roman" w:cs="Times New Roman"/>
          <w:sz w:val="28"/>
          <w:szCs w:val="28"/>
          <w:lang w:eastAsia="ru-RU"/>
        </w:rPr>
        <w:t xml:space="preserve"> рубли</w:t>
      </w:r>
      <w:r w:rsidR="00953A5B">
        <w:rPr>
          <w:rFonts w:ascii="Times New Roman" w:hAnsi="Times New Roman" w:cs="Times New Roman"/>
          <w:sz w:val="28"/>
          <w:szCs w:val="28"/>
          <w:lang w:eastAsia="ru-RU"/>
        </w:rPr>
        <w:t>,</w:t>
      </w:r>
    </w:p>
    <w:p w14:paraId="136FBEC1" w14:textId="0B94C6E2" w:rsidR="00DB77E3" w:rsidRPr="004F1782" w:rsidRDefault="00DB77E3" w:rsidP="00DB7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A</w:t>
      </w:r>
      <w:r w:rsidRPr="00D7083F">
        <w:rPr>
          <w:rFonts w:ascii="Times New Roman" w:hAnsi="Times New Roman" w:cs="Times New Roman"/>
          <w:sz w:val="28"/>
          <w:szCs w:val="28"/>
          <w:vertAlign w:val="subscript"/>
          <w:lang w:eastAsia="ru-RU"/>
        </w:rPr>
        <w:t>0</w:t>
      </w:r>
      <w:r w:rsidRPr="00D7083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 начальная сумма вклада, рубли</w:t>
      </w:r>
      <w:r w:rsidR="00953A5B">
        <w:rPr>
          <w:rFonts w:ascii="Times New Roman" w:hAnsi="Times New Roman" w:cs="Times New Roman"/>
          <w:sz w:val="28"/>
          <w:szCs w:val="28"/>
          <w:lang w:eastAsia="ru-RU"/>
        </w:rPr>
        <w:t>,</w:t>
      </w:r>
    </w:p>
    <w:p w14:paraId="5F131DF9" w14:textId="0FA1DF23" w:rsidR="00D7083F" w:rsidRPr="00DB77E3" w:rsidRDefault="00D7083F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r</w:t>
      </w:r>
      <w:r w:rsidRPr="00D7083F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годовая ставка в десятичном формате (например, 10</w:t>
      </w:r>
      <w:r w:rsidRPr="00D7083F">
        <w:rPr>
          <w:rFonts w:ascii="Times New Roman" w:hAnsi="Times New Roman" w:cs="Times New Roman"/>
          <w:sz w:val="28"/>
          <w:szCs w:val="28"/>
          <w:lang w:eastAsia="ru-RU"/>
        </w:rPr>
        <w:t>% = 0.1</w:t>
      </w:r>
      <w:r>
        <w:rPr>
          <w:rFonts w:ascii="Times New Roman" w:hAnsi="Times New Roman" w:cs="Times New Roman"/>
          <w:sz w:val="28"/>
          <w:szCs w:val="28"/>
          <w:lang w:eastAsia="ru-RU"/>
        </w:rPr>
        <w:t>)</w:t>
      </w:r>
      <w:r w:rsidR="00953A5B">
        <w:rPr>
          <w:rFonts w:ascii="Times New Roman" w:hAnsi="Times New Roman" w:cs="Times New Roman"/>
          <w:sz w:val="28"/>
          <w:szCs w:val="28"/>
          <w:lang w:eastAsia="ru-RU"/>
        </w:rPr>
        <w:t>,</w:t>
      </w:r>
    </w:p>
    <w:p w14:paraId="27E3457E" w14:textId="414EE0D9" w:rsidR="00D7083F" w:rsidRPr="00DB77E3" w:rsidRDefault="00D7083F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D7083F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количество дней в расчётном периоде</w:t>
      </w:r>
      <w:r w:rsidR="00953A5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3C0E27B" w14:textId="77777777" w:rsidR="00033C0F" w:rsidRPr="00033C0F" w:rsidRDefault="00033C0F" w:rsidP="00033C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50D7E4A" w14:textId="468552A8" w:rsidR="00FE0050" w:rsidRDefault="00FE0050" w:rsidP="003741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Сумма вклада без капитализации процентов рассчитывается по формуле</w:t>
      </w:r>
      <w:r w:rsidRPr="00FE0050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7D81B490" w14:textId="73F8FA89" w:rsid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1B04E49" w14:textId="3B7B88EA" w:rsidR="00FE0050" w:rsidRPr="00154982" w:rsidRDefault="00A07EC7" w:rsidP="00E24403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eastAsia="ru-RU"/>
        </w:rPr>
      </w:pPr>
      <m:oMath>
        <m:r>
          <w:rPr>
            <w:rFonts w:ascii="Cambria Math" w:hAnsi="Cambria Math" w:cs="Times New Roman"/>
            <w:sz w:val="28"/>
            <w:szCs w:val="28"/>
            <w:lang w:eastAsia="ru-RU"/>
          </w:rPr>
          <m:t>A=</m:t>
        </m:r>
        <m:r>
          <w:rPr>
            <w:rFonts w:ascii="Cambria Math" w:hAnsi="Cambria Math" w:cs="Times New Roman"/>
            <w:sz w:val="28"/>
            <w:szCs w:val="28"/>
            <w:lang w:val="en-US" w:eastAsia="ru-RU"/>
          </w:rPr>
          <m:t>C</m:t>
        </m:r>
        <m:r>
          <w:rPr>
            <w:rFonts w:ascii="Cambria Math" w:hAnsi="Cambria Math" w:cs="Times New Roman"/>
            <w:sz w:val="28"/>
            <w:szCs w:val="28"/>
            <w:lang w:eastAsia="ru-RU"/>
          </w:rPr>
          <m:t>*</m:t>
        </m:r>
        <m:r>
          <w:rPr>
            <w:rFonts w:ascii="Cambria Math" w:hAnsi="Cambria Math" w:cs="Times New Roman"/>
            <w:sz w:val="28"/>
            <w:szCs w:val="28"/>
            <w:lang w:val="en-US" w:eastAsia="ru-RU"/>
          </w:rPr>
          <m:t>R</m:t>
        </m:r>
        <m:r>
          <w:rPr>
            <w:rFonts w:ascii="Cambria Math" w:hAnsi="Cambria Math" w:cs="Times New Roman"/>
            <w:sz w:val="28"/>
            <w:szCs w:val="28"/>
            <w:lang w:eastAsia="ru-RU"/>
          </w:rPr>
          <m:t>*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 w:eastAsia="ru-RU"/>
              </w:rPr>
              <m:t>D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365</m:t>
            </m:r>
          </m:den>
        </m:f>
        <m:r>
          <w:rPr>
            <w:rFonts w:ascii="Cambria Math" w:hAnsi="Cambria Math" w:cs="Times New Roman"/>
            <w:sz w:val="28"/>
            <w:szCs w:val="28"/>
            <w:lang w:eastAsia="ru-RU"/>
          </w:rPr>
          <m:t>+</m:t>
        </m:r>
        <m:r>
          <w:rPr>
            <w:rFonts w:ascii="Cambria Math" w:hAnsi="Cambria Math" w:cs="Times New Roman"/>
            <w:sz w:val="28"/>
            <w:szCs w:val="28"/>
            <w:lang w:val="en-US" w:eastAsia="ru-RU"/>
          </w:rPr>
          <m:t>C</m:t>
        </m:r>
      </m:oMath>
      <w:r w:rsidR="00B16743" w:rsidRPr="00154982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="00B16743" w:rsidRPr="00154982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="00B16743" w:rsidRPr="00154982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="00B16743" w:rsidRPr="00154982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="00B16743" w:rsidRPr="00154982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="00B16743" w:rsidRPr="00154982">
        <w:rPr>
          <w:rFonts w:ascii="Times New Roman" w:hAnsi="Times New Roman" w:cs="Times New Roman"/>
          <w:iCs/>
          <w:sz w:val="28"/>
          <w:szCs w:val="28"/>
          <w:lang w:eastAsia="ru-RU"/>
        </w:rPr>
        <w:t>(3)</w:t>
      </w:r>
    </w:p>
    <w:p w14:paraId="2A10FB7F" w14:textId="6CC33B71" w:rsid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iCs/>
          <w:sz w:val="28"/>
          <w:szCs w:val="28"/>
          <w:lang w:eastAsia="ru-RU"/>
        </w:rPr>
        <w:t>где</w:t>
      </w:r>
    </w:p>
    <w:p w14:paraId="18CC4647" w14:textId="48E1C6F5" w:rsid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iCs/>
          <w:sz w:val="28"/>
          <w:szCs w:val="28"/>
          <w:lang w:val="en-US" w:eastAsia="ru-RU"/>
        </w:rPr>
        <w:t>A</w:t>
      </w:r>
      <w:r w:rsidRPr="00FE0050">
        <w:rPr>
          <w:rFonts w:ascii="Times New Roman" w:hAnsi="Times New Roman" w:cs="Times New Roman"/>
          <w:iCs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  <w:lang w:eastAsia="ru-RU"/>
        </w:rPr>
        <w:t>сумма вклада с начисленными процентами,</w:t>
      </w:r>
    </w:p>
    <w:p w14:paraId="10423C7C" w14:textId="7E637739" w:rsid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iCs/>
          <w:sz w:val="28"/>
          <w:szCs w:val="28"/>
          <w:lang w:val="en-US" w:eastAsia="ru-RU"/>
        </w:rPr>
        <w:t>C</w:t>
      </w:r>
      <w:r w:rsidRPr="00154982">
        <w:rPr>
          <w:rFonts w:ascii="Times New Roman" w:hAnsi="Times New Roman" w:cs="Times New Roman"/>
          <w:iCs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  <w:lang w:eastAsia="ru-RU"/>
        </w:rPr>
        <w:t>изначальная сумма вклада,</w:t>
      </w:r>
    </w:p>
    <w:p w14:paraId="503C47BB" w14:textId="189A8B95" w:rsid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iCs/>
          <w:sz w:val="28"/>
          <w:szCs w:val="28"/>
          <w:lang w:val="en-US" w:eastAsia="ru-RU"/>
        </w:rPr>
        <w:t>R</w:t>
      </w:r>
      <w:r w:rsidRPr="00FE0050">
        <w:rPr>
          <w:rFonts w:ascii="Times New Roman" w:hAnsi="Times New Roman" w:cs="Times New Roman"/>
          <w:iCs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  <w:lang w:eastAsia="ru-RU"/>
        </w:rPr>
        <w:t>годовая ставка в десятичном формате,</w:t>
      </w:r>
    </w:p>
    <w:p w14:paraId="7BE9A027" w14:textId="73994387" w:rsidR="00FE0050" w:rsidRP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iCs/>
          <w:sz w:val="28"/>
          <w:szCs w:val="28"/>
          <w:lang w:val="en-US" w:eastAsia="ru-RU"/>
        </w:rPr>
        <w:t>D</w:t>
      </w:r>
      <w:r w:rsidRPr="00154982">
        <w:rPr>
          <w:rFonts w:ascii="Times New Roman" w:hAnsi="Times New Roman" w:cs="Times New Roman"/>
          <w:iCs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  <w:lang w:eastAsia="ru-RU"/>
        </w:rPr>
        <w:t>срок вклада, дни</w:t>
      </w:r>
      <w:r w:rsidR="00045963">
        <w:rPr>
          <w:rFonts w:ascii="Times New Roman" w:hAnsi="Times New Roman" w:cs="Times New Roman"/>
          <w:iCs/>
          <w:sz w:val="28"/>
          <w:szCs w:val="28"/>
          <w:lang w:eastAsia="ru-RU"/>
        </w:rPr>
        <w:t>.</w:t>
      </w:r>
    </w:p>
    <w:p w14:paraId="56995F4E" w14:textId="741014E6" w:rsidR="00FE0050" w:rsidRDefault="00FE0050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FEA6C7" w14:textId="53070C2A" w:rsidR="000A1A4F" w:rsidRDefault="00F34E91" w:rsidP="000A1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0A1A4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6A8870" wp14:editId="22012115">
            <wp:extent cx="5276850" cy="31570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9306" cy="315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9D1A" w14:textId="58928A26" w:rsidR="000A1A4F" w:rsidRPr="00F7150F" w:rsidRDefault="000A1A4F" w:rsidP="000A1A4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64968 – Приложение на странице </w:t>
      </w:r>
      <w:r w:rsidRPr="00F7150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Вклады</w:t>
      </w:r>
      <w:r w:rsidRPr="00F7150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24335D55" w14:textId="77777777" w:rsidR="000A1A4F" w:rsidRPr="00FE0050" w:rsidRDefault="000A1A4F" w:rsidP="00C22C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C4C62EA" w14:textId="459B9CAA" w:rsidR="00034E48" w:rsidRDefault="00034E48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Долги</w:t>
      </w:r>
    </w:p>
    <w:p w14:paraId="7DD6049D" w14:textId="6EF8B74F" w:rsidR="00034E48" w:rsidRPr="009968BB" w:rsidRDefault="00034E48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Отображающиеся свойства</w:t>
      </w:r>
      <w:r w:rsidRPr="00034E48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eastAsia="ru-RU"/>
        </w:rPr>
        <w:t>Название</w:t>
      </w:r>
      <w:r w:rsidRPr="00F576B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примерная полная сумма долга, годовой процент, выплаченная сумма, дата взятия долга, дата закрытия долга.</w:t>
      </w:r>
      <w:r w:rsidR="003A47FE">
        <w:rPr>
          <w:rFonts w:ascii="Times New Roman" w:hAnsi="Times New Roman" w:cs="Times New Roman"/>
          <w:sz w:val="28"/>
          <w:szCs w:val="28"/>
          <w:lang w:eastAsia="ru-RU"/>
        </w:rPr>
        <w:t xml:space="preserve"> Полная сумма долга</w:t>
      </w:r>
      <w:r w:rsidR="009968BB">
        <w:rPr>
          <w:rFonts w:ascii="Times New Roman" w:hAnsi="Times New Roman" w:cs="Times New Roman"/>
          <w:sz w:val="28"/>
          <w:szCs w:val="28"/>
          <w:lang w:eastAsia="ru-RU"/>
        </w:rPr>
        <w:t xml:space="preserve"> будет</w:t>
      </w:r>
      <w:r w:rsidR="003A47FE">
        <w:rPr>
          <w:rFonts w:ascii="Times New Roman" w:hAnsi="Times New Roman" w:cs="Times New Roman"/>
          <w:sz w:val="28"/>
          <w:szCs w:val="28"/>
          <w:lang w:eastAsia="ru-RU"/>
        </w:rPr>
        <w:t xml:space="preserve"> рассчитывается</w:t>
      </w:r>
      <w:r w:rsidR="000212AE">
        <w:rPr>
          <w:rFonts w:ascii="Times New Roman" w:hAnsi="Times New Roman" w:cs="Times New Roman"/>
          <w:sz w:val="28"/>
          <w:szCs w:val="28"/>
          <w:lang w:eastAsia="ru-RU"/>
        </w:rPr>
        <w:t xml:space="preserve"> через ежемесячный платёж по аннуитетной схеме</w:t>
      </w:r>
      <w:r w:rsidR="003A47FE">
        <w:rPr>
          <w:rFonts w:ascii="Times New Roman" w:hAnsi="Times New Roman" w:cs="Times New Roman"/>
          <w:sz w:val="28"/>
          <w:szCs w:val="28"/>
          <w:lang w:eastAsia="ru-RU"/>
        </w:rPr>
        <w:t xml:space="preserve"> по формуле (4)</w:t>
      </w:r>
      <w:r w:rsidR="003A47FE" w:rsidRPr="009968BB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0FFA3724" w14:textId="0D220FD0" w:rsidR="003A47FE" w:rsidRPr="009968BB" w:rsidRDefault="003A47FE" w:rsidP="002451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EC546B9" w14:textId="2362C628" w:rsidR="003A47FE" w:rsidRPr="005C16C1" w:rsidRDefault="00336D5F" w:rsidP="005C16C1">
      <w:pPr>
        <w:spacing w:after="0" w:line="360" w:lineRule="auto"/>
        <w:jc w:val="right"/>
        <w:rPr>
          <w:rFonts w:ascii="Times New Roman" w:hAnsi="Times New Roman" w:cs="Times New Roman"/>
          <w:i/>
          <w:sz w:val="28"/>
          <w:szCs w:val="28"/>
          <w:lang w:eastAsia="ru-RU"/>
        </w:rPr>
      </w:pPr>
      <m:oMath>
        <m:r>
          <w:rPr>
            <w:rFonts w:ascii="Cambria Math" w:hAnsi="Cambria Math" w:cs="Times New Roman"/>
            <w:sz w:val="28"/>
            <w:szCs w:val="28"/>
            <w:lang w:eastAsia="ru-RU"/>
          </w:rPr>
          <m:t xml:space="preserve">Полная сумма долга= Ежемесячный платёж*Срок долга в месяцах    </m:t>
        </m:r>
      </m:oMath>
      <w:r w:rsidR="00F16E96" w:rsidRPr="005C16C1">
        <w:rPr>
          <w:rFonts w:ascii="Times New Roman" w:hAnsi="Times New Roman" w:cs="Times New Roman"/>
          <w:iCs/>
          <w:sz w:val="28"/>
          <w:szCs w:val="28"/>
          <w:lang w:eastAsia="ru-RU"/>
        </w:rPr>
        <w:t>(4)</w:t>
      </w:r>
    </w:p>
    <w:p w14:paraId="1C6F3345" w14:textId="1A850FE0" w:rsidR="00506E09" w:rsidRDefault="00506E09" w:rsidP="008B5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28D6161" w14:textId="7D8B850A" w:rsidR="008A2E8D" w:rsidRDefault="008A2E8D" w:rsidP="007131B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Ежемесячный платёж рассчитывается по формуле</w:t>
      </w:r>
      <w:r w:rsidRPr="008A2E8D">
        <w:rPr>
          <w:rFonts w:ascii="Times New Roman" w:hAnsi="Times New Roman" w:cs="Times New Roman"/>
          <w:sz w:val="28"/>
          <w:szCs w:val="28"/>
          <w:lang w:eastAsia="ru-RU"/>
        </w:rPr>
        <w:t xml:space="preserve"> (5):</w:t>
      </w:r>
    </w:p>
    <w:p w14:paraId="6C7BC6A4" w14:textId="14670F6C" w:rsidR="008A2E8D" w:rsidRDefault="008A2E8D" w:rsidP="007131B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0BA6B9" w14:textId="170DBCBB" w:rsidR="008A2E8D" w:rsidRPr="00D659CF" w:rsidRDefault="008A2E8D" w:rsidP="008A2E8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eastAsia="ru-RU"/>
        </w:rPr>
      </w:pPr>
      <m:oMath>
        <m:r>
          <w:rPr>
            <w:rFonts w:ascii="Cambria Math" w:hAnsi="Cambria Math" w:cs="Times New Roman"/>
            <w:sz w:val="28"/>
            <w:szCs w:val="28"/>
            <w:lang w:eastAsia="ru-RU"/>
          </w:rPr>
          <m:t xml:space="preserve">Ежемесячный платёж= </m:t>
        </m:r>
        <m:r>
          <w:rPr>
            <w:rFonts w:ascii="Cambria Math" w:hAnsi="Cambria Math" w:cs="Times New Roman"/>
            <w:sz w:val="28"/>
            <w:szCs w:val="28"/>
            <w:lang w:val="en-US" w:eastAsia="ru-RU"/>
          </w:rPr>
          <m:t>S</m:t>
        </m:r>
        <m:r>
          <w:rPr>
            <w:rFonts w:ascii="Cambria Math" w:hAnsi="Cambria Math" w:cs="Times New Roman"/>
            <w:sz w:val="28"/>
            <w:szCs w:val="28"/>
            <w:lang w:eastAsia="ru-RU"/>
          </w:rPr>
          <m:t>*(</m:t>
        </m:r>
        <m:r>
          <w:rPr>
            <w:rFonts w:ascii="Cambria Math" w:hAnsi="Cambria Math" w:cs="Times New Roman"/>
            <w:sz w:val="28"/>
            <w:szCs w:val="28"/>
            <w:lang w:val="en-US" w:eastAsia="ru-RU"/>
          </w:rPr>
          <m:t>R</m:t>
        </m:r>
        <m:r>
          <w:rPr>
            <w:rFonts w:ascii="Cambria Math" w:hAnsi="Cambria Math" w:cs="Times New Roman"/>
            <w:sz w:val="28"/>
            <w:szCs w:val="28"/>
            <w:lang w:eastAsia="ru-RU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 w:eastAsia="ru-RU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eastAsia="ru-RU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 w:eastAsia="ru-RU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en-US" w:eastAsia="ru-RU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-1</m:t>
            </m:r>
          </m:den>
        </m:f>
        <m:r>
          <w:rPr>
            <w:rFonts w:ascii="Cambria Math" w:hAnsi="Cambria Math" w:cs="Times New Roman"/>
            <w:sz w:val="28"/>
            <w:szCs w:val="28"/>
            <w:lang w:eastAsia="ru-RU"/>
          </w:rPr>
          <m:t>)</m:t>
        </m:r>
      </m:oMath>
      <w:r w:rsidRPr="00D659CF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Pr="00D659CF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Pr="00D659CF">
        <w:rPr>
          <w:rFonts w:ascii="Times New Roman" w:hAnsi="Times New Roman" w:cs="Times New Roman"/>
          <w:i/>
          <w:sz w:val="28"/>
          <w:szCs w:val="28"/>
          <w:lang w:eastAsia="ru-RU"/>
        </w:rPr>
        <w:tab/>
      </w:r>
      <w:r w:rsidRPr="00D659CF">
        <w:rPr>
          <w:rFonts w:ascii="Times New Roman" w:hAnsi="Times New Roman" w:cs="Times New Roman"/>
          <w:iCs/>
          <w:sz w:val="28"/>
          <w:szCs w:val="28"/>
          <w:lang w:eastAsia="ru-RU"/>
        </w:rPr>
        <w:t>(5)</w:t>
      </w:r>
    </w:p>
    <w:p w14:paraId="323A0478" w14:textId="77777777" w:rsidR="008B55B5" w:rsidRDefault="008B55B5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где</w:t>
      </w:r>
    </w:p>
    <w:p w14:paraId="76CA4E73" w14:textId="77777777" w:rsidR="008B55B5" w:rsidRDefault="008B55B5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7131B8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сумма долга, рубли,</w:t>
      </w:r>
    </w:p>
    <w:p w14:paraId="4A309055" w14:textId="77777777" w:rsidR="008B55B5" w:rsidRDefault="008B55B5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R</w:t>
      </w:r>
      <w:r w:rsidRPr="00B27D9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Pr="00B27D9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месячная процентная ставка в десятичном формате,</w:t>
      </w:r>
    </w:p>
    <w:p w14:paraId="50C7526A" w14:textId="20250F5F" w:rsidR="008A2E8D" w:rsidRDefault="008B55B5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N</w:t>
      </w:r>
      <w:r w:rsidRPr="00A95291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срок долга, месяцы.</w:t>
      </w:r>
    </w:p>
    <w:p w14:paraId="07869F8F" w14:textId="3D96A376" w:rsidR="00F7150F" w:rsidRDefault="00F7150F" w:rsidP="00F34E9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7150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2DDE20" wp14:editId="435AEFAB">
            <wp:extent cx="4979683" cy="38957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1118" cy="392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9C45A" w14:textId="7E16B13A" w:rsidR="00F7150F" w:rsidRPr="00B42921" w:rsidRDefault="00B42921" w:rsidP="00621D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и – Приложение на странице </w:t>
      </w:r>
      <w:r w:rsidRPr="00B42921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Долги</w:t>
      </w:r>
      <w:r w:rsidRPr="00B42921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649A2CCE" w14:textId="77777777" w:rsidR="007131B8" w:rsidRPr="00EF29BB" w:rsidRDefault="007131B8" w:rsidP="007131B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A69BAAF" w14:textId="6839EE21" w:rsidR="007131B8" w:rsidRDefault="00EF29BB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Банки и Категории операций</w:t>
      </w:r>
    </w:p>
    <w:p w14:paraId="3E982B06" w14:textId="764DFC8D" w:rsidR="00EF29BB" w:rsidRPr="00437624" w:rsidRDefault="00EF29BB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Отдельные окна, состоящие из списка записей соответствующего типа и кнопок </w:t>
      </w:r>
      <w:r w:rsidRPr="00EF29BB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Добавить </w:t>
      </w:r>
      <w:r w:rsidRPr="00EF29BB">
        <w:rPr>
          <w:rFonts w:ascii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hAnsi="Times New Roman" w:cs="Times New Roman"/>
          <w:sz w:val="28"/>
          <w:szCs w:val="28"/>
          <w:lang w:eastAsia="ru-RU"/>
        </w:rPr>
        <w:t>соответствующий тип записи</w:t>
      </w:r>
      <w:r w:rsidRPr="00EF29BB">
        <w:rPr>
          <w:rFonts w:ascii="Times New Roman" w:hAnsi="Times New Roman" w:cs="Times New Roman"/>
          <w:sz w:val="28"/>
          <w:szCs w:val="28"/>
          <w:lang w:eastAsia="ru-RU"/>
        </w:rPr>
        <w:t>]”, “</w:t>
      </w:r>
      <w:r>
        <w:rPr>
          <w:rFonts w:ascii="Times New Roman" w:hAnsi="Times New Roman" w:cs="Times New Roman"/>
          <w:sz w:val="28"/>
          <w:szCs w:val="28"/>
          <w:lang w:eastAsia="ru-RU"/>
        </w:rPr>
        <w:t>Изменить</w:t>
      </w:r>
      <w:r w:rsidRPr="00EF29BB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EF29BB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Удалить</w:t>
      </w:r>
      <w:r w:rsidRPr="00EF29BB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6713316" w14:textId="77777777" w:rsidR="008F586D" w:rsidRDefault="008F586D" w:rsidP="008F586D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89D325F" w14:textId="3E2B1405" w:rsidR="008F586D" w:rsidRDefault="008F586D" w:rsidP="008F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F58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DA0C0F" wp14:editId="3D0D8ACB">
            <wp:extent cx="2495898" cy="128605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E96C" w14:textId="031DCAC6" w:rsidR="008F586D" w:rsidRPr="008F586D" w:rsidRDefault="008F586D" w:rsidP="008F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</w:t>
      </w:r>
      <w:r w:rsidRPr="008F586D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Окно категорий операций</w:t>
      </w:r>
    </w:p>
    <w:p w14:paraId="44F9777E" w14:textId="28DEA1D0" w:rsidR="008F586D" w:rsidRDefault="008F586D" w:rsidP="008F586D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F27450" w14:textId="3C575970" w:rsidR="00780A93" w:rsidRDefault="00780A93" w:rsidP="00780A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80A9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0EFA85" wp14:editId="1FADC28B">
            <wp:extent cx="2172003" cy="85737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3774" w14:textId="564C5431" w:rsidR="00780A93" w:rsidRPr="00780A93" w:rsidRDefault="00780A93" w:rsidP="00780A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ь – Окно банков</w:t>
      </w:r>
    </w:p>
    <w:p w14:paraId="4A013858" w14:textId="2475CEFD" w:rsidR="008F586D" w:rsidRDefault="00AE3028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Окно редактирования</w:t>
      </w:r>
    </w:p>
    <w:p w14:paraId="3437EF76" w14:textId="77777777" w:rsidR="00771004" w:rsidRDefault="006467DA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Универсально для всех записей. Состоит из двух частей</w:t>
      </w:r>
      <w:r w:rsidRPr="006467DA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Верхней части, где расположены все свойства выбранной записи на редактирование, и нижней части, состоящей из кнопок </w:t>
      </w:r>
      <w:r w:rsidRPr="006467DA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Сохранить</w:t>
      </w:r>
      <w:r w:rsidRPr="006467DA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 w:rsidRPr="006467DA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Отмена</w:t>
      </w:r>
      <w:r w:rsidRPr="006467DA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8B38BF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301C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55E09">
        <w:rPr>
          <w:rFonts w:ascii="Times New Roman" w:hAnsi="Times New Roman" w:cs="Times New Roman"/>
          <w:sz w:val="28"/>
          <w:szCs w:val="28"/>
          <w:lang w:eastAsia="ru-RU"/>
        </w:rPr>
        <w:t xml:space="preserve">При выборе или вводе данных приложение проверяет валидность данных. Если данные некорректны, то отключается возможность нажать на кнопку </w:t>
      </w:r>
      <w:r w:rsidR="00355E09" w:rsidRPr="00355E09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355E09">
        <w:rPr>
          <w:rFonts w:ascii="Times New Roman" w:hAnsi="Times New Roman" w:cs="Times New Roman"/>
          <w:sz w:val="28"/>
          <w:szCs w:val="28"/>
          <w:lang w:eastAsia="ru-RU"/>
        </w:rPr>
        <w:t>Сохранить</w:t>
      </w:r>
      <w:r w:rsidR="00355E09" w:rsidRPr="00355E09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355E0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18540F4" w14:textId="5188BCB6" w:rsidR="00771004" w:rsidRDefault="00771004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Операция</w:t>
      </w:r>
    </w:p>
    <w:p w14:paraId="27F86DCA" w14:textId="77777777" w:rsidR="00771004" w:rsidRDefault="00771004" w:rsidP="00612F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Список отображаемых свойств</w:t>
      </w:r>
      <w:r w:rsidRPr="00771004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7C05E9B7" w14:textId="2DD002E7" w:rsidR="00771004" w:rsidRDefault="00771004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Название операции</w:t>
      </w:r>
    </w:p>
    <w:p w14:paraId="200C1D01" w14:textId="5CB2A479" w:rsidR="00771004" w:rsidRDefault="00771004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Категория операции, выбранная из списка всех категорий</w:t>
      </w:r>
    </w:p>
    <w:p w14:paraId="4C5C8D9F" w14:textId="0E12DD9A" w:rsidR="00771004" w:rsidRDefault="00771004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Доход/Расход</w:t>
      </w:r>
    </w:p>
    <w:p w14:paraId="04CC2781" w14:textId="4459876D" w:rsidR="00771004" w:rsidRDefault="007D5A16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Сумма операции</w:t>
      </w:r>
    </w:p>
    <w:p w14:paraId="39AD302C" w14:textId="6A6986B1" w:rsidR="007D5A16" w:rsidRDefault="007D5A16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выполнения операции</w:t>
      </w:r>
    </w:p>
    <w:p w14:paraId="6D613660" w14:textId="0A150EF2" w:rsidR="007D5A16" w:rsidRDefault="007D5A16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Время выполнения операции в формате чч</w:t>
      </w:r>
      <w:r w:rsidRPr="007D5A16">
        <w:rPr>
          <w:rFonts w:ascii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hAnsi="Times New Roman" w:cs="Times New Roman"/>
          <w:sz w:val="28"/>
          <w:szCs w:val="28"/>
          <w:lang w:eastAsia="ru-RU"/>
        </w:rPr>
        <w:t>мм</w:t>
      </w:r>
    </w:p>
    <w:p w14:paraId="33054FAB" w14:textId="47FEED37" w:rsidR="00C1062B" w:rsidRDefault="00C1062B" w:rsidP="00612F8E">
      <w:pPr>
        <w:pStyle w:val="aa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Счёт списания или зачисления, выбранный из списка</w:t>
      </w:r>
    </w:p>
    <w:p w14:paraId="19DF2163" w14:textId="73149E78" w:rsidR="002968CC" w:rsidRPr="002968CC" w:rsidRDefault="002968CC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Также в окне отображается </w:t>
      </w:r>
      <w:r w:rsidR="00FD6EAE">
        <w:rPr>
          <w:rFonts w:ascii="Times New Roman" w:hAnsi="Times New Roman" w:cs="Times New Roman"/>
          <w:sz w:val="28"/>
          <w:szCs w:val="28"/>
          <w:lang w:eastAsia="ru-RU"/>
        </w:rPr>
        <w:t xml:space="preserve">список долгов при условии, что операция имеет тип </w:t>
      </w:r>
      <w:r w:rsidR="00437B93" w:rsidRPr="00437B93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FD6EAE">
        <w:rPr>
          <w:rFonts w:ascii="Times New Roman" w:hAnsi="Times New Roman" w:cs="Times New Roman"/>
          <w:sz w:val="28"/>
          <w:szCs w:val="28"/>
          <w:lang w:eastAsia="ru-RU"/>
        </w:rPr>
        <w:t>Расход</w:t>
      </w:r>
      <w:r w:rsidR="00437B93" w:rsidRPr="00437B93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66101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6928897" w14:textId="0098ABDD" w:rsidR="00AE3028" w:rsidRPr="003E777F" w:rsidRDefault="00771004" w:rsidP="00612F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301CB">
        <w:rPr>
          <w:rFonts w:ascii="Times New Roman" w:hAnsi="Times New Roman" w:cs="Times New Roman"/>
          <w:sz w:val="28"/>
          <w:szCs w:val="28"/>
          <w:lang w:eastAsia="ru-RU"/>
        </w:rPr>
        <w:t>Пример окна редактирования операции</w:t>
      </w:r>
      <w:r w:rsidR="009301CB" w:rsidRPr="003E777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 w:rsidR="009301CB">
        <w:rPr>
          <w:rFonts w:ascii="Times New Roman" w:hAnsi="Times New Roman" w:cs="Times New Roman"/>
          <w:sz w:val="28"/>
          <w:szCs w:val="28"/>
          <w:lang w:eastAsia="ru-RU"/>
        </w:rPr>
        <w:t>Рисунок 654</w:t>
      </w:r>
      <w:r w:rsidR="009301CB" w:rsidRPr="003E777F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72EB400E" w14:textId="46055EAF" w:rsidR="009E1C2D" w:rsidRDefault="009E1C2D" w:rsidP="00AE302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448FA8F" w14:textId="77777777" w:rsidR="00D01ACC" w:rsidRDefault="009E1C2D" w:rsidP="009E1C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E1C2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AF443E" wp14:editId="2A0AE73B">
            <wp:extent cx="3628509" cy="3248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3970" cy="327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C289" w14:textId="0F32A0A1" w:rsidR="009E1C2D" w:rsidRDefault="009E1C2D" w:rsidP="009E1C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Рисунок 654 – Окно редактирования операции</w:t>
      </w:r>
    </w:p>
    <w:p w14:paraId="7B919F24" w14:textId="107877CA" w:rsidR="009E1C2D" w:rsidRDefault="009E1C2D" w:rsidP="00AE302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898350E" w14:textId="533C609B" w:rsidR="006A742F" w:rsidRDefault="00836931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Долги</w:t>
      </w:r>
    </w:p>
    <w:p w14:paraId="2438D6E5" w14:textId="3FE98C57" w:rsidR="00E738CC" w:rsidRPr="004939D0" w:rsidRDefault="00E738CC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Отображаемые свойства</w:t>
      </w:r>
      <w:r w:rsidRPr="004939D0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7DB9C356" w14:textId="62FA0303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Название долга</w:t>
      </w:r>
    </w:p>
    <w:p w14:paraId="2C526940" w14:textId="0667CA68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Сумма долга</w:t>
      </w:r>
    </w:p>
    <w:p w14:paraId="56CCBBE4" w14:textId="59457EC3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Годовой процент</w:t>
      </w:r>
    </w:p>
    <w:p w14:paraId="5A1CD1C9" w14:textId="67F850B6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взятия долга</w:t>
      </w:r>
    </w:p>
    <w:p w14:paraId="3C3D5712" w14:textId="7F43B3FB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Срок</w:t>
      </w:r>
    </w:p>
    <w:p w14:paraId="635C97CC" w14:textId="6D24AE77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возврата долга</w:t>
      </w:r>
    </w:p>
    <w:p w14:paraId="334606B7" w14:textId="6EF0B431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Примерная сумма всего долга</w:t>
      </w:r>
    </w:p>
    <w:p w14:paraId="233DA90C" w14:textId="506543FD" w:rsidR="00E738CC" w:rsidRDefault="00E738CC" w:rsidP="00612F8E">
      <w:pPr>
        <w:pStyle w:val="aa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Примерный ежемесячный платёж</w:t>
      </w:r>
    </w:p>
    <w:p w14:paraId="57EE107C" w14:textId="5A3F92C1" w:rsidR="00E738CC" w:rsidRDefault="00CF61D3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возврата долга высчитывается по дате взятия долга и сроку. Справа от срока долга находится кнопка с выбранной единицей измерения</w:t>
      </w:r>
      <w:r w:rsidRPr="00CF61D3">
        <w:rPr>
          <w:rFonts w:ascii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Дни, месяца, года. При нажатии на неё срок конвертируется в следующую единицу измерения.</w:t>
      </w:r>
    </w:p>
    <w:p w14:paraId="53EDE18F" w14:textId="67F316EB" w:rsidR="00836931" w:rsidRDefault="00836931" w:rsidP="00E738C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328D4B8" w14:textId="77777777" w:rsidR="001957E9" w:rsidRDefault="001957E9" w:rsidP="001957E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F53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E1AFC0" wp14:editId="702049AA">
            <wp:extent cx="2076740" cy="342947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5242" w14:textId="51D1855E" w:rsidR="001957E9" w:rsidRDefault="001957E9" w:rsidP="001957E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999 - Окно редактирования долга</w:t>
      </w:r>
    </w:p>
    <w:p w14:paraId="73C32BC1" w14:textId="21728B05" w:rsidR="00836931" w:rsidRDefault="00836931" w:rsidP="00E738C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4BF4B1" w14:textId="13C55816" w:rsidR="00836931" w:rsidRDefault="00A02EE7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Вклады</w:t>
      </w:r>
    </w:p>
    <w:p w14:paraId="14D100FD" w14:textId="07616F38" w:rsidR="00A02EE7" w:rsidRPr="004939D0" w:rsidRDefault="00A02EE7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Отображаемые свойства</w:t>
      </w:r>
      <w:r w:rsidRPr="004939D0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3FF45910" w14:textId="2CF3B35E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Название вклада</w:t>
      </w:r>
    </w:p>
    <w:p w14:paraId="1C34F3D8" w14:textId="1BF56F29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Банк</w:t>
      </w:r>
    </w:p>
    <w:p w14:paraId="31B63077" w14:textId="68064670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Сумма вклада</w:t>
      </w:r>
    </w:p>
    <w:p w14:paraId="53C93863" w14:textId="40BB1703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Процент вклада</w:t>
      </w:r>
    </w:p>
    <w:p w14:paraId="646E9472" w14:textId="110DB237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Капитализация процентов</w:t>
      </w:r>
    </w:p>
    <w:p w14:paraId="557AA1F9" w14:textId="12FC084A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открытия вклада</w:t>
      </w:r>
    </w:p>
    <w:p w14:paraId="69D6BA99" w14:textId="10298688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Срок вклада</w:t>
      </w:r>
    </w:p>
    <w:p w14:paraId="241AC415" w14:textId="715D97EC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 закрытия вклада</w:t>
      </w:r>
    </w:p>
    <w:p w14:paraId="0D305502" w14:textId="27BC9933" w:rsidR="00A02EE7" w:rsidRPr="00A02EE7" w:rsidRDefault="00A02EE7" w:rsidP="00612F8E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Периодичность выплат</w:t>
      </w:r>
    </w:p>
    <w:p w14:paraId="094E1279" w14:textId="13778BB4" w:rsidR="00A02EE7" w:rsidRPr="00612F8E" w:rsidRDefault="00A02EE7" w:rsidP="00612F8E">
      <w:pPr>
        <w:pStyle w:val="aa"/>
        <w:numPr>
          <w:ilvl w:val="0"/>
          <w:numId w:val="21"/>
        </w:numPr>
        <w:spacing w:after="0" w:line="360" w:lineRule="auto"/>
        <w:ind w:left="1560" w:hanging="567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Примерная конечная сумма</w:t>
      </w:r>
    </w:p>
    <w:p w14:paraId="6C373887" w14:textId="2483DDCE" w:rsidR="00612F8E" w:rsidRDefault="00213B0B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Кнопка срока вклада функционирует также, как и на долге. Если какие-то нужные свойства для расчёта примерной конечной суммы вклада отсутствуют или некорректны, то приложение выведет вместо конечной суммы строку </w:t>
      </w:r>
      <w:r w:rsidRPr="00213B0B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Не все нужные поля введены</w:t>
      </w:r>
      <w:r w:rsidRPr="00213B0B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1E0E5CD" w14:textId="41F23D87" w:rsidR="007A77FE" w:rsidRDefault="007A77FE" w:rsidP="007A77F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4FE4C78" w14:textId="77777777" w:rsidR="007A77FE" w:rsidRDefault="007A77FE" w:rsidP="007A77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F53C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7B4557C" wp14:editId="6C40604B">
            <wp:extent cx="1867161" cy="400105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81B" w14:textId="77777777" w:rsidR="007A77FE" w:rsidRDefault="007A77FE" w:rsidP="007A77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Окно редактирования вклада</w:t>
      </w:r>
    </w:p>
    <w:p w14:paraId="45294F02" w14:textId="77777777" w:rsidR="006A742F" w:rsidRDefault="006A742F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8CB1AD2" w14:textId="78A2E6EF" w:rsidR="00FE161B" w:rsidRPr="00F0692F" w:rsidRDefault="00F0692F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Примеры окон редактирования записей типов </w:t>
      </w:r>
      <w:r w:rsidRPr="00F0692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Счёт</w:t>
      </w:r>
      <w:r w:rsidRPr="00F0692F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F0692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Категория операций</w:t>
      </w:r>
      <w:r w:rsidRPr="00F0692F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 w:rsidRPr="00F0692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Банк</w:t>
      </w:r>
      <w:r w:rsidRPr="00F0692F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представлены в </w:t>
      </w:r>
      <w:hyperlink w:anchor="ПРИЛОЖЕНИЕ_Г" w:history="1">
        <w:r w:rsidRPr="005B6705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  <w:lang w:eastAsia="ru-RU"/>
          </w:rPr>
          <w:t>Приложении Г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A354FB2" w14:textId="1A3F4A24" w:rsidR="00B60ECC" w:rsidRDefault="00B60ECC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0BFED4" w14:textId="6260D636" w:rsidR="00B60ECC" w:rsidRPr="00B60ECC" w:rsidRDefault="00B60ECC" w:rsidP="00612F8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60ECC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2.2</w:t>
      </w:r>
      <w:r w:rsidRPr="003E777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60ECC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Пользовательские сценарии</w:t>
      </w:r>
    </w:p>
    <w:p w14:paraId="573CBA31" w14:textId="6F810069" w:rsidR="00B60ECC" w:rsidRDefault="00B60ECC" w:rsidP="00612F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Добавление записи (операции)</w:t>
      </w:r>
    </w:p>
    <w:p w14:paraId="410247A1" w14:textId="7E715BD8" w:rsidR="003132BB" w:rsidRDefault="00B60ECC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запуске приложения нужно нажать на одну следующих кнопок в навигационной панели</w:t>
      </w:r>
      <w:r w:rsidRPr="00B60ECC">
        <w:rPr>
          <w:rFonts w:ascii="Times New Roman" w:hAnsi="Times New Roman" w:cs="Times New Roman"/>
          <w:sz w:val="28"/>
          <w:szCs w:val="28"/>
          <w:lang w:eastAsia="ru-RU"/>
        </w:rPr>
        <w:t>: “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 операции</w:t>
      </w:r>
      <w:r w:rsidRPr="00B60ECC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B60ECC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Доходы</w:t>
      </w:r>
      <w:r w:rsidRPr="00B60ECC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B60ECC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Расходы</w:t>
      </w:r>
      <w:r w:rsidRPr="00B60ECC">
        <w:rPr>
          <w:rFonts w:ascii="Times New Roman" w:hAnsi="Times New Roman" w:cs="Times New Roman"/>
          <w:sz w:val="28"/>
          <w:szCs w:val="28"/>
          <w:lang w:eastAsia="ru-RU"/>
        </w:rPr>
        <w:t>”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При открытии нужной страницы нажать на кнопку снизу </w:t>
      </w:r>
      <w:r w:rsidRPr="003E777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Добавить</w:t>
      </w:r>
      <w:r w:rsidRPr="003E777F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607092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3E777F">
        <w:rPr>
          <w:rFonts w:ascii="Times New Roman" w:hAnsi="Times New Roman" w:cs="Times New Roman"/>
          <w:sz w:val="28"/>
          <w:szCs w:val="28"/>
          <w:lang w:eastAsia="ru-RU"/>
        </w:rPr>
        <w:t xml:space="preserve"> Откроется окно редактирования операции, в</w:t>
      </w:r>
      <w:r w:rsidR="006C2192">
        <w:rPr>
          <w:rFonts w:ascii="Times New Roman" w:hAnsi="Times New Roman" w:cs="Times New Roman"/>
          <w:sz w:val="28"/>
          <w:szCs w:val="28"/>
          <w:lang w:eastAsia="ru-RU"/>
        </w:rPr>
        <w:t>ыбираем и вводим</w:t>
      </w:r>
      <w:r w:rsidR="003E777F">
        <w:rPr>
          <w:rFonts w:ascii="Times New Roman" w:hAnsi="Times New Roman" w:cs="Times New Roman"/>
          <w:sz w:val="28"/>
          <w:szCs w:val="28"/>
          <w:lang w:eastAsia="ru-RU"/>
        </w:rPr>
        <w:t xml:space="preserve"> нужные данные и нажимаем на кнопку </w:t>
      </w:r>
      <w:r w:rsidR="003E777F" w:rsidRPr="003E777F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3E777F">
        <w:rPr>
          <w:rFonts w:ascii="Times New Roman" w:hAnsi="Times New Roman" w:cs="Times New Roman"/>
          <w:sz w:val="28"/>
          <w:szCs w:val="28"/>
          <w:lang w:eastAsia="ru-RU"/>
        </w:rPr>
        <w:t>Сохранить</w:t>
      </w:r>
      <w:r w:rsidR="003E777F" w:rsidRPr="003E777F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3E777F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3132BB">
        <w:rPr>
          <w:rFonts w:ascii="Times New Roman" w:hAnsi="Times New Roman" w:cs="Times New Roman"/>
          <w:sz w:val="28"/>
          <w:szCs w:val="28"/>
          <w:lang w:eastAsia="ru-RU"/>
        </w:rPr>
        <w:t xml:space="preserve"> Визуализация действий с программой находится в Приложении Д.</w:t>
      </w:r>
    </w:p>
    <w:p w14:paraId="249CF2ED" w14:textId="77777777" w:rsidR="003132BB" w:rsidRDefault="003132BB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32748B" w14:textId="6785CBB8" w:rsidR="003359E6" w:rsidRDefault="00CB7A9B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Удаление</w:t>
      </w:r>
    </w:p>
    <w:p w14:paraId="12E54144" w14:textId="6B09947B" w:rsidR="00CB7A9B" w:rsidRDefault="00CB7A9B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Нужно выбрать любую запись и нажать на кнопку в нижнем левом углу </w:t>
      </w:r>
      <w:r w:rsidRPr="00CB7A9B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eastAsia="ru-RU"/>
        </w:rPr>
        <w:t>Удалить</w:t>
      </w:r>
      <w:r w:rsidRPr="00CB7A9B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5A2A0F">
        <w:rPr>
          <w:rFonts w:ascii="Times New Roman" w:hAnsi="Times New Roman" w:cs="Times New Roman"/>
          <w:sz w:val="28"/>
          <w:szCs w:val="28"/>
          <w:lang w:eastAsia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подтвердить удаление записи</w:t>
      </w:r>
      <w:r w:rsidR="0081299A">
        <w:rPr>
          <w:rFonts w:ascii="Times New Roman" w:hAnsi="Times New Roman" w:cs="Times New Roman"/>
          <w:sz w:val="28"/>
          <w:szCs w:val="28"/>
          <w:lang w:eastAsia="ru-RU"/>
        </w:rPr>
        <w:t>. В случае, е</w:t>
      </w:r>
      <w:r>
        <w:rPr>
          <w:rFonts w:ascii="Times New Roman" w:hAnsi="Times New Roman" w:cs="Times New Roman"/>
          <w:sz w:val="28"/>
          <w:szCs w:val="28"/>
          <w:lang w:eastAsia="ru-RU"/>
        </w:rPr>
        <w:t>сли</w:t>
      </w:r>
      <w:r w:rsidR="0081299A">
        <w:rPr>
          <w:rFonts w:ascii="Times New Roman" w:hAnsi="Times New Roman" w:cs="Times New Roman"/>
          <w:sz w:val="28"/>
          <w:szCs w:val="28"/>
          <w:lang w:eastAsia="ru-RU"/>
        </w:rPr>
        <w:t xml:space="preserve"> по тем или иным </w:t>
      </w:r>
      <w:r w:rsidR="0081299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причинам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запись </w:t>
      </w:r>
      <w:r w:rsidR="0081299A">
        <w:rPr>
          <w:rFonts w:ascii="Times New Roman" w:hAnsi="Times New Roman" w:cs="Times New Roman"/>
          <w:sz w:val="28"/>
          <w:szCs w:val="28"/>
          <w:lang w:eastAsia="ru-RU"/>
        </w:rPr>
        <w:t xml:space="preserve">будет </w:t>
      </w:r>
      <w:r>
        <w:rPr>
          <w:rFonts w:ascii="Times New Roman" w:hAnsi="Times New Roman" w:cs="Times New Roman"/>
          <w:sz w:val="28"/>
          <w:szCs w:val="28"/>
          <w:lang w:eastAsia="ru-RU"/>
        </w:rPr>
        <w:t>невозможно удалить, то программа сообщит об этом пользователю</w:t>
      </w:r>
      <w:r w:rsidR="009B22D0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 w:rsidR="008063B8">
        <w:rPr>
          <w:rFonts w:ascii="Times New Roman" w:hAnsi="Times New Roman" w:cs="Times New Roman"/>
          <w:sz w:val="28"/>
          <w:szCs w:val="28"/>
          <w:lang w:eastAsia="ru-RU"/>
        </w:rPr>
        <w:t>Приложение Б</w:t>
      </w:r>
      <w:r w:rsidR="009B22D0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DE7BBA3" w14:textId="1E165753" w:rsidR="0069242E" w:rsidRDefault="0069242E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20CF56" w14:textId="37BEFB52" w:rsidR="0069242E" w:rsidRDefault="0069242E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4BC53E7" w14:textId="37EB99F6" w:rsidR="0069242E" w:rsidRDefault="0069242E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47E526C" w14:textId="77777777" w:rsidR="0069242E" w:rsidRPr="00CB7A9B" w:rsidRDefault="0069242E" w:rsidP="000B4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0DCD5A" w14:textId="77777777" w:rsidR="008F586D" w:rsidRDefault="008F586D" w:rsidP="008F586D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8A1E8D0" w14:textId="2BDB530C" w:rsidR="008F586D" w:rsidRPr="00EF29BB" w:rsidRDefault="008F586D" w:rsidP="000B4B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8F586D" w:rsidRPr="00EF29BB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666D4EC0" w14:textId="77777777" w:rsidR="002C2AEA" w:rsidRDefault="006527C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ЗАКЛЮЧЕНИЕ</w:t>
      </w:r>
    </w:p>
    <w:p w14:paraId="0A730EC5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B0A4812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7BD6B2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E843C1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7C1BD4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E447041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933818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4DBB953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C617F5D" w14:textId="77777777" w:rsidR="002C2AEA" w:rsidRDefault="002C2AEA" w:rsidP="00073A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60074C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2C2AEA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4604D9D5" w14:textId="77777777" w:rsidR="002C2AEA" w:rsidRDefault="006527C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43259785" w14:textId="77777777" w:rsidR="002C2AEA" w:rsidRDefault="002C2AEA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32ACAD" w14:textId="7DC6A05E" w:rsidR="002C2AEA" w:rsidRDefault="003A0EE3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Стиллмен Эндрю. </w:t>
      </w:r>
      <w:r w:rsidRPr="00202870">
        <w:rPr>
          <w:rFonts w:ascii="Times New Roman" w:hAnsi="Times New Roman" w:cs="Times New Roman"/>
          <w:color w:val="000000"/>
          <w:sz w:val="28"/>
          <w:szCs w:val="24"/>
          <w:lang w:val="en-US" w:eastAsia="ru-RU"/>
        </w:rPr>
        <w:t>Head</w:t>
      </w:r>
      <w:r w:rsidRPr="004939D0"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r w:rsidRPr="00202870">
        <w:rPr>
          <w:rFonts w:ascii="Times New Roman" w:hAnsi="Times New Roman" w:cs="Times New Roman"/>
          <w:color w:val="000000"/>
          <w:sz w:val="28"/>
          <w:szCs w:val="24"/>
          <w:lang w:val="en-US" w:eastAsia="ru-RU"/>
        </w:rPr>
        <w:t>First</w:t>
      </w:r>
      <w:r w:rsidRPr="004939D0"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Изучаем</w:t>
      </w:r>
      <w:r w:rsidRPr="004939D0"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r w:rsidRPr="00202870">
        <w:rPr>
          <w:rFonts w:ascii="Times New Roman" w:hAnsi="Times New Roman" w:cs="Times New Roman"/>
          <w:color w:val="000000"/>
          <w:sz w:val="28"/>
          <w:szCs w:val="24"/>
          <w:lang w:val="en-US" w:eastAsia="ru-RU"/>
        </w:rPr>
        <w:t>C</w:t>
      </w:r>
      <w:r w:rsidRPr="004939D0"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#. 3-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е</w:t>
      </w:r>
      <w:r w:rsidRPr="004939D0"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изд</w:t>
      </w:r>
      <w:r w:rsidRPr="004939D0"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./ 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>Стиллмен Эндрю, Грин Дженнифер,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СПб.: Питер, 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 2020 - 816с</w:t>
      </w:r>
    </w:p>
    <w:p w14:paraId="4803359A" w14:textId="77777777" w:rsidR="003A0EE3" w:rsidRDefault="003A0EE3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71716C7" w14:textId="122CE339" w:rsidR="002C2AEA" w:rsidRDefault="003A0EE3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Албахари Джозеф, C# 12. Карманный справочник / Албахари Джозеф, Албахари Бен,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СПб.: Питер,</w:t>
      </w:r>
      <w:r>
        <w:rPr>
          <w:rFonts w:ascii="Times New Roman" w:hAnsi="Times New Roman" w:cs="Times New Roman"/>
          <w:color w:val="000000"/>
          <w:sz w:val="28"/>
          <w:szCs w:val="24"/>
          <w:lang w:eastAsia="ru-RU"/>
        </w:rPr>
        <w:t xml:space="preserve"> 2024 - 272с</w:t>
      </w:r>
    </w:p>
    <w:p w14:paraId="4BD1B765" w14:textId="77777777" w:rsidR="002C2AEA" w:rsidRDefault="002C2AEA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01B7239" w14:textId="77777777" w:rsidR="002C2AEA" w:rsidRDefault="002C2AEA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7F99228" w14:textId="77777777" w:rsidR="002C2AEA" w:rsidRDefault="002C2AEA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68CAC4" w14:textId="77777777" w:rsidR="002C2AEA" w:rsidRDefault="002C2AEA" w:rsidP="003A0E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37BF4E" w14:textId="77777777" w:rsidR="002C2AEA" w:rsidRDefault="002C2AE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2C2AEA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04B30827" w14:textId="4EA51384" w:rsidR="002C2AEA" w:rsidRDefault="006527C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bookmarkStart w:id="1" w:name="ПРИЛОЖЕНИЕ_А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А</w:t>
      </w:r>
    </w:p>
    <w:bookmarkEnd w:id="1"/>
    <w:p w14:paraId="2DEA8B6B" w14:textId="2F5D4231" w:rsidR="00AF3DBB" w:rsidRDefault="00AF3DBB" w:rsidP="00687E1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C11311" w14:textId="389BCEC5" w:rsidR="00E0033B" w:rsidRDefault="00E0033B" w:rsidP="0030208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D7B320" wp14:editId="666766B3">
            <wp:extent cx="5934075" cy="4191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31E8E" w14:textId="19510073" w:rsidR="000E2023" w:rsidRDefault="00E0033B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hAnsi="Times New Roman" w:cs="Times New Roman"/>
          <w:sz w:val="28"/>
          <w:szCs w:val="28"/>
          <w:lang w:eastAsia="ru-RU"/>
        </w:rPr>
        <w:t>-диаграмма</w:t>
      </w:r>
    </w:p>
    <w:p w14:paraId="538AF279" w14:textId="77777777" w:rsidR="004A71DB" w:rsidRDefault="004A71DB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8FDFF6" w14:textId="77777777" w:rsidR="000E2023" w:rsidRDefault="000E2023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855CEB4" w14:textId="77777777" w:rsidR="000E2023" w:rsidRDefault="000E2023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0E2023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0ADF2202" w14:textId="3E7C88FE" w:rsidR="000E2023" w:rsidRPr="000E2023" w:rsidRDefault="000E2023" w:rsidP="004A204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bookmarkStart w:id="2" w:name="ПРИЛОЖЕНИЕ_Б"/>
      <w:r w:rsidRPr="000E202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Б</w:t>
      </w:r>
    </w:p>
    <w:bookmarkEnd w:id="2"/>
    <w:p w14:paraId="54390879" w14:textId="77777777" w:rsidR="000E2023" w:rsidRDefault="000E2023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EF6FB9F" w14:textId="53D9605F" w:rsidR="000E2023" w:rsidRDefault="00687E13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289DFE" wp14:editId="0BCD08DB">
            <wp:extent cx="5934075" cy="81153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11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FA23" w14:textId="2DFF1E2D" w:rsidR="000E2023" w:rsidRDefault="000E2023" w:rsidP="004939D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Диаграмма последовательности</w:t>
      </w:r>
    </w:p>
    <w:p w14:paraId="4C100573" w14:textId="7ED10AB2" w:rsidR="004E4807" w:rsidRDefault="004E4807" w:rsidP="00E0033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4E4807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</w:p>
    <w:p w14:paraId="4D355D1D" w14:textId="17AF1F61" w:rsidR="004E4807" w:rsidRDefault="004E4807" w:rsidP="004E4807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bookmarkStart w:id="3" w:name="ПРИЛОЖЕНИЕ_В"/>
      <w:r w:rsidRPr="004E480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ПРИЛОЖЕНИЕ </w:t>
      </w:r>
      <w:r w:rsidR="004A204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В</w:t>
      </w:r>
    </w:p>
    <w:bookmarkEnd w:id="3"/>
    <w:p w14:paraId="1FAFB74B" w14:textId="778D49D0" w:rsidR="004E4807" w:rsidRDefault="004E4807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25599C4" w14:textId="476D2879" w:rsidR="004E4807" w:rsidRDefault="004E4807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E48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FFCBD0" wp14:editId="223ADE41">
            <wp:extent cx="3905795" cy="4601217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C174" w14:textId="7392E6AE" w:rsidR="003F53C0" w:rsidRDefault="004E4807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3F53C0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  <w:lang w:eastAsia="ru-RU"/>
        </w:rPr>
        <w:t>Сообщение о невозможности удаления записи</w:t>
      </w:r>
      <w:r w:rsidR="00B2058F">
        <w:rPr>
          <w:rFonts w:ascii="Times New Roman" w:hAnsi="Times New Roman" w:cs="Times New Roman"/>
          <w:sz w:val="28"/>
          <w:szCs w:val="28"/>
          <w:lang w:eastAsia="ru-RU"/>
        </w:rPr>
        <w:t xml:space="preserve"> на примере счёта</w:t>
      </w:r>
    </w:p>
    <w:p w14:paraId="3AFAFD0C" w14:textId="49CA80A9" w:rsidR="003F53C0" w:rsidRDefault="003F53C0" w:rsidP="007A77FE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D13980" w14:textId="52A04826" w:rsidR="003F53C0" w:rsidRPr="00E12C96" w:rsidRDefault="003F53C0" w:rsidP="00892B7D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bookmarkStart w:id="4" w:name="ПРИЛОЖЕНИЕ_Г"/>
      <w:r w:rsidRPr="00E12C96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ПРИЛОЖЕНИЕ </w:t>
      </w:r>
      <w:r w:rsidR="0072088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Г</w:t>
      </w:r>
    </w:p>
    <w:bookmarkEnd w:id="4"/>
    <w:p w14:paraId="44037C30" w14:textId="54C009A3" w:rsidR="003F53C0" w:rsidRDefault="003F53C0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63EA800" w14:textId="46B9F6B7" w:rsidR="003F53C0" w:rsidRDefault="003F53C0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F53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2BF4D7" wp14:editId="735CB5DE">
            <wp:extent cx="1714739" cy="1857634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A810" w14:textId="756ECD5B" w:rsidR="003F53C0" w:rsidRDefault="00712DD7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Окно редактирования счёта</w:t>
      </w:r>
    </w:p>
    <w:p w14:paraId="250D1DFC" w14:textId="03440FC3" w:rsidR="003F53C0" w:rsidRDefault="003F53C0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1D5CB1" w14:textId="2231ADB8" w:rsidR="003F53C0" w:rsidRDefault="003F53C0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F53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D7C683" wp14:editId="2DE76C47">
            <wp:extent cx="1476581" cy="114316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4216" w14:textId="6047DAE5" w:rsidR="003F53C0" w:rsidRDefault="00712DD7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Окно редактирования категории</w:t>
      </w:r>
      <w:r w:rsidR="003D4A25">
        <w:rPr>
          <w:rFonts w:ascii="Times New Roman" w:hAnsi="Times New Roman" w:cs="Times New Roman"/>
          <w:sz w:val="28"/>
          <w:szCs w:val="28"/>
          <w:lang w:eastAsia="ru-RU"/>
        </w:rPr>
        <w:t xml:space="preserve"> операций</w:t>
      </w:r>
    </w:p>
    <w:p w14:paraId="00C87083" w14:textId="2490FEEC" w:rsidR="003F53C0" w:rsidRDefault="003F53C0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9907974" w14:textId="54D2C3BD" w:rsidR="003F53C0" w:rsidRDefault="003F53C0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F53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73F6C3" wp14:editId="1FCE9FBC">
            <wp:extent cx="1486107" cy="118126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FB74" w14:textId="77777777" w:rsidR="00F92045" w:rsidRDefault="00712DD7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F92045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  <w:lang w:eastAsia="ru-RU"/>
        </w:rPr>
        <w:t>Окно редактирования банка</w:t>
      </w:r>
    </w:p>
    <w:p w14:paraId="34AC1EB3" w14:textId="14FF46AE" w:rsidR="003F53C0" w:rsidRPr="00F92045" w:rsidRDefault="00F92045" w:rsidP="00F92045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F92045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Д</w:t>
      </w:r>
    </w:p>
    <w:p w14:paraId="20472EFF" w14:textId="0B3D1F0E" w:rsidR="00F92045" w:rsidRDefault="00F920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DD21B2" w14:textId="4B44A56C" w:rsidR="00F92045" w:rsidRDefault="00F920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1C8A8F" wp14:editId="77CB96E2">
            <wp:extent cx="4829175" cy="3672347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179" cy="36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AEE76" w14:textId="4C5BDA06" w:rsidR="00F92045" w:rsidRDefault="00F920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Добавление операции этап 1</w:t>
      </w:r>
    </w:p>
    <w:p w14:paraId="7AC7F0F7" w14:textId="63743D4C" w:rsidR="00F92045" w:rsidRDefault="00F920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607954" w14:textId="58685110" w:rsidR="00F92045" w:rsidRDefault="00F920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03EC38" wp14:editId="695FDD1D">
            <wp:extent cx="4619625" cy="389497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698" cy="3897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269CA" w14:textId="77777777" w:rsidR="00367D99" w:rsidRDefault="00975114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367D99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  <w:lang w:eastAsia="ru-RU"/>
        </w:rPr>
        <w:t>Добавление операции этап 2</w:t>
      </w:r>
    </w:p>
    <w:p w14:paraId="34FAC17C" w14:textId="7FFEF157" w:rsidR="00975114" w:rsidRPr="00367D99" w:rsidRDefault="00367D99" w:rsidP="00367D99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7D99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Ж</w:t>
      </w:r>
    </w:p>
    <w:p w14:paraId="727D92FC" w14:textId="201984FA" w:rsidR="00367D99" w:rsidRDefault="00367D99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CF3D14" wp14:editId="29758791">
            <wp:extent cx="3657600" cy="328612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91F1" w14:textId="77777777" w:rsidR="00C75985" w:rsidRDefault="00367D99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C75985">
          <w:pgSz w:w="11906" w:h="16838"/>
          <w:pgMar w:top="1134" w:right="850" w:bottom="1134" w:left="1701" w:header="0" w:footer="0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  <w:lang w:eastAsia="ru-RU"/>
        </w:rPr>
        <w:t>Добавление операции этап 3</w:t>
      </w:r>
    </w:p>
    <w:p w14:paraId="0E0F31A2" w14:textId="539B4043" w:rsidR="00367D99" w:rsidRPr="00C75985" w:rsidRDefault="00C75985" w:rsidP="00C75985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C75985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И</w:t>
      </w:r>
    </w:p>
    <w:p w14:paraId="7CA63E80" w14:textId="10B8ABA4" w:rsidR="008B7445" w:rsidRDefault="008B74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79D5EDD" w14:textId="00CD94B3" w:rsidR="008B7445" w:rsidRDefault="008B74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8537EB4" wp14:editId="202B96A4">
            <wp:extent cx="5857875" cy="450532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E385E" w14:textId="0ABCE8DB" w:rsidR="008B7445" w:rsidRDefault="008B7445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Удаление операции этап 1</w:t>
      </w:r>
    </w:p>
    <w:p w14:paraId="0C3DBE6D" w14:textId="37BF1D29" w:rsidR="00733AFF" w:rsidRDefault="00733AFF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9CE8543" w14:textId="4A17FEAA" w:rsidR="00733AFF" w:rsidRDefault="000876AC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BF48BC" wp14:editId="1D120DB7">
            <wp:extent cx="2105025" cy="126682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18F7C" w14:textId="5473FF2D" w:rsidR="000876AC" w:rsidRPr="00367D99" w:rsidRDefault="000876AC" w:rsidP="004E48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Удаление операции этап 2</w:t>
      </w:r>
    </w:p>
    <w:sectPr w:rsidR="000876AC" w:rsidRPr="00367D99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5730C" w14:textId="77777777" w:rsidR="00F97802" w:rsidRDefault="00F97802" w:rsidP="00F7150F">
      <w:pPr>
        <w:spacing w:after="0" w:line="240" w:lineRule="auto"/>
      </w:pPr>
      <w:r>
        <w:separator/>
      </w:r>
    </w:p>
  </w:endnote>
  <w:endnote w:type="continuationSeparator" w:id="0">
    <w:p w14:paraId="545B8DA5" w14:textId="77777777" w:rsidR="00F97802" w:rsidRDefault="00F97802" w:rsidP="00F715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4818265"/>
      <w:docPartObj>
        <w:docPartGallery w:val="Page Numbers (Bottom of Page)"/>
        <w:docPartUnique/>
      </w:docPartObj>
    </w:sdtPr>
    <w:sdtEndPr/>
    <w:sdtContent>
      <w:p w14:paraId="282F6BD3" w14:textId="76A7E195" w:rsidR="00807784" w:rsidRDefault="00807784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619F">
          <w:rPr>
            <w:noProof/>
          </w:rPr>
          <w:t>18</w:t>
        </w:r>
        <w:r>
          <w:fldChar w:fldCharType="end"/>
        </w:r>
      </w:p>
    </w:sdtContent>
  </w:sdt>
  <w:p w14:paraId="1AD3B68D" w14:textId="77777777" w:rsidR="00807784" w:rsidRDefault="00807784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50A2E" w14:textId="77777777" w:rsidR="00913720" w:rsidRDefault="00913720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EE877" w14:textId="77777777" w:rsidR="00913720" w:rsidRDefault="0091372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8242618"/>
      <w:docPartObj>
        <w:docPartGallery w:val="Page Numbers (Bottom of Page)"/>
        <w:docPartUnique/>
      </w:docPartObj>
    </w:sdtPr>
    <w:sdtEndPr/>
    <w:sdtContent>
      <w:p w14:paraId="400AF78C" w14:textId="236DF3E5" w:rsidR="00913720" w:rsidRDefault="00913720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111979" w14:textId="77777777" w:rsidR="00913720" w:rsidRDefault="0091372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6E4C7" w14:textId="77777777" w:rsidR="00F97802" w:rsidRDefault="00F97802" w:rsidP="00F7150F">
      <w:pPr>
        <w:spacing w:after="0" w:line="240" w:lineRule="auto"/>
      </w:pPr>
      <w:r>
        <w:separator/>
      </w:r>
    </w:p>
  </w:footnote>
  <w:footnote w:type="continuationSeparator" w:id="0">
    <w:p w14:paraId="13B6A2EE" w14:textId="77777777" w:rsidR="00F97802" w:rsidRDefault="00F97802" w:rsidP="00F715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C6692"/>
    <w:multiLevelType w:val="hybridMultilevel"/>
    <w:tmpl w:val="F0325084"/>
    <w:lvl w:ilvl="0" w:tplc="49F4973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E30BE0"/>
    <w:multiLevelType w:val="hybridMultilevel"/>
    <w:tmpl w:val="5E903770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4F2376A"/>
    <w:multiLevelType w:val="hybridMultilevel"/>
    <w:tmpl w:val="21F4E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671FBC"/>
    <w:multiLevelType w:val="hybridMultilevel"/>
    <w:tmpl w:val="511AA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3D3B14"/>
    <w:multiLevelType w:val="multilevel"/>
    <w:tmpl w:val="74E8581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decimal"/>
      <w:lvlText w:val="%2)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093517"/>
    <w:multiLevelType w:val="hybridMultilevel"/>
    <w:tmpl w:val="BDACFC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87A793B"/>
    <w:multiLevelType w:val="hybridMultilevel"/>
    <w:tmpl w:val="409C0E66"/>
    <w:lvl w:ilvl="0" w:tplc="49F4973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C17B95"/>
    <w:multiLevelType w:val="multilevel"/>
    <w:tmpl w:val="6088BC84"/>
    <w:lvl w:ilvl="0">
      <w:start w:val="1"/>
      <w:numFmt w:val="bullet"/>
      <w:lvlText w:val="–"/>
      <w:lvlJc w:val="left"/>
      <w:pPr>
        <w:tabs>
          <w:tab w:val="num" w:pos="1428"/>
        </w:tabs>
        <w:ind w:left="1428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3D873FD"/>
    <w:multiLevelType w:val="multilevel"/>
    <w:tmpl w:val="238AD090"/>
    <w:lvl w:ilvl="0">
      <w:start w:val="1"/>
      <w:numFmt w:val="bullet"/>
      <w:lvlText w:val="–"/>
      <w:lvlJc w:val="left"/>
      <w:pPr>
        <w:tabs>
          <w:tab w:val="num" w:pos="1428"/>
        </w:tabs>
        <w:ind w:left="1428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6610FF2"/>
    <w:multiLevelType w:val="multilevel"/>
    <w:tmpl w:val="C148905A"/>
    <w:lvl w:ilvl="0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73A114E"/>
    <w:multiLevelType w:val="multilevel"/>
    <w:tmpl w:val="141CC340"/>
    <w:lvl w:ilvl="0">
      <w:start w:val="1"/>
      <w:numFmt w:val="bullet"/>
      <w:lvlText w:val="–"/>
      <w:lvlJc w:val="left"/>
      <w:pPr>
        <w:tabs>
          <w:tab w:val="num" w:pos="1428"/>
        </w:tabs>
        <w:ind w:left="1428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A87255E"/>
    <w:multiLevelType w:val="hybridMultilevel"/>
    <w:tmpl w:val="6F3E02F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D1F4195"/>
    <w:multiLevelType w:val="multilevel"/>
    <w:tmpl w:val="50C2929E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decimal"/>
      <w:lvlText w:val="%2)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D4D2DED"/>
    <w:multiLevelType w:val="multilevel"/>
    <w:tmpl w:val="817E3F30"/>
    <w:lvl w:ilvl="0">
      <w:start w:val="1"/>
      <w:numFmt w:val="bullet"/>
      <w:lvlText w:val="–"/>
      <w:lvlJc w:val="left"/>
      <w:pPr>
        <w:tabs>
          <w:tab w:val="num" w:pos="1428"/>
        </w:tabs>
        <w:ind w:left="1428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5DFA7DE1"/>
    <w:multiLevelType w:val="hybridMultilevel"/>
    <w:tmpl w:val="EDCEA266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203CFE"/>
    <w:multiLevelType w:val="multilevel"/>
    <w:tmpl w:val="4D48575A"/>
    <w:lvl w:ilvl="0">
      <w:start w:val="1"/>
      <w:numFmt w:val="bullet"/>
      <w:lvlText w:val="–"/>
      <w:lvlJc w:val="left"/>
      <w:pPr>
        <w:tabs>
          <w:tab w:val="num" w:pos="1428"/>
        </w:tabs>
        <w:ind w:left="1428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6B141AB8"/>
    <w:multiLevelType w:val="hybridMultilevel"/>
    <w:tmpl w:val="947CE32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7177657"/>
    <w:multiLevelType w:val="hybridMultilevel"/>
    <w:tmpl w:val="9EA47A2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A2531ED"/>
    <w:multiLevelType w:val="hybridMultilevel"/>
    <w:tmpl w:val="B2CA8B10"/>
    <w:lvl w:ilvl="0" w:tplc="49F4973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B9672EB"/>
    <w:multiLevelType w:val="multilevel"/>
    <w:tmpl w:val="C52CC8E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0" w15:restartNumberingAfterBreak="0">
    <w:nsid w:val="7CD12012"/>
    <w:multiLevelType w:val="hybridMultilevel"/>
    <w:tmpl w:val="259638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0"/>
  </w:num>
  <w:num w:numId="4">
    <w:abstractNumId w:val="9"/>
  </w:num>
  <w:num w:numId="5">
    <w:abstractNumId w:val="8"/>
  </w:num>
  <w:num w:numId="6">
    <w:abstractNumId w:val="7"/>
  </w:num>
  <w:num w:numId="7">
    <w:abstractNumId w:val="13"/>
  </w:num>
  <w:num w:numId="8">
    <w:abstractNumId w:val="15"/>
  </w:num>
  <w:num w:numId="9">
    <w:abstractNumId w:val="19"/>
  </w:num>
  <w:num w:numId="10">
    <w:abstractNumId w:val="3"/>
  </w:num>
  <w:num w:numId="11">
    <w:abstractNumId w:val="6"/>
  </w:num>
  <w:num w:numId="12">
    <w:abstractNumId w:val="16"/>
  </w:num>
  <w:num w:numId="13">
    <w:abstractNumId w:val="18"/>
  </w:num>
  <w:num w:numId="14">
    <w:abstractNumId w:val="2"/>
  </w:num>
  <w:num w:numId="15">
    <w:abstractNumId w:val="14"/>
  </w:num>
  <w:num w:numId="16">
    <w:abstractNumId w:val="20"/>
  </w:num>
  <w:num w:numId="17">
    <w:abstractNumId w:val="17"/>
  </w:num>
  <w:num w:numId="18">
    <w:abstractNumId w:val="0"/>
  </w:num>
  <w:num w:numId="19">
    <w:abstractNumId w:val="1"/>
  </w:num>
  <w:num w:numId="20">
    <w:abstractNumId w:val="11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AEA"/>
    <w:rsid w:val="00015681"/>
    <w:rsid w:val="000212AE"/>
    <w:rsid w:val="00033C0F"/>
    <w:rsid w:val="00034E48"/>
    <w:rsid w:val="000364C2"/>
    <w:rsid w:val="00045963"/>
    <w:rsid w:val="00065FCC"/>
    <w:rsid w:val="00071024"/>
    <w:rsid w:val="00073AD8"/>
    <w:rsid w:val="000876AC"/>
    <w:rsid w:val="000A1A4F"/>
    <w:rsid w:val="000A1ACA"/>
    <w:rsid w:val="000A7816"/>
    <w:rsid w:val="000B4B57"/>
    <w:rsid w:val="000B5AAB"/>
    <w:rsid w:val="000B65F7"/>
    <w:rsid w:val="000C6CE2"/>
    <w:rsid w:val="000E2023"/>
    <w:rsid w:val="000E5484"/>
    <w:rsid w:val="000F3A17"/>
    <w:rsid w:val="00100BA3"/>
    <w:rsid w:val="0010293D"/>
    <w:rsid w:val="00111AA0"/>
    <w:rsid w:val="00123DAF"/>
    <w:rsid w:val="001328A2"/>
    <w:rsid w:val="001350E7"/>
    <w:rsid w:val="001416F0"/>
    <w:rsid w:val="001522D0"/>
    <w:rsid w:val="00152383"/>
    <w:rsid w:val="00154982"/>
    <w:rsid w:val="00157E4F"/>
    <w:rsid w:val="0016531D"/>
    <w:rsid w:val="00165DE1"/>
    <w:rsid w:val="00170E31"/>
    <w:rsid w:val="00187F45"/>
    <w:rsid w:val="001908AD"/>
    <w:rsid w:val="001957E9"/>
    <w:rsid w:val="00196BD4"/>
    <w:rsid w:val="001A12C8"/>
    <w:rsid w:val="001B137F"/>
    <w:rsid w:val="001B2C9E"/>
    <w:rsid w:val="001B6B2C"/>
    <w:rsid w:val="001D6A94"/>
    <w:rsid w:val="001E0831"/>
    <w:rsid w:val="001E0E50"/>
    <w:rsid w:val="001E7619"/>
    <w:rsid w:val="00200C6F"/>
    <w:rsid w:val="00202870"/>
    <w:rsid w:val="002132A1"/>
    <w:rsid w:val="00213B0B"/>
    <w:rsid w:val="0022460A"/>
    <w:rsid w:val="00225585"/>
    <w:rsid w:val="002306D3"/>
    <w:rsid w:val="002418DF"/>
    <w:rsid w:val="00244276"/>
    <w:rsid w:val="00244FE3"/>
    <w:rsid w:val="002451C5"/>
    <w:rsid w:val="00251043"/>
    <w:rsid w:val="002639B8"/>
    <w:rsid w:val="002968CC"/>
    <w:rsid w:val="002A63DF"/>
    <w:rsid w:val="002B3F98"/>
    <w:rsid w:val="002B6837"/>
    <w:rsid w:val="002C1A21"/>
    <w:rsid w:val="002C2AEA"/>
    <w:rsid w:val="002C70D5"/>
    <w:rsid w:val="002F3E01"/>
    <w:rsid w:val="0030033C"/>
    <w:rsid w:val="0030208B"/>
    <w:rsid w:val="00302F01"/>
    <w:rsid w:val="003132BB"/>
    <w:rsid w:val="00313C94"/>
    <w:rsid w:val="00330F7D"/>
    <w:rsid w:val="003320D9"/>
    <w:rsid w:val="003359E6"/>
    <w:rsid w:val="00336D5F"/>
    <w:rsid w:val="00351F16"/>
    <w:rsid w:val="00355E09"/>
    <w:rsid w:val="00362527"/>
    <w:rsid w:val="00367D99"/>
    <w:rsid w:val="00374159"/>
    <w:rsid w:val="00375250"/>
    <w:rsid w:val="00375930"/>
    <w:rsid w:val="003A0EE3"/>
    <w:rsid w:val="003A47FE"/>
    <w:rsid w:val="003D4A25"/>
    <w:rsid w:val="003E0AF1"/>
    <w:rsid w:val="003E777F"/>
    <w:rsid w:val="003F53C0"/>
    <w:rsid w:val="00402C65"/>
    <w:rsid w:val="00404DD6"/>
    <w:rsid w:val="00405F4B"/>
    <w:rsid w:val="004262DC"/>
    <w:rsid w:val="00431D5D"/>
    <w:rsid w:val="00437624"/>
    <w:rsid w:val="00437B93"/>
    <w:rsid w:val="00443D4B"/>
    <w:rsid w:val="00444D2D"/>
    <w:rsid w:val="00445F8D"/>
    <w:rsid w:val="0045069A"/>
    <w:rsid w:val="00463C09"/>
    <w:rsid w:val="00467336"/>
    <w:rsid w:val="004729C4"/>
    <w:rsid w:val="004939D0"/>
    <w:rsid w:val="004A204E"/>
    <w:rsid w:val="004A71DB"/>
    <w:rsid w:val="004B2C46"/>
    <w:rsid w:val="004D12F9"/>
    <w:rsid w:val="004E4807"/>
    <w:rsid w:val="004E5F9D"/>
    <w:rsid w:val="004E6811"/>
    <w:rsid w:val="004F1782"/>
    <w:rsid w:val="00500EB8"/>
    <w:rsid w:val="005011D9"/>
    <w:rsid w:val="00505A5B"/>
    <w:rsid w:val="00506E09"/>
    <w:rsid w:val="00511F69"/>
    <w:rsid w:val="005242FC"/>
    <w:rsid w:val="0053298F"/>
    <w:rsid w:val="00543AF1"/>
    <w:rsid w:val="005504AD"/>
    <w:rsid w:val="005A2A0F"/>
    <w:rsid w:val="005B14D1"/>
    <w:rsid w:val="005B6705"/>
    <w:rsid w:val="005C0645"/>
    <w:rsid w:val="005C16C1"/>
    <w:rsid w:val="005D205F"/>
    <w:rsid w:val="005E220D"/>
    <w:rsid w:val="005F445F"/>
    <w:rsid w:val="006047E3"/>
    <w:rsid w:val="00607092"/>
    <w:rsid w:val="0061127F"/>
    <w:rsid w:val="00612F8E"/>
    <w:rsid w:val="00621C4B"/>
    <w:rsid w:val="00621D92"/>
    <w:rsid w:val="0062784C"/>
    <w:rsid w:val="00630D96"/>
    <w:rsid w:val="006317AB"/>
    <w:rsid w:val="006467DA"/>
    <w:rsid w:val="00650793"/>
    <w:rsid w:val="006527CB"/>
    <w:rsid w:val="00654706"/>
    <w:rsid w:val="00661012"/>
    <w:rsid w:val="00661C3D"/>
    <w:rsid w:val="006775EC"/>
    <w:rsid w:val="00687E13"/>
    <w:rsid w:val="0069242E"/>
    <w:rsid w:val="00697946"/>
    <w:rsid w:val="006A15AA"/>
    <w:rsid w:val="006A60F7"/>
    <w:rsid w:val="006A742F"/>
    <w:rsid w:val="006C2192"/>
    <w:rsid w:val="006C5556"/>
    <w:rsid w:val="006D1488"/>
    <w:rsid w:val="00701D47"/>
    <w:rsid w:val="00712DD7"/>
    <w:rsid w:val="007131B8"/>
    <w:rsid w:val="00714299"/>
    <w:rsid w:val="0072088A"/>
    <w:rsid w:val="00721A4C"/>
    <w:rsid w:val="00733AFF"/>
    <w:rsid w:val="00734795"/>
    <w:rsid w:val="00741BA6"/>
    <w:rsid w:val="0075488F"/>
    <w:rsid w:val="00771004"/>
    <w:rsid w:val="00777E1D"/>
    <w:rsid w:val="00780A93"/>
    <w:rsid w:val="007A77FE"/>
    <w:rsid w:val="007B1EFA"/>
    <w:rsid w:val="007B4F3A"/>
    <w:rsid w:val="007B619F"/>
    <w:rsid w:val="007D5A16"/>
    <w:rsid w:val="007E4F50"/>
    <w:rsid w:val="00800185"/>
    <w:rsid w:val="0080530B"/>
    <w:rsid w:val="008063B8"/>
    <w:rsid w:val="00807784"/>
    <w:rsid w:val="0081299A"/>
    <w:rsid w:val="008211A9"/>
    <w:rsid w:val="008220F6"/>
    <w:rsid w:val="00836931"/>
    <w:rsid w:val="00850833"/>
    <w:rsid w:val="00850A42"/>
    <w:rsid w:val="00856BE3"/>
    <w:rsid w:val="00866325"/>
    <w:rsid w:val="008755FE"/>
    <w:rsid w:val="008878EC"/>
    <w:rsid w:val="00891BBF"/>
    <w:rsid w:val="00892B7D"/>
    <w:rsid w:val="00894BB7"/>
    <w:rsid w:val="008A229B"/>
    <w:rsid w:val="008A2E8D"/>
    <w:rsid w:val="008B38BF"/>
    <w:rsid w:val="008B55B5"/>
    <w:rsid w:val="008B7445"/>
    <w:rsid w:val="008C4C90"/>
    <w:rsid w:val="008C67C8"/>
    <w:rsid w:val="008F586D"/>
    <w:rsid w:val="00911FF5"/>
    <w:rsid w:val="00913720"/>
    <w:rsid w:val="00923079"/>
    <w:rsid w:val="009301CB"/>
    <w:rsid w:val="009372E2"/>
    <w:rsid w:val="00953A5B"/>
    <w:rsid w:val="0095496C"/>
    <w:rsid w:val="00967E82"/>
    <w:rsid w:val="009722A4"/>
    <w:rsid w:val="00975114"/>
    <w:rsid w:val="00977223"/>
    <w:rsid w:val="00983427"/>
    <w:rsid w:val="009968BB"/>
    <w:rsid w:val="00997384"/>
    <w:rsid w:val="009A5122"/>
    <w:rsid w:val="009A6EC4"/>
    <w:rsid w:val="009B22D0"/>
    <w:rsid w:val="009C71B4"/>
    <w:rsid w:val="009E1C2D"/>
    <w:rsid w:val="009E2CFF"/>
    <w:rsid w:val="00A02EE7"/>
    <w:rsid w:val="00A07EC7"/>
    <w:rsid w:val="00A2551D"/>
    <w:rsid w:val="00A322CF"/>
    <w:rsid w:val="00A427AC"/>
    <w:rsid w:val="00A47CC2"/>
    <w:rsid w:val="00A54D5D"/>
    <w:rsid w:val="00A7606E"/>
    <w:rsid w:val="00A83745"/>
    <w:rsid w:val="00A851E3"/>
    <w:rsid w:val="00A95291"/>
    <w:rsid w:val="00AA58DE"/>
    <w:rsid w:val="00AB7F21"/>
    <w:rsid w:val="00AC0792"/>
    <w:rsid w:val="00AD5C14"/>
    <w:rsid w:val="00AE3028"/>
    <w:rsid w:val="00AF3DBB"/>
    <w:rsid w:val="00B020F0"/>
    <w:rsid w:val="00B04EBC"/>
    <w:rsid w:val="00B069A4"/>
    <w:rsid w:val="00B16743"/>
    <w:rsid w:val="00B172C6"/>
    <w:rsid w:val="00B2058F"/>
    <w:rsid w:val="00B27D95"/>
    <w:rsid w:val="00B413FB"/>
    <w:rsid w:val="00B4290D"/>
    <w:rsid w:val="00B42921"/>
    <w:rsid w:val="00B43130"/>
    <w:rsid w:val="00B60ECC"/>
    <w:rsid w:val="00B7206C"/>
    <w:rsid w:val="00B972E9"/>
    <w:rsid w:val="00BA66F9"/>
    <w:rsid w:val="00BE1205"/>
    <w:rsid w:val="00C1062B"/>
    <w:rsid w:val="00C22C25"/>
    <w:rsid w:val="00C3434C"/>
    <w:rsid w:val="00C45C8B"/>
    <w:rsid w:val="00C611B3"/>
    <w:rsid w:val="00C631B1"/>
    <w:rsid w:val="00C75985"/>
    <w:rsid w:val="00C92CB0"/>
    <w:rsid w:val="00CB7A9B"/>
    <w:rsid w:val="00CC7BB6"/>
    <w:rsid w:val="00CE42B9"/>
    <w:rsid w:val="00CE44EE"/>
    <w:rsid w:val="00CF61D3"/>
    <w:rsid w:val="00D01ACC"/>
    <w:rsid w:val="00D027B6"/>
    <w:rsid w:val="00D07BAB"/>
    <w:rsid w:val="00D109BA"/>
    <w:rsid w:val="00D339E3"/>
    <w:rsid w:val="00D3531B"/>
    <w:rsid w:val="00D44E79"/>
    <w:rsid w:val="00D45406"/>
    <w:rsid w:val="00D62D4E"/>
    <w:rsid w:val="00D659CF"/>
    <w:rsid w:val="00D7083F"/>
    <w:rsid w:val="00D928AC"/>
    <w:rsid w:val="00D9618C"/>
    <w:rsid w:val="00DB52FB"/>
    <w:rsid w:val="00DB77E3"/>
    <w:rsid w:val="00DD3490"/>
    <w:rsid w:val="00DE10DE"/>
    <w:rsid w:val="00DE24E9"/>
    <w:rsid w:val="00DF5CED"/>
    <w:rsid w:val="00DF7FFA"/>
    <w:rsid w:val="00E0033B"/>
    <w:rsid w:val="00E12C96"/>
    <w:rsid w:val="00E23280"/>
    <w:rsid w:val="00E24403"/>
    <w:rsid w:val="00E3431F"/>
    <w:rsid w:val="00E47CD1"/>
    <w:rsid w:val="00E66BAB"/>
    <w:rsid w:val="00E72E57"/>
    <w:rsid w:val="00E738CC"/>
    <w:rsid w:val="00E86385"/>
    <w:rsid w:val="00EA7B57"/>
    <w:rsid w:val="00ED5576"/>
    <w:rsid w:val="00EF29BB"/>
    <w:rsid w:val="00EF4E17"/>
    <w:rsid w:val="00F02814"/>
    <w:rsid w:val="00F0692F"/>
    <w:rsid w:val="00F12665"/>
    <w:rsid w:val="00F16E96"/>
    <w:rsid w:val="00F34E91"/>
    <w:rsid w:val="00F428DA"/>
    <w:rsid w:val="00F51F3A"/>
    <w:rsid w:val="00F576B7"/>
    <w:rsid w:val="00F7150F"/>
    <w:rsid w:val="00F75B14"/>
    <w:rsid w:val="00F76B14"/>
    <w:rsid w:val="00F90B76"/>
    <w:rsid w:val="00F92045"/>
    <w:rsid w:val="00F97802"/>
    <w:rsid w:val="00FA3DED"/>
    <w:rsid w:val="00FC4912"/>
    <w:rsid w:val="00FD6EAE"/>
    <w:rsid w:val="00FD6F06"/>
    <w:rsid w:val="00FE0050"/>
    <w:rsid w:val="00FE161B"/>
    <w:rsid w:val="00FF0923"/>
    <w:rsid w:val="00FF6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92D91E"/>
  <w15:docId w15:val="{3331424A-11CF-4E83-8D94-180A106A4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</w:style>
  <w:style w:type="character" w:customStyle="1" w:styleId="a4">
    <w:name w:val="Нижний колонтитул Знак"/>
    <w:basedOn w:val="a0"/>
    <w:uiPriority w:val="99"/>
    <w:qFormat/>
  </w:style>
  <w:style w:type="character" w:customStyle="1" w:styleId="ListLabel1">
    <w:name w:val="ListLabel 1"/>
    <w:qFormat/>
    <w:rPr>
      <w:rFonts w:eastAsia="Calibri" w:cs="Times New Roman"/>
    </w:rPr>
  </w:style>
  <w:style w:type="character" w:customStyle="1" w:styleId="ListLabel2">
    <w:name w:val="ListLabel 2"/>
    <w:qFormat/>
    <w:rPr>
      <w:rFonts w:eastAsia="Calibri" w:cs="Times New Roman"/>
    </w:rPr>
  </w:style>
  <w:style w:type="character" w:customStyle="1" w:styleId="ListLabel3">
    <w:name w:val="ListLabel 3"/>
    <w:qFormat/>
    <w:rPr>
      <w:rFonts w:eastAsia="Calibri" w:cs="Times New Roman"/>
    </w:rPr>
  </w:style>
  <w:style w:type="character" w:customStyle="1" w:styleId="ListLabel4">
    <w:name w:val="ListLabel 4"/>
    <w:qFormat/>
    <w:rPr>
      <w:rFonts w:eastAsia="Times New Roman" w:cs="Times New Roman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Arial Unicode MS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styleId="a8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b">
    <w:name w:val="Placeholder Text"/>
    <w:basedOn w:val="a0"/>
    <w:uiPriority w:val="99"/>
    <w:semiHidden/>
    <w:rsid w:val="00A54D5D"/>
    <w:rPr>
      <w:color w:val="808080"/>
    </w:rPr>
  </w:style>
  <w:style w:type="character" w:styleId="ac">
    <w:name w:val="Hyperlink"/>
    <w:basedOn w:val="a0"/>
    <w:uiPriority w:val="99"/>
    <w:unhideWhenUsed/>
    <w:rsid w:val="002B3F98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2B3F98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F90B76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073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2968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50AAB-54D5-40FC-BA7D-2B1A31FC0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33</Pages>
  <Words>2586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Вячеслав</cp:lastModifiedBy>
  <cp:revision>92</cp:revision>
  <dcterms:created xsi:type="dcterms:W3CDTF">2025-06-15T09:05:00Z</dcterms:created>
  <dcterms:modified xsi:type="dcterms:W3CDTF">2025-06-22T05:50:00Z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