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Завотделением _______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А.А.Савина</w:t>
      </w:r>
      <w:proofErr w:type="spellEnd"/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Pr="004939D0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6B6D341F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</w:t>
      </w:r>
      <w:r w:rsidR="004D43A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ОДНОПОЛЬЗОВАТЕЛЬСКОГО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ПРОГРАММНОГО ОБЕСПЕЧЕНИЯ</w:t>
      </w:r>
      <w:r w:rsidR="000371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r w:rsidR="000371A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</w:t>
      </w:r>
      <w:r w:rsidR="000371AD" w:rsidRPr="000371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583CEFB1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C43D2E" w14:textId="676BEC6B" w:rsidR="000B554B" w:rsidRDefault="000B55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59B57D" w14:textId="77777777" w:rsidR="000B554B" w:rsidRDefault="000B55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Эндрю. Head First. Изучаем C#. 3-е изд./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C# 12. Карманный справочник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</w:t>
      </w:r>
      <w:proofErr w:type="gram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(</w:t>
      </w:r>
      <w:proofErr w:type="spellStart"/>
      <w:proofErr w:type="gram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201583155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  <w:bookmarkEnd w:id="0"/>
    </w:p>
    <w:sdt>
      <w:sdtPr>
        <w:rPr>
          <w:rFonts w:ascii="Calibri" w:eastAsia="Calibri" w:hAnsi="Calibri" w:cs="Tahoma"/>
          <w:color w:val="auto"/>
          <w:sz w:val="24"/>
          <w:szCs w:val="24"/>
          <w:lang w:eastAsia="en-US"/>
        </w:rPr>
        <w:id w:val="-2089140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19B86" w14:textId="28CBC8A2" w:rsidR="00EF6446" w:rsidRPr="00EF6446" w:rsidRDefault="00EF6446" w:rsidP="0013058A">
          <w:pPr>
            <w:pStyle w:val="af0"/>
            <w:spacing w:line="240" w:lineRule="auto"/>
            <w:rPr>
              <w:sz w:val="24"/>
              <w:szCs w:val="24"/>
            </w:rPr>
          </w:pPr>
          <w:r w:rsidRPr="00EF6446">
            <w:rPr>
              <w:sz w:val="24"/>
              <w:szCs w:val="24"/>
            </w:rPr>
            <w:fldChar w:fldCharType="begin"/>
          </w:r>
          <w:r w:rsidRPr="00EF6446">
            <w:rPr>
              <w:sz w:val="24"/>
              <w:szCs w:val="24"/>
            </w:rPr>
            <w:instrText xml:space="preserve"> TOC \o "1-3" \h \z \u </w:instrText>
          </w:r>
          <w:r w:rsidRPr="00EF6446">
            <w:rPr>
              <w:sz w:val="24"/>
              <w:szCs w:val="24"/>
            </w:rPr>
            <w:fldChar w:fldCharType="separate"/>
          </w:r>
        </w:p>
        <w:p w14:paraId="6CA83FB1" w14:textId="64F950C7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6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ВВЕДЕНИЕ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_Toc201583156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3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05C3F" w14:textId="5FF3DA3E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7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 Проектирование приложения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_Toc201583157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4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F8293" w14:textId="44B7F354" w:rsidR="00EF6446" w:rsidRPr="00EF6446" w:rsidRDefault="00525EF3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8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1.1 Постановка требований к приложению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_Toc201583158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4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12940" w14:textId="200DA51F" w:rsidR="00EF6446" w:rsidRPr="00EF6446" w:rsidRDefault="00525EF3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9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1.2 Проектирование </w:t>
            </w:r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ER</w:t>
            </w:r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-диаграммы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_Toc201583159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5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87304" w14:textId="30B10FEF" w:rsidR="00EF6446" w:rsidRPr="00EF6446" w:rsidRDefault="00525EF3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0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1.3 Диаграммы вариантов использования, последовательности, деятельности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_Toc201583160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7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1102F" w14:textId="138E308D" w:rsidR="00EF6446" w:rsidRPr="00EF6446" w:rsidRDefault="00525EF3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1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1.4 Проектирование интерфейса – Wireframe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_Toc201583161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9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6A99A" w14:textId="0FA51515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2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 Реализация приложения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_Toc201583162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13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55136" w14:textId="1CF691F7" w:rsidR="00EF6446" w:rsidRPr="00EF6446" w:rsidRDefault="00525EF3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3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 Описание разработанного приложения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_Toc201583163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13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95D67" w14:textId="5DB996D7" w:rsidR="00EF6446" w:rsidRPr="00EF6446" w:rsidRDefault="00525EF3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4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2.2 Пользовательские сценарии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_Toc201583164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22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41FD" w14:textId="37E0B4DE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5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ЗАКЛЮЧЕНИЕ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_Toc201583165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24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D4D45" w14:textId="049DCC02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6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_Toc201583166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25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A190C" w14:textId="38BB65CB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7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А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_Toc201583167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26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FB80D" w14:textId="2BA35AA0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8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Б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_Toc201583168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27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4AAA2" w14:textId="3B5FB0A8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9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В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_Toc201583169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28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2CF83" w14:textId="5AE7BA85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0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Г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_Toc201583170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29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F9314" w14:textId="7C1ED976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1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Д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_Toc201583171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30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A52D6" w14:textId="5958041B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2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Е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_Toc201583172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31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D39BE" w14:textId="3D1FA0BF" w:rsidR="00EF6446" w:rsidRPr="00EF6446" w:rsidRDefault="00525EF3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3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Ж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_Toc201583173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F6446" w:rsidRPr="00EF6446">
              <w:rPr>
                <w:noProof/>
                <w:webHidden/>
                <w:sz w:val="24"/>
                <w:szCs w:val="24"/>
              </w:rPr>
              <w:t>32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2FCBB" w14:textId="63C920FD" w:rsidR="00EF6446" w:rsidRPr="00EF6446" w:rsidRDefault="00EF6446" w:rsidP="00EF6446">
          <w:pPr>
            <w:spacing w:line="240" w:lineRule="auto"/>
            <w:rPr>
              <w:sz w:val="24"/>
              <w:szCs w:val="24"/>
            </w:rPr>
          </w:pPr>
          <w:r w:rsidRPr="00EF644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20158315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1"/>
    </w:p>
    <w:p w14:paraId="2B317554" w14:textId="77777777" w:rsidR="00EF4E17" w:rsidRDefault="00EF4E17" w:rsidP="00CE6F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E478C0E" w14:textId="6287A165" w:rsidR="00EA3FF2" w:rsidRDefault="00EA3FF2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В современном мире, где финансовая грамотность становится все более важной, эффективное управление личными финансами является ключом к финансовой стабильности и достижению поставленных целей. Традиционные методы ведения домашней бухгалтерии, такие как записи в тетрадях или использование электронных таблиц, часто оказываются неэффективными, трудоемкими и подверженными ошибкам. В связи с этим, актуальность разработки специализированного программного обеспечения для ведения домашней бухгалтерии, которое автоматизирует процессы учета доходов и расходов, предоставляет наглядную аналитику и способствует принятию обоснованных финансовых решений, не вызывает сомнений. </w:t>
      </w:r>
    </w:p>
    <w:p w14:paraId="524D0034" w14:textId="77777777" w:rsidR="00EA3FF2" w:rsidRDefault="00EA3FF2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Данная курсовая работа посвящена разработке программного обеспечения для домашней бухгалтерии, предназначенного для упрощения и оптимизации управления личными финансами. В качестве основы для хранения и обработки данных выбрана система управления базами данных (СУБД) MySQL, обладающая высокой надежностью, масштабируемостью и бесплатной лицензией, что делает ее оптимальным решением для данного проекта. </w:t>
      </w:r>
    </w:p>
    <w:p w14:paraId="793BEE30" w14:textId="77777777" w:rsidR="00EA3FF2" w:rsidRDefault="00EA3FF2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функционального и удобного в использовании программного обеспечения, которое позволит пользователям: </w:t>
      </w:r>
    </w:p>
    <w:p w14:paraId="72540703" w14:textId="4022F4A0" w:rsidR="00EA3FF2" w:rsidRPr="00EA3FF2" w:rsidRDefault="00EA3FF2" w:rsidP="00EA3FF2">
      <w:pPr>
        <w:pStyle w:val="aa"/>
        <w:numPr>
          <w:ilvl w:val="0"/>
          <w:numId w:val="22"/>
        </w:numPr>
        <w:spacing w:after="0" w:line="360" w:lineRule="auto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Удобно вводить и систематизировать данные о доходах и расходах. </w:t>
      </w:r>
    </w:p>
    <w:p w14:paraId="70F29A71" w14:textId="20F4E05C" w:rsidR="00EA3FF2" w:rsidRPr="00EA3FF2" w:rsidRDefault="00EA3FF2" w:rsidP="00EA3FF2">
      <w:pPr>
        <w:pStyle w:val="aa"/>
        <w:numPr>
          <w:ilvl w:val="0"/>
          <w:numId w:val="22"/>
        </w:numPr>
        <w:spacing w:after="0" w:line="360" w:lineRule="auto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Автоматически </w:t>
      </w:r>
      <w:r w:rsidR="006E3709">
        <w:rPr>
          <w:rStyle w:val="translatable-message"/>
          <w:rFonts w:ascii="Times New Roman" w:hAnsi="Times New Roman" w:cs="Times New Roman"/>
          <w:sz w:val="28"/>
          <w:szCs w:val="28"/>
        </w:rPr>
        <w:t>рассчитывать подоходный налог на физические лица с использованием введённых данных.</w:t>
      </w: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</w:p>
    <w:p w14:paraId="72B66EFE" w14:textId="0C056356" w:rsidR="00EA3FF2" w:rsidRPr="00811B67" w:rsidRDefault="00EA3FF2" w:rsidP="00811B67">
      <w:pPr>
        <w:pStyle w:val="aa"/>
        <w:numPr>
          <w:ilvl w:val="0"/>
          <w:numId w:val="22"/>
        </w:numPr>
        <w:spacing w:after="0" w:line="360" w:lineRule="auto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Анализировать структуру доходов и расходов для выявления возможностей оптимизации. </w:t>
      </w:r>
    </w:p>
    <w:p w14:paraId="639826D4" w14:textId="7D348393" w:rsidR="00EA3FF2" w:rsidRDefault="00EA3FF2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>Реализация данного проекта предполагает</w:t>
      </w:r>
      <w:r w:rsidR="00811B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постановку требований к программному обеспечению</w:t>
      </w:r>
      <w:r w:rsidR="00B6740B">
        <w:rPr>
          <w:rStyle w:val="translatable-message"/>
          <w:rFonts w:ascii="Times New Roman" w:hAnsi="Times New Roman" w:cs="Times New Roman"/>
          <w:sz w:val="28"/>
          <w:szCs w:val="28"/>
        </w:rPr>
        <w:t>,</w:t>
      </w:r>
      <w:r w:rsidR="004C6F4A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разработку структуры базы данных MySQL, </w:t>
      </w: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lastRenderedPageBreak/>
        <w:t xml:space="preserve">проектирование пользовательского интерфейса и реализацию функциональности программного обеспечения. В результате будет представлено готовое к использованию программное обеспечение, которое поможет пользователям эффективно управлять своими финансами и достигать поставленных финансовых целей. </w:t>
      </w:r>
    </w:p>
    <w:p w14:paraId="7A7A7DCE" w14:textId="77777777" w:rsidR="00EA3FF2" w:rsidRDefault="00EA3FF2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В дальнейшем, в курсовой работе будут рассмотрены следующие вопросы: </w:t>
      </w:r>
    </w:p>
    <w:p w14:paraId="5770E61B" w14:textId="65A1A5BA" w:rsidR="00EA3FF2" w:rsidRPr="00EA3FF2" w:rsidRDefault="00EE2E45" w:rsidP="00EA3FF2">
      <w:pPr>
        <w:pStyle w:val="aa"/>
        <w:numPr>
          <w:ilvl w:val="0"/>
          <w:numId w:val="23"/>
        </w:numPr>
        <w:spacing w:after="0" w:line="360" w:lineRule="auto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Постановка</w:t>
      </w:r>
      <w:r w:rsidR="007F27DC">
        <w:rPr>
          <w:rStyle w:val="translatable-message"/>
          <w:rFonts w:ascii="Times New Roman" w:hAnsi="Times New Roman" w:cs="Times New Roman"/>
          <w:sz w:val="28"/>
          <w:szCs w:val="28"/>
        </w:rPr>
        <w:t xml:space="preserve"> т</w:t>
      </w:r>
      <w:r w:rsidR="00EA3FF2"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ребований к разрабатываемому программному обеспечению. </w:t>
      </w:r>
    </w:p>
    <w:p w14:paraId="4C8B1E86" w14:textId="7D8534D5" w:rsidR="00EA3FF2" w:rsidRDefault="00EE2E45" w:rsidP="00EA3FF2">
      <w:pPr>
        <w:pStyle w:val="aa"/>
        <w:numPr>
          <w:ilvl w:val="0"/>
          <w:numId w:val="23"/>
        </w:numPr>
        <w:spacing w:after="0" w:line="360" w:lineRule="auto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диаграммы</w:t>
      </w:r>
      <w:r w:rsidR="00EA3FF2" w:rsidRPr="00EA3FF2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14:paraId="52EC3FEE" w14:textId="387533EA" w:rsidR="00D15D3B" w:rsidRPr="00D15D3B" w:rsidRDefault="00D15D3B" w:rsidP="00D15D3B">
      <w:pPr>
        <w:pStyle w:val="aa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15D3B">
        <w:rPr>
          <w:rStyle w:val="translatable-message"/>
          <w:rFonts w:ascii="Times New Roman" w:hAnsi="Times New Roman" w:cs="Times New Roman"/>
          <w:sz w:val="28"/>
          <w:szCs w:val="28"/>
        </w:rPr>
        <w:t>Диаграммы вариантов использования, последовательности, деятельности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14:paraId="483857D7" w14:textId="2A45781D" w:rsidR="00D15D3B" w:rsidRPr="00D15D3B" w:rsidRDefault="00D15D3B" w:rsidP="00D15D3B">
      <w:pPr>
        <w:pStyle w:val="aa"/>
        <w:numPr>
          <w:ilvl w:val="0"/>
          <w:numId w:val="23"/>
        </w:numPr>
        <w:spacing w:after="0" w:line="360" w:lineRule="auto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D15D3B">
        <w:rPr>
          <w:rStyle w:val="translatable-message"/>
          <w:rFonts w:ascii="Times New Roman" w:hAnsi="Times New Roman" w:cs="Times New Roman"/>
          <w:sz w:val="28"/>
          <w:szCs w:val="28"/>
        </w:rPr>
        <w:t>Проектирование интерфейса – Wirefram</w:t>
      </w:r>
      <w:r w:rsidR="00855B8F"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e.</w:t>
      </w:r>
    </w:p>
    <w:p w14:paraId="7A48B8F3" w14:textId="7B3827EB" w:rsidR="00D15D3B" w:rsidRDefault="00D15D3B" w:rsidP="00EA3FF2">
      <w:pPr>
        <w:pStyle w:val="aa"/>
        <w:numPr>
          <w:ilvl w:val="0"/>
          <w:numId w:val="23"/>
        </w:numPr>
        <w:spacing w:after="0" w:line="360" w:lineRule="auto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Описание разработанного приложения</w:t>
      </w:r>
      <w:r w:rsidR="00855B8F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14:paraId="3E73A4E6" w14:textId="55B4268F" w:rsidR="0044208F" w:rsidRDefault="0044208F" w:rsidP="00EA3FF2">
      <w:pPr>
        <w:pStyle w:val="aa"/>
        <w:numPr>
          <w:ilvl w:val="0"/>
          <w:numId w:val="23"/>
        </w:numPr>
        <w:spacing w:after="0" w:line="360" w:lineRule="auto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Пользовательские сценарии</w:t>
      </w:r>
      <w:r w:rsidR="00855B8F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 w:rsidP="001869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12"/>
          <w:pgSz w:w="11906" w:h="16838"/>
          <w:pgMar w:top="1134" w:right="850" w:bottom="1134" w:left="1701" w:header="0" w:footer="0" w:gutter="0"/>
          <w:pgNumType w:start="3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201583157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  <w:bookmarkEnd w:id="2"/>
    </w:p>
    <w:p w14:paraId="4A9F532E" w14:textId="77777777" w:rsidR="00F02814" w:rsidRDefault="00F02814" w:rsidP="008063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8002D6C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201583158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1.1 Постановка требований к </w:t>
      </w:r>
      <w:bookmarkEnd w:id="3"/>
      <w:r w:rsidR="00EE2E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разрабатываемому программному обеспечению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отфильтровать операции по дате операции от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013C3E46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7F2DC73C" w14:textId="3712ECCE" w:rsidR="004C6B24" w:rsidRDefault="004C6B24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Пользователь может рассчитать примерный ежемесячный платёж по </w:t>
      </w:r>
      <w:r w:rsidR="00414CBA">
        <w:rPr>
          <w:rFonts w:ascii="Times New Roman" w:hAnsi="Times New Roman" w:cs="Times New Roman"/>
          <w:sz w:val="28"/>
          <w:szCs w:val="28"/>
          <w:lang w:eastAsia="ru-RU"/>
        </w:rPr>
        <w:t>долгу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доход за вклад.</w:t>
      </w:r>
    </w:p>
    <w:p w14:paraId="3E5DCBD3" w14:textId="77777777" w:rsidR="00807784" w:rsidRPr="00065FCC" w:rsidRDefault="00807784" w:rsidP="0089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24B16910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валидировать данные на входе.</w:t>
      </w:r>
    </w:p>
    <w:p w14:paraId="45185478" w14:textId="079B4683" w:rsidR="005504AD" w:rsidRDefault="005504AD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должно экранировать запросы на поиск и фильтр записей</w:t>
      </w:r>
    </w:p>
    <w:p w14:paraId="16A1FC33" w14:textId="46823E52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</w:t>
      </w:r>
      <w:r w:rsidR="0043762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F54F90E" w14:textId="77777777" w:rsidR="002C2AEA" w:rsidRPr="00B04EBC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ECE5CD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</w:t>
      </w:r>
      <w:r w:rsidR="00650793">
        <w:rPr>
          <w:rFonts w:ascii="Times New Roman" w:hAnsi="Times New Roman" w:cs="Times New Roman"/>
          <w:sz w:val="28"/>
          <w:szCs w:val="28"/>
          <w:lang w:eastAsia="ru-RU"/>
        </w:rPr>
        <w:t xml:space="preserve"> СУБД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MySQL версии 8 или выше и MariaDB версии 10.3.39 или выше.</w:t>
      </w:r>
    </w:p>
    <w:p w14:paraId="074D0309" w14:textId="04C2B195" w:rsidR="002C2AEA" w:rsidRDefault="006527CB" w:rsidP="000A1AC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D6914EC" w14:textId="31BA4092" w:rsidR="008211A9" w:rsidRDefault="00500EB8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8211A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00 МБ оперативной памяти в рабочем состоянии.</w:t>
      </w:r>
    </w:p>
    <w:p w14:paraId="514BF6AE" w14:textId="17771ECF" w:rsidR="00170E31" w:rsidRPr="008211A9" w:rsidRDefault="00170E31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75488F">
        <w:rPr>
          <w:rFonts w:ascii="Times New Roman" w:hAnsi="Times New Roman" w:cs="Times New Roman"/>
          <w:sz w:val="28"/>
          <w:szCs w:val="28"/>
          <w:lang w:eastAsia="ru-RU"/>
        </w:rPr>
        <w:t>2,5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МБ на</w:t>
      </w:r>
      <w:r w:rsidR="00071024">
        <w:rPr>
          <w:rFonts w:ascii="Times New Roman" w:hAnsi="Times New Roman" w:cs="Times New Roman"/>
          <w:sz w:val="28"/>
          <w:szCs w:val="28"/>
          <w:lang w:eastAsia="ru-RU"/>
        </w:rPr>
        <w:t xml:space="preserve"> постоянном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носителе данных.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bookmarkStart w:id="4" w:name="_Toc201583159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  <w:bookmarkEnd w:id="4"/>
    </w:p>
    <w:p w14:paraId="25B45E7C" w14:textId="27D43802" w:rsidR="002C2AEA" w:rsidRPr="00B069A4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451C36">
        <w:rPr>
          <w:rFonts w:ascii="Times New Roman" w:hAnsi="Times New Roman" w:cs="Times New Roman"/>
          <w:sz w:val="28"/>
          <w:szCs w:val="28"/>
          <w:lang w:eastAsia="ru-RU"/>
        </w:rPr>
        <w:t>, все атрибуты будут обязательными</w:t>
      </w:r>
      <w:r w:rsidR="00E41E6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51C36">
        <w:rPr>
          <w:rFonts w:ascii="Times New Roman" w:hAnsi="Times New Roman" w:cs="Times New Roman"/>
          <w:sz w:val="28"/>
          <w:szCs w:val="28"/>
          <w:lang w:eastAsia="ru-RU"/>
        </w:rPr>
        <w:t xml:space="preserve"> только если в них не указано обратное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2F613864" w14:textId="77777777" w:rsidR="00807784" w:rsidRDefault="00807784" w:rsidP="00807784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0AF9A505" w14:textId="021683EF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19CA1840" w14:textId="77777777" w:rsidR="00B04EBC" w:rsidRDefault="00B04EBC" w:rsidP="00B04EBC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BEE308" w14:textId="6414478C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Долги:</w:t>
      </w:r>
    </w:p>
    <w:p w14:paraId="2C18AB4F" w14:textId="0F339B0D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Default="006527CB" w:rsidP="0069794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91109D7" w14:textId="77777777" w:rsidR="00B04EBC" w:rsidRPr="00697946" w:rsidRDefault="00B04EBC" w:rsidP="00B04EBC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8BD843" w14:textId="012D1529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Счёт:</w:t>
      </w:r>
    </w:p>
    <w:p w14:paraId="55F46E63" w14:textId="13242739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9772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B9AF" w14:textId="51B9D801" w:rsidR="00015681" w:rsidRDefault="00F90B7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операций, банки и периодичности выплат будут повторяться среди записей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, а записей может быть очень много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, то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в целях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экономии места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 которое будет ими занято</w:t>
      </w:r>
      <w:r w:rsidR="00444D2D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="008A229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D5C14">
        <w:rPr>
          <w:rFonts w:ascii="Times New Roman" w:hAnsi="Times New Roman" w:cs="Times New Roman"/>
          <w:sz w:val="28"/>
          <w:szCs w:val="28"/>
          <w:lang w:eastAsia="ru-RU"/>
        </w:rPr>
        <w:t xml:space="preserve"> и ускорению сравнения записей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t xml:space="preserve"> (записи будут сравниваться по уникальному идентификационному номеру)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будет целесообразно их тоже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 вынести в отдельные таблицы.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Таблицы будут связаны связью 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один ко многим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5F5D59C" w14:textId="01F32E3A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Периодичности выплат-Вклады</w:t>
      </w:r>
    </w:p>
    <w:p w14:paraId="73D397AF" w14:textId="7CDE72CD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-Вклады</w:t>
      </w:r>
    </w:p>
    <w:p w14:paraId="5A82581C" w14:textId="6577BC90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-Сч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3D89CE3C" w14:textId="7244ED50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Счета-Операции</w:t>
      </w:r>
    </w:p>
    <w:p w14:paraId="59510B66" w14:textId="1D93AB83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операций-Операции</w:t>
      </w:r>
    </w:p>
    <w:p w14:paraId="45278FB7" w14:textId="5D5864CD" w:rsidR="00375250" w:rsidRPr="00621C4B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Долги-Операции</w:t>
      </w:r>
      <w:r w:rsidR="002F3E01">
        <w:rPr>
          <w:rFonts w:ascii="Times New Roman" w:hAnsi="Times New Roman" w:cs="Times New Roman"/>
          <w:sz w:val="28"/>
          <w:szCs w:val="28"/>
          <w:lang w:eastAsia="ru-RU"/>
        </w:rPr>
        <w:t xml:space="preserve"> (необязательная связь)</w:t>
      </w:r>
    </w:p>
    <w:p w14:paraId="5D5E7617" w14:textId="4D5CCC98" w:rsidR="00697946" w:rsidRPr="00F90B76" w:rsidRDefault="0069794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220F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201583160"/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6" w:name="_Hlk201758113"/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  <w:bookmarkEnd w:id="5"/>
    </w:p>
    <w:bookmarkEnd w:id="6"/>
    <w:p w14:paraId="49621921" w14:textId="138888CC" w:rsidR="00244276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Роль в приложении будет единственная – Пользователь. У Пользователя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будут иметься такие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возможности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717D4330" w:rsidR="001908AD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росмотр списков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записей,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фильтрование записей и/или поиск записи через поисковую строку;</w:t>
      </w:r>
    </w:p>
    <w:p w14:paraId="70EBBF73" w14:textId="0B67ED9E" w:rsidR="00244276" w:rsidRDefault="00807784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или изменение выбранной записи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1666D66A" w:rsidR="00330F7D" w:rsidRDefault="00330F7D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5AE65775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кратк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статистик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 операциях, преждевременно выбрав промежуток времени.</w:t>
      </w:r>
    </w:p>
    <w:p w14:paraId="2A256AC9" w14:textId="4A6FB1A0" w:rsidR="00244276" w:rsidRP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7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A5B562" w14:textId="5F03AACF" w:rsidR="00F75B14" w:rsidRPr="003F53C0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наглядного представления работы пользователя с программой и базой данных можно составить диаграмму последовательности</w:t>
      </w:r>
      <w:r w:rsidR="005F39E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Б" w:history="1">
        <w:r w:rsidR="005F39E4" w:rsidRPr="005F39E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Приложение Б</w:t>
        </w:r>
      </w:hyperlink>
      <w:r w:rsidR="005F39E4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включающую в себя функции добавления записи</w:t>
      </w:r>
      <w:r w:rsidR="0020287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записи с помощью поисковой строки</w:t>
      </w:r>
      <w:r w:rsidR="00F75B1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618718" w14:textId="6B2D694B" w:rsidR="001908AD" w:rsidRDefault="00983427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вводе пользователем данных об операции программа проверяет валидность данных. Если данные некорректны, то программа отключает возможность нажать на кнопку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вследствие операция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некорректными данными просто не может быть сохранена. При нажатии</w:t>
      </w:r>
      <w:r w:rsidR="000A7816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кнопк</w:t>
      </w:r>
      <w:r w:rsidR="00850833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отправляет запрос базе данных на получение баланса счёта, который используется в операции. База данных обрабатывает запрос и возвращает баланс</w:t>
      </w:r>
      <w:r w:rsidR="00967E82">
        <w:rPr>
          <w:rFonts w:ascii="Times New Roman" w:hAnsi="Times New Roman" w:cs="Times New Roman"/>
          <w:sz w:val="28"/>
          <w:szCs w:val="28"/>
          <w:lang w:eastAsia="ru-RU"/>
        </w:rPr>
        <w:t xml:space="preserve">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после чего программа проверяет наличие нужной суммы на счёте. Если средств на счёте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недостаточно для совершения операции, то программа возвращает пользователю сообщение об этом. В ином случае программа отправляет запрос базе данных на создание записи с данными операции.</w:t>
      </w:r>
      <w:r w:rsidR="006775EC">
        <w:rPr>
          <w:rFonts w:ascii="Times New Roman" w:hAnsi="Times New Roman" w:cs="Times New Roman"/>
          <w:sz w:val="28"/>
          <w:szCs w:val="28"/>
          <w:lang w:eastAsia="ru-RU"/>
        </w:rPr>
        <w:t xml:space="preserve"> База данных возвращает результат добавления запроса программе, а та возвращает пользователю сообщение об этом результате.</w:t>
      </w:r>
    </w:p>
    <w:p w14:paraId="0D1C13AA" w14:textId="6BE3E5C3" w:rsidR="001E7619" w:rsidRDefault="001E7619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вводе пользователем в поисковую строку символов программа экранирует введённую строку и отправляет запрос на получение фильтрованного списка записей базе данных. База данных обрабатывает запрос и возвращает список программе, после чего та выводит список записей пользователю.</w:t>
      </w:r>
    </w:p>
    <w:p w14:paraId="20F26A7E" w14:textId="5C81B245" w:rsidR="00687E13" w:rsidRPr="0016531D" w:rsidRDefault="0016531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отправке пользователем запроса на удаление долга программа посылает базе данных запрос на получение списка операций, которые привязаны к долгу. Если список не пустой, то программа возвращает пользователю сообщение о невозможности удаления, в противном случае программа посылает запрос базе данных на удаление долга. База данных обрабатывает запрос и возвращает результат добавления программе, которая возвращает сообщение пользователю об этом результате.</w:t>
      </w:r>
    </w:p>
    <w:p w14:paraId="0430F0E1" w14:textId="77777777" w:rsidR="00F12665" w:rsidRDefault="00F1266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41B8C2CC" w:rsidR="001908AD" w:rsidRPr="00187F45" w:rsidRDefault="001908AD" w:rsidP="00187F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201583161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 </w:t>
      </w:r>
      <w:bookmarkStart w:id="9" w:name="_Hlk201758157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Проектирование интерфейса </w:t>
      </w:r>
      <w:r w:rsidR="00DE10DE"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Wireframe</w:t>
      </w:r>
      <w:bookmarkEnd w:id="8"/>
      <w:proofErr w:type="spellEnd"/>
    </w:p>
    <w:bookmarkEnd w:id="9"/>
    <w:p w14:paraId="7E34EE45" w14:textId="77777777" w:rsidR="0081299A" w:rsidRDefault="000364C2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Главное окно будет содержать панель навигации слева и часть отображающую выбранную страницу справа.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Непосредственно п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анель навигации будет состоять из кнопок типов записей и открывать соответствующие страницы, за исключением кнопок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типов 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категори</w:t>
      </w:r>
      <w:r w:rsidR="00DF5CE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11FF5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911FF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, которые будут открывать отдельные окна, предназначенные для редактирования их типа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06A22E" w14:textId="24B9CF77" w:rsidR="00DE10DE" w:rsidRDefault="00D928AC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открытии приложения будет выбрана главная страница</w:t>
      </w:r>
      <w:r w:rsidR="003308E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2" w:history="1">
        <w:r w:rsidR="003308E9" w:rsidRPr="003308E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2</w:t>
        </w:r>
      </w:hyperlink>
      <w:r w:rsidR="003308E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будут размещены графики доходов и расходов за выбранный период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выпадающие списки для выбранного периода времени, общие суммы доходов и расходов за это время, а также НДФЛ к уплате за ближайший отчётный период.</w:t>
      </w:r>
    </w:p>
    <w:p w14:paraId="0F41082F" w14:textId="4CE3AC18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DF753" w14:textId="4DEBA7DD" w:rsidR="007E4F50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FF4F3" wp14:editId="19041D7B">
            <wp:extent cx="5705475" cy="4429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35D" w14:textId="11AE9A95" w:rsidR="007E4F50" w:rsidRPr="00A427AC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Рисунок_2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5F39E4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A427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главной странице</w:t>
      </w:r>
    </w:p>
    <w:p w14:paraId="28D2089E" w14:textId="7044C346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158CC0" w14:textId="77777777" w:rsidR="00C611B3" w:rsidRDefault="007E4F50" w:rsidP="00D65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последующие страницы будут состоять из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 xml:space="preserve">похожего 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>списка записей определённого типа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анел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E2CF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из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4D6078D" w14:textId="27E9DC8C" w:rsidR="00C611B3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оисковой строки, </w:t>
      </w:r>
    </w:p>
    <w:p w14:paraId="4C71B660" w14:textId="1C7AD5A5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тдельного фильтра для каждого типа записей, </w:t>
      </w:r>
    </w:p>
    <w:p w14:paraId="44585099" w14:textId="00CD91FB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“Добавить”, </w:t>
      </w:r>
    </w:p>
    <w:p w14:paraId="51C56AA6" w14:textId="7D94E110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“Изменить”</w:t>
      </w:r>
      <w:r w:rsidR="0010293D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</w:p>
    <w:p w14:paraId="4A324550" w14:textId="7BE27C75" w:rsidR="007E4F50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“Удалить”.</w:t>
      </w:r>
    </w:p>
    <w:p w14:paraId="6DD94A2F" w14:textId="714EDB5A" w:rsid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41F26B" w14:textId="04976B4F" w:rsidR="000B5AAB" w:rsidRPr="00374159" w:rsidRDefault="005E220D" w:rsidP="00D109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FC771D" wp14:editId="53725CF7">
            <wp:extent cx="525149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53" cy="41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EF95" w14:textId="7E064481" w:rsidR="000B5AAB" w:rsidRPr="00374159" w:rsidRDefault="005E220D" w:rsidP="000522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Рисунок_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522F8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6547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страниц</w:t>
      </w:r>
      <w:r w:rsidR="00912314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347510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</w:p>
    <w:p w14:paraId="7E390768" w14:textId="77777777" w:rsidR="000B5AAB" w:rsidRP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88855" w14:textId="1B65CBB4" w:rsidR="009E2CFF" w:rsidRDefault="00DF5CED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Окна для 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просмотра и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изменения типов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будут состоять лишь из списка записей соответствующего типа и кнопок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”, 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65DE1" w:rsidRPr="00165D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AA3FAA" w14:textId="1359468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4A1B5" w14:textId="666BFF64" w:rsidR="005F445F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93BB8" wp14:editId="79FEF242">
            <wp:extent cx="2867025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9710" w14:textId="74A49BA0" w:rsidR="009A6EC4" w:rsidRPr="009A6EC4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2" w:name="Рисунок_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2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окон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937994D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F87B8" w14:textId="339A872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любой кнопки 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выбранной записи, в котором можно будет изменить свойства записи и сохранить её.</w:t>
      </w:r>
    </w:p>
    <w:p w14:paraId="4A40E1FA" w14:textId="362A0DBC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BDF1" w14:textId="249D4267" w:rsidR="00F76B14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328669" wp14:editId="0DFFAD05">
            <wp:extent cx="2857500" cy="2238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D81A" w14:textId="31A217AF" w:rsidR="00F76B14" w:rsidRPr="005C0645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Рисунок_5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5C06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окна редактирования записи</w:t>
      </w:r>
    </w:p>
    <w:p w14:paraId="5E96F95E" w14:textId="77777777" w:rsidR="00F76B14" w:rsidRPr="005F445F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4" w:name="_Toc201583162"/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  <w:bookmarkEnd w:id="14"/>
    </w:p>
    <w:p w14:paraId="14D313B9" w14:textId="77777777" w:rsidR="005D205F" w:rsidRPr="001908AD" w:rsidRDefault="005D205F" w:rsidP="00D15D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5" w:name="_Toc201583163"/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  <w:bookmarkEnd w:id="15"/>
    </w:p>
    <w:p w14:paraId="09EB5DEB" w14:textId="31E6068C" w:rsidR="00B04EBC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остоящая из </w:t>
      </w:r>
      <w:r w:rsidR="006047E3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 кнопок: </w:t>
      </w:r>
    </w:p>
    <w:p w14:paraId="251F20D7" w14:textId="4639FB62" w:rsidR="00B04EBC" w:rsidRPr="00B04EBC" w:rsidRDefault="00B04EBC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</w:p>
    <w:p w14:paraId="29A2540C" w14:textId="435A80E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4D9479F4" w14:textId="5D66C31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1FDC21AD" w14:textId="32B0DF68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5E7B43A3" w14:textId="6F1073F5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2EE913A9" w14:textId="01ACB9C3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369DBF7F" w14:textId="0FC18444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</w:p>
    <w:p w14:paraId="09C07242" w14:textId="122B282E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Счета</w:t>
      </w:r>
    </w:p>
    <w:p w14:paraId="32C0395F" w14:textId="36EBF3BE" w:rsidR="002C2AEA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правой части окна находится выбранная </w:t>
      </w:r>
      <w:r w:rsidR="00866325"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AE09434" w:rsidR="00A54D5D" w:rsidRPr="009A5122" w:rsidRDefault="00A54D5D" w:rsidP="0037415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x*0.13 ,  x≤2.4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*0,15 +0.312 ,  2.4&lt; x≤5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8423FE" w14:textId="18B4206E" w:rsidR="004D12F9" w:rsidRDefault="00225585" w:rsidP="004D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E0831"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1E0831"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6FAC62" w14:textId="77777777" w:rsidR="004D12F9" w:rsidRPr="001E0831" w:rsidRDefault="004D12F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Внизу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87A4128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28AA7" w14:textId="47E47631" w:rsidR="004D12F9" w:rsidRDefault="004D12F9" w:rsidP="00646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1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7109E" wp14:editId="3533B74D">
            <wp:extent cx="5381625" cy="411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049" w14:textId="0B854EAD" w:rsidR="004D12F9" w:rsidRDefault="00196BD4" w:rsidP="00196B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Рисунок_6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6"/>
      <w:r>
        <w:rPr>
          <w:rFonts w:ascii="Times New Roman" w:hAnsi="Times New Roman" w:cs="Times New Roman"/>
          <w:sz w:val="28"/>
          <w:szCs w:val="28"/>
          <w:lang w:eastAsia="ru-RU"/>
        </w:rPr>
        <w:t>– Приложение на главной странице</w:t>
      </w:r>
    </w:p>
    <w:p w14:paraId="37402A10" w14:textId="77777777" w:rsidR="004D12F9" w:rsidRDefault="004D12F9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5780088A" w14:textId="77777777" w:rsidR="00B04EB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</w:t>
      </w:r>
    </w:p>
    <w:p w14:paraId="56B37C67" w14:textId="49B3128B" w:rsid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азвание</w:t>
      </w:r>
    </w:p>
    <w:p w14:paraId="09425D43" w14:textId="7A36C267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оход/расход</w:t>
      </w:r>
    </w:p>
    <w:p w14:paraId="68B13FDD" w14:textId="715DB249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42A2A004" w14:textId="7688CDCB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умма операции</w:t>
      </w:r>
    </w:p>
    <w:p w14:paraId="7F65F79A" w14:textId="792F08D4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ата осуществления операции</w:t>
      </w:r>
    </w:p>
    <w:p w14:paraId="67621E06" w14:textId="7027E99C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чёт</w:t>
      </w:r>
    </w:p>
    <w:p w14:paraId="27E014E2" w14:textId="77777777" w:rsidR="0081299A" w:rsidRDefault="00431D5D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527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4598DC" w14:textId="5A8DE5FC" w:rsidR="002C2AEA" w:rsidRPr="0095496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категори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й и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Фильтр 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 xml:space="preserve">можно </w:t>
      </w:r>
      <w:r w:rsidR="00B43130">
        <w:rPr>
          <w:rFonts w:ascii="Times New Roman" w:hAnsi="Times New Roman" w:cs="Times New Roman"/>
          <w:sz w:val="28"/>
          <w:szCs w:val="28"/>
          <w:lang w:eastAsia="ru-RU"/>
        </w:rPr>
        <w:t>сбросить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нажав на кнопку 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Очистить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DB1968" w14:textId="506A928E" w:rsidR="00E86385" w:rsidRDefault="00E8638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54162" w14:textId="4C1F6360" w:rsidR="00E86385" w:rsidRDefault="00E86385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63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D4831" wp14:editId="627E1A35">
            <wp:extent cx="4305300" cy="3649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5" cy="36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073" w14:textId="5DCDEC8E" w:rsidR="00997384" w:rsidRPr="00997384" w:rsidRDefault="00997384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Рисунок_7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7"/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на странице 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4FA1832B" w14:textId="022EE4E9" w:rsidR="00FF672C" w:rsidRDefault="006527CB" w:rsidP="00CE4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5198D74A" w14:textId="77777777" w:rsidR="00FF672C" w:rsidRDefault="00FF672C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154982" w:rsidRDefault="00525EF3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 w:rsidRPr="0015498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4F1782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154982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</m:oMath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741014E6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EA6C7" w14:textId="53070C2A" w:rsidR="000A1A4F" w:rsidRDefault="00F34E91" w:rsidP="000A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1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6A8870" wp14:editId="22012115">
            <wp:extent cx="5276850" cy="315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D1A" w14:textId="0FF7EA3A" w:rsidR="000A1A4F" w:rsidRPr="00F7150F" w:rsidRDefault="000A1A4F" w:rsidP="000A1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8" w:name="Рисунок_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C3431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Приложение на странице 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4335D55" w14:textId="77777777" w:rsidR="000A1A4F" w:rsidRPr="00FE0050" w:rsidRDefault="000A1A4F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362C628" w:rsidR="003A47FE" w:rsidRPr="005C16C1" w:rsidRDefault="00336D5F" w:rsidP="005C16C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Полная сумма долга= Ежемесячный платёж*Срок долга в месяцах    </m:t>
        </m:r>
      </m:oMath>
      <w:r w:rsidR="00F16E96" w:rsidRPr="005C16C1">
        <w:rPr>
          <w:rFonts w:ascii="Times New Roman" w:hAnsi="Times New Roman" w:cs="Times New Roman"/>
          <w:iCs/>
          <w:sz w:val="28"/>
          <w:szCs w:val="28"/>
          <w:lang w:eastAsia="ru-RU"/>
        </w:rPr>
        <w:t>(4)</w:t>
      </w:r>
    </w:p>
    <w:p w14:paraId="1C6F3345" w14:textId="1A850FE0" w:rsidR="00506E09" w:rsidRDefault="00506E09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8D6161" w14:textId="7D8B850A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Ежемесячный платёж рассчитывается по формуле</w:t>
      </w:r>
      <w:r w:rsidRPr="008A2E8D">
        <w:rPr>
          <w:rFonts w:ascii="Times New Roman" w:hAnsi="Times New Roman" w:cs="Times New Roman"/>
          <w:sz w:val="28"/>
          <w:szCs w:val="28"/>
          <w:lang w:eastAsia="ru-RU"/>
        </w:rPr>
        <w:t xml:space="preserve"> (5):</w:t>
      </w:r>
    </w:p>
    <w:p w14:paraId="6C7BC6A4" w14:textId="14670F6C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BA6B9" w14:textId="170DBCBB" w:rsidR="008A2E8D" w:rsidRPr="00D659CF" w:rsidRDefault="008A2E8D" w:rsidP="008A2E8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Ежемесячный платёж=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Cs/>
          <w:sz w:val="28"/>
          <w:szCs w:val="28"/>
          <w:lang w:eastAsia="ru-RU"/>
        </w:rPr>
        <w:t>(5)</w:t>
      </w:r>
    </w:p>
    <w:p w14:paraId="323A0478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76CA4E73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долга, рубли,</w:t>
      </w:r>
    </w:p>
    <w:p w14:paraId="4A309055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 в десятичном формате,</w:t>
      </w:r>
    </w:p>
    <w:p w14:paraId="50C7526A" w14:textId="20250F5F" w:rsidR="008A2E8D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срок долга, месяцы.</w:t>
      </w:r>
    </w:p>
    <w:p w14:paraId="07869F8F" w14:textId="3D96A376" w:rsidR="00F7150F" w:rsidRDefault="00F7150F" w:rsidP="00F34E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15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2DDE20" wp14:editId="435AEFAB">
            <wp:extent cx="4979683" cy="3895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118" cy="3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5A" w14:textId="7D88AC87" w:rsidR="00F7150F" w:rsidRPr="00B42921" w:rsidRDefault="00B42921" w:rsidP="00621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9" w:name="Рисунок_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Приложение на странице 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49A2CCE" w14:textId="77777777" w:rsidR="007131B8" w:rsidRPr="00EF29BB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9BAAF" w14:textId="6839EE21" w:rsidR="007131B8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Банки и Категории операций</w:t>
      </w:r>
    </w:p>
    <w:p w14:paraId="3E982B06" w14:textId="764DFC8D" w:rsidR="00EF29BB" w:rsidRPr="00437624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Отдельные окна, состоящие из списка записей соответствующего типа и кнопок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соответствующий тип записи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]”, 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713316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9D325F" w14:textId="3E2B1405" w:rsid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58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A0C0F" wp14:editId="3D0D8ACB">
            <wp:extent cx="2495898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6C" w14:textId="61528ECA" w:rsidR="008F586D" w:rsidRP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0" w:name="Рисунок_1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 xml:space="preserve">10 </w:t>
      </w:r>
      <w:bookmarkEnd w:id="20"/>
      <w:r w:rsidRPr="008F586D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категорий операций</w:t>
      </w:r>
    </w:p>
    <w:p w14:paraId="44F9777E" w14:textId="28DEA1D0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F27450" w14:textId="3C575970" w:rsid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0A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EFA85" wp14:editId="1FADC28B">
            <wp:extent cx="2172003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3774" w14:textId="69B0B5FD" w:rsidR="00780A93" w:rsidRP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1" w:name="Рисунок_1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1"/>
      <w:r>
        <w:rPr>
          <w:rFonts w:ascii="Times New Roman" w:hAnsi="Times New Roman" w:cs="Times New Roman"/>
          <w:sz w:val="28"/>
          <w:szCs w:val="28"/>
          <w:lang w:eastAsia="ru-RU"/>
        </w:rPr>
        <w:t>– Окно банков</w:t>
      </w:r>
    </w:p>
    <w:p w14:paraId="4A013858" w14:textId="2475CEFD" w:rsidR="008F586D" w:rsidRDefault="00AE3028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Окно редактирования</w:t>
      </w:r>
    </w:p>
    <w:p w14:paraId="3437EF76" w14:textId="77777777" w:rsidR="00771004" w:rsidRDefault="006467DA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Универсально для всех записей. Состоит из двух частей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Верхней части, где расположены все свойства выбранной записи на редактирование, и нижней части, состоящей из кнопок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8B38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 xml:space="preserve">При выборе или вводе данных приложение проверяет валидность данных. Если данные некорректны, то отключается возможность нажать на кнопку 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8540F4" w14:textId="5188BCB6" w:rsidR="00771004" w:rsidRDefault="00771004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Операция</w:t>
      </w:r>
    </w:p>
    <w:p w14:paraId="27F86DCA" w14:textId="77777777" w:rsidR="00771004" w:rsidRDefault="00771004" w:rsidP="00612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отображаемых свойств</w:t>
      </w:r>
      <w:r w:rsidRPr="0077100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C05E9B7" w14:textId="2DD002E7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операции</w:t>
      </w:r>
    </w:p>
    <w:p w14:paraId="200C1D01" w14:textId="5CB2A479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операции, выбранная из списка всех категорий</w:t>
      </w:r>
    </w:p>
    <w:p w14:paraId="4C5C8D9F" w14:textId="0E12DD9A" w:rsidR="00771004" w:rsidRDefault="00771004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04CC2781" w14:textId="4459876D" w:rsidR="00771004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9AD302C" w14:textId="6A6986B1" w:rsidR="007D5A16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выполнения операции</w:t>
      </w:r>
    </w:p>
    <w:p w14:paraId="6D613660" w14:textId="0A150EF2" w:rsidR="007D5A16" w:rsidRDefault="007D5A16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Время выполнения операции в формате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чч</w:t>
      </w:r>
      <w:r w:rsidRPr="007D5A16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>мм</w:t>
      </w:r>
      <w:proofErr w:type="spellEnd"/>
      <w:proofErr w:type="gramEnd"/>
    </w:p>
    <w:p w14:paraId="33054FAB" w14:textId="47FEED37" w:rsidR="00C1062B" w:rsidRDefault="00C1062B" w:rsidP="00612F8E">
      <w:pPr>
        <w:pStyle w:val="a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списания или зачисления, выбранный из списка</w:t>
      </w:r>
    </w:p>
    <w:p w14:paraId="19DF2163" w14:textId="73149E78" w:rsidR="002968CC" w:rsidRPr="002968CC" w:rsidRDefault="002968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в окне отображается 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 xml:space="preserve">список долгов при условии, что операция имеет тип 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>Расход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6610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928897" w14:textId="1C13FD72" w:rsidR="00AE3028" w:rsidRPr="003E777F" w:rsidRDefault="00771004" w:rsidP="00612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Пример окна редактирования операции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2" w:history="1">
        <w:r w:rsidR="009301CB" w:rsidRPr="00F640A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Рисунок </w:t>
        </w:r>
        <w:r w:rsidR="00F640A7" w:rsidRPr="00F640A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12</w:t>
        </w:r>
      </w:hyperlink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2EB400E" w14:textId="46055EAF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48FA8F" w14:textId="77777777" w:rsidR="00D01ACC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1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F443E" wp14:editId="2A0AE73B">
            <wp:extent cx="3628509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397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C289" w14:textId="76FAC140" w:rsidR="009E1C2D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2" w:name="Рисунок_12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2"/>
      <w:r>
        <w:rPr>
          <w:rFonts w:ascii="Times New Roman" w:hAnsi="Times New Roman" w:cs="Times New Roman"/>
          <w:sz w:val="28"/>
          <w:szCs w:val="28"/>
          <w:lang w:eastAsia="ru-RU"/>
        </w:rPr>
        <w:t>– Окно редактирования операции</w:t>
      </w:r>
    </w:p>
    <w:p w14:paraId="7B919F24" w14:textId="107877CA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98350E" w14:textId="533C609B" w:rsidR="006A742F" w:rsidRDefault="00836931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2438D6E5" w14:textId="3FE98C57" w:rsidR="00E738CC" w:rsidRPr="004939D0" w:rsidRDefault="00E738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 w:rsidRPr="004939D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B9C356" w14:textId="62FA0303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долга</w:t>
      </w:r>
    </w:p>
    <w:p w14:paraId="2C526940" w14:textId="0667CA68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56CCBBE4" w14:textId="59457EC3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5A1CD1C9" w14:textId="67F850B6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взятия долга</w:t>
      </w:r>
    </w:p>
    <w:p w14:paraId="3C3D5712" w14:textId="7F43B3FB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</w:t>
      </w:r>
    </w:p>
    <w:p w14:paraId="635C97CC" w14:textId="6D24AE77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</w:t>
      </w:r>
    </w:p>
    <w:p w14:paraId="334606B7" w14:textId="6EF0B431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сумма всего долга</w:t>
      </w:r>
    </w:p>
    <w:p w14:paraId="233DA90C" w14:textId="506543FD" w:rsidR="00E738CC" w:rsidRDefault="00E738CC" w:rsidP="00612F8E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Примерный ежемесячный платёж</w:t>
      </w:r>
    </w:p>
    <w:p w14:paraId="57EE107C" w14:textId="5A3F92C1" w:rsidR="00E738CC" w:rsidRDefault="00CF61D3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 высчитывается по дате взятия долга и сроку. Справа от срока долга находится кнопка с выбранной единицей измерения</w:t>
      </w:r>
      <w:r w:rsidRPr="00CF61D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Дни, месяца, года. При нажатии на неё срок конвертируется в следующую единицу измерения.</w:t>
      </w:r>
    </w:p>
    <w:p w14:paraId="53EDE18F" w14:textId="67F316EB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28D4B8" w14:textId="77777777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1AFC0" wp14:editId="702049AA">
            <wp:extent cx="2076740" cy="34294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5242" w14:textId="5DFB9FEC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3" w:name="Рисунок_1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3"/>
      <w:r>
        <w:rPr>
          <w:rFonts w:ascii="Times New Roman" w:hAnsi="Times New Roman" w:cs="Times New Roman"/>
          <w:sz w:val="28"/>
          <w:szCs w:val="28"/>
          <w:lang w:eastAsia="ru-RU"/>
        </w:rPr>
        <w:t>- Окно редактирования долга</w:t>
      </w:r>
    </w:p>
    <w:p w14:paraId="73C32BC1" w14:textId="21728B05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4BF4B1" w14:textId="13C55816" w:rsidR="00836931" w:rsidRDefault="00A02EE7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14D100FD" w14:textId="07616F38" w:rsidR="00A02EE7" w:rsidRPr="004939D0" w:rsidRDefault="00A02EE7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 w:rsidRPr="004939D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FF45910" w14:textId="2CF3B35E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вклада</w:t>
      </w:r>
    </w:p>
    <w:p w14:paraId="1C34F3D8" w14:textId="1BF56F29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31B63077" w14:textId="68064670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</w:t>
      </w:r>
    </w:p>
    <w:p w14:paraId="53C93863" w14:textId="40BB1703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Процент вклада</w:t>
      </w:r>
    </w:p>
    <w:p w14:paraId="646E9472" w14:textId="110DB237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</w:t>
      </w:r>
    </w:p>
    <w:p w14:paraId="557AA1F9" w14:textId="12FC084A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 вклада</w:t>
      </w:r>
    </w:p>
    <w:p w14:paraId="69D6BA99" w14:textId="10298688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 вклада</w:t>
      </w:r>
    </w:p>
    <w:p w14:paraId="241AC415" w14:textId="715D97EC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 вклада</w:t>
      </w:r>
    </w:p>
    <w:p w14:paraId="0D305502" w14:textId="27BC9933" w:rsidR="00A02EE7" w:rsidRPr="00A02EE7" w:rsidRDefault="00A02EE7" w:rsidP="00612F8E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94E1279" w14:textId="13778BB4" w:rsidR="00A02EE7" w:rsidRPr="00612F8E" w:rsidRDefault="00A02EE7" w:rsidP="00612F8E">
      <w:pPr>
        <w:pStyle w:val="aa"/>
        <w:numPr>
          <w:ilvl w:val="0"/>
          <w:numId w:val="2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конечная сумма</w:t>
      </w:r>
    </w:p>
    <w:p w14:paraId="6C373887" w14:textId="2483DDCE" w:rsidR="00612F8E" w:rsidRDefault="00213B0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срока вклада функционирует также, как и на долге. Если какие-то нужные свойства для расчёта примерной конечной суммы вклада отсутствуют или некорректны, то приложение выведет вместо конечной суммы строку 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Не все нужные поля введены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E0E5CD" w14:textId="41F23D87" w:rsidR="007A77FE" w:rsidRDefault="007A77FE" w:rsidP="007A77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E4C78" w14:textId="77777777" w:rsidR="007A77FE" w:rsidRDefault="007A77FE" w:rsidP="007A7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4557C" wp14:editId="6C40604B">
            <wp:extent cx="1867161" cy="40010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781B" w14:textId="588AACDA" w:rsidR="007A77FE" w:rsidRDefault="00F640A7" w:rsidP="007A7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4" w:name="Рисунок_1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14 </w:t>
      </w:r>
      <w:bookmarkEnd w:id="2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7A77FE"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вклада</w:t>
      </w:r>
    </w:p>
    <w:p w14:paraId="45294F02" w14:textId="77777777" w:rsidR="006A742F" w:rsidRDefault="006A742F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B1AD2" w14:textId="47DAE0EE" w:rsidR="00FE161B" w:rsidRPr="00F0692F" w:rsidRDefault="00F0692F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Примеры окон редактирования записей типов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Счёт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операций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</w:t>
      </w:r>
      <w:r w:rsidR="00C339DC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C339DC" w:rsidRPr="00C339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w:anchor="ПРИЛОЖЕНИЕ_В" w:history="1">
        <w:r w:rsidR="00C339DC" w:rsidRPr="00C339D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В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A354FB2" w14:textId="1A3F4A24" w:rsidR="00B60ECC" w:rsidRDefault="00B60E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FED4" w14:textId="6260D636" w:rsidR="00B60ECC" w:rsidRPr="00B60ECC" w:rsidRDefault="00B60ECC" w:rsidP="00612F8E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5" w:name="_Toc201583164"/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</w:t>
      </w:r>
      <w:r w:rsidRPr="003E77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Пользовательские сценарии</w:t>
      </w:r>
      <w:bookmarkEnd w:id="25"/>
    </w:p>
    <w:p w14:paraId="573CBA31" w14:textId="6F810069" w:rsidR="00B60ECC" w:rsidRDefault="00B60ECC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записи (операции)</w:t>
      </w:r>
    </w:p>
    <w:p w14:paraId="410247A1" w14:textId="120E56A3" w:rsidR="003132BB" w:rsidRDefault="00B60ECC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нужно нажать на одну следующих кнопок в навигационной панели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открытии нужной страницы нажать на кнопку снизу 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60709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операции, в</w:t>
      </w:r>
      <w:r w:rsidR="006C2192">
        <w:rPr>
          <w:rFonts w:ascii="Times New Roman" w:hAnsi="Times New Roman" w:cs="Times New Roman"/>
          <w:sz w:val="28"/>
          <w:szCs w:val="28"/>
          <w:lang w:eastAsia="ru-RU"/>
        </w:rPr>
        <w:t>ыбираем и вводим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нужные данные и нажимаем на кнопку 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132BB">
        <w:rPr>
          <w:rFonts w:ascii="Times New Roman" w:hAnsi="Times New Roman" w:cs="Times New Roman"/>
          <w:sz w:val="28"/>
          <w:szCs w:val="28"/>
          <w:lang w:eastAsia="ru-RU"/>
        </w:rPr>
        <w:t xml:space="preserve"> Визуализация действий с программой находится в </w:t>
      </w:r>
      <w:hyperlink w:anchor="ПРИЛОЖЕНИЕ_Г" w:history="1">
        <w:r w:rsidR="003132BB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Приложении </w:t>
        </w:r>
        <w:r w:rsidR="001E6336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Г</w:t>
        </w:r>
      </w:hyperlink>
      <w:r w:rsidR="001E6336" w:rsidRPr="001E633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hyperlink w:anchor="ПРИЛОЖЕНИЕ_Д" w:history="1">
        <w:r w:rsidR="001E6336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Д</w:t>
        </w:r>
      </w:hyperlink>
      <w:r w:rsidR="003132B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9CF2ED" w14:textId="2F725307" w:rsidR="003132BB" w:rsidRDefault="00F164BF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932748B" w14:textId="6785CBB8" w:rsidR="003359E6" w:rsidRDefault="00CB7A9B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</w:p>
    <w:p w14:paraId="12E54144" w14:textId="4646BDF8" w:rsidR="00CB7A9B" w:rsidRDefault="00CB7A9B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выбрать любую запись и нажать на кнопку в нижнем левом углу 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A2A0F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подтвердить удаление записи</w:t>
      </w:r>
      <w:r w:rsidR="00F164B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Е" w:history="1">
        <w:r w:rsidR="00F164BF" w:rsidRPr="00F164B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Приложение Е</w:t>
        </w:r>
      </w:hyperlink>
      <w:r w:rsidR="00F164BF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. В случае, е</w:t>
      </w:r>
      <w:r>
        <w:rPr>
          <w:rFonts w:ascii="Times New Roman" w:hAnsi="Times New Roman" w:cs="Times New Roman"/>
          <w:sz w:val="28"/>
          <w:szCs w:val="28"/>
          <w:lang w:eastAsia="ru-RU"/>
        </w:rPr>
        <w:t>сли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тем или иным причинам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запись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невозможно удалить, то программа сообщит об этом пользователю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Ж" w:history="1">
        <w:r w:rsidR="008063B8" w:rsidRPr="00465A9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Приложение </w:t>
        </w:r>
        <w:r w:rsidR="00465A94" w:rsidRPr="00465A9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Ж</w:t>
        </w:r>
      </w:hyperlink>
      <w:r w:rsidR="009B22D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7BBA3" w14:textId="1E165753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CF56" w14:textId="37BEFB52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53E7" w14:textId="37EB99F6" w:rsidR="0069242E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E526C" w14:textId="77777777" w:rsidR="0069242E" w:rsidRPr="00CB7A9B" w:rsidRDefault="0069242E" w:rsidP="000B4B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DCD5A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BDB530C" w:rsidR="008F586D" w:rsidRPr="00EF29BB" w:rsidRDefault="008F586D" w:rsidP="000B4B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8F586D" w:rsidRPr="00EF29B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201583165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26"/>
    </w:p>
    <w:p w14:paraId="0A730EC5" w14:textId="3344A1EC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623264" w14:textId="77777777" w:rsidR="005A24C3" w:rsidRPr="005F7788" w:rsidRDefault="005A24C3" w:rsidP="00073AD8">
      <w:pPr>
        <w:spacing w:after="0" w:line="360" w:lineRule="auto"/>
        <w:ind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В рамках данной курсовой работы было успешно разработано программное обеспечение для ведения домашней бухгалтерии, функционирующее на языке C# с использованием фреймворка WPF для создания пользовательского интерфейса и СУБД MySQL для хранения данных. </w:t>
      </w:r>
    </w:p>
    <w:p w14:paraId="4EEC1AD4" w14:textId="77777777" w:rsidR="005A24C3" w:rsidRPr="005F7788" w:rsidRDefault="005A24C3" w:rsidP="00073AD8">
      <w:pPr>
        <w:spacing w:after="0" w:line="360" w:lineRule="auto"/>
        <w:ind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В ходе выполнения работы были достигнуты следующие ключевые результаты: </w:t>
      </w:r>
    </w:p>
    <w:p w14:paraId="4982CF89" w14:textId="08CD2B95" w:rsidR="005A24C3" w:rsidRPr="005F7788" w:rsidRDefault="005A24C3" w:rsidP="00996A9B">
      <w:pPr>
        <w:pStyle w:val="aa"/>
        <w:numPr>
          <w:ilvl w:val="0"/>
          <w:numId w:val="25"/>
        </w:numPr>
        <w:spacing w:after="0" w:line="36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Разработан функциональный и интуитивно понятный пользовательский интерфейс WPF: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Интерфейс обеспечивает удобную навигацию, ввод и отображение информации о доходах, расходах, категориях и счетах пользователя. </w:t>
      </w:r>
    </w:p>
    <w:p w14:paraId="789C85ED" w14:textId="224CE802" w:rsidR="005A24C3" w:rsidRPr="005F7788" w:rsidRDefault="005A24C3" w:rsidP="00996A9B">
      <w:pPr>
        <w:pStyle w:val="aa"/>
        <w:numPr>
          <w:ilvl w:val="0"/>
          <w:numId w:val="25"/>
        </w:numPr>
        <w:spacing w:after="0" w:line="36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Реализована эффективная система управления данными: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Спроектирована и реализована база данных MySQL, позволяющая хранить информацию о финансовых операциях, счетах и категориях. Обеспечена надежная связь между приложением и базой данных для выполнения операций CRUD (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Create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Read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Delete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). </w:t>
      </w:r>
    </w:p>
    <w:p w14:paraId="29719339" w14:textId="7FCF34A8" w:rsidR="005A24C3" w:rsidRPr="005F7788" w:rsidRDefault="005A24C3" w:rsidP="00996A9B">
      <w:pPr>
        <w:pStyle w:val="aa"/>
        <w:numPr>
          <w:ilvl w:val="0"/>
          <w:numId w:val="25"/>
        </w:numPr>
        <w:spacing w:after="0" w:line="36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Реализована основная функциональность домашней бухгалтерии: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Приложение позволяет добавлять, редактировать и удалять финансовые операции, классифицировать их по категориям</w:t>
      </w:r>
      <w:r w:rsidR="00F15BCE" w:rsidRPr="005F7788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</w:p>
    <w:p w14:paraId="2EA674B7" w14:textId="723C3A5D" w:rsidR="005A24C3" w:rsidRPr="005F7788" w:rsidRDefault="005A24C3" w:rsidP="00996A9B">
      <w:pPr>
        <w:pStyle w:val="aa"/>
        <w:numPr>
          <w:ilvl w:val="0"/>
          <w:numId w:val="25"/>
        </w:numPr>
        <w:spacing w:after="0" w:line="36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Протестирована и отлажена работа приложения: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Проведены тесты для проверки работоспособности основных функций и выявления возможных ошибок. </w:t>
      </w:r>
    </w:p>
    <w:p w14:paraId="013D56F1" w14:textId="2C58226C" w:rsidR="005A24C3" w:rsidRPr="005F7788" w:rsidRDefault="005A24C3" w:rsidP="00073AD8">
      <w:pPr>
        <w:spacing w:after="0" w:line="360" w:lineRule="auto"/>
        <w:ind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Разработанное программное обеспечение представляет собой функциональное и перспективное решение для ведения домашней бухгалтерии, которое может быть использовано пользователями с различным уровнем подготовки. </w:t>
      </w:r>
    </w:p>
    <w:p w14:paraId="2753A742" w14:textId="77777777" w:rsidR="005A24C3" w:rsidRPr="005F7788" w:rsidRDefault="005A24C3" w:rsidP="00073AD8">
      <w:pPr>
        <w:spacing w:after="0" w:line="360" w:lineRule="auto"/>
        <w:ind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Перспективы дальнейшего развития: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</w:p>
    <w:p w14:paraId="0E8E5A80" w14:textId="733316CF" w:rsidR="005A24C3" w:rsidRPr="005F7788" w:rsidRDefault="005A24C3" w:rsidP="00996A9B">
      <w:pPr>
        <w:pStyle w:val="aa"/>
        <w:numPr>
          <w:ilvl w:val="0"/>
          <w:numId w:val="24"/>
        </w:numPr>
        <w:spacing w:after="0" w:line="36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Расширение функциональности: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Добавление функций прогнозирования расходов, планирования бюджета, интеграции с банковскими API для автоматической загрузки транзакций. </w:t>
      </w:r>
    </w:p>
    <w:p w14:paraId="60B3A957" w14:textId="15AB69C2" w:rsidR="005A24C3" w:rsidRPr="005F7788" w:rsidRDefault="005A24C3" w:rsidP="00996A9B">
      <w:pPr>
        <w:pStyle w:val="aa"/>
        <w:numPr>
          <w:ilvl w:val="0"/>
          <w:numId w:val="24"/>
        </w:numPr>
        <w:spacing w:after="0" w:line="36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Улучшение пользовательского интерфейса: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Добавление большего количества визуализаций данных (графиков, диаграмм), персонализация интерфейса под нужды пользователя.</w:t>
      </w:r>
    </w:p>
    <w:p w14:paraId="74C3DB4C" w14:textId="2A1E6CE2" w:rsidR="005A24C3" w:rsidRPr="005F7788" w:rsidRDefault="005A24C3" w:rsidP="00996A9B">
      <w:pPr>
        <w:pStyle w:val="aa"/>
        <w:numPr>
          <w:ilvl w:val="0"/>
          <w:numId w:val="24"/>
        </w:numPr>
        <w:spacing w:after="0" w:line="36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Оптимизация производительности: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Оптимизация запросов к базе данных, использование многопоточности для улучшения скорости работы приложения. </w:t>
      </w:r>
    </w:p>
    <w:p w14:paraId="3A9DA500" w14:textId="04A7A519" w:rsidR="005A24C3" w:rsidRPr="005F7788" w:rsidRDefault="005A24C3" w:rsidP="00996A9B">
      <w:pPr>
        <w:pStyle w:val="aa"/>
        <w:numPr>
          <w:ilvl w:val="0"/>
          <w:numId w:val="24"/>
        </w:numPr>
        <w:spacing w:after="0" w:line="36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Разработка мобильного приложения: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Создание мобильного приложения для 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iOS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Android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платформ для удобного доступа к данным с мобильных устройств.</w:t>
      </w:r>
    </w:p>
    <w:p w14:paraId="34DBB953" w14:textId="4CCFC8F7" w:rsidR="002C2AEA" w:rsidRPr="005F7788" w:rsidRDefault="005A24C3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В заключение, данная курсовая работа продемонстрировала навыки проектирования и разработки программного обеспечения с использованием современных технологий, а также подтвердила возможность создания полезного и востребованного продукта для решения практических задач.</w:t>
      </w:r>
    </w:p>
    <w:p w14:paraId="6C617F5D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7" w:name="_Toc20158316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  <w:bookmarkEnd w:id="27"/>
    </w:p>
    <w:p w14:paraId="43259785" w14:textId="0E3D96D5" w:rsidR="002C2AEA" w:rsidRDefault="00453DF1" w:rsidP="00453D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53DF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Нормативно-законодательные документы</w:t>
      </w:r>
    </w:p>
    <w:p w14:paraId="6BD00F97" w14:textId="1A180272" w:rsidR="00453DF1" w:rsidRDefault="005A0133" w:rsidP="00D73D6F">
      <w:pPr>
        <w:pStyle w:val="aa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4F37">
        <w:rPr>
          <w:rFonts w:ascii="Times New Roman" w:hAnsi="Times New Roman" w:cs="Times New Roman"/>
          <w:sz w:val="28"/>
          <w:szCs w:val="28"/>
          <w:lang w:eastAsia="ru-RU"/>
        </w:rPr>
        <w:t>Налоговый кодекс Российской Федерации (НК РФ)</w:t>
      </w:r>
      <w:r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proofErr w:type="gramStart"/>
      <w:r w:rsidRPr="00BC4F37">
        <w:rPr>
          <w:rFonts w:ascii="Times New Roman" w:hAnsi="Times New Roman" w:cs="Times New Roman"/>
          <w:sz w:val="28"/>
          <w:szCs w:val="28"/>
          <w:lang w:eastAsia="ru-RU"/>
        </w:rPr>
        <w:t>федер.закон</w:t>
      </w:r>
      <w:proofErr w:type="spellEnd"/>
      <w:proofErr w:type="gramEnd"/>
      <w:r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: принят </w:t>
      </w:r>
      <w:proofErr w:type="spellStart"/>
      <w:r w:rsidRPr="00BC4F37">
        <w:rPr>
          <w:rFonts w:ascii="Times New Roman" w:hAnsi="Times New Roman" w:cs="Times New Roman"/>
          <w:sz w:val="28"/>
          <w:szCs w:val="28"/>
          <w:lang w:eastAsia="ru-RU"/>
        </w:rPr>
        <w:t>Гос.Думой</w:t>
      </w:r>
      <w:proofErr w:type="spellEnd"/>
      <w:r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 16 июля 1998 г.: одобрен Советом Федерации 17 июля 1998 г. № </w:t>
      </w:r>
      <w:r w:rsidRPr="00BC4F37">
        <w:rPr>
          <w:rFonts w:ascii="Times New Roman" w:hAnsi="Times New Roman" w:cs="Times New Roman"/>
          <w:sz w:val="28"/>
          <w:szCs w:val="28"/>
          <w:lang w:eastAsia="ru-RU"/>
        </w:rPr>
        <w:t>146-ФЗ</w:t>
      </w:r>
      <w:r w:rsidRPr="00BC4F37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 // 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СПС «КонсультантПлюс» http://www.consultant.ru, дата 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16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BC4F37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74747F6" w14:textId="7CD4958D" w:rsidR="004436A6" w:rsidRDefault="002F4511" w:rsidP="00D73D6F">
      <w:pPr>
        <w:pStyle w:val="aa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7CB5">
        <w:rPr>
          <w:rFonts w:ascii="Times New Roman" w:hAnsi="Times New Roman" w:cs="Times New Roman"/>
          <w:sz w:val="28"/>
          <w:szCs w:val="28"/>
          <w:lang w:eastAsia="ru-RU"/>
        </w:rPr>
        <w:t>Налоговый кодекс Российской Федерации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 часть 2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 (НК РФ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 ч.2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>) [</w:t>
      </w:r>
      <w:proofErr w:type="spellStart"/>
      <w:proofErr w:type="gramStart"/>
      <w:r w:rsidRPr="000D7CB5">
        <w:rPr>
          <w:rFonts w:ascii="Times New Roman" w:hAnsi="Times New Roman" w:cs="Times New Roman"/>
          <w:sz w:val="28"/>
          <w:szCs w:val="28"/>
          <w:lang w:eastAsia="ru-RU"/>
        </w:rPr>
        <w:t>федер.закон</w:t>
      </w:r>
      <w:proofErr w:type="spellEnd"/>
      <w:proofErr w:type="gramEnd"/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: принят </w:t>
      </w:r>
      <w:proofErr w:type="spellStart"/>
      <w:r w:rsidRPr="000D7CB5">
        <w:rPr>
          <w:rFonts w:ascii="Times New Roman" w:hAnsi="Times New Roman" w:cs="Times New Roman"/>
          <w:sz w:val="28"/>
          <w:szCs w:val="28"/>
          <w:lang w:eastAsia="ru-RU"/>
        </w:rPr>
        <w:t>Гос.Думой</w:t>
      </w:r>
      <w:proofErr w:type="spellEnd"/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 июля 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>2000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 г.: одобрен Советом Федерации 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>26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 июля 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>2000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 г. № 1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>17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-ФЗ]. [Электронный ресурс] // СПС «КонсультантПлюс» http://www.consultant.ru, дата 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16</w:t>
      </w:r>
      <w:r w:rsidR="00B44CAC" w:rsidRPr="00BC4F37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B44CAC" w:rsidRPr="00BC4F37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275986" w14:textId="248761A0" w:rsidR="009A46C5" w:rsidRPr="009A46C5" w:rsidRDefault="009A46C5" w:rsidP="00CD24C5">
      <w:pPr>
        <w:pStyle w:val="aa"/>
        <w:numPr>
          <w:ilvl w:val="0"/>
          <w:numId w:val="29"/>
        </w:numPr>
        <w:tabs>
          <w:tab w:val="left" w:pos="1069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Федеральный закон "О внесении изменений в части первую и вторую Налогового кодекса Российской Федерации, отдельные законодательные акты Российской Федерации и признании утратившими силу отдельных положений законодательных актов Российской Федерации" 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федер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закон п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ринят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Гос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Думой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10 июля 2024 </w:t>
      </w:r>
      <w:r>
        <w:rPr>
          <w:rFonts w:ascii="Times New Roman" w:hAnsi="Times New Roman" w:cs="Times New Roman"/>
          <w:sz w:val="28"/>
          <w:szCs w:val="28"/>
          <w:lang w:eastAsia="ru-RU"/>
        </w:rPr>
        <w:t>г.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добрен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Советом Федерации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10 июля 2024 г</w:t>
      </w:r>
      <w:r>
        <w:rPr>
          <w:rFonts w:ascii="Times New Roman" w:hAnsi="Times New Roman" w:cs="Times New Roman"/>
          <w:sz w:val="28"/>
          <w:szCs w:val="28"/>
          <w:lang w:eastAsia="ru-RU"/>
        </w:rPr>
        <w:t>. №</w:t>
      </w:r>
      <w:r w:rsidRPr="00022CB7">
        <w:rPr>
          <w:rFonts w:ascii="Times New Roman" w:hAnsi="Times New Roman" w:cs="Times New Roman"/>
          <w:sz w:val="28"/>
          <w:szCs w:val="28"/>
          <w:lang w:eastAsia="ru-RU"/>
        </w:rPr>
        <w:t xml:space="preserve"> 176-</w:t>
      </w:r>
      <w:r>
        <w:rPr>
          <w:rFonts w:ascii="Times New Roman" w:hAnsi="Times New Roman" w:cs="Times New Roman"/>
          <w:sz w:val="28"/>
          <w:szCs w:val="28"/>
          <w:lang w:eastAsia="ru-RU"/>
        </w:rPr>
        <w:t>ФЗ</w:t>
      </w:r>
      <w:r w:rsidR="00022CB7" w:rsidRPr="00022CB7">
        <w:rPr>
          <w:rFonts w:ascii="Times New Roman" w:hAnsi="Times New Roman" w:cs="Times New Roman"/>
          <w:sz w:val="28"/>
          <w:szCs w:val="28"/>
          <w:lang w:eastAsia="ru-RU"/>
        </w:rPr>
        <w:t xml:space="preserve">]. </w:t>
      </w:r>
      <w:r w:rsidR="00022CB7" w:rsidRPr="00BC4F37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</w:t>
      </w:r>
      <w:r w:rsidR="00022CB7">
        <w:rPr>
          <w:rFonts w:ascii="Times New Roman" w:hAnsi="Times New Roman" w:cs="Times New Roman"/>
          <w:sz w:val="28"/>
          <w:szCs w:val="28"/>
          <w:lang w:eastAsia="ru-RU"/>
        </w:rPr>
        <w:t xml:space="preserve"> // </w:t>
      </w:r>
      <w:r w:rsidR="00022CB7" w:rsidRPr="00BC4F37">
        <w:rPr>
          <w:rFonts w:ascii="Times New Roman" w:hAnsi="Times New Roman" w:cs="Times New Roman"/>
          <w:sz w:val="28"/>
          <w:szCs w:val="28"/>
          <w:lang w:eastAsia="ru-RU"/>
        </w:rPr>
        <w:t>СПС «КонсультантПлюс»</w:t>
      </w:r>
      <w:r w:rsidR="00022C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2CB7"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http://www.consultant.ru, дата 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16</w:t>
      </w:r>
      <w:r w:rsidR="00B44CAC" w:rsidRPr="00BC4F37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B44CAC" w:rsidRPr="00BC4F37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022CB7" w:rsidRPr="00BC4F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E05F741" w14:textId="57EE504F" w:rsidR="00AD4113" w:rsidRPr="00AD4113" w:rsidRDefault="00AD4113" w:rsidP="00D73D6F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D411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Учебники и учебные пособия</w:t>
      </w:r>
    </w:p>
    <w:p w14:paraId="4803359A" w14:textId="4463AD3D" w:rsidR="003A0EE3" w:rsidRPr="00AD4113" w:rsidRDefault="003A0EE3" w:rsidP="00D73D6F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Эндрю. 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Head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First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. Изучаем 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#. 3-е изд./ </w:t>
      </w:r>
      <w:proofErr w:type="spellStart"/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Эндрю, Грин Дженнифер,</w:t>
      </w:r>
      <w:r w:rsidRPr="00AD41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СПб.: Питер, 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2020</w:t>
      </w:r>
      <w:r w:rsidR="001F036C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.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- 816с</w:t>
      </w:r>
      <w:r w:rsidR="001F036C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335C3233" w14:textId="289A987D" w:rsidR="009B40BA" w:rsidRPr="00FF4741" w:rsidRDefault="003A0EE3" w:rsidP="00462B6D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C# 12. Карманный справочник / </w:t>
      </w:r>
      <w:proofErr w:type="spellStart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</w:t>
      </w:r>
      <w:proofErr w:type="spellStart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Бен, </w:t>
      </w:r>
      <w:r w:rsidRPr="00BB07C2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СПб.: Питер,</w:t>
      </w:r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2024</w:t>
      </w:r>
      <w:r w:rsidR="001F036C"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.</w:t>
      </w:r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- 272с</w:t>
      </w:r>
      <w:r w:rsidR="001F036C"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4DD8C708" w14:textId="1192D626" w:rsidR="00FF4741" w:rsidRDefault="005F2C96" w:rsidP="002077B9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FF4741">
        <w:rPr>
          <w:rFonts w:ascii="Times New Roman" w:hAnsi="Times New Roman" w:cs="Times New Roman"/>
          <w:sz w:val="28"/>
          <w:szCs w:val="28"/>
          <w:lang w:eastAsia="ru-RU"/>
        </w:rPr>
        <w:t xml:space="preserve">ндрю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FF4741">
        <w:rPr>
          <w:rFonts w:ascii="Times New Roman" w:hAnsi="Times New Roman" w:cs="Times New Roman"/>
          <w:sz w:val="28"/>
          <w:szCs w:val="28"/>
          <w:lang w:eastAsia="ru-RU"/>
        </w:rPr>
        <w:t>роелсен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5F2C96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 C# 7 и платформы .NET и .NET Core</w:t>
      </w:r>
      <w:r w:rsidRPr="005F2C96">
        <w:rPr>
          <w:rFonts w:ascii="Times New Roman" w:hAnsi="Times New Roman" w:cs="Times New Roman"/>
          <w:sz w:val="28"/>
          <w:szCs w:val="28"/>
          <w:lang w:eastAsia="ru-RU"/>
        </w:rPr>
        <w:t>. 8-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 изд./ </w:t>
      </w:r>
      <w:r w:rsidR="00FF4741"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 xml:space="preserve">ндрю </w:t>
      </w:r>
      <w:proofErr w:type="spellStart"/>
      <w:r w:rsidR="00FF4741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>роелсен</w:t>
      </w:r>
      <w:proofErr w:type="spellEnd"/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FF47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 xml:space="preserve">Филипп </w:t>
      </w:r>
      <w:proofErr w:type="spellStart"/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>Джепикс</w:t>
      </w:r>
      <w:proofErr w:type="spellEnd"/>
      <w:r w:rsidR="003B79A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5F2C96">
        <w:rPr>
          <w:rFonts w:ascii="Times New Roman" w:hAnsi="Times New Roman" w:cs="Times New Roman"/>
          <w:sz w:val="28"/>
          <w:szCs w:val="28"/>
          <w:lang w:eastAsia="ru-RU"/>
        </w:rPr>
        <w:t>Диалектика-Вильямс</w:t>
      </w:r>
      <w:r w:rsidR="003B79A5">
        <w:rPr>
          <w:rFonts w:ascii="Times New Roman" w:hAnsi="Times New Roman" w:cs="Times New Roman"/>
          <w:sz w:val="28"/>
          <w:szCs w:val="28"/>
          <w:lang w:eastAsia="ru-RU"/>
        </w:rPr>
        <w:t>, 2019. – 1330с.</w:t>
      </w:r>
    </w:p>
    <w:p w14:paraId="492E33B1" w14:textId="664F7718" w:rsidR="00EE3154" w:rsidRDefault="00183E02" w:rsidP="002077B9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3E02">
        <w:rPr>
          <w:rFonts w:ascii="Times New Roman" w:hAnsi="Times New Roman" w:cs="Times New Roman"/>
          <w:sz w:val="28"/>
          <w:szCs w:val="28"/>
          <w:lang w:eastAsia="ru-RU"/>
        </w:rPr>
        <w:t>Марк Дж. Прайс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183E02">
        <w:rPr>
          <w:rFonts w:ascii="Times New Roman" w:hAnsi="Times New Roman" w:cs="Times New Roman"/>
          <w:sz w:val="28"/>
          <w:szCs w:val="28"/>
          <w:lang w:eastAsia="ru-RU"/>
        </w:rPr>
        <w:t xml:space="preserve">C# 10 и .NET 6. Современная </w:t>
      </w:r>
      <w:proofErr w:type="gramStart"/>
      <w:r w:rsidRPr="00183E02">
        <w:rPr>
          <w:rFonts w:ascii="Times New Roman" w:hAnsi="Times New Roman" w:cs="Times New Roman"/>
          <w:sz w:val="28"/>
          <w:szCs w:val="28"/>
          <w:lang w:eastAsia="ru-RU"/>
        </w:rPr>
        <w:t>кросс-платформенная</w:t>
      </w:r>
      <w:proofErr w:type="gramEnd"/>
      <w:r w:rsidRPr="00183E02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r w:rsidRPr="00183E02">
        <w:rPr>
          <w:rFonts w:ascii="Times New Roman" w:hAnsi="Times New Roman" w:cs="Times New Roman"/>
          <w:sz w:val="28"/>
          <w:szCs w:val="28"/>
          <w:lang w:eastAsia="ru-RU"/>
        </w:rPr>
        <w:t>Марк Дж. Прайс</w:t>
      </w:r>
      <w:r>
        <w:rPr>
          <w:rFonts w:ascii="Times New Roman" w:hAnsi="Times New Roman" w:cs="Times New Roman"/>
          <w:sz w:val="28"/>
          <w:szCs w:val="28"/>
          <w:lang w:eastAsia="ru-RU"/>
        </w:rPr>
        <w:t>. СПб.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Питер, 2023. – 1019с.</w:t>
      </w:r>
    </w:p>
    <w:p w14:paraId="4BD1B765" w14:textId="3DE5B89A" w:rsidR="002C2AEA" w:rsidRPr="009B40BA" w:rsidRDefault="009B40BA" w:rsidP="00D73D6F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B40B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Ресурсы сети Интернет</w:t>
      </w:r>
    </w:p>
    <w:p w14:paraId="001B7239" w14:textId="4556429F" w:rsidR="002C2AEA" w:rsidRDefault="009B40BA" w:rsidP="00D73D6F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40BA">
        <w:rPr>
          <w:rFonts w:ascii="Times New Roman" w:hAnsi="Times New Roman" w:cs="Times New Roman"/>
          <w:sz w:val="28"/>
          <w:szCs w:val="28"/>
          <w:lang w:eastAsia="ru-RU"/>
        </w:rPr>
        <w:t>Документация по 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40BA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40BA">
        <w:rPr>
          <w:rFonts w:ascii="Times New Roman" w:hAnsi="Times New Roman" w:cs="Times New Roman"/>
          <w:sz w:val="28"/>
          <w:szCs w:val="28"/>
          <w:lang w:eastAsia="ru-RU"/>
        </w:rPr>
        <w:t>https://dev.mysql.com</w:t>
      </w:r>
      <w:r w:rsidR="00F87592" w:rsidRPr="00F8759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F87592">
        <w:rPr>
          <w:rFonts w:ascii="Times New Roman" w:hAnsi="Times New Roman" w:cs="Times New Roman"/>
          <w:sz w:val="28"/>
          <w:szCs w:val="28"/>
          <w:lang w:val="en-US" w:eastAsia="ru-RU"/>
        </w:rPr>
        <w:t>doc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25</w:t>
      </w:r>
      <w:r w:rsidRPr="009B40BA">
        <w:rPr>
          <w:rFonts w:ascii="Times New Roman" w:hAnsi="Times New Roman" w:cs="Times New Roman"/>
          <w:sz w:val="28"/>
          <w:szCs w:val="28"/>
          <w:lang w:eastAsia="ru-RU"/>
        </w:rPr>
        <w:t>.04.2025.</w:t>
      </w:r>
    </w:p>
    <w:p w14:paraId="6A2C9F11" w14:textId="19C3B734" w:rsidR="009B40BA" w:rsidRPr="00B35DF8" w:rsidRDefault="00D242A0" w:rsidP="00D73D6F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42A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Срок уплаты НДФЛ в 2025 году</w:t>
      </w:r>
      <w:r w:rsidR="00B35D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5DF8" w:rsidRPr="009B40BA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ресурс].</w:t>
      </w:r>
      <w:r w:rsidR="00B35D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42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5DF8" w:rsidRPr="00B35DF8">
        <w:rPr>
          <w:rFonts w:ascii="Times New Roman" w:hAnsi="Times New Roman" w:cs="Times New Roman"/>
          <w:sz w:val="28"/>
          <w:szCs w:val="28"/>
          <w:lang w:eastAsia="ru-RU"/>
        </w:rPr>
        <w:t>Regberry.ru</w:t>
      </w:r>
      <w:r w:rsidR="00B35DF8">
        <w:rPr>
          <w:rFonts w:ascii="Times New Roman" w:hAnsi="Times New Roman" w:cs="Times New Roman"/>
          <w:sz w:val="28"/>
          <w:szCs w:val="28"/>
          <w:lang w:eastAsia="ru-RU"/>
        </w:rPr>
        <w:t>, дата 30</w:t>
      </w:r>
      <w:r w:rsidR="00B35DF8">
        <w:rPr>
          <w:rFonts w:ascii="Times New Roman" w:hAnsi="Times New Roman" w:cs="Times New Roman"/>
          <w:sz w:val="28"/>
          <w:szCs w:val="28"/>
          <w:lang w:val="en-US" w:eastAsia="ru-RU"/>
        </w:rPr>
        <w:t>.04.2025</w:t>
      </w:r>
      <w:r w:rsidR="001F03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F99228" w14:textId="44235013" w:rsidR="002C2AEA" w:rsidRDefault="00F87592" w:rsidP="00D73D6F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Мила Васильевна.</w:t>
      </w:r>
      <w:r w:rsidRPr="00F87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87592">
        <w:rPr>
          <w:rFonts w:ascii="Times New Roman" w:hAnsi="Times New Roman" w:cs="Times New Roman"/>
          <w:sz w:val="28"/>
          <w:szCs w:val="28"/>
          <w:lang w:eastAsia="ru-RU"/>
        </w:rPr>
        <w:t xml:space="preserve">Как платить налоги с вклада </w:t>
      </w:r>
      <w:proofErr w:type="gramStart"/>
      <w:r w:rsidRPr="00F87592">
        <w:rPr>
          <w:rFonts w:ascii="Times New Roman" w:hAnsi="Times New Roman" w:cs="Times New Roman"/>
          <w:sz w:val="28"/>
          <w:szCs w:val="28"/>
          <w:lang w:eastAsia="ru-RU"/>
        </w:rPr>
        <w:t>в 2025 году</w:t>
      </w:r>
      <w:proofErr w:type="gramEnd"/>
      <w:r w:rsidRPr="00F87592">
        <w:rPr>
          <w:rFonts w:ascii="Times New Roman" w:hAnsi="Times New Roman" w:cs="Times New Roman"/>
          <w:sz w:val="28"/>
          <w:szCs w:val="28"/>
          <w:lang w:eastAsia="ru-RU"/>
        </w:rPr>
        <w:t xml:space="preserve"> и кто должен это делать</w:t>
      </w:r>
      <w:r w:rsidR="006F69D8">
        <w:rPr>
          <w:rFonts w:ascii="Times New Roman" w:hAnsi="Times New Roman" w:cs="Times New Roman"/>
          <w:sz w:val="28"/>
          <w:szCs w:val="28"/>
          <w:lang w:eastAsia="ru-RU"/>
        </w:rPr>
        <w:t xml:space="preserve"> / Мила Васильевна </w:t>
      </w:r>
      <w:r w:rsidR="006F69D8" w:rsidRPr="009B40BA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</w:t>
      </w:r>
      <w:r w:rsidR="006F69D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F69D8" w:rsidRPr="006F69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F69D8" w:rsidRPr="006F69D8">
        <w:rPr>
          <w:rFonts w:ascii="Times New Roman" w:hAnsi="Times New Roman" w:cs="Times New Roman"/>
          <w:sz w:val="28"/>
          <w:szCs w:val="28"/>
          <w:lang w:eastAsia="ru-RU"/>
        </w:rPr>
        <w:t>https://www.banki.ru</w:t>
      </w:r>
      <w:r w:rsidR="00DB34D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6F69D8" w:rsidRPr="006F69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F69D8">
        <w:rPr>
          <w:rFonts w:ascii="Times New Roman" w:hAnsi="Times New Roman" w:cs="Times New Roman"/>
          <w:sz w:val="28"/>
          <w:szCs w:val="28"/>
          <w:lang w:eastAsia="ru-RU"/>
        </w:rPr>
        <w:t>дата 16.05.2025</w:t>
      </w:r>
      <w:r w:rsidR="001F03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5273E0" w14:textId="66ED9969" w:rsidR="00A36F83" w:rsidRDefault="00D73D6F" w:rsidP="00A36F83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Сырцев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Вадим.</w:t>
      </w:r>
      <w:r w:rsidRPr="00D73D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73D6F">
        <w:rPr>
          <w:rFonts w:ascii="Times New Roman" w:hAnsi="Times New Roman" w:cs="Times New Roman"/>
          <w:sz w:val="28"/>
          <w:szCs w:val="28"/>
          <w:lang w:eastAsia="ru-RU"/>
        </w:rPr>
        <w:t>Использование диаграммы вариантов использования UML при проектировании программного обеспечения</w:t>
      </w:r>
      <w:r w:rsidRPr="00D73D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proofErr w:type="spellStart"/>
      <w:r w:rsidR="00A36F83">
        <w:rPr>
          <w:rFonts w:ascii="Times New Roman" w:hAnsi="Times New Roman" w:cs="Times New Roman"/>
          <w:sz w:val="28"/>
          <w:szCs w:val="28"/>
          <w:lang w:eastAsia="ru-RU"/>
        </w:rPr>
        <w:t>Сырцев</w:t>
      </w:r>
      <w:proofErr w:type="spellEnd"/>
      <w:r w:rsidR="00A36F83">
        <w:rPr>
          <w:rFonts w:ascii="Times New Roman" w:hAnsi="Times New Roman" w:cs="Times New Roman"/>
          <w:sz w:val="28"/>
          <w:szCs w:val="28"/>
          <w:lang w:eastAsia="ru-RU"/>
        </w:rPr>
        <w:t xml:space="preserve"> Вадим </w:t>
      </w:r>
      <w:r w:rsidR="00A36F83" w:rsidRPr="009B40BA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36F83" w:rsidRPr="006F69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6F83" w:rsidRPr="00A36F83">
        <w:rPr>
          <w:rFonts w:ascii="Times New Roman" w:hAnsi="Times New Roman" w:cs="Times New Roman"/>
          <w:sz w:val="28"/>
          <w:szCs w:val="28"/>
          <w:lang w:eastAsia="ru-RU"/>
        </w:rPr>
        <w:t>https://habr.com</w:t>
      </w:r>
      <w:r w:rsidR="00DB34D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36F83" w:rsidRPr="006F69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>дата 1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>.2025</w:t>
      </w:r>
      <w:r w:rsidR="001F03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654A8C1" w14:textId="6153CD08" w:rsidR="006F69D8" w:rsidRDefault="00DB34D4" w:rsidP="00DB34D4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Документация по языку C#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https://learn.microsoft.com/ru-ru/dotnet/csharp/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01.05.2025</w:t>
      </w:r>
      <w:r w:rsidR="001F03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EE9F0F" w14:textId="37DC2DE5" w:rsidR="00F712D4" w:rsidRDefault="00F712D4" w:rsidP="00F712D4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 по </w:t>
      </w:r>
      <w:r w:rsidRPr="00F712D4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712D4">
        <w:rPr>
          <w:rFonts w:ascii="Times New Roman" w:hAnsi="Times New Roman" w:cs="Times New Roman"/>
          <w:sz w:val="28"/>
          <w:szCs w:val="28"/>
          <w:lang w:val="en-US" w:eastAsia="ru-RU"/>
        </w:rPr>
        <w:t>Presentation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712D4">
        <w:rPr>
          <w:rFonts w:ascii="Times New Roman" w:hAnsi="Times New Roman" w:cs="Times New Roman"/>
          <w:sz w:val="28"/>
          <w:szCs w:val="28"/>
          <w:lang w:val="en-US" w:eastAsia="ru-RU"/>
        </w:rPr>
        <w:t>Foundation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D589B"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712D4">
        <w:rPr>
          <w:rFonts w:ascii="Times New Roman" w:hAnsi="Times New Roman" w:cs="Times New Roman"/>
          <w:sz w:val="28"/>
          <w:szCs w:val="28"/>
          <w:lang w:eastAsia="ru-RU"/>
        </w:rPr>
        <w:t>https://learn.microsoft.com/ru-ru/dotnet/desktop/wpf/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01.05.2025.</w:t>
      </w:r>
    </w:p>
    <w:p w14:paraId="0DC20337" w14:textId="2D09625D" w:rsidR="00B44CAC" w:rsidRPr="009A46C5" w:rsidRDefault="00B44CAC" w:rsidP="00B44CAC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МойСклад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B44CAC">
        <w:rPr>
          <w:rFonts w:ascii="Times New Roman" w:hAnsi="Times New Roman" w:cs="Times New Roman"/>
          <w:sz w:val="28"/>
          <w:szCs w:val="28"/>
          <w:lang w:eastAsia="ru-RU"/>
        </w:rPr>
        <w:t>Налоговая реформа 2025: новые ставки налогов, сравнительная таблица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МойСклад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4C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44CAC">
        <w:rPr>
          <w:rFonts w:ascii="Times New Roman" w:hAnsi="Times New Roman" w:cs="Times New Roman"/>
          <w:sz w:val="28"/>
          <w:szCs w:val="28"/>
          <w:lang w:eastAsia="ru-RU"/>
        </w:rPr>
        <w:t>https://www.klerk.ru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16.05.2025</w:t>
      </w:r>
    </w:p>
    <w:p w14:paraId="280644EF" w14:textId="206F7D70" w:rsidR="00B44CAC" w:rsidRDefault="00FE3E66" w:rsidP="00DB34D4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SimbirSoft</w:t>
      </w:r>
      <w:proofErr w:type="spellEnd"/>
      <w:r w:rsidRPr="00FE3E6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FE3E66"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требования: как не пустить систему ко дну</w:t>
      </w:r>
      <w:r w:rsidRPr="00FE3E66"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SimbirSoft</w:t>
      </w:r>
      <w:proofErr w:type="spellEnd"/>
      <w:r w:rsidRPr="00FE3E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16195" w:rsidRPr="005161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16195" w:rsidRPr="00AD7DB1">
        <w:rPr>
          <w:rFonts w:ascii="Times New Roman" w:hAnsi="Times New Roman" w:cs="Times New Roman"/>
          <w:sz w:val="28"/>
          <w:szCs w:val="28"/>
          <w:lang w:eastAsia="ru-RU"/>
        </w:rPr>
        <w:t>https://habr.com</w:t>
      </w:r>
      <w:r w:rsidR="00516195">
        <w:rPr>
          <w:rFonts w:ascii="Times New Roman" w:hAnsi="Times New Roman" w:cs="Times New Roman"/>
          <w:sz w:val="28"/>
          <w:szCs w:val="28"/>
          <w:lang w:eastAsia="ru-RU"/>
        </w:rPr>
        <w:t xml:space="preserve">, дата </w:t>
      </w:r>
      <w:r w:rsidR="00516195" w:rsidRPr="00AD7DB1">
        <w:rPr>
          <w:rFonts w:ascii="Times New Roman" w:hAnsi="Times New Roman" w:cs="Times New Roman"/>
          <w:sz w:val="28"/>
          <w:szCs w:val="28"/>
          <w:lang w:eastAsia="ru-RU"/>
        </w:rPr>
        <w:t>08.04.2025</w:t>
      </w:r>
    </w:p>
    <w:p w14:paraId="702BF38C" w14:textId="2A5E28F8" w:rsidR="00753788" w:rsidRDefault="00753788" w:rsidP="00DB34D4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OxyPlot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862EE">
        <w:rPr>
          <w:rFonts w:ascii="Times New Roman" w:hAnsi="Times New Roman" w:cs="Times New Roman"/>
          <w:sz w:val="28"/>
          <w:szCs w:val="28"/>
          <w:lang w:eastAsia="ru-RU"/>
        </w:rPr>
        <w:t>https://oxyplot.readthedocs.io/en/latest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10.06.2025</w:t>
      </w:r>
      <w:r w:rsidR="007F35F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8037750" w14:textId="68126CD2" w:rsidR="00477B25" w:rsidRDefault="001737F1" w:rsidP="00477B25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OxyPlot</w:t>
      </w:r>
      <w:proofErr w:type="spellEnd"/>
      <w:r w:rsidRPr="001737F1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1737F1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3C3246">
        <w:rPr>
          <w:rFonts w:ascii="Times New Roman" w:hAnsi="Times New Roman" w:cs="Times New Roman"/>
          <w:sz w:val="28"/>
          <w:szCs w:val="28"/>
          <w:lang w:eastAsia="ru-RU"/>
        </w:rPr>
        <w:t>https://github.com/oxyplot/oxyplot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10.06.2025</w:t>
      </w:r>
      <w:r w:rsidR="00477B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E5A090" w14:textId="7B07EDDC" w:rsidR="003658FB" w:rsidRPr="00E466A4" w:rsidRDefault="003658FB" w:rsidP="00477B25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Stack Overflow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Вопрос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</w:t>
      </w:r>
      <w:r w:rsidR="007E119A" w:rsidRPr="007E119A">
        <w:rPr>
          <w:lang w:val="en-US"/>
        </w:rPr>
        <w:t xml:space="preserve"> </w:t>
      </w:r>
      <w:r w:rsidR="007E119A" w:rsidRPr="007E119A">
        <w:rPr>
          <w:rFonts w:ascii="Times New Roman" w:hAnsi="Times New Roman" w:cs="Times New Roman"/>
          <w:sz w:val="28"/>
          <w:szCs w:val="28"/>
          <w:lang w:val="en-US" w:eastAsia="ru-RU"/>
        </w:rPr>
        <w:t>40609578</w:t>
      </w:r>
      <w:r w:rsidR="007E119A"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</w:t>
      </w:r>
      <w:r w:rsidR="00E466A4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Hide the column of </w:t>
      </w:r>
      <w:proofErr w:type="spellStart"/>
      <w:r w:rsidR="00E466A4" w:rsidRPr="00E466A4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proofErr w:type="spellEnd"/>
      <w:r w:rsidR="00E466A4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466A4" w:rsidRPr="00E466A4">
        <w:rPr>
          <w:rFonts w:ascii="Times New Roman" w:hAnsi="Times New Roman" w:cs="Times New Roman"/>
          <w:sz w:val="28"/>
          <w:szCs w:val="28"/>
          <w:lang w:val="en-US" w:eastAsia="ru-RU"/>
        </w:rPr>
        <w:t>listvie</w:t>
      </w:r>
      <w:r w:rsidR="00E466A4">
        <w:rPr>
          <w:rFonts w:ascii="Times New Roman" w:hAnsi="Times New Roman" w:cs="Times New Roman"/>
          <w:sz w:val="28"/>
          <w:szCs w:val="28"/>
          <w:lang w:val="en-US" w:eastAsia="ru-RU"/>
        </w:rPr>
        <w:t>w</w:t>
      </w:r>
      <w:proofErr w:type="spellEnd"/>
      <w:r w:rsid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="007E119A"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7E119A">
        <w:rPr>
          <w:rFonts w:ascii="Times New Roman" w:hAnsi="Times New Roman" w:cs="Times New Roman"/>
          <w:sz w:val="28"/>
          <w:szCs w:val="28"/>
          <w:lang w:eastAsia="ru-RU"/>
        </w:rPr>
        <w:t>ресурс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]. 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>https://stackoverflow.com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="007E119A"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12.06.2025</w:t>
      </w:r>
      <w:r w:rsidR="00B81015" w:rsidRPr="00E466A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779CA8D" w14:textId="4A5335F3" w:rsidR="003658FB" w:rsidRPr="005C47BC" w:rsidRDefault="00B81015" w:rsidP="005C47BC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Stack Overflow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Вопрос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 w:rsidRPr="00B81015">
        <w:rPr>
          <w:rFonts w:ascii="Times New Roman" w:hAnsi="Times New Roman" w:cs="Times New Roman"/>
          <w:sz w:val="28"/>
          <w:szCs w:val="28"/>
          <w:lang w:val="en-US"/>
        </w:rPr>
        <w:t xml:space="preserve"> 823789</w:t>
      </w:r>
      <w:r w:rsidRPr="00B81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- How to disable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labels and lines from pie chart?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https://stackoverflow.com, </w:t>
      </w:r>
      <w:r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</w:t>
      </w:r>
      <w:r w:rsidR="00004928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.06.2025.</w:t>
      </w:r>
    </w:p>
    <w:p w14:paraId="5B37BF4E" w14:textId="067382B7" w:rsidR="00477B25" w:rsidRPr="00805EDF" w:rsidRDefault="00261FFA" w:rsidP="00805EDF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  <w:sectPr w:rsidR="00477B25" w:rsidRPr="00805ED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Stack Overflow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Вопрос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 w:rsidRPr="00B81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553A" w:rsidRPr="0037553A">
        <w:rPr>
          <w:rFonts w:ascii="Times New Roman" w:hAnsi="Times New Roman" w:cs="Times New Roman"/>
          <w:sz w:val="28"/>
          <w:szCs w:val="28"/>
          <w:lang w:val="en-US"/>
        </w:rPr>
        <w:t>75106748</w:t>
      </w:r>
      <w:r w:rsidRPr="00B81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spellStart"/>
      <w:r w:rsidR="009158F9" w:rsidRPr="009158F9">
        <w:rPr>
          <w:rFonts w:ascii="Times New Roman" w:hAnsi="Times New Roman" w:cs="Times New Roman"/>
          <w:sz w:val="28"/>
          <w:szCs w:val="28"/>
          <w:lang w:val="en-US" w:eastAsia="ru-RU"/>
        </w:rPr>
        <w:t>PieSeries</w:t>
      </w:r>
      <w:proofErr w:type="spellEnd"/>
      <w:r w:rsidR="009158F9"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158F9" w:rsidRPr="009158F9">
        <w:rPr>
          <w:rFonts w:ascii="Times New Roman" w:hAnsi="Times New Roman" w:cs="Times New Roman"/>
          <w:sz w:val="28"/>
          <w:szCs w:val="28"/>
          <w:lang w:val="en-US" w:eastAsia="ru-RU"/>
        </w:rPr>
        <w:t>Oxyplot</w:t>
      </w:r>
      <w:proofErr w:type="spellEnd"/>
      <w:r w:rsidR="009158F9"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Label Orientation</w:t>
      </w:r>
      <w:r w:rsid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ресурс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].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>://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stackoverflow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</w:t>
      </w:r>
      <w:r w:rsidR="00004928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>.06.2025.</w:t>
      </w: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8" w:name="_Toc201583167"/>
      <w:bookmarkStart w:id="29" w:name="ПРИЛОЖЕНИЕ_А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  <w:bookmarkEnd w:id="28"/>
    </w:p>
    <w:bookmarkEnd w:id="29"/>
    <w:p w14:paraId="2DEA8B6B" w14:textId="2F5D4231" w:rsidR="00AF3DBB" w:rsidRDefault="00AF3DBB" w:rsidP="00687E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302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1E8E" w14:textId="19510073" w:rsidR="000E2023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</w:p>
    <w:p w14:paraId="538AF279" w14:textId="77777777" w:rsidR="004A71DB" w:rsidRDefault="004A71D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8FDFF6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55CEB4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0E202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ADF2202" w14:textId="3E7C88FE" w:rsidR="000E2023" w:rsidRPr="000E2023" w:rsidRDefault="000E2023" w:rsidP="004A204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0" w:name="_Toc201583168"/>
      <w:bookmarkStart w:id="31" w:name="ПРИЛОЖЕНИЕ_Б"/>
      <w:r w:rsidRPr="000E20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Б</w:t>
      </w:r>
      <w:bookmarkEnd w:id="30"/>
    </w:p>
    <w:bookmarkEnd w:id="31"/>
    <w:p w14:paraId="54390879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F6FB9F" w14:textId="53D9605F" w:rsidR="000E2023" w:rsidRDefault="00687E1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289DFE" wp14:editId="0BCD08DB">
            <wp:extent cx="5934075" cy="811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FA23" w14:textId="2DFF1E2D" w:rsidR="000E2023" w:rsidRDefault="000E2023" w:rsidP="004939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последовательности</w:t>
      </w:r>
    </w:p>
    <w:p w14:paraId="4C100573" w14:textId="7ED10AB2" w:rsidR="004E4807" w:rsidRDefault="004E4807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E480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D355D1D" w14:textId="17AF1F61" w:rsidR="004E4807" w:rsidRDefault="004E4807" w:rsidP="004E480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2" w:name="_Toc201583169"/>
      <w:bookmarkStart w:id="33" w:name="ПРИЛОЖЕНИЕ_В"/>
      <w:r w:rsidRPr="004E48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4A20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</w:t>
      </w:r>
      <w:bookmarkEnd w:id="32"/>
    </w:p>
    <w:bookmarkEnd w:id="33"/>
    <w:p w14:paraId="6AD948E1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CDBDC6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C7252" wp14:editId="44FAA169">
            <wp:extent cx="1714739" cy="185763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D45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счёта</w:t>
      </w:r>
    </w:p>
    <w:p w14:paraId="5E338FD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2170E2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F0904" wp14:editId="01D9D06C">
            <wp:extent cx="1476581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8922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категории операций</w:t>
      </w:r>
    </w:p>
    <w:p w14:paraId="5C3DC114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251367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D7D47" wp14:editId="325BCF8F">
            <wp:extent cx="1486107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53BC" w14:textId="2F2376D4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BC2D3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банка</w:t>
      </w:r>
    </w:p>
    <w:p w14:paraId="1AD13980" w14:textId="52A04826" w:rsidR="003F53C0" w:rsidRPr="00E12C96" w:rsidRDefault="003F53C0" w:rsidP="00892B7D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4" w:name="_Toc201583170"/>
      <w:bookmarkStart w:id="35" w:name="ПРИЛОЖЕНИЕ_Г"/>
      <w:r w:rsidRPr="00E12C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7208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</w:t>
      </w:r>
      <w:bookmarkEnd w:id="34"/>
    </w:p>
    <w:bookmarkEnd w:id="35"/>
    <w:p w14:paraId="59EAACB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F03A54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E979A" wp14:editId="05FAB3CF">
            <wp:extent cx="4829175" cy="367234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79" cy="36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6031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1</w:t>
      </w:r>
    </w:p>
    <w:p w14:paraId="7C48E9B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A772F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0BCE6" wp14:editId="4BEBC64E">
            <wp:extent cx="4619625" cy="38949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98" cy="389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FB74" w14:textId="21FB02FE" w:rsidR="00F92045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F9204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2</w:t>
      </w:r>
    </w:p>
    <w:p w14:paraId="34AC1EB3" w14:textId="14FF46AE" w:rsidR="003F53C0" w:rsidRPr="00F92045" w:rsidRDefault="00F92045" w:rsidP="00F920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6" w:name="_Toc201583171"/>
      <w:bookmarkStart w:id="37" w:name="ПРИЛОЖЕНИЕ_Д"/>
      <w:r w:rsidRPr="00F920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Д</w:t>
      </w:r>
      <w:bookmarkEnd w:id="36"/>
    </w:p>
    <w:bookmarkEnd w:id="37"/>
    <w:p w14:paraId="502D8C09" w14:textId="77777777" w:rsidR="00465A94" w:rsidRPr="005F39E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6205D0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2CB90" wp14:editId="15084DC0">
            <wp:extent cx="3657600" cy="3286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69CA" w14:textId="118606E2" w:rsidR="00367D99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367D99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3</w:t>
      </w:r>
    </w:p>
    <w:p w14:paraId="34FAC17C" w14:textId="569C95D9" w:rsidR="00465A94" w:rsidRDefault="00367D99" w:rsidP="00465A94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38" w:name="ПРИЛОЖЕНИЕ_Е"/>
      <w:bookmarkStart w:id="39" w:name="_Toc201583172"/>
      <w:r w:rsidRPr="00367D9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39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</w:t>
      </w:r>
      <w:bookmarkEnd w:id="38"/>
      <w:bookmarkEnd w:id="39"/>
    </w:p>
    <w:p w14:paraId="16F30C14" w14:textId="77777777" w:rsidR="00C75985" w:rsidRDefault="00C75985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26969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BDD4B" wp14:editId="2F754590">
            <wp:extent cx="5857875" cy="4505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CACC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операции этап 1</w:t>
      </w:r>
    </w:p>
    <w:p w14:paraId="05DAABEF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02AFAA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A6B72" wp14:editId="61F8CEDA">
            <wp:extent cx="2105025" cy="1266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DD4E" w14:textId="77777777" w:rsidR="00465A94" w:rsidRPr="00367D99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операции этап 2</w:t>
      </w:r>
    </w:p>
    <w:p w14:paraId="65E691F1" w14:textId="0D01BE6D" w:rsidR="00465A94" w:rsidRDefault="00465A94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65A9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E0F31A2" w14:textId="3C5896D1" w:rsidR="00367D99" w:rsidRPr="00C75985" w:rsidRDefault="00C75985" w:rsidP="00C7598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40" w:name="ПРИЛОЖЕНИЕ_Ж"/>
      <w:bookmarkStart w:id="41" w:name="_Toc201583173"/>
      <w:r w:rsidRPr="00C7598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39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Ж</w:t>
      </w:r>
      <w:bookmarkEnd w:id="40"/>
      <w:bookmarkEnd w:id="41"/>
    </w:p>
    <w:p w14:paraId="55368EE6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027E7" wp14:editId="35477F64">
            <wp:extent cx="3905795" cy="46012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4BF2" w14:textId="77777777" w:rsidR="00DB62F6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DB62F6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Сообщение о невозможности удаления записи на примере счёта</w:t>
      </w:r>
    </w:p>
    <w:p w14:paraId="60247AF4" w14:textId="77777777" w:rsidR="00DB62F6" w:rsidRPr="00DB62F6" w:rsidRDefault="00DB62F6" w:rsidP="0083032A">
      <w:pPr>
        <w:spacing w:after="0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42" w:name="_Toc201583174"/>
      <w:r w:rsidRPr="00DB62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Лист </w:t>
      </w:r>
      <w:proofErr w:type="spellStart"/>
      <w:r w:rsidRPr="00DB62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нормоконтроля</w:t>
      </w:r>
      <w:bookmarkEnd w:id="42"/>
      <w:proofErr w:type="spellEnd"/>
    </w:p>
    <w:p w14:paraId="728DC5B1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E61C73" w14:textId="77777777" w:rsidR="00DB62F6" w:rsidRPr="00DB62F6" w:rsidRDefault="00DB62F6" w:rsidP="00DB62F6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 работы _______________</w:t>
      </w:r>
    </w:p>
    <w:p w14:paraId="6DDE3912" w14:textId="77777777" w:rsidR="00DB62F6" w:rsidRPr="00DB62F6" w:rsidRDefault="00DB62F6" w:rsidP="00DB62F6">
      <w:pPr>
        <w:spacing w:after="0" w:line="240" w:lineRule="auto"/>
        <w:ind w:firstLine="6946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1406AD1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«____» ________________ 2025 г.</w:t>
      </w:r>
    </w:p>
    <w:p w14:paraId="1F4E9065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063C93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Нормоконтроль</w:t>
      </w:r>
      <w:proofErr w:type="spellEnd"/>
    </w:p>
    <w:p w14:paraId="1E4E9621" w14:textId="77777777" w:rsidR="00DB62F6" w:rsidRPr="00DB62F6" w:rsidRDefault="00DB62F6" w:rsidP="00DB62F6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</w:t>
      </w:r>
    </w:p>
    <w:p w14:paraId="47E22D18" w14:textId="77777777" w:rsidR="00DB62F6" w:rsidRPr="00DB62F6" w:rsidRDefault="00DB62F6" w:rsidP="00DB62F6">
      <w:pPr>
        <w:tabs>
          <w:tab w:val="left" w:pos="6946"/>
        </w:tabs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</w:t>
      </w:r>
      <w:proofErr w:type="spellStart"/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и.о</w:t>
      </w:r>
      <w:proofErr w:type="spellEnd"/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. фамилия)</w:t>
      </w:r>
    </w:p>
    <w:p w14:paraId="4AE8BD49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«____» ________________ 2025 г.</w:t>
      </w:r>
    </w:p>
    <w:p w14:paraId="5DB2674B" w14:textId="77777777" w:rsidR="00DB62F6" w:rsidRPr="00DB62F6" w:rsidRDefault="00DB62F6" w:rsidP="00DB62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3196EB" w14:textId="77777777" w:rsidR="00DB62F6" w:rsidRPr="00DB62F6" w:rsidRDefault="00DB62F6" w:rsidP="00DB62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A63E80" w14:textId="57CBDC32" w:rsidR="008B7445" w:rsidRDefault="008B7445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B7445" w:rsidSect="00066AFE">
      <w:headerReference w:type="default" r:id="rId38"/>
      <w:footerReference w:type="default" r:id="rId39"/>
      <w:pgSz w:w="11906" w:h="16838"/>
      <w:pgMar w:top="1134" w:right="851" w:bottom="1134" w:left="1701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3A7D" w14:textId="77777777" w:rsidR="00525EF3" w:rsidRDefault="00525EF3" w:rsidP="00F7150F">
      <w:pPr>
        <w:spacing w:after="0" w:line="240" w:lineRule="auto"/>
      </w:pPr>
      <w:r>
        <w:separator/>
      </w:r>
    </w:p>
  </w:endnote>
  <w:endnote w:type="continuationSeparator" w:id="0">
    <w:p w14:paraId="2EC9DADA" w14:textId="77777777" w:rsidR="00525EF3" w:rsidRDefault="00525EF3" w:rsidP="00F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818265"/>
      <w:docPartObj>
        <w:docPartGallery w:val="Page Numbers (Bottom of Page)"/>
        <w:docPartUnique/>
      </w:docPartObj>
    </w:sdtPr>
    <w:sdtEndPr/>
    <w:sdtContent>
      <w:p w14:paraId="282F6BD3" w14:textId="76A7E195" w:rsidR="00807784" w:rsidRDefault="008077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19F">
          <w:rPr>
            <w:noProof/>
          </w:rPr>
          <w:t>18</w:t>
        </w:r>
        <w:r>
          <w:fldChar w:fldCharType="end"/>
        </w:r>
      </w:p>
    </w:sdtContent>
  </w:sdt>
  <w:p w14:paraId="1AD3B68D" w14:textId="77777777" w:rsidR="00807784" w:rsidRDefault="008077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0A2E" w14:textId="77777777" w:rsidR="00913720" w:rsidRDefault="0091372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E877" w14:textId="77777777" w:rsidR="00913720" w:rsidRDefault="0091372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242618"/>
      <w:docPartObj>
        <w:docPartGallery w:val="Page Numbers (Bottom of Page)"/>
        <w:docPartUnique/>
      </w:docPartObj>
    </w:sdtPr>
    <w:sdtEndPr/>
    <w:sdtContent>
      <w:p w14:paraId="400AF78C" w14:textId="236DF3E5" w:rsidR="00913720" w:rsidRDefault="0091372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111979" w14:textId="77777777" w:rsidR="00913720" w:rsidRDefault="00913720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5EC0" w14:textId="3F53A5C3" w:rsidR="00DB40CE" w:rsidRDefault="00DB40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4B44" w14:textId="77777777" w:rsidR="00525EF3" w:rsidRDefault="00525EF3" w:rsidP="00F7150F">
      <w:pPr>
        <w:spacing w:after="0" w:line="240" w:lineRule="auto"/>
      </w:pPr>
      <w:r>
        <w:separator/>
      </w:r>
    </w:p>
  </w:footnote>
  <w:footnote w:type="continuationSeparator" w:id="0">
    <w:p w14:paraId="17FB1DC7" w14:textId="77777777" w:rsidR="00525EF3" w:rsidRDefault="00525EF3" w:rsidP="00F7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1D79" w14:textId="77777777" w:rsidR="00DB40CE" w:rsidRDefault="00DB40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692"/>
    <w:multiLevelType w:val="hybridMultilevel"/>
    <w:tmpl w:val="F0325084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30BE0"/>
    <w:multiLevelType w:val="hybridMultilevel"/>
    <w:tmpl w:val="5E90377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9760C7"/>
    <w:multiLevelType w:val="hybridMultilevel"/>
    <w:tmpl w:val="DE52B142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C77DCB"/>
    <w:multiLevelType w:val="hybridMultilevel"/>
    <w:tmpl w:val="CDCC99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F2376A"/>
    <w:multiLevelType w:val="hybridMultilevel"/>
    <w:tmpl w:val="21F4E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093517"/>
    <w:multiLevelType w:val="hybridMultilevel"/>
    <w:tmpl w:val="BDACFC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F2313E"/>
    <w:multiLevelType w:val="hybridMultilevel"/>
    <w:tmpl w:val="991095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8ED1240"/>
    <w:multiLevelType w:val="hybridMultilevel"/>
    <w:tmpl w:val="E49601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AC479B2"/>
    <w:multiLevelType w:val="hybridMultilevel"/>
    <w:tmpl w:val="09F447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A561BF"/>
    <w:multiLevelType w:val="hybridMultilevel"/>
    <w:tmpl w:val="35B4A20C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A87255E"/>
    <w:multiLevelType w:val="hybridMultilevel"/>
    <w:tmpl w:val="6F3E02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DFA7DE1"/>
    <w:multiLevelType w:val="hybridMultilevel"/>
    <w:tmpl w:val="EDCEA26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1C2313"/>
    <w:multiLevelType w:val="hybridMultilevel"/>
    <w:tmpl w:val="85409172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B141AB8"/>
    <w:multiLevelType w:val="hybridMultilevel"/>
    <w:tmpl w:val="947CE3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3612A6"/>
    <w:multiLevelType w:val="hybridMultilevel"/>
    <w:tmpl w:val="5BD43A78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177657"/>
    <w:multiLevelType w:val="hybridMultilevel"/>
    <w:tmpl w:val="9EA47A2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2531ED"/>
    <w:multiLevelType w:val="hybridMultilevel"/>
    <w:tmpl w:val="B2CA8B10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7CD12012"/>
    <w:multiLevelType w:val="hybridMultilevel"/>
    <w:tmpl w:val="25963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5"/>
  </w:num>
  <w:num w:numId="5">
    <w:abstractNumId w:val="12"/>
  </w:num>
  <w:num w:numId="6">
    <w:abstractNumId w:val="10"/>
  </w:num>
  <w:num w:numId="7">
    <w:abstractNumId w:val="19"/>
  </w:num>
  <w:num w:numId="8">
    <w:abstractNumId w:val="22"/>
  </w:num>
  <w:num w:numId="9">
    <w:abstractNumId w:val="27"/>
  </w:num>
  <w:num w:numId="10">
    <w:abstractNumId w:val="5"/>
  </w:num>
  <w:num w:numId="11">
    <w:abstractNumId w:val="9"/>
  </w:num>
  <w:num w:numId="12">
    <w:abstractNumId w:val="23"/>
  </w:num>
  <w:num w:numId="13">
    <w:abstractNumId w:val="26"/>
  </w:num>
  <w:num w:numId="14">
    <w:abstractNumId w:val="4"/>
  </w:num>
  <w:num w:numId="15">
    <w:abstractNumId w:val="20"/>
  </w:num>
  <w:num w:numId="16">
    <w:abstractNumId w:val="28"/>
  </w:num>
  <w:num w:numId="17">
    <w:abstractNumId w:val="25"/>
  </w:num>
  <w:num w:numId="18">
    <w:abstractNumId w:val="0"/>
  </w:num>
  <w:num w:numId="19">
    <w:abstractNumId w:val="1"/>
  </w:num>
  <w:num w:numId="20">
    <w:abstractNumId w:val="17"/>
  </w:num>
  <w:num w:numId="21">
    <w:abstractNumId w:val="7"/>
  </w:num>
  <w:num w:numId="22">
    <w:abstractNumId w:val="24"/>
  </w:num>
  <w:num w:numId="23">
    <w:abstractNumId w:val="21"/>
  </w:num>
  <w:num w:numId="24">
    <w:abstractNumId w:val="14"/>
  </w:num>
  <w:num w:numId="25">
    <w:abstractNumId w:val="2"/>
  </w:num>
  <w:num w:numId="26">
    <w:abstractNumId w:val="13"/>
  </w:num>
  <w:num w:numId="27">
    <w:abstractNumId w:val="11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EA"/>
    <w:rsid w:val="00004928"/>
    <w:rsid w:val="00015681"/>
    <w:rsid w:val="000212AE"/>
    <w:rsid w:val="00022CB7"/>
    <w:rsid w:val="00033C0F"/>
    <w:rsid w:val="00034E48"/>
    <w:rsid w:val="000364C2"/>
    <w:rsid w:val="000371AD"/>
    <w:rsid w:val="00045963"/>
    <w:rsid w:val="000522F8"/>
    <w:rsid w:val="00065FCC"/>
    <w:rsid w:val="00071024"/>
    <w:rsid w:val="00073AD8"/>
    <w:rsid w:val="00077333"/>
    <w:rsid w:val="000876AC"/>
    <w:rsid w:val="000A1A4F"/>
    <w:rsid w:val="000A1ACA"/>
    <w:rsid w:val="000A7816"/>
    <w:rsid w:val="000B4B57"/>
    <w:rsid w:val="000B554B"/>
    <w:rsid w:val="000B5AAB"/>
    <w:rsid w:val="000B65F7"/>
    <w:rsid w:val="000C6CE2"/>
    <w:rsid w:val="000D7CB5"/>
    <w:rsid w:val="000E2023"/>
    <w:rsid w:val="000E5484"/>
    <w:rsid w:val="000F3A17"/>
    <w:rsid w:val="000F6CFC"/>
    <w:rsid w:val="00100BA3"/>
    <w:rsid w:val="0010293D"/>
    <w:rsid w:val="00111AA0"/>
    <w:rsid w:val="00123DAF"/>
    <w:rsid w:val="0013058A"/>
    <w:rsid w:val="001328A2"/>
    <w:rsid w:val="001350E7"/>
    <w:rsid w:val="001416F0"/>
    <w:rsid w:val="00146FDE"/>
    <w:rsid w:val="001505D2"/>
    <w:rsid w:val="001522D0"/>
    <w:rsid w:val="00152383"/>
    <w:rsid w:val="00154982"/>
    <w:rsid w:val="00157E4F"/>
    <w:rsid w:val="0016531D"/>
    <w:rsid w:val="00165DE1"/>
    <w:rsid w:val="00170E31"/>
    <w:rsid w:val="001737F1"/>
    <w:rsid w:val="00183E02"/>
    <w:rsid w:val="00186953"/>
    <w:rsid w:val="00187F45"/>
    <w:rsid w:val="001908AD"/>
    <w:rsid w:val="001957E9"/>
    <w:rsid w:val="00196BD4"/>
    <w:rsid w:val="001A12C8"/>
    <w:rsid w:val="001B137F"/>
    <w:rsid w:val="001B2C9E"/>
    <w:rsid w:val="001B6B2C"/>
    <w:rsid w:val="001D6A94"/>
    <w:rsid w:val="001E0831"/>
    <w:rsid w:val="001E0E50"/>
    <w:rsid w:val="001E6336"/>
    <w:rsid w:val="001E7619"/>
    <w:rsid w:val="001F036C"/>
    <w:rsid w:val="00200C6F"/>
    <w:rsid w:val="00202870"/>
    <w:rsid w:val="002077B9"/>
    <w:rsid w:val="002132A1"/>
    <w:rsid w:val="00213B0B"/>
    <w:rsid w:val="0022460A"/>
    <w:rsid w:val="00225585"/>
    <w:rsid w:val="002306D3"/>
    <w:rsid w:val="002418DF"/>
    <w:rsid w:val="00244276"/>
    <w:rsid w:val="00244FE3"/>
    <w:rsid w:val="002451C5"/>
    <w:rsid w:val="00251043"/>
    <w:rsid w:val="00261FFA"/>
    <w:rsid w:val="002639B8"/>
    <w:rsid w:val="002968CC"/>
    <w:rsid w:val="002A63DF"/>
    <w:rsid w:val="002B3F98"/>
    <w:rsid w:val="002B56AB"/>
    <w:rsid w:val="002B6837"/>
    <w:rsid w:val="002C1A21"/>
    <w:rsid w:val="002C2AEA"/>
    <w:rsid w:val="002C3431"/>
    <w:rsid w:val="002C70D5"/>
    <w:rsid w:val="002F3E01"/>
    <w:rsid w:val="002F4511"/>
    <w:rsid w:val="0030033C"/>
    <w:rsid w:val="0030208B"/>
    <w:rsid w:val="00302F01"/>
    <w:rsid w:val="003039CE"/>
    <w:rsid w:val="003132BB"/>
    <w:rsid w:val="00313C94"/>
    <w:rsid w:val="003308E9"/>
    <w:rsid w:val="00330F7D"/>
    <w:rsid w:val="003320D9"/>
    <w:rsid w:val="00333BAA"/>
    <w:rsid w:val="003359E6"/>
    <w:rsid w:val="00336D5F"/>
    <w:rsid w:val="003429C1"/>
    <w:rsid w:val="00347510"/>
    <w:rsid w:val="00351F16"/>
    <w:rsid w:val="00355E09"/>
    <w:rsid w:val="00362527"/>
    <w:rsid w:val="003658FB"/>
    <w:rsid w:val="00367D99"/>
    <w:rsid w:val="00374159"/>
    <w:rsid w:val="00375250"/>
    <w:rsid w:val="0037553A"/>
    <w:rsid w:val="00375930"/>
    <w:rsid w:val="003A0EE3"/>
    <w:rsid w:val="003A47FE"/>
    <w:rsid w:val="003B79A5"/>
    <w:rsid w:val="003C3246"/>
    <w:rsid w:val="003D0950"/>
    <w:rsid w:val="003D4A25"/>
    <w:rsid w:val="003E0AF1"/>
    <w:rsid w:val="003E777F"/>
    <w:rsid w:val="003F53C0"/>
    <w:rsid w:val="00402C65"/>
    <w:rsid w:val="00404DD6"/>
    <w:rsid w:val="00405F4B"/>
    <w:rsid w:val="00414CBA"/>
    <w:rsid w:val="004262DC"/>
    <w:rsid w:val="00431D5D"/>
    <w:rsid w:val="00437624"/>
    <w:rsid w:val="00437B93"/>
    <w:rsid w:val="0044208F"/>
    <w:rsid w:val="004436A6"/>
    <w:rsid w:val="00443D4B"/>
    <w:rsid w:val="00444D2D"/>
    <w:rsid w:val="00445F8D"/>
    <w:rsid w:val="0045069A"/>
    <w:rsid w:val="00451C36"/>
    <w:rsid w:val="00453DF1"/>
    <w:rsid w:val="00463C09"/>
    <w:rsid w:val="00465A94"/>
    <w:rsid w:val="00467336"/>
    <w:rsid w:val="004729C4"/>
    <w:rsid w:val="00477B25"/>
    <w:rsid w:val="004939D0"/>
    <w:rsid w:val="004A204E"/>
    <w:rsid w:val="004A71DB"/>
    <w:rsid w:val="004B2C46"/>
    <w:rsid w:val="004B6EB6"/>
    <w:rsid w:val="004C6B24"/>
    <w:rsid w:val="004C6F4A"/>
    <w:rsid w:val="004D12F9"/>
    <w:rsid w:val="004D43AE"/>
    <w:rsid w:val="004E4807"/>
    <w:rsid w:val="004E5F9D"/>
    <w:rsid w:val="004E6811"/>
    <w:rsid w:val="004F1782"/>
    <w:rsid w:val="00500EB8"/>
    <w:rsid w:val="005011D9"/>
    <w:rsid w:val="00505A5B"/>
    <w:rsid w:val="00506E09"/>
    <w:rsid w:val="00511F69"/>
    <w:rsid w:val="00516195"/>
    <w:rsid w:val="005242FC"/>
    <w:rsid w:val="00525EF3"/>
    <w:rsid w:val="0053298F"/>
    <w:rsid w:val="00543AF1"/>
    <w:rsid w:val="005504AD"/>
    <w:rsid w:val="005A0133"/>
    <w:rsid w:val="005A24C3"/>
    <w:rsid w:val="005A2A0F"/>
    <w:rsid w:val="005B14D1"/>
    <w:rsid w:val="005B2162"/>
    <w:rsid w:val="005B6705"/>
    <w:rsid w:val="005C0645"/>
    <w:rsid w:val="005C16C1"/>
    <w:rsid w:val="005C47BC"/>
    <w:rsid w:val="005D205F"/>
    <w:rsid w:val="005E220D"/>
    <w:rsid w:val="005F2C96"/>
    <w:rsid w:val="005F39E4"/>
    <w:rsid w:val="005F445F"/>
    <w:rsid w:val="005F7788"/>
    <w:rsid w:val="006047E3"/>
    <w:rsid w:val="00607092"/>
    <w:rsid w:val="0061127F"/>
    <w:rsid w:val="00612F8E"/>
    <w:rsid w:val="00621C4B"/>
    <w:rsid w:val="00621D92"/>
    <w:rsid w:val="0062784C"/>
    <w:rsid w:val="00630D96"/>
    <w:rsid w:val="006317AB"/>
    <w:rsid w:val="006467DA"/>
    <w:rsid w:val="00650793"/>
    <w:rsid w:val="006527CB"/>
    <w:rsid w:val="00654706"/>
    <w:rsid w:val="00661012"/>
    <w:rsid w:val="00661C3D"/>
    <w:rsid w:val="0066522C"/>
    <w:rsid w:val="006775EC"/>
    <w:rsid w:val="00687E13"/>
    <w:rsid w:val="0069242E"/>
    <w:rsid w:val="00697946"/>
    <w:rsid w:val="006A15AA"/>
    <w:rsid w:val="006A60F7"/>
    <w:rsid w:val="006A742F"/>
    <w:rsid w:val="006C2192"/>
    <w:rsid w:val="006C5556"/>
    <w:rsid w:val="006D1488"/>
    <w:rsid w:val="006D589B"/>
    <w:rsid w:val="006E3709"/>
    <w:rsid w:val="006F69D8"/>
    <w:rsid w:val="00701D47"/>
    <w:rsid w:val="00712DD7"/>
    <w:rsid w:val="007131B8"/>
    <w:rsid w:val="00714299"/>
    <w:rsid w:val="0072088A"/>
    <w:rsid w:val="00721A4C"/>
    <w:rsid w:val="00733AFF"/>
    <w:rsid w:val="00734795"/>
    <w:rsid w:val="00741BA6"/>
    <w:rsid w:val="00753788"/>
    <w:rsid w:val="0075488F"/>
    <w:rsid w:val="00771004"/>
    <w:rsid w:val="00777E1D"/>
    <w:rsid w:val="00780A93"/>
    <w:rsid w:val="007862EE"/>
    <w:rsid w:val="007A77FE"/>
    <w:rsid w:val="007B1EFA"/>
    <w:rsid w:val="007B4F3A"/>
    <w:rsid w:val="007B619F"/>
    <w:rsid w:val="007C6E6A"/>
    <w:rsid w:val="007D5A16"/>
    <w:rsid w:val="007E119A"/>
    <w:rsid w:val="007E4F50"/>
    <w:rsid w:val="007F27DC"/>
    <w:rsid w:val="007F35F3"/>
    <w:rsid w:val="00800185"/>
    <w:rsid w:val="0080530B"/>
    <w:rsid w:val="00805EDF"/>
    <w:rsid w:val="008063B8"/>
    <w:rsid w:val="00807784"/>
    <w:rsid w:val="008113AD"/>
    <w:rsid w:val="00811B67"/>
    <w:rsid w:val="0081299A"/>
    <w:rsid w:val="008211A9"/>
    <w:rsid w:val="008220F6"/>
    <w:rsid w:val="0083032A"/>
    <w:rsid w:val="0083091F"/>
    <w:rsid w:val="00836931"/>
    <w:rsid w:val="00847461"/>
    <w:rsid w:val="00850833"/>
    <w:rsid w:val="00850A42"/>
    <w:rsid w:val="00855B8F"/>
    <w:rsid w:val="00856BE3"/>
    <w:rsid w:val="00866325"/>
    <w:rsid w:val="008755FE"/>
    <w:rsid w:val="008829FB"/>
    <w:rsid w:val="008878EC"/>
    <w:rsid w:val="00891BBF"/>
    <w:rsid w:val="00892B7D"/>
    <w:rsid w:val="00894BB7"/>
    <w:rsid w:val="008A229B"/>
    <w:rsid w:val="008A2E8D"/>
    <w:rsid w:val="008B38BF"/>
    <w:rsid w:val="008B55B5"/>
    <w:rsid w:val="008B7445"/>
    <w:rsid w:val="008C0171"/>
    <w:rsid w:val="008C4C90"/>
    <w:rsid w:val="008C67C8"/>
    <w:rsid w:val="008F586D"/>
    <w:rsid w:val="00911FF5"/>
    <w:rsid w:val="00912314"/>
    <w:rsid w:val="00913720"/>
    <w:rsid w:val="009158F9"/>
    <w:rsid w:val="00923079"/>
    <w:rsid w:val="009301CB"/>
    <w:rsid w:val="009372E2"/>
    <w:rsid w:val="009415F1"/>
    <w:rsid w:val="009429AD"/>
    <w:rsid w:val="00953A5B"/>
    <w:rsid w:val="0095496C"/>
    <w:rsid w:val="00967E82"/>
    <w:rsid w:val="009722A4"/>
    <w:rsid w:val="00975114"/>
    <w:rsid w:val="00977223"/>
    <w:rsid w:val="00983427"/>
    <w:rsid w:val="009968BB"/>
    <w:rsid w:val="00996A9B"/>
    <w:rsid w:val="00997384"/>
    <w:rsid w:val="009A46C5"/>
    <w:rsid w:val="009A5122"/>
    <w:rsid w:val="009A6EC4"/>
    <w:rsid w:val="009B22D0"/>
    <w:rsid w:val="009B40BA"/>
    <w:rsid w:val="009C71B4"/>
    <w:rsid w:val="009E1C2D"/>
    <w:rsid w:val="009E2CFF"/>
    <w:rsid w:val="00A02EE7"/>
    <w:rsid w:val="00A07EC7"/>
    <w:rsid w:val="00A2551D"/>
    <w:rsid w:val="00A322CF"/>
    <w:rsid w:val="00A36F83"/>
    <w:rsid w:val="00A427AC"/>
    <w:rsid w:val="00A47CC2"/>
    <w:rsid w:val="00A54C3C"/>
    <w:rsid w:val="00A54D5D"/>
    <w:rsid w:val="00A7606E"/>
    <w:rsid w:val="00A83745"/>
    <w:rsid w:val="00A851E3"/>
    <w:rsid w:val="00A95291"/>
    <w:rsid w:val="00A9649A"/>
    <w:rsid w:val="00A96943"/>
    <w:rsid w:val="00AA58DE"/>
    <w:rsid w:val="00AB7F21"/>
    <w:rsid w:val="00AC0792"/>
    <w:rsid w:val="00AD4113"/>
    <w:rsid w:val="00AD5C14"/>
    <w:rsid w:val="00AD7DB1"/>
    <w:rsid w:val="00AE3028"/>
    <w:rsid w:val="00AF3DBB"/>
    <w:rsid w:val="00B020F0"/>
    <w:rsid w:val="00B04EBC"/>
    <w:rsid w:val="00B069A4"/>
    <w:rsid w:val="00B1016C"/>
    <w:rsid w:val="00B16743"/>
    <w:rsid w:val="00B172C6"/>
    <w:rsid w:val="00B2058F"/>
    <w:rsid w:val="00B24E65"/>
    <w:rsid w:val="00B25CFE"/>
    <w:rsid w:val="00B27D95"/>
    <w:rsid w:val="00B35DF8"/>
    <w:rsid w:val="00B413FB"/>
    <w:rsid w:val="00B4290D"/>
    <w:rsid w:val="00B42921"/>
    <w:rsid w:val="00B43130"/>
    <w:rsid w:val="00B44CAC"/>
    <w:rsid w:val="00B60ECC"/>
    <w:rsid w:val="00B6740B"/>
    <w:rsid w:val="00B7206C"/>
    <w:rsid w:val="00B81015"/>
    <w:rsid w:val="00B972E9"/>
    <w:rsid w:val="00BA66F9"/>
    <w:rsid w:val="00BB07C2"/>
    <w:rsid w:val="00BC2D38"/>
    <w:rsid w:val="00BC4F37"/>
    <w:rsid w:val="00BE1205"/>
    <w:rsid w:val="00C1062B"/>
    <w:rsid w:val="00C222B5"/>
    <w:rsid w:val="00C22C25"/>
    <w:rsid w:val="00C339DC"/>
    <w:rsid w:val="00C3434C"/>
    <w:rsid w:val="00C45C8B"/>
    <w:rsid w:val="00C5680B"/>
    <w:rsid w:val="00C611B3"/>
    <w:rsid w:val="00C631B1"/>
    <w:rsid w:val="00C75985"/>
    <w:rsid w:val="00C810ED"/>
    <w:rsid w:val="00C92CB0"/>
    <w:rsid w:val="00CB7A9B"/>
    <w:rsid w:val="00CC7BB6"/>
    <w:rsid w:val="00CD24C5"/>
    <w:rsid w:val="00CE42B9"/>
    <w:rsid w:val="00CE44EE"/>
    <w:rsid w:val="00CE6F39"/>
    <w:rsid w:val="00CE7B68"/>
    <w:rsid w:val="00CF61D3"/>
    <w:rsid w:val="00CF7C52"/>
    <w:rsid w:val="00D01ACC"/>
    <w:rsid w:val="00D027B6"/>
    <w:rsid w:val="00D07BAB"/>
    <w:rsid w:val="00D109BA"/>
    <w:rsid w:val="00D15D3B"/>
    <w:rsid w:val="00D242A0"/>
    <w:rsid w:val="00D339E3"/>
    <w:rsid w:val="00D3531B"/>
    <w:rsid w:val="00D44E79"/>
    <w:rsid w:val="00D45406"/>
    <w:rsid w:val="00D62D4E"/>
    <w:rsid w:val="00D659CF"/>
    <w:rsid w:val="00D7083F"/>
    <w:rsid w:val="00D73D6F"/>
    <w:rsid w:val="00D928AC"/>
    <w:rsid w:val="00D9618C"/>
    <w:rsid w:val="00DB34D4"/>
    <w:rsid w:val="00DB40CE"/>
    <w:rsid w:val="00DB52FB"/>
    <w:rsid w:val="00DB62F6"/>
    <w:rsid w:val="00DB77E3"/>
    <w:rsid w:val="00DD3385"/>
    <w:rsid w:val="00DD3490"/>
    <w:rsid w:val="00DE10DE"/>
    <w:rsid w:val="00DE1FD7"/>
    <w:rsid w:val="00DE24E9"/>
    <w:rsid w:val="00DF5CED"/>
    <w:rsid w:val="00DF7FFA"/>
    <w:rsid w:val="00E0033B"/>
    <w:rsid w:val="00E00B7F"/>
    <w:rsid w:val="00E12C96"/>
    <w:rsid w:val="00E23280"/>
    <w:rsid w:val="00E24403"/>
    <w:rsid w:val="00E32F40"/>
    <w:rsid w:val="00E3431F"/>
    <w:rsid w:val="00E41E6B"/>
    <w:rsid w:val="00E466A4"/>
    <w:rsid w:val="00E47CD1"/>
    <w:rsid w:val="00E66BAB"/>
    <w:rsid w:val="00E71FB3"/>
    <w:rsid w:val="00E72E57"/>
    <w:rsid w:val="00E738CC"/>
    <w:rsid w:val="00E86385"/>
    <w:rsid w:val="00EA3FF2"/>
    <w:rsid w:val="00EA7B57"/>
    <w:rsid w:val="00ED5576"/>
    <w:rsid w:val="00EE2E45"/>
    <w:rsid w:val="00EE3154"/>
    <w:rsid w:val="00EF0DD3"/>
    <w:rsid w:val="00EF29BB"/>
    <w:rsid w:val="00EF4E17"/>
    <w:rsid w:val="00EF6446"/>
    <w:rsid w:val="00F02814"/>
    <w:rsid w:val="00F0692F"/>
    <w:rsid w:val="00F12665"/>
    <w:rsid w:val="00F15928"/>
    <w:rsid w:val="00F15BCE"/>
    <w:rsid w:val="00F164BF"/>
    <w:rsid w:val="00F16E96"/>
    <w:rsid w:val="00F34E91"/>
    <w:rsid w:val="00F428DA"/>
    <w:rsid w:val="00F51F3A"/>
    <w:rsid w:val="00F576B7"/>
    <w:rsid w:val="00F640A7"/>
    <w:rsid w:val="00F67148"/>
    <w:rsid w:val="00F712D4"/>
    <w:rsid w:val="00F7150F"/>
    <w:rsid w:val="00F75B14"/>
    <w:rsid w:val="00F76B14"/>
    <w:rsid w:val="00F87592"/>
    <w:rsid w:val="00F90B76"/>
    <w:rsid w:val="00F92045"/>
    <w:rsid w:val="00F97802"/>
    <w:rsid w:val="00FA3DED"/>
    <w:rsid w:val="00FC4912"/>
    <w:rsid w:val="00FD6EAE"/>
    <w:rsid w:val="00FD6F06"/>
    <w:rsid w:val="00FE0050"/>
    <w:rsid w:val="00FE161B"/>
    <w:rsid w:val="00FE3E66"/>
    <w:rsid w:val="00FE7637"/>
    <w:rsid w:val="00FF0923"/>
    <w:rsid w:val="00FF4741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F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07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2968C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F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F644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644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F6446"/>
    <w:pPr>
      <w:spacing w:after="100"/>
      <w:ind w:left="220"/>
    </w:pPr>
  </w:style>
  <w:style w:type="character" w:customStyle="1" w:styleId="translatable-message">
    <w:name w:val="translatable-message"/>
    <w:basedOn w:val="a0"/>
    <w:rsid w:val="00EA3FF2"/>
  </w:style>
  <w:style w:type="character" w:styleId="af1">
    <w:name w:val="Strong"/>
    <w:basedOn w:val="a0"/>
    <w:uiPriority w:val="22"/>
    <w:qFormat/>
    <w:rsid w:val="005A2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5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0AAB-54D5-40FC-BA7D-2B1A31FC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37</Pages>
  <Words>3924</Words>
  <Characters>22368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215</cp:revision>
  <dcterms:created xsi:type="dcterms:W3CDTF">2025-06-15T09:05:00Z</dcterms:created>
  <dcterms:modified xsi:type="dcterms:W3CDTF">2025-06-25T08:56:00Z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