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8F" w:rsidRDefault="00716B65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>Дневник практики</w:t>
      </w:r>
      <w:r w:rsidR="0002086D" w:rsidRPr="001A60CF">
        <w:rPr>
          <w:rFonts w:ascii="Times New Roman" w:hAnsi="Times New Roman" w:cs="Times New Roman"/>
          <w:sz w:val="32"/>
          <w:szCs w:val="32"/>
        </w:rPr>
        <w:t xml:space="preserve"> </w:t>
      </w:r>
      <w:r w:rsidR="00C3147A">
        <w:rPr>
          <w:rFonts w:ascii="Times New Roman" w:hAnsi="Times New Roman" w:cs="Times New Roman"/>
          <w:sz w:val="32"/>
          <w:szCs w:val="32"/>
        </w:rPr>
        <w:t>У</w:t>
      </w:r>
      <w:r w:rsidR="000D008F" w:rsidRPr="000D008F">
        <w:rPr>
          <w:rFonts w:ascii="Times New Roman" w:hAnsi="Times New Roman" w:cs="Times New Roman"/>
          <w:sz w:val="32"/>
          <w:szCs w:val="32"/>
        </w:rPr>
        <w:t>П.</w:t>
      </w:r>
      <w:r w:rsidR="00C3147A">
        <w:rPr>
          <w:rFonts w:ascii="Times New Roman" w:hAnsi="Times New Roman" w:cs="Times New Roman"/>
          <w:sz w:val="32"/>
          <w:szCs w:val="32"/>
        </w:rPr>
        <w:t>11</w:t>
      </w:r>
      <w:r w:rsidR="000D008F" w:rsidRPr="000D008F">
        <w:rPr>
          <w:rFonts w:ascii="Times New Roman" w:hAnsi="Times New Roman" w:cs="Times New Roman"/>
          <w:sz w:val="32"/>
          <w:szCs w:val="32"/>
        </w:rPr>
        <w:t>.02 Разработка приложения</w:t>
      </w:r>
      <w:r w:rsidR="00DF5E82" w:rsidRPr="001A60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7906" w:rsidRPr="00D96335" w:rsidRDefault="00DF5E82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 xml:space="preserve">студента </w:t>
      </w:r>
      <w:r w:rsidR="00D96335">
        <w:rPr>
          <w:rFonts w:ascii="Times New Roman" w:hAnsi="Times New Roman" w:cs="Times New Roman"/>
          <w:sz w:val="32"/>
          <w:szCs w:val="32"/>
        </w:rPr>
        <w:t>Мун Андрея Олеговича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2C75EF" w:rsidTr="002C75EF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31.10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Ознакомление с ТЗ, создание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-диаграммы, создание таблиц базы данных, нормализация таблиц до 3 НФ, установление связей,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подготовка данных для импорта в СУБД,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96335">
              <w:rPr>
                <w:rFonts w:ascii="Times New Roman" w:hAnsi="Times New Roman" w:cs="Times New Roman"/>
                <w:i/>
                <w:sz w:val="24"/>
                <w:szCs w:val="24"/>
              </w:rPr>
              <w:t>импорт данных в СУБД, построение диаграммы таблиц,</w:t>
            </w:r>
            <w:r w:rsidR="00D96335" w:rsidRPr="00D963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D9633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Создание основного окна, окон авторизации, добавления и диалогового окна подтверждения удаления в соответствии с макетами, добавление объекта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Entity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добавление базы данных,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D9633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Шифрование паролей, создание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Captcha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реализация удаления, добавления</w:t>
            </w:r>
            <w:r w:rsidR="003E6F82" w:rsidRPr="003E6F82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E6F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изменения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платежей, осуществление перехода по формам, авторизация пользователей, 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заполнение дневника практики.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Pr="003E6F82" w:rsidRDefault="00D9633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ортировк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данных,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реализация поиска,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возможность вывода отчёта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 w:rsidR="00E77382" w:rsidRPr="00E77382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реализация валидации полей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, заполнение дневника пра</w:t>
            </w:r>
            <w:bookmarkStart w:id="0" w:name="_GoBack"/>
            <w:bookmarkEnd w:id="0"/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ктики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>, реализация топа пользователей по значению</w:t>
            </w:r>
            <w:r w:rsidR="003E6F8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3E6F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анализа активности в графическом виде, с</w:t>
            </w:r>
            <w:r w:rsidR="002C75EF">
              <w:rPr>
                <w:rFonts w:ascii="Times New Roman" w:hAnsi="Times New Roman" w:cs="Times New Roman"/>
                <w:i/>
                <w:sz w:val="24"/>
                <w:szCs w:val="24"/>
              </w:rPr>
              <w:t>озд</w:t>
            </w:r>
            <w:r w:rsidR="00E77382">
              <w:rPr>
                <w:rFonts w:ascii="Times New Roman" w:hAnsi="Times New Roman" w:cs="Times New Roman"/>
                <w:i/>
                <w:sz w:val="24"/>
                <w:szCs w:val="24"/>
              </w:rPr>
              <w:t>ание отчета по проделанной работе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заполнение дневника практик.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  <w:tr w:rsidR="002C75EF" w:rsidTr="002C75EF">
        <w:trPr>
          <w:trHeight w:val="113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5.11</w:t>
            </w:r>
          </w:p>
        </w:tc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5EF" w:rsidRDefault="002C75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Презентация проекта, сдача отчёта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5EF" w:rsidRDefault="002C75EF">
            <w:pPr>
              <w:rPr>
                <w:rFonts w:ascii="Times New Roman" w:hAnsi="Times New Roman" w:cs="Times New Roman"/>
              </w:rPr>
            </w:pPr>
          </w:p>
        </w:tc>
      </w:tr>
    </w:tbl>
    <w:p w:rsidR="00716B65" w:rsidRPr="001A60CF" w:rsidRDefault="00716B65">
      <w:pPr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5"/>
    <w:rsid w:val="00006BAD"/>
    <w:rsid w:val="0000774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08F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C75EF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E6F82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1A4C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31C2"/>
    <w:rsid w:val="008E61E5"/>
    <w:rsid w:val="008E6692"/>
    <w:rsid w:val="008E6FDD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3147A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6335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77382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123A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E4F7"/>
  <w15:docId w15:val="{9337C3B9-42E5-4177-AD7D-3DD1218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A04-0874-4AB0-95C0-A07C6309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Мун Андрей Олегович</cp:lastModifiedBy>
  <cp:revision>7</cp:revision>
  <dcterms:created xsi:type="dcterms:W3CDTF">2022-10-11T06:27:00Z</dcterms:created>
  <dcterms:modified xsi:type="dcterms:W3CDTF">2022-11-05T03:16:00Z</dcterms:modified>
</cp:coreProperties>
</file>