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用AI案例信息表</w:t>
      </w:r>
    </w:p>
    <w:p>
      <w:pPr>
        <w:spacing w:after="400" w:before="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2026年北京市教师人工智能应用案例征集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706"/>
      </w:tblGrid>
      <w:tr>
        <w:tc>
          <w:tcPr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案例名称</w:t>
            </w:r>
          </w:p>
        </w:tc>
        <w:tc>
          <w:tcPr>
            <w:gridSpan w:val="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2"/>
                <w:szCs w:val="22"/>
              </w:rPr>
              <w:t xml:space="preserve">学业英雄养成记——生成式人工智能助力游戏化学习的创新实践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作者信息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姓名</w:t>
            </w:r>
          </w:p>
        </w:tc>
        <w:tc>
          <w:tcPr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【请填写】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工作单位</w:t>
            </w:r>
          </w:p>
        </w:tc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【请填写学校全称】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职务/职称</w:t>
            </w:r>
          </w:p>
        </w:tc>
        <w:tc>
          <w:tcPr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数学教师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手机号码</w:t>
            </w:r>
          </w:p>
        </w:tc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【请填写】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学段</w:t>
            </w:r>
          </w:p>
        </w:tc>
        <w:tc>
          <w:tcPr>
            <w:gridSpan w:val="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□幼儿园  □小学  ☑初中  □高中  □特教</w:t>
            </w:r>
          </w:p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□中等职业教育  □高等教育（含高职）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学科/专业</w:t>
            </w:r>
          </w:p>
        </w:tc>
        <w:tc>
          <w:tcPr>
            <w:gridSpan w:val="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数学（跨学科：信息技术·游戏化教育设计）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平台工具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平台工具
1名称</w:t>
            </w:r>
          </w:p>
        </w:tc>
        <w:tc>
          <w:tcPr>
            <w:gridSpan w:val="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WorkBuddy（腾讯云开发 AI 编程助手）</w:t>
            </w:r>
          </w:p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类型：☑PC端应用程序  □其他</w:t>
            </w:r>
          </w:p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费用：□完全免费  ☑有限免费  □完全付费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平台工具
2名称</w:t>
            </w:r>
          </w:p>
        </w:tc>
        <w:tc>
          <w:tcPr>
            <w:gridSpan w:val="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微信云开发（Cloudbase）</w:t>
            </w:r>
          </w:p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类型：☑小程序  □其他</w:t>
            </w:r>
          </w:p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费用：□完全免费  ☑有限免费  □完全付费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应用场景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主场景</w:t>
            </w:r>
          </w:p>
        </w:tc>
        <w:tc>
          <w:tcPr>
            <w:gridSpan w:val="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☑助力学习变革</w:t>
            </w:r>
          </w:p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□助力教学提质  □助力育人进阶  □助力评价增效  □助力管理升级  □助力研究创新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场景示例</w:t>
            </w:r>
          </w:p>
        </w:tc>
        <w:tc>
          <w:tcPr>
            <w:gridSpan w:val="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场景示例2：游戏化学习</w:t>
            </w:r>
          </w:p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应用生成式人工智能设计教育游戏情景、挑战任务与激励机制，</w:t>
            </w:r>
          </w:p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创设沉浸式学习情境，将知识学习与能力训练融入游戏关卡，</w:t>
            </w:r>
          </w:p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激发学习动机，提升学生问题解决与自主学习能力。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案例内容简介（不超过300字）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一、问题缘起</w:t>
            </w:r>
          </w:p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初中生学习积极性难以持续，传统评价体系难以实现即时激励。教师希望将学业成绩转化为持续驱动学习的内在动力。</w:t>
            </w:r>
          </w:p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二、解决方法</w:t>
            </w:r>
          </w:p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教师借助生成式人工智能（WorkBuddy编程助手）设计并开发了「学业英雄养成记」微信小程序。AI辅助完成了系统架构设计、角色成长模型搭建、游戏化机制（等级/属性/任务/挑战/抽卡）的代码生成与调试，整个开发周期压缩至约4周。</w:t>
            </w:r>
          </w:p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三、应用场景</w:t>
            </w:r>
          </w:p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学生完成数学作业、参与课堂互动、取得考试进步后，即可获得经验值，推动角色等级提升；每日任务与抽卡机制提供随机奖励；班级排行榜与挑战系统激发同伴竞争意识；教师端支持成绩导入、任务管理与道具发放，实现人机协同管理。</w:t>
            </w:r>
          </w:p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四、应用成效</w:t>
            </w:r>
          </w:p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学生参与度显著提升，作业完成率提高，课堂互动更加积极。AI辅助开发让教师具备了「从零创建数字化激励工具」的能力，为游戏化教育的个性化落地提供了可复制的实践路径。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作者声明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我在此声明：该案例为本人原创，不涉及抄袭或侵犯他人著作权等问题。</w:t>
            </w:r>
          </w:p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作者签名：_______________</w:t>
            </w:r>
          </w:p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年    月    日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4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作者所在单位推荐意见</w:t>
            </w:r>
          </w:p>
        </w:tc>
      </w:tr>
      <w:tr>
        <w:tc>
          <w:tcPr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同意 / 不同意 上报</w:t>
            </w:r>
          </w:p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单位（盖章）：</w:t>
            </w:r>
          </w:p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年    月    日</w:t>
            </w:r>
          </w:p>
        </w:tc>
      </w:tr>
    </w:tbl>
    <w:p>
      <w:pPr>
        <w:spacing w:before="30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共享提示：同意将案例推荐给国家智慧教育公共服务平台（www.smartedu.cn）并在主办单位活动网站共享。</w:t>
      </w:r>
    </w:p>
    <w:p>
      <w:pPr>
        <w:spacing w:before="6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━━━━━━━━━━━━━━━━━━━━━━━━━━━━━━━━━━━━━━━━━━━━━</w:t>
      </w:r>
    </w:p>
    <w:p>
      <w:pPr>
        <w:spacing w:before="200"/>
      </w:pPr>
      <w:r>
        <w:rPr>
          <w:rFonts w:ascii="Microsoft YaHei" w:cs="Microsoft YaHei" w:eastAsia="Microsoft YaHei" w:hAnsi="Microsoft YaHei"/>
          <w:b/>
          <w:bCs/>
          <w:color w:val="CC0000"/>
          <w:sz w:val="22"/>
          <w:szCs w:val="22"/>
        </w:rPr>
        <w:t xml:space="preserve">【需要马老师确认/补充的内容】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① 姓名：请填写您的真实姓名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② 工作单位：请填写学校全称（如：北京市XX中学）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③ 手机号码：请填写本人手机号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④ 职务/职称：目前填写「数学教师」，如有职称（如一级教师、高级教师）请补充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⑤ 学段：已勾选「初中」，请确认是否正确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⑥ 平台工具：已填写 WorkBuddy + 微信云开发，请确认是否需要增加其他工具（如文心一言等大模型）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⑦ 案例内容简介：约270字，在300字限制内。请审核是否准确反映实际情况，特别是「应用成效」部分数据/描述是否真实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⑧ 作者签名和日期：需本人手写签名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⑨ 单位盖章：需学校教务处或校长室盖公章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⑩ 案例视频（8-12分钟）：需要您录制PPT+录屏+解说视频，这部分我可以协助您设计脚本和PPT内容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333333"/>
          <w:sz w:val="19"/>
          <w:szCs w:val="19"/>
        </w:rPr>
        <w:t xml:space="preserve">⑪ 案例名称建议：目前拟定「学业英雄养成记——生成式人工智能助力游戏化学习的创新实践」，请确认是否合适或需要调整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2026-04-18T06:31:23.782Z</dcterms:created>
  <dcterms:modified xsi:type="dcterms:W3CDTF">2026-04-18T06:31:23.788Z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