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Целта на разработката е да се реализира система за резервация на работни места в офис пространството на организация.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Потребителите (име, имейл, потребителско име, парола) са предварително зададени (в база от данни). Работните места са предварително зададени със следните характеристики: локация (етаж, зона), наличие на монитор, наличие на док станция, близост до прозорец, близост до принтер.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Функционалностите на приложението, които трябва да се реализират, са следните: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Управление на предпочитани места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Всеки потребител може да маркира до 3 работни места като предпочитани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Предпочитаните места се показват първи в списъка при търсене на свободни места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Потребител може да променя своите предпочитания по всяко време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Създаване на стандартна резервация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Всеки потребител може да резервира работно място за бъдеща дата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Резервацията е валидна за цял работен ден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може да има повече от една резервация за един потребител за една дата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може да се правят резервации за минали дати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може да се правят резервации за повече от 2 седмици напред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Бърза резервация на предпочитано място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Потребител може да направи бърза резервация само на своите предпочитани места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Бързата резервация е възможна само за следващия работен ден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Ако предпочитаното място вече е резервирано, бърза резервация не е възможна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Софтуерната архитектура, базата данни и функционалният дизайн на потребителския интерфейс трябва да се направят от разработчика.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Насоки –</w:t>
        <w:br w:type="textWrapping"/>
        <w:t xml:space="preserve">Да се демонстрира 3-слойна архитектура, подходящ обектен модел. Предпочитано (но незадължително) е да се използва MVC. Задачата е за самостоятелна работа от около 1 работен ден до прилично работещо състояние.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