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937B25" w14:textId="49F247E2" w:rsidR="0029143D" w:rsidRDefault="0029143D" w:rsidP="0029143D">
      <w:r>
        <w:rPr>
          <w:rFonts w:hint="eastAsia"/>
        </w:rPr>
        <w:t>这是正文</w:t>
      </w:r>
    </w:p>
    <w:p w14:paraId="16A32527" w14:textId="46BE5C24" w:rsidR="00D405EC" w:rsidRPr="0029143D" w:rsidRDefault="0029143D" w:rsidP="0029143D">
      <w:r>
        <w:rPr>
          <w:noProof/>
        </w:rPr>
        <w:drawing>
          <wp:inline distT="0" distB="0" distL="0" distR="0" wp14:anchorId="33194918" wp14:editId="54EB9163">
            <wp:extent cx="4514850" cy="2533650"/>
            <wp:effectExtent l="0" t="0" r="0" b="0"/>
            <wp:docPr id="1" name="图片 1" descr="查看源图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查看源图像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405EC" w:rsidRPr="002914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5EC"/>
    <w:rsid w:val="0029143D"/>
    <w:rsid w:val="00D40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D99E1D"/>
  <w15:chartTrackingRefBased/>
  <w15:docId w15:val="{560DCD81-CC12-4029-BDA4-0BF468771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767828313@qq.com</dc:creator>
  <cp:keywords/>
  <dc:description/>
  <cp:lastModifiedBy>767828313@qq.com</cp:lastModifiedBy>
  <cp:revision>3</cp:revision>
  <dcterms:created xsi:type="dcterms:W3CDTF">2020-06-10T14:48:00Z</dcterms:created>
  <dcterms:modified xsi:type="dcterms:W3CDTF">2020-06-10T14:49:00Z</dcterms:modified>
</cp:coreProperties>
</file>