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F758E4" w:rsidRDefault="00F758E4" w:rsidP="00F758E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F758E4" w:rsidRDefault="00F758E4" w:rsidP="00F758E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20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«Автоматизация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ind w:left="5393" w:firstLine="2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F758E4" w:rsidRDefault="00F758E4" w:rsidP="00F758E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Михалин А.В</w:t>
      </w:r>
    </w:p>
    <w:p w:rsidR="00F758E4" w:rsidRDefault="00F758E4" w:rsidP="00F758E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№9</w:t>
      </w:r>
    </w:p>
    <w:p w:rsidR="00F758E4" w:rsidRDefault="00F758E4" w:rsidP="00F758E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25.12.2025</w:t>
      </w:r>
    </w:p>
    <w:p w:rsidR="00F758E4" w:rsidRDefault="00F758E4" w:rsidP="00F758E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F758E4" w:rsidRDefault="00F758E4" w:rsidP="00F758E4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F758E4" w:rsidRDefault="00F758E4" w:rsidP="00F758E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153CC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</w:t>
      </w:r>
      <w:r w:rsidR="00D153CC">
        <w:rPr>
          <w:rFonts w:ascii="Times New Roman" w:hAnsi="Times New Roman" w:cs="Times New Roman"/>
          <w:sz w:val="28"/>
          <w:szCs w:val="28"/>
        </w:rPr>
        <w:t>12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.2025</w:t>
      </w:r>
    </w:p>
    <w:p w:rsidR="00F758E4" w:rsidRDefault="00F758E4" w:rsidP="00F758E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F758E4" w:rsidRDefault="00F758E4" w:rsidP="00F758E4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:rsidR="00F758E4" w:rsidRDefault="00F758E4" w:rsidP="00F758E4"/>
    <w:p w:rsidR="00F758E4" w:rsidRPr="00B91980" w:rsidRDefault="00F758E4" w:rsidP="00F758E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98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F758E4" w:rsidRDefault="00F758E4" w:rsidP="00F758E4">
      <w:pPr>
        <w:ind w:firstLine="36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Освоить навыки автоматизации процессов и инструментального оформления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через среду разработки на C# . Разработать Windows Forms приложение, демонстрирующее работу этих методов через графический интерфейс.</w:t>
      </w:r>
    </w:p>
    <w:p w:rsidR="00F758E4" w:rsidRDefault="00F758E4" w:rsidP="00F758E4">
      <w:pPr>
        <w:ind w:firstLine="360"/>
        <w:jc w:val="both"/>
        <w:rPr>
          <w:sz w:val="28"/>
          <w:szCs w:val="28"/>
        </w:rPr>
      </w:pPr>
    </w:p>
    <w:p w:rsidR="00F758E4" w:rsidRDefault="00F758E4" w:rsidP="00F758E4">
      <w:pPr>
        <w:pStyle w:val="a3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:rsidR="00734972" w:rsidRPr="00734972" w:rsidRDefault="00734972" w:rsidP="0073497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4972">
        <w:rPr>
          <w:rFonts w:ascii="Times New Roman" w:hAnsi="Times New Roman" w:cs="Times New Roman"/>
          <w:sz w:val="28"/>
          <w:szCs w:val="28"/>
        </w:rPr>
        <w:t>1. Продумать и создать эргономичный графический пользовательский интерфейс с кнопками</w:t>
      </w:r>
      <w:r>
        <w:rPr>
          <w:rFonts w:ascii="Times New Roman" w:hAnsi="Times New Roman" w:cs="Times New Roman"/>
          <w:sz w:val="28"/>
          <w:szCs w:val="28"/>
        </w:rPr>
        <w:t xml:space="preserve"> в котором н</w:t>
      </w:r>
      <w:r w:rsidRPr="00734972">
        <w:rPr>
          <w:rFonts w:ascii="Times New Roman" w:hAnsi="Times New Roman" w:cs="Times New Roman"/>
          <w:sz w:val="28"/>
          <w:szCs w:val="28"/>
        </w:rPr>
        <w:t>ажатие на кнопку инициирует запуск на исполнение метода составления и заполнения электронной таблицы заданной по варианту структуры</w:t>
      </w:r>
      <w:r>
        <w:t>.</w:t>
      </w:r>
    </w:p>
    <w:p w:rsidR="00F758E4" w:rsidRPr="00B6000D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758E4" w:rsidRDefault="00F758E4" w:rsidP="00F758E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758E4" w:rsidRDefault="00F758E4" w:rsidP="00F758E4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C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:rsidR="00F758E4" w:rsidRDefault="00734972" w:rsidP="00F758E4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object w:dxaOrig="20005" w:dyaOrig="179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pt;height:419.1pt" o:ole="">
            <v:imagedata r:id="rId5" o:title=""/>
          </v:shape>
          <o:OLEObject Type="Embed" ProgID="Visio.Drawing.15" ShapeID="_x0000_i1025" DrawAspect="Content" ObjectID="_1828599281" r:id="rId6"/>
        </w:object>
      </w:r>
      <w:r w:rsidR="00F758E4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3.1 –</w:t>
      </w:r>
      <w:r w:rsidR="003D174E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</w:t>
      </w:r>
      <w:r w:rsidR="00F758E4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еть Петри</w:t>
      </w:r>
    </w:p>
    <w:p w:rsidR="00F758E4" w:rsidRDefault="00F758E4" w:rsidP="00F758E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58E4" w:rsidRDefault="00F758E4" w:rsidP="00F758E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758E4" w:rsidRDefault="00F758E4" w:rsidP="00F758E4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p w:rsidR="00F758E4" w:rsidRPr="00F758E4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Пример 1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47AE3" w:rsidRPr="003D174E" w:rsidRDefault="00947AE3" w:rsidP="00F758E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Запросить инструкцию через кнопку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info</w:t>
      </w:r>
    </w:p>
    <w:p w:rsidR="00947AE3" w:rsidRPr="00947AE3" w:rsidRDefault="00947AE3" w:rsidP="00F758E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7A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Ожидаемый результат</w:t>
      </w:r>
      <w:r w:rsidRPr="00947AE3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вывод сообщения с инструкцией использования)</w:t>
      </w:r>
    </w:p>
    <w:p w:rsidR="00F758E4" w:rsidRPr="008166BC" w:rsidRDefault="00F758E4" w:rsidP="00F758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Пример 2</w:t>
      </w:r>
      <w:r w:rsidRPr="008166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758E4" w:rsidRDefault="00947AE3" w:rsidP="00F758E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Открыть фаил 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SV</w:t>
      </w:r>
      <w:r w:rsidRPr="00947A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через кнопку</w:t>
      </w:r>
      <w:r w:rsidRPr="00947AE3">
        <w:t xml:space="preserve"> </w:t>
      </w:r>
      <w:r w:rsidRPr="00947AE3">
        <w:rPr>
          <w:rFonts w:ascii="Times New Roman" w:hAnsi="Times New Roman" w:cs="Times New Roman"/>
          <w:bCs/>
          <w:sz w:val="28"/>
          <w:szCs w:val="28"/>
        </w:rPr>
        <w:t>Data_entry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внести пользовательские данные</w:t>
      </w:r>
      <w:r w:rsidR="00F758E4">
        <w:rPr>
          <w:rFonts w:ascii="Times New Roman" w:hAnsi="Times New Roman" w:cs="Times New Roman"/>
          <w:bCs/>
          <w:sz w:val="28"/>
          <w:szCs w:val="28"/>
        </w:rPr>
        <w:t>.</w:t>
      </w:r>
    </w:p>
    <w:p w:rsidR="00F758E4" w:rsidRDefault="00F758E4" w:rsidP="00F758E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(Ожидаемый результат</w:t>
      </w:r>
      <w:r w:rsidRPr="008166BC">
        <w:rPr>
          <w:rFonts w:ascii="Times New Roman" w:hAnsi="Times New Roman" w:cs="Times New Roman"/>
          <w:bCs/>
          <w:sz w:val="28"/>
          <w:szCs w:val="28"/>
        </w:rPr>
        <w:t>:</w:t>
      </w:r>
      <w:r w:rsidR="00947AE3">
        <w:rPr>
          <w:rFonts w:ascii="Times New Roman" w:hAnsi="Times New Roman" w:cs="Times New Roman"/>
          <w:bCs/>
          <w:sz w:val="28"/>
          <w:szCs w:val="28"/>
        </w:rPr>
        <w:t xml:space="preserve"> Сохранение данных с их учетом в дальнейших генерациях таблиц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947AE3" w:rsidRPr="008166BC" w:rsidRDefault="00947AE3" w:rsidP="00947A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4.3 Пример 3</w:t>
      </w:r>
      <w:r w:rsidRPr="008166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47AE3" w:rsidRPr="00947AE3" w:rsidRDefault="00947AE3" w:rsidP="00947AE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Создать таблицу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947A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 учетом данных в файле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 кнопке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Create_File.</w:t>
      </w:r>
    </w:p>
    <w:p w:rsidR="00947AE3" w:rsidRDefault="00947AE3" w:rsidP="00947AE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(Ожидаемый результат</w:t>
      </w:r>
      <w:r w:rsidRPr="008166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Генерация таблицы с учётом данных из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в дальнейших генерации)</w:t>
      </w:r>
    </w:p>
    <w:p w:rsidR="008A3E09" w:rsidRDefault="008A3E09" w:rsidP="008A3E0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8A3E09" w:rsidRDefault="008A3E09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8A3E09" w:rsidRDefault="008A3E09" w:rsidP="008A3E0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5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8A3E09" w:rsidRPr="00D153CC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</w:t>
      </w:r>
      <w:r w:rsidRPr="00D153CC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System</w:t>
      </w:r>
      <w:r w:rsidRPr="00D153CC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System.Drawing;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System.Linq;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System.Text;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System.IO;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System.Windows.Forms;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System.Diagnostics;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using System.Collections.Generic;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Ex = Microsoft.Office.Interop.Excel;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Псевдоним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 Interop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упрощения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использования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namespace ExcelWork20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partial class Work20 : Form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Ex.Application excelApp;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Экземпляр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приложения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взаимодействия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ним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private string csvFilePath; // Путь к файлу CSV с исходными данными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public Work20()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InitializeComponent();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// Формирование полного пути к CSV файлу в папке приложения для хранения данных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csvFilePath = Path.Combine(Application.StartupPath, "</w:t>
      </w:r>
      <w:r w:rsidRPr="008A3E09">
        <w:rPr>
          <w:rFonts w:ascii="Times New Roman" w:hAnsi="Times New Roman" w:cs="Times New Roman"/>
          <w:bCs/>
          <w:sz w:val="20"/>
          <w:szCs w:val="20"/>
        </w:rPr>
        <w:t>данныеЗадачи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20.csv");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Обработчик события нажатия кнопки "Создать таблицу"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buttonOpen_Click(object sender, EventArgs e)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Создание уникального имени файла Excel с временной меткой для избежания конфликтов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string excelFileName = $"таблица нагрузки_{DateTime.Now:yyyyMMdd_HHmmss}.xlsx";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string excelFilePath = Path.Combine(Application.StartupPath, excelFileName);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Проверка существования CSV файла для предотвращения ошибок при чтении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if (!File.Exists(csvFilePath))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MessageBox.Show($"CSV файл не найден: {csvFilePath}", "Ошибка",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MessageBoxIcon.Error);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return;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Инициализация приложения Excel и создание новой рабочей книги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excelApp = new Ex.Application();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Ex.Workbook workbook = excelApp.Workbooks.Add();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Ex.Worksheet worksheet = (Ex.Worksheet)workbook.Worksheets[1];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worksheet.Name = "ExcelWorkTime20"; // Установка имени листа для идентификации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Создание фиксированной структуры таблицы с заголовками и названиями столбцов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CreateExactTableStructure(worksheet);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Заполнение таблицы данными из CSV файла для интеграции информации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FillDataFromCsv(worksheet, csvFilePath);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Применение форматирования к таблице для улучшения читаемости и внешнего вида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FormatExcelTableExactly(worksheet);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Сохранение файла и отображение Excel пользователю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workbook.SaveAs(excelFilePath);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excelApp.Visible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worksheet.Activate(); // Активация листа для немедленного просмотра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// Информирование пользователя об успешном создании таблицы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MessageBox.Show($"Таблица нагрузки успешно создана:\n{excelFilePath}",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8A3E09">
        <w:rPr>
          <w:rFonts w:ascii="Times New Roman" w:hAnsi="Times New Roman" w:cs="Times New Roman"/>
          <w:bCs/>
          <w:sz w:val="20"/>
          <w:szCs w:val="20"/>
        </w:rPr>
        <w:t>Успех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Обработка исключений с выводом детальной информации об ошибке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MessageBox.Show($"Ошибка при создании таблицы:\n{ex.Message}\n{ex.StackTrace}",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Метод создания точной структуры таблицы с заголовками и названиями столбцов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CreateExactTableStructure(Ex.Worksheet worksheet)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// Заполнение заголовков в первой строке для основных разделов таблицы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worksheet.Cells[1, 6] = "количество"; // Столбец F - количество студентов/групп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worksheet.Cells[1, 9] = "Распределение учебной нагрузки(в часах)"; // Столбец I - нагрузка по видам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worksheet.Cells[1, 23] = "ВCЕГО"; // Столбец W - итоговая нагрузка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worksheet.Cells[1, 24] = "в том числе"; // Столбец X - детализация по формам обучения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// Массив заголовков для второй строки - названия каждого столбца (A-Z)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string[] columnHeaders =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"N","Наименование дисциплины","Принимаемая нагрузка", "Группы",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"Семестр", "Студентов", "Потоков", "Групп", "Лекции", "практики",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"лабораторные", "консультации", "контр работы", "Зачеты", "экзамены",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"уч Практика", "пр практика", "курсовые", "дипломные", "ГЭК",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"аспирантура", "вступит экз", "", "очное", "очно-заочное", "заочное"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};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// Запись заголовков во вторую строку каждого столбца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i = 0; i &lt; columnHeaders.Length; i++)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worksheet.Cells[2, i + 1] = columnHeaders[i];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// Переопределение заголовка первого столбца для стандартизации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worksheet.Cells[2, 1] = "N";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Метод заполнения таблицы данными из CSV файла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FillDataFromCsv(Ex.Worksheet worksheet, string csvFilePath)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Чтение всех строк CSV файла с указанием кодировки Windows-1251 для корректного отображения кириллицы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string[] csvLines = File.ReadAllLines(csvFilePath, Encoding.GetEncoding(1251));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if (csvLines.Length == 0)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return; // Если файл пустой, прекращаем обработку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char separator = ';'; // Разделитель полей в CSV файле (точка с запятой)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int excelRow = 3; // Начальная строка для заполнения данных в Excel (после заголовков)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Обработка каждой строки CSV файла для переноса данных в таблицу Excel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csvRowIndex = 0; csvRowIndex &lt; csvLines.Length; csvRowIndex++)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string csvLine = csvLines[csvRowIndex];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Разделение строки CSV на отдельные элементы данных по разделителю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string[] csvData = csvLine.Split(new char[] { separator }, StringSplitOptions.None);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Запись данных в ячейки Excel, начиная со столбца D (4-й столбец)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csvColIndex = 0; csvColIndex &lt; csvData.Length; csvColIndex++)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int excelCol = csvColIndex + 4; // Смещение для записи в столбцы D и далее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string value = csvData[csvColIndex];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worksheet.Cells[excelRow, excelCol] = value;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excelRow++; // Переход к следующей строке Excel для следующей записи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Ограничение таблицы 8 строками данных для сохранения структуры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if (excelRow &gt; 8)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break;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Массив стандартных заголовков для строк, которые не заполняются из CSV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string[] defaultRowTitles =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"Дополнительно",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"Итого за 1 семестр",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"Геология и геохимия нефти и газа (+)(ОПД)",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"Геология и геохимия нефти и газа (+)(ОПД)",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"Итого за 2 семестр",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"Итого за год"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Заполнение служебных ячеек: нумерация строк и статические заголовки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row = 3; row &lt;= 8; row++)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Установка номеров строк в соответствии с логикой нумерации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if (row == 3)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1] = 1;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(row == 5)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1] = 1;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(row == 6)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1] = 2;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else if (row == 7)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Убрано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заполнение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ячейки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A7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worksheet.Cells[row, 1]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(row == 8)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Убрано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заполнение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A8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1]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1] = row - 2;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// </w:t>
      </w:r>
      <w:r w:rsidRPr="008A3E09">
        <w:rPr>
          <w:rFonts w:ascii="Times New Roman" w:hAnsi="Times New Roman" w:cs="Times New Roman"/>
          <w:bCs/>
          <w:sz w:val="20"/>
          <w:szCs w:val="20"/>
        </w:rPr>
        <w:t>Заполнение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заголовков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строк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из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массива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defaultRowTitles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if (row - 3 &lt; defaultRowTitles.Length)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worksheet.Cells[row, 2] = defaultRowTitles[row - 3];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Дополнительные описания для конкретных строк с указанием специальностей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if (row == 5)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worksheet.Cells[row, 3] = "Гидрогеология и инженерная геология, ГИДРОГЕОЛОГ, ИНЖЕНЕР-ГЕОЛОГ, очное";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else if (row == 6)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worksheet.Cells[row, 3] = "Геология, ГЕОЛОГ (не предусмотрено), очное";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MessageBox.Show($"Ошибка при чтении CSV файла:\n{ex.Message}",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Метод форматирования таблицы Excel для улучшения читаемости и внешнего вида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FormatExcelTableExactly(Ex.Worksheet worksheet)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1. Форматирование первой строки заголовков (общих разделов)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header1 = worksheet.Range["A1:Z1"];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header1.Font.Bold = false;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header1.Font.Size = 11;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header1.HorizontalAlignment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header1.VerticalAlignment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header1.RowHeight = 25;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2. Форматирование второй строки (заголовки столбцов с вертикальным текстом)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header2 = worksheet.Range["A2:Z2"];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header2.Orientation = 90; // Поворот текста на 90 градусов для вертикального расположения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header2.Font.Bold = false;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header2.Font.Size = 9;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header2.HorizontalAlignment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header2.WrapText = true; // Включение переноса текста внутри 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header2.RowHeight = 100; // Увеличенная высота строки для размещения вертикального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header2.Interior.Color = ColorTranslator.ToOle(Color.White);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Установка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белого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фона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3. Объединение ячеек и специальное форматирование для группировки заголовков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Объединение ячейки "ВСЕГО" (W1:W2) для отображения общего итога - ВЫРАВНИВАНИЕ ВНИЗ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rangeW1W2 = worksheet.Range["W1:W2"];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rangeW1W2.Orientation = 90;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rangeW1W2.VerticalAlignment = Ex.XlVAlign.xlVAlignBottom;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Изменено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на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выравнивание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вниз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rangeW1W2.Font.Size = 9;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rangeW1W2.WrapText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Объединение ячеек A-E по вертикали (заголовки первых пяти столбцов)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col = 1; col &lt;= 5; col++)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Ex.Range cellRange = worksheet.Range[worksheet.Cells[1, col], worksheet.Cells[2, col]];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cellRange.Orientation = 0;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Горизонтальная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ориентация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cellRange.Font.Size = 9;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cellRange.WrapText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Очистка дублирующихся значений после объединения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if (col == 1)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worksheet.Cells[1, col] = "N";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else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worksheet.Cells[1, col] = "";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>worksheet.Cells[2, col]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Установка правильных заголовков для объединенных ячеек (основные параметры)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worksheet.Cells[1, 2] = "Наименование дисциплины";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worksheet.Cells[1, 3] = "Принимаемая нагрузка";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worksheet.Cells[1, 4] = "Группы";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worksheet.Cells[1, 5] = "Семестр";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Объединение ячеек для заголовка "количество" (F1:H1) - студенты/потоки/группы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rangeF1H1 = worksheet.Range["F1:H1"];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rangeF1H1.Merge();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rangeF1H1.Orientation = 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rangeF1H1.HorizontalAlignment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Объединение ячеек для заголовка нагрузки (I1:V1) - виды учебной нагрузки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rangeI1V1 = worksheet.Range["I1:V1"];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rangeI1V1.Merge();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rangeI1V1.Orientation = 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rangeI1V1.HorizontalAlignment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Объединение ячеек для заголовка "в том числе" (X1:Z1) - формы обучения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rangeX1Z1 = worksheet.Range["X1:Z1"];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rangeX1Z1.Merge();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rangeX1Z1.Orientation = 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rangeX1Z1.HorizontalAlignment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Console.WriteLine($"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при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объединении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: {ex.Message}");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4. Выделение цветом определенных строк (темно-зеленый с белым текстом) и ЖИРНЫЙ ШРИФТ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Color darkGreen = Color.FromArgb(0, 100, 0); // Темно-зеленый цвет для выделения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int darkGreenOle = ColorTranslator.ToOle(darkGreen);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Строка 4 (A4:Z4) - "Итого за 1 семестр"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row4 = worksheet.Range["A4:Z4"];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row4.Interior.Color = darkGreenOle;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row4.Font.Color = ColorTranslator.ToOle(Color.White);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row4.Font.Bold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Добавлен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Строка 7 (A7:Z7) - "Итого за 2 семестр"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row7 = worksheet.Range["A7:Z7"];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row7.Interior.Color = darkGreenOle;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row7.Font.Color = ColorTranslator.ToOle(Color.White);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row7.Font.Bold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Добавлен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Строка 8 (A8:Z8) - "Итого за год"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row8 = worksheet.Range["A8:Z8"];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row8.Interior.Color = darkGreenOle;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row8.Font.Color = ColorTranslator.ToOle(Color.White);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row8.Font.Bold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Добавлен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5. Объединение ячеек для строк с итогами и установка выравнивания влево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Объединяем ячейку B4 с A4 и C4 (A4:C4)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rangeB4Merge = worksheet.Range["A4:C4"];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Сохраняем значение из ячейки B4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string valueB4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object cellValueB4 = ((Ex.Range)worksheet.Cells[4, 2]).Value2;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(cellValueB4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valueB4 = cellValueB4.ToString();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Очищаем ячейки A4 и C4 - используем прямое присваивание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((Ex.Range)worksheet.Cells[4, 1]).Value2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((Ex.Range)worksheet.Cells[4, 3]).Value2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Объединяем 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rangeB4Merge.Merge();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Устанавливаем сохраненное значение из B4 в объединенную ячейку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rangeB4Merge.Value2 = valueB4;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// Выравнивание влево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rangeB4Merge.HorizontalAlignment = Ex.XlHAlign.xlHAlignLeft;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rangeB4Merge.VerticalAlignment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rangeB4Merge.Font.Bold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объединенной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Объединяем ячейку B7 с A7 и C7 (A7:C7)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rangeB7Merge = worksheet.Range["A7:C7"];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Сохраняем значение из ячейки B7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string valueB7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object cellValueB7 = ((Ex.Range)worksheet.Cells[7, 2]).Value2;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(cellValueB7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valueB7 = cellValueB7.ToString();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Очищаем ячейки A7 и C7 - используем прямое присваивание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((Ex.Range)worksheet.Cells[7, 1]).Value2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((Ex.Range)worksheet.Cells[7, 3]).Value2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Объединяем 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rangeB7Merge.Merge();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Устанавливаем сохраненное значение из B7 в объединенную ячейку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rangeB7Merge.Value2 = valueB7;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Выравнивание влево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rangeB7Merge.HorizontalAlignment = Ex.XlHAlign.xlHAlignLeft;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rangeB7Merge.VerticalAlignment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rangeB7Merge.Font.Bold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объединенной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Объединяем ячейку B8 с A8 и C8 (A8:C8)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rangeB8Merge = worksheet.Range["A8:C8"];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Сохраняем значение из ячейки B8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string valueB8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object cellValueB8 = ((Ex.Range)worksheet.Cells[8, 2]).Value2;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(cellValueB8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valueB8 = cellValueB8.ToString();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Очищаем ячейки A8 и C8 - используем прямое присваивание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((Ex.Range)worksheet.Cells[8, 1]).Value2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((Ex.Range)worksheet.Cells[8, 3]).Value2 = "";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 xml:space="preserve">// Объединяем ячейки    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rangeB8Merge.Merge();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Устанавливаем сохраненное значение из B8 в объединенную ячейку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rangeB8Merge.Value2 = valueB8;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Выравнивание влево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rangeB8Merge.HorizontalAlignment = Ex.XlHAlign.xlHAlignLeft;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rangeB8Merge.VerticalAlignment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rangeB8Merge.Font.Bold = true;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Жирный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шрифт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объединенной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Console</w:t>
      </w:r>
      <w:r w:rsidRPr="003D174E">
        <w:rPr>
          <w:rFonts w:ascii="Times New Roman" w:hAnsi="Times New Roman" w:cs="Times New Roman"/>
          <w:bCs/>
          <w:sz w:val="20"/>
          <w:szCs w:val="20"/>
        </w:rPr>
        <w:t>.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WriteLine</w:t>
      </w:r>
      <w:r w:rsidRPr="003D174E">
        <w:rPr>
          <w:rFonts w:ascii="Times New Roman" w:hAnsi="Times New Roman" w:cs="Times New Roman"/>
          <w:bCs/>
          <w:sz w:val="20"/>
          <w:szCs w:val="20"/>
        </w:rPr>
        <w:t>($"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при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объединении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итоговых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строк</w:t>
      </w:r>
      <w:r w:rsidRPr="003D174E">
        <w:rPr>
          <w:rFonts w:ascii="Times New Roman" w:hAnsi="Times New Roman" w:cs="Times New Roman"/>
          <w:bCs/>
          <w:sz w:val="20"/>
          <w:szCs w:val="20"/>
        </w:rPr>
        <w:t>: {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</w:t>
      </w:r>
      <w:r w:rsidRPr="003D174E">
        <w:rPr>
          <w:rFonts w:ascii="Times New Roman" w:hAnsi="Times New Roman" w:cs="Times New Roman"/>
          <w:bCs/>
          <w:sz w:val="20"/>
          <w:szCs w:val="20"/>
        </w:rPr>
        <w:t>.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Message</w:t>
      </w:r>
      <w:r w:rsidRPr="003D174E">
        <w:rPr>
          <w:rFonts w:ascii="Times New Roman" w:hAnsi="Times New Roman" w:cs="Times New Roman"/>
          <w:bCs/>
          <w:sz w:val="20"/>
          <w:szCs w:val="20"/>
        </w:rPr>
        <w:t>}");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6. Настройка числового формата и выравнивания для всех столбцов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ИСКЛЮЧАЕМ строки 4, 7, 8 для столбцов A-C, чтобы не перезаписать выравнивание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col = 1; col &lt;= 26; col++)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Для столбцов A, B, C работаем только со строками 3, 5, 6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if (col == 1 || col == 2 || col == 3)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Создаем диапазон только для строк, которые не являются итоговыми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List&lt;Ex.Range&gt; rangesToFormat = new List&lt;Ex.Range&gt;();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Строка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3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rangesToFormat.Add(worksheet.Cells[3, col] as Ex.Range);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Строка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5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rangesToFormat.Add(worksheet.Cells[5, col] as Ex.Range);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Строка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6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rangesToFormat.Add(worksheet.Cells[6, col] as Ex.Range);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foreach (Ex.Range cell in rangesToFormat)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if (cell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 if (col == 1) // Столбец A - выравнивание по центру для числовых значений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    cell.HorizontalAlignment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    cell.VerticalAlignment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 else // Столбцы B и C - выравнивание влево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    cell.HorizontalAlignment = Ex.XlHAlign.xlHAlignLeft;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    cell.VerticalAlignment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(col &gt;= 4 &amp;&amp; col &lt;= 26)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Столбцы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D-Z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Для всех строк (3-8) устанавливаем выравнивание по центру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columnRange = worksheet.Range[worksheet.Cells[3, col], worksheet.Cells[8, col]];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columnRange.NumberFormat = "0"; // Формат отображения без десятичных знаков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columnRange.HorizontalAlignment = Ex.XlHAlign.xlHAlignCenter;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columnRange.VerticalAlignment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7. Добавление границ таблицы для всех ячеек (A1:Z8) - ЗЕЛЕНАЯ ОБВОДКА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tableRange = worksheet.Range["A1:Z8"];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Настраиваем ВНЕШНИЕ границы таблицы - ЗЕЛЕНЫЕ и ТОЛСТЫЕ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tableRange.Borders[Ex.XlBordersIndex.xlEdgeTop].LineStyle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tableRange.Borders[Ex.XlBordersIndex.xlEdgeTop].Weight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tableRange.Borders[Ex.XlBordersIndex.xlEdgeTop].Color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tableRange.Borders[Ex.XlBordersIndex.xlEdgeBottom].LineStyle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tableRange.Borders[Ex.XlBordersIndex.xlEdgeBottom].Weight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tableRange.Borders[Ex.XlBordersIndex.xlEdgeBottom].Color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tableRange.Borders[Ex.XlBordersIndex.xlEdgeLeft].LineStyle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tableRange.Borders[Ex.XlBordersIndex.xlEdgeLeft].Weight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tableRange.Borders[Ex.XlBordersIndex.xlEdgeLeft].Color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tableRange.Borders[Ex.XlBordersIndex.xlEdgeRight].LineStyle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tableRange.Borders[Ex.XlBordersIndex.xlEdgeRight].Weight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tableRange.Borders[Ex.XlBordersIndex.xlEdgeRight].Color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Настраиваем ВНУТРЕННИЕ границы таблицы - ЗЕЛЕНЫЕ и ТОЛСТЫЕ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tableRange.Borders[Ex.XlBordersIndex.xlInsideVertical].LineStyle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tableRange.Borders[Ex.XlBordersIndex.xlInsideVertical].Weight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tableRange.Borders[Ex.XlBordersIndex.xlInsideVertical].Color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tableRange.Borders[Ex.XlBordersIndex.xlInsideHorizontal].LineStyle = Ex.XlLineStyle.xlContinuous;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tableRange.Borders[Ex.XlBordersIndex.xlInsideHorizontal].Weight = Ex.XlBorderWeight.xlThick;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tableRange.Borders[Ex.XlBordersIndex.xlInsideHorizontal].Color = ColorTranslator.ToOle(Color.Green);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8. Настройка ширины столбцов в соответствии с их содержанием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Применяем AutoFit для столбцов C, D и E, а затем немного увеличиваем ширину для запаса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col = 1; col &lt;= 26; col++)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Ex.Range column = (Ex.Range)worksheet.Columns[col];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(col == 1 || (col &gt;= 6 &amp;&amp; col &lt;= 8))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</w:t>
      </w:r>
      <w:r w:rsidRPr="003D174E">
        <w:rPr>
          <w:rFonts w:ascii="Times New Roman" w:hAnsi="Times New Roman" w:cs="Times New Roman"/>
          <w:bCs/>
          <w:sz w:val="20"/>
          <w:szCs w:val="20"/>
        </w:rPr>
        <w:t>.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ColumnWidth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= 6;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Узкие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столбцы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цифровых</w:t>
      </w: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данных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174E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else if (col == 2) // Наименование дисциплины - увеличенная 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45; // Увеличенная ширина для полного отображения названий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else if (col == 3) // Принимаемая нагрузка - увеличенная 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Увеличиваем ширину для столбца C и включаем перенос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80; // Значительно увеличенная 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Устанавливаем перенос текста для всего столбца C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columnCRange = worksheet.Range["C3:C8"];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columnCRange.WrapText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(col == 4)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Группы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</w:t>
      </w:r>
      <w:r w:rsidRPr="008A3E09">
        <w:rPr>
          <w:rFonts w:ascii="Times New Roman" w:hAnsi="Times New Roman" w:cs="Times New Roman"/>
          <w:bCs/>
          <w:sz w:val="20"/>
          <w:szCs w:val="20"/>
        </w:rPr>
        <w:t>увеличенная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25; // Увеличенная ширина для групп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Устанавливаем перенос текста для всего столбца D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columnDRange = worksheet.Range["D3:D8"];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columnDRange.WrapText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(col == 5)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</w:t>
      </w:r>
      <w:r w:rsidRPr="008A3E09">
        <w:rPr>
          <w:rFonts w:ascii="Times New Roman" w:hAnsi="Times New Roman" w:cs="Times New Roman"/>
          <w:bCs/>
          <w:sz w:val="20"/>
          <w:szCs w:val="20"/>
        </w:rPr>
        <w:t>увеличенная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20; // Увеличенная ширина для семестра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Устанавливаем перенос текста для всего столбца E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columnERange = worksheet.Range["E3:E8"];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columnERange.WrapText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 if (col &gt;= 9 &amp;&amp; col &lt;= 22)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Столбцы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часами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нагрузки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column.ColumnWidth = 4; // </w:t>
      </w:r>
      <w:r w:rsidRPr="008A3E09">
        <w:rPr>
          <w:rFonts w:ascii="Times New Roman" w:hAnsi="Times New Roman" w:cs="Times New Roman"/>
          <w:bCs/>
          <w:sz w:val="20"/>
          <w:szCs w:val="20"/>
        </w:rPr>
        <w:t>Очень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узкие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столбцы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для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цифр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часов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else if (col == 23) // Столбец W (ВСЕГО) - увеличенная ширина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10; // Увеличенная ширина для итогового значения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else if (col &gt;= 24 &amp;&amp; col &lt;= 26) // Столбцы X, Y, Z (формы обучения)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column.ColumnWidth = 6; // Увеличенная ширина для названий форм обучения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9. Автоматическая подгонка ширины столбцов C, D, E для полного отображения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// Применяем AutoFit для столбцов C, D, E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columnC = (Ex.Range)worksheet.Columns[3];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Ex.Range columnD = (Ex.Range)worksheet.Columns[4];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Ex.Range columnE = (Ex.Range)worksheet.Columns[5];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columnC.AutoFit();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columnD.AutoFit();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columnE.AutoFit();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Добавляем дополнительное пространство после AutoFit для гарантии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// Преобразуем ColumnWidth в double для арифметических операций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double widthC = Convert.ToDouble(columnC.ColumnWidth);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columnC.ColumnWidth = 70;</w:t>
      </w:r>
    </w:p>
    <w:p w:rsidR="008A3E09" w:rsidRPr="008A3E09" w:rsidRDefault="008A3E09" w:rsidP="003D174E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columnD.ColumnWidth = 10;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columnE.ColumnWidth = 10;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Console.WriteLine($"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при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автонастройке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ширины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столбцов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: {ex.Message}");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10. Настройка высоты строк с данными и выравнивания по вертикали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Увеличиваем высоту строк для лучшего отображения многострочного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for (int row = 3; row &lt;= 8; row++)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Ex.Range rowRange = (Ex.Range)worksheet.Rows[row];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Увеличиваем высоту строк для отображения перенесенного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rowRange.RowHeight = 45; // Значительно увеличенная высота для многострочного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rowRange.VerticalAlignment = Ex.XlVAlign.xlVAlignCenter;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Для строк с объединенными ячейками (4, 7, 8) устанавливаем дополнительное форматирование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if (row == 4 || row == 7 || row == 8)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// Устанавливаем перенос текста для объединенных ячеек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mergedCell = worksheet.Range[worksheet.Cells[row, 1], worksheet.Cells[row, 3]];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mergedCell.WrapText = true;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11. Настройка шрифта для всей таблицы (единообразие оформления)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allCells = worksheet.Range["A1:Z8"];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allCells.Font.Name = "Calibri"; // Современный шрифт для хорошей читаемости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allCells.Font.Size = 11; // Стандартный размер шрифта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12. Фиксация высоты строк заголовков (первая и вторая строки)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((Ex.Range)worksheet.Rows[1]).RowHeight = 25; // Стандартная высота для первой строки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((Ex.Range)worksheet.Rows[2]).RowHeight = 100; // Увеличенная высота для вертикального текста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13. Изменение цвета текста для определенных ячеек (зеленый цвет)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Color greenColor = Color.Green;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int greenOle = ColorTranslator.ToOle(greenColor);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// </w:t>
      </w:r>
      <w:r w:rsidRPr="008A3E09">
        <w:rPr>
          <w:rFonts w:ascii="Times New Roman" w:hAnsi="Times New Roman" w:cs="Times New Roman"/>
          <w:bCs/>
          <w:sz w:val="20"/>
          <w:szCs w:val="20"/>
        </w:rPr>
        <w:t>Ячейка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B3 ("</w:t>
      </w:r>
      <w:r w:rsidRPr="008A3E09">
        <w:rPr>
          <w:rFonts w:ascii="Times New Roman" w:hAnsi="Times New Roman" w:cs="Times New Roman"/>
          <w:bCs/>
          <w:sz w:val="20"/>
          <w:szCs w:val="20"/>
        </w:rPr>
        <w:t>Дополнительно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") - </w:t>
      </w:r>
      <w:r w:rsidRPr="008A3E09">
        <w:rPr>
          <w:rFonts w:ascii="Times New Roman" w:hAnsi="Times New Roman" w:cs="Times New Roman"/>
          <w:bCs/>
          <w:sz w:val="20"/>
          <w:szCs w:val="20"/>
        </w:rPr>
        <w:t>зеленый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текст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Ex.Range cellB3 = worksheet.Cells[3, 2] as Ex.Range;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(cellB3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cellB3.Font.Color = greenOle;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Ячейка B5 (первая "Геология и геохимия нефти и газа") - зеленый текст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cellB5 = worksheet.Cells[5, 2] as Ex.Range;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(cellB5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cellB5.Font.Color = greenOle;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:rsidR="008A3E09" w:rsidRPr="003D174E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174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Ячейка B6 (вторая "Геология и геохимия нефти и газа") - зеленый текст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Ex.Range cellB6 = worksheet.Cells[6, 2] as Ex.Range;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(cellB6 != null)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cellB6.Font.Color = greenOle;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Console.WriteLine($"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форматирования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: {ex.Message}");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Обработчик кнопки "Ввод данных" - открытие CSV файла для редактирования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Data_entry_Click(object sender, EventArgs e)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try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Если CSV файл не существует, создаем пустой файл с указанной кодировкой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if (!File.Exists(csvFilePath))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File.WriteAllText(csvFilePath, "", Encoding.GetEncoding(1251));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// Открытие файла в программе по умолчанию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r w:rsidRPr="008A3E09">
        <w:rPr>
          <w:rFonts w:ascii="Times New Roman" w:hAnsi="Times New Roman" w:cs="Times New Roman"/>
          <w:bCs/>
          <w:sz w:val="20"/>
          <w:szCs w:val="20"/>
        </w:rPr>
        <w:t>обычно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Блокнот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или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Process.Start(csvFilePath);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// Вывод инструкций для пользователя по редактированию данных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MessageBox.Show($"Файл '{csvFilePath}' открыт для редактирования.\n"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"Внесите изменения и сохраните файл, затем нажмите кнопку 'Создать таблицу'.",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8A3E09">
        <w:rPr>
          <w:rFonts w:ascii="Times New Roman" w:hAnsi="Times New Roman" w:cs="Times New Roman"/>
          <w:bCs/>
          <w:sz w:val="20"/>
          <w:szCs w:val="20"/>
        </w:rPr>
        <w:t>Редактирование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CSV", MessageBoxButtons.OK, MessageBoxIcon.Information);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MessageBox.Show($"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при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открытии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файла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:\n{ex.Message}",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"</w:t>
      </w:r>
      <w:r w:rsidRPr="008A3E09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Обработчик кнопки "Выход" - завершение работы приложения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exit_Click(object sender, EventArgs e)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Application.Exit(); // Завершение работы всего приложения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8A3E09" w:rsidRPr="008A3E09" w:rsidRDefault="008A3E09" w:rsidP="003D174E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// Обработчик кнопки "Информация" - отображение справки по использованию программы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private void info_Click(object sender, EventArgs e)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{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string message = "Добро пожаловать в программу ExcelWork20!\n\n"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"Эта программа создает таблицы нагрузки на основе данных CSV.\n\n"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"Краткое пособие:\n"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"1. Нажмите 'Data_entry' для редактирования CSV файла\n"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"(при работе через блокнот учтите что разделителем столбцов является символ ;\n"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       "переход на новую строку в файле соответсвует переходу на новую строку в таблице Excel)\n\n"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"2. Нажмите 'Create file' для генерации Excel файла на основе данных из файла CSV\n\n"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"3. Нажмите 'Exit' для завершения работы\n\n" +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                   "Путь к CSV файлу: " + csvFilePath;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>MessageBox.Show(message, "</w:t>
      </w:r>
      <w:r w:rsidRPr="008A3E09">
        <w:rPr>
          <w:rFonts w:ascii="Times New Roman" w:hAnsi="Times New Roman" w:cs="Times New Roman"/>
          <w:bCs/>
          <w:sz w:val="20"/>
          <w:szCs w:val="20"/>
        </w:rPr>
        <w:t>Добро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пожаловать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8A3E09">
        <w:rPr>
          <w:rFonts w:ascii="Times New Roman" w:hAnsi="Times New Roman" w:cs="Times New Roman"/>
          <w:bCs/>
          <w:sz w:val="20"/>
          <w:szCs w:val="20"/>
        </w:rPr>
        <w:t>в</w:t>
      </w: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ExcelWork20",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</w:t>
      </w:r>
      <w:r w:rsidRPr="008A3E09">
        <w:rPr>
          <w:rFonts w:ascii="Times New Roman" w:hAnsi="Times New Roman" w:cs="Times New Roman"/>
          <w:bCs/>
          <w:sz w:val="20"/>
          <w:szCs w:val="20"/>
        </w:rPr>
        <w:t>MessageBoxButtons.OK, MessageBoxIcon.Information);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Pr="008A3E09" w:rsidRDefault="008A3E09" w:rsidP="003D174E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3E09">
        <w:rPr>
          <w:rFonts w:ascii="Times New Roman" w:hAnsi="Times New Roman" w:cs="Times New Roman"/>
          <w:bCs/>
          <w:sz w:val="20"/>
          <w:szCs w:val="20"/>
        </w:rPr>
        <w:t>}</w:t>
      </w:r>
    </w:p>
    <w:p w:rsid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A3E09" w:rsidRDefault="008A3E09" w:rsidP="003D174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A3E09" w:rsidRDefault="008A3E09" w:rsidP="008A3E09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color w:val="000000"/>
          <w:szCs w:val="28"/>
        </w:rPr>
        <w:t> </w:t>
      </w:r>
      <w:r w:rsidRPr="00534CDB">
        <w:rPr>
          <w:rFonts w:ascii="Times New Roman" w:hAnsi="Times New Roman" w:cs="Times New Roman"/>
          <w:b/>
          <w:color w:val="000000"/>
          <w:sz w:val="28"/>
          <w:szCs w:val="28"/>
        </w:rPr>
        <w:t>Графический пользовательский интерфейс программного обеспечения и его описание</w:t>
      </w:r>
    </w:p>
    <w:p w:rsidR="008A3E09" w:rsidRDefault="008A3E09" w:rsidP="008A3E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Состояние 1</w:t>
      </w:r>
    </w:p>
    <w:p w:rsidR="00F06A73" w:rsidRPr="00F06A73" w:rsidRDefault="008A3E09" w:rsidP="00F06A7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4CDB">
        <w:rPr>
          <w:rFonts w:ascii="Times New Roman" w:hAnsi="Times New Roman" w:cs="Times New Roman"/>
          <w:bCs/>
          <w:sz w:val="28"/>
          <w:szCs w:val="28"/>
        </w:rPr>
        <w:t xml:space="preserve">Пользователь запускает программу и видит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 кнопки “</w:t>
      </w:r>
      <w:r w:rsidR="00F06A73" w:rsidRPr="00F06A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6A73">
        <w:rPr>
          <w:rFonts w:ascii="Times New Roman" w:hAnsi="Times New Roman" w:cs="Times New Roman"/>
          <w:bCs/>
          <w:sz w:val="28"/>
          <w:szCs w:val="28"/>
          <w:lang w:val="en-US"/>
        </w:rPr>
        <w:t>info</w:t>
      </w:r>
      <w:r w:rsidR="00F06A73" w:rsidRPr="00534C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34CDB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 “</w:t>
      </w:r>
      <w:r w:rsidR="00F06A73" w:rsidRPr="00F06A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6A73" w:rsidRPr="00947AE3">
        <w:rPr>
          <w:rFonts w:ascii="Times New Roman" w:hAnsi="Times New Roman" w:cs="Times New Roman"/>
          <w:bCs/>
          <w:sz w:val="28"/>
          <w:szCs w:val="28"/>
        </w:rPr>
        <w:t>Data_entry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 ”  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534CDB">
        <w:rPr>
          <w:rFonts w:ascii="Times New Roman" w:hAnsi="Times New Roman" w:cs="Times New Roman"/>
          <w:bCs/>
          <w:sz w:val="28"/>
          <w:szCs w:val="28"/>
        </w:rPr>
        <w:t>“</w:t>
      </w:r>
      <w:r w:rsidR="00F06A73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Create_File</w:t>
      </w:r>
      <w:r w:rsidR="00F06A73" w:rsidRPr="00534C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” </w:t>
      </w:r>
      <w:r w:rsidR="00F06A73">
        <w:rPr>
          <w:rFonts w:ascii="Times New Roman" w:hAnsi="Times New Roman" w:cs="Times New Roman"/>
          <w:bCs/>
          <w:sz w:val="28"/>
          <w:szCs w:val="28"/>
        </w:rPr>
        <w:t>,</w:t>
      </w:r>
      <w:r w:rsidR="00F06A73" w:rsidRPr="00F06A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6A73">
        <w:rPr>
          <w:rFonts w:ascii="Times New Roman" w:hAnsi="Times New Roman" w:cs="Times New Roman"/>
          <w:bCs/>
          <w:sz w:val="28"/>
          <w:szCs w:val="28"/>
        </w:rPr>
        <w:t>,</w:t>
      </w:r>
      <w:r w:rsidR="00F06A73" w:rsidRPr="00534CDB">
        <w:rPr>
          <w:rFonts w:ascii="Times New Roman" w:hAnsi="Times New Roman" w:cs="Times New Roman"/>
          <w:bCs/>
          <w:sz w:val="28"/>
          <w:szCs w:val="28"/>
        </w:rPr>
        <w:t>“</w:t>
      </w:r>
      <w:r w:rsidR="00F06A73" w:rsidRPr="00F06A73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06A7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Exit</w:t>
      </w:r>
      <w:r w:rsidR="00F06A73" w:rsidRPr="00534CDB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F06A73" w:rsidRPr="00F06A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6A73">
        <w:rPr>
          <w:rFonts w:ascii="Times New Roman" w:hAnsi="Times New Roman" w:cs="Times New Roman"/>
          <w:bCs/>
          <w:sz w:val="28"/>
          <w:szCs w:val="28"/>
        </w:rPr>
        <w:t xml:space="preserve">Запросить инструкцию через кнопку </w:t>
      </w:r>
      <w:r w:rsidR="00F06A73">
        <w:rPr>
          <w:rFonts w:ascii="Times New Roman" w:hAnsi="Times New Roman" w:cs="Times New Roman"/>
          <w:bCs/>
          <w:sz w:val="28"/>
          <w:szCs w:val="28"/>
          <w:lang w:val="en-US"/>
        </w:rPr>
        <w:t>info</w:t>
      </w:r>
    </w:p>
    <w:p w:rsidR="00F06A73" w:rsidRDefault="00F06A73" w:rsidP="00F06A7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кнопки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info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Выдать пользователю сообщение с инструкцией</w:t>
      </w:r>
    </w:p>
    <w:p w:rsidR="00F06A73" w:rsidRDefault="00F06A73" w:rsidP="00F06A7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кнопки </w:t>
      </w:r>
      <w:r w:rsidRPr="00947AE3">
        <w:rPr>
          <w:rFonts w:ascii="Times New Roman" w:hAnsi="Times New Roman" w:cs="Times New Roman"/>
          <w:bCs/>
          <w:sz w:val="28"/>
          <w:szCs w:val="28"/>
        </w:rPr>
        <w:t>Data_entry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F06A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Открыть фаил 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SV</w:t>
      </w:r>
      <w:r w:rsidRPr="00947A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внесения пользовательских данных.</w:t>
      </w:r>
    </w:p>
    <w:p w:rsidR="00F06A73" w:rsidRDefault="00F06A73" w:rsidP="00F06A73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</w:t>
      </w:r>
      <w:r w:rsidRPr="00F06A73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Create_File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F06A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Создать таблицу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947A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 учетом данных в файле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:rsidR="00F06A73" w:rsidRPr="00F06A73" w:rsidRDefault="00F06A73" w:rsidP="00F06A7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кнопки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Exit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Завершить работу приложения.</w:t>
      </w:r>
    </w:p>
    <w:p w:rsidR="008A3E09" w:rsidRDefault="008A3E09" w:rsidP="008A3E09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A3E09" w:rsidRPr="008C3B38" w:rsidRDefault="008A3E09" w:rsidP="008A3E0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A3E09" w:rsidRDefault="008A3E09" w:rsidP="008A3E09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8A3E09" w:rsidRDefault="008A3E09" w:rsidP="008A3E09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E2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color w:val="000000"/>
          <w:szCs w:val="28"/>
        </w:rPr>
        <w:t> </w:t>
      </w:r>
      <w:r w:rsidRPr="00DE2D0C">
        <w:rPr>
          <w:rFonts w:ascii="Times New Roman" w:hAnsi="Times New Roman" w:cs="Times New Roman"/>
          <w:b/>
          <w:color w:val="000000"/>
          <w:sz w:val="28"/>
          <w:szCs w:val="28"/>
        </w:rPr>
        <w:t>Подтверждение соответствия графического пользовательского интерфейса требованиям к оформлению</w:t>
      </w:r>
    </w:p>
    <w:p w:rsidR="008A3E09" w:rsidRDefault="00F06A73" w:rsidP="00F06A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90F6C50" wp14:editId="6C182143">
            <wp:extent cx="3228975" cy="1838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09" w:rsidRDefault="008A3E09" w:rsidP="00F06A7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D174E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остояние 1</w:t>
      </w:r>
    </w:p>
    <w:p w:rsidR="003D174E" w:rsidRPr="00F06A73" w:rsidRDefault="003D174E" w:rsidP="00F06A7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06A73" w:rsidRPr="008C3B38" w:rsidRDefault="008A3E09" w:rsidP="00F06A7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D7C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. Расч</w:t>
      </w:r>
      <w:r w:rsidR="003D174E">
        <w:rPr>
          <w:rFonts w:ascii="Times New Roman" w:hAnsi="Times New Roman" w:cs="Times New Roman"/>
          <w:b/>
          <w:bCs/>
          <w:sz w:val="28"/>
          <w:szCs w:val="28"/>
        </w:rPr>
        <w:t>ёт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т</w:t>
      </w:r>
      <w:r w:rsidR="003D174E">
        <w:rPr>
          <w:rFonts w:ascii="Times New Roman" w:hAnsi="Times New Roman" w:cs="Times New Roman"/>
          <w:b/>
          <w:bCs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стовых примеров </w:t>
      </w:r>
    </w:p>
    <w:p w:rsidR="008A3E09" w:rsidRDefault="00F06A73" w:rsidP="00F06A73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72B9D28" wp14:editId="3F38ED82">
            <wp:extent cx="4953000" cy="4457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09" w:rsidRDefault="008A3E09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8A3E09" w:rsidRPr="008C3B38" w:rsidRDefault="00F06A73" w:rsidP="00F06A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1599D009" wp14:editId="74C9146A">
            <wp:extent cx="5940425" cy="39033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09" w:rsidRDefault="008A3E09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№2</w:t>
      </w:r>
    </w:p>
    <w:p w:rsidR="00BB687D" w:rsidRDefault="00BB687D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06A73" w:rsidRDefault="00F06A73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20CCD38" wp14:editId="76189ACE">
            <wp:extent cx="6111583" cy="18592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428" cy="18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73" w:rsidRDefault="00F06A73" w:rsidP="00F06A7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№3</w:t>
      </w:r>
    </w:p>
    <w:p w:rsidR="00F06A73" w:rsidRDefault="00F06A73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A3E09" w:rsidRDefault="008A3E09" w:rsidP="008A3E0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A3E09" w:rsidRPr="008C3B38" w:rsidRDefault="008A3E09" w:rsidP="008A3E09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A3E09" w:rsidRPr="005E3B80" w:rsidRDefault="008A3E09" w:rsidP="008A3E0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A3E09" w:rsidRPr="00B91980" w:rsidRDefault="008A3E09" w:rsidP="008A3E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06A73" w:rsidRDefault="00F06A7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8A3E09" w:rsidRDefault="008A3E09" w:rsidP="008A3E09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Вывод</w:t>
      </w:r>
    </w:p>
    <w:p w:rsidR="00947AE3" w:rsidRPr="008166BC" w:rsidRDefault="00F06A73" w:rsidP="00F06A73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A7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подтвердила высокую эффективность C# и .NET Framework для автоматизации работы с офисными приложениями. Созданное решение наглядно демонстрирует, как можно интегрировать возможности Excel в пользовательские Windows-приложения, значительно повышая производительность труда при работе с табличными данными. Приобретенные навыки позволяют создавать профессиональные инструменты для автоматизации процессов, связанных с обработкой и оформлением электронных таблиц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F758E4" w:rsidRPr="008166BC" w:rsidRDefault="00F758E4" w:rsidP="00F758E4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10F5" w:rsidRDefault="00D153CC"/>
    <w:sectPr w:rsidR="00081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E4"/>
    <w:rsid w:val="003D174E"/>
    <w:rsid w:val="006368B6"/>
    <w:rsid w:val="00671A52"/>
    <w:rsid w:val="00734972"/>
    <w:rsid w:val="00875C6A"/>
    <w:rsid w:val="008A3E09"/>
    <w:rsid w:val="00947AE3"/>
    <w:rsid w:val="00BB687D"/>
    <w:rsid w:val="00D153CC"/>
    <w:rsid w:val="00F06A73"/>
    <w:rsid w:val="00F535AB"/>
    <w:rsid w:val="00F7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0D845"/>
  <w15:chartTrackingRefBased/>
  <w15:docId w15:val="{B341317B-5FB2-4EB7-862B-A3A1C10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58E4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5258</Words>
  <Characters>29972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Сафронов Антон Игоревич</cp:lastModifiedBy>
  <cp:revision>5</cp:revision>
  <dcterms:created xsi:type="dcterms:W3CDTF">2025-12-29T21:30:00Z</dcterms:created>
  <dcterms:modified xsi:type="dcterms:W3CDTF">2025-12-30T08:28:00Z</dcterms:modified>
</cp:coreProperties>
</file>