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000D" w:rsidRDefault="00B6000D" w:rsidP="00B6000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транспорта Российской Федерации</w:t>
      </w:r>
    </w:p>
    <w:p w:rsidR="00B6000D" w:rsidRDefault="00B6000D" w:rsidP="00B6000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Федеральное государственное автономное образовательное </w:t>
      </w:r>
    </w:p>
    <w:p w:rsidR="00B6000D" w:rsidRDefault="00B6000D" w:rsidP="00B6000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учреждение высшего образования</w:t>
      </w:r>
    </w:p>
    <w:p w:rsidR="00B6000D" w:rsidRDefault="00B6000D" w:rsidP="00B6000D">
      <w:pPr>
        <w:pBdr>
          <w:bottom w:val="single" w:sz="4" w:space="1" w:color="auto"/>
        </w:pBd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«Российский университет транспорта» </w:t>
      </w:r>
    </w:p>
    <w:p w:rsidR="00B6000D" w:rsidRDefault="00B6000D" w:rsidP="00B6000D">
      <w:pPr>
        <w:pBdr>
          <w:bottom w:val="single" w:sz="4" w:space="1" w:color="auto"/>
        </w:pBd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(ФГАОУ ВО РУТ(МИИТ), РУТ (МИИТ)</w:t>
      </w:r>
    </w:p>
    <w:p w:rsidR="00B6000D" w:rsidRDefault="00B6000D" w:rsidP="00B6000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6000D" w:rsidRDefault="00B6000D" w:rsidP="00B6000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Институт транспортной техники и систем управления</w:t>
      </w:r>
    </w:p>
    <w:p w:rsidR="00B6000D" w:rsidRDefault="00B6000D" w:rsidP="00B6000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6000D" w:rsidRDefault="00B6000D" w:rsidP="00B6000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«Управление и защита информации»</w:t>
      </w:r>
    </w:p>
    <w:p w:rsidR="00B6000D" w:rsidRDefault="00B6000D" w:rsidP="00B6000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6000D" w:rsidRDefault="00B6000D" w:rsidP="00B6000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6000D" w:rsidRDefault="00B6000D" w:rsidP="00B6000D">
      <w:pPr>
        <w:jc w:val="center"/>
        <w:rPr>
          <w:rFonts w:ascii="Times New Roman" w:hAnsi="Times New Roman" w:cs="Times New Roman"/>
          <w:sz w:val="40"/>
          <w:szCs w:val="28"/>
        </w:rPr>
      </w:pPr>
      <w:r>
        <w:rPr>
          <w:rFonts w:ascii="Times New Roman" w:hAnsi="Times New Roman" w:cs="Times New Roman"/>
          <w:sz w:val="56"/>
          <w:szCs w:val="28"/>
        </w:rPr>
        <w:t>Лабораторная работа № 19</w:t>
      </w:r>
    </w:p>
    <w:p w:rsidR="00B6000D" w:rsidRDefault="00B6000D" w:rsidP="00B6000D">
      <w:pPr>
        <w:jc w:val="center"/>
        <w:rPr>
          <w:rFonts w:ascii="Times New Roman" w:hAnsi="Times New Roman" w:cs="Times New Roman"/>
          <w:sz w:val="44"/>
          <w:szCs w:val="28"/>
        </w:rPr>
      </w:pPr>
    </w:p>
    <w:p w:rsidR="00B6000D" w:rsidRDefault="00B6000D" w:rsidP="00B6000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дисциплине: «Программирование и основы алгоритмизации»</w:t>
      </w:r>
    </w:p>
    <w:p w:rsidR="00B6000D" w:rsidRDefault="00B6000D" w:rsidP="00B6000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тему: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«Автоматизация 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Word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»</w:t>
      </w:r>
    </w:p>
    <w:p w:rsidR="00B6000D" w:rsidRDefault="00B6000D" w:rsidP="00B6000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6000D" w:rsidRDefault="00B6000D" w:rsidP="00B6000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6000D" w:rsidRDefault="00B6000D" w:rsidP="00B6000D">
      <w:pPr>
        <w:ind w:left="5393" w:firstLine="27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 ст. гр. ТУУ-211</w:t>
      </w:r>
    </w:p>
    <w:p w:rsidR="00B6000D" w:rsidRDefault="00B6000D" w:rsidP="00B6000D">
      <w:pPr>
        <w:ind w:left="552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Михалин А.В</w:t>
      </w:r>
    </w:p>
    <w:p w:rsidR="00B6000D" w:rsidRDefault="00B6000D" w:rsidP="00B6000D">
      <w:pPr>
        <w:ind w:left="552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Вариант №9</w:t>
      </w:r>
    </w:p>
    <w:p w:rsidR="00B6000D" w:rsidRDefault="00B6000D" w:rsidP="00B6000D">
      <w:pPr>
        <w:spacing w:after="0" w:line="240" w:lineRule="auto"/>
        <w:ind w:left="552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25.12.2025</w:t>
      </w:r>
    </w:p>
    <w:p w:rsidR="00B6000D" w:rsidRDefault="00B6000D" w:rsidP="00B6000D">
      <w:pPr>
        <w:spacing w:after="0" w:line="240" w:lineRule="auto"/>
        <w:ind w:left="5528"/>
        <w:rPr>
          <w:rFonts w:ascii="Times New Roman" w:hAnsi="Times New Roman" w:cs="Times New Roman"/>
          <w:sz w:val="28"/>
          <w:szCs w:val="28"/>
          <w:vertAlign w:val="superscript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vertAlign w:val="superscript"/>
        </w:rPr>
        <w:t>(дата выполнения)</w:t>
      </w:r>
    </w:p>
    <w:p w:rsidR="00B6000D" w:rsidRDefault="00B6000D" w:rsidP="00B6000D">
      <w:pPr>
        <w:ind w:left="48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Проверил: к.т.н., доц. Сафронов А.И.</w:t>
      </w:r>
    </w:p>
    <w:p w:rsidR="00B6000D" w:rsidRDefault="00B6000D" w:rsidP="00B6000D">
      <w:pPr>
        <w:spacing w:after="0" w:line="240" w:lineRule="auto"/>
        <w:ind w:left="552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E369A8">
        <w:rPr>
          <w:rFonts w:ascii="Times New Roman" w:hAnsi="Times New Roman" w:cs="Times New Roman"/>
          <w:sz w:val="28"/>
          <w:szCs w:val="28"/>
        </w:rPr>
        <w:t>30</w:t>
      </w:r>
      <w:r>
        <w:rPr>
          <w:rFonts w:ascii="Times New Roman" w:hAnsi="Times New Roman" w:cs="Times New Roman"/>
          <w:sz w:val="28"/>
          <w:szCs w:val="28"/>
        </w:rPr>
        <w:t>.</w:t>
      </w:r>
      <w:r w:rsidR="00E369A8">
        <w:rPr>
          <w:rFonts w:ascii="Times New Roman" w:hAnsi="Times New Roman" w:cs="Times New Roman"/>
          <w:sz w:val="28"/>
          <w:szCs w:val="28"/>
        </w:rPr>
        <w:t>12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>.2025</w:t>
      </w:r>
    </w:p>
    <w:p w:rsidR="00B6000D" w:rsidRDefault="00B6000D" w:rsidP="00B6000D">
      <w:pPr>
        <w:spacing w:after="0" w:line="240" w:lineRule="auto"/>
        <w:ind w:left="5528"/>
        <w:rPr>
          <w:rFonts w:ascii="Times New Roman" w:hAnsi="Times New Roman" w:cs="Times New Roman"/>
          <w:sz w:val="28"/>
          <w:szCs w:val="28"/>
          <w:vertAlign w:val="superscript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vertAlign w:val="superscript"/>
        </w:rPr>
        <w:t>(дата приёмки)</w:t>
      </w:r>
    </w:p>
    <w:p w:rsidR="00B6000D" w:rsidRDefault="00B6000D" w:rsidP="00B6000D">
      <w:pPr>
        <w:ind w:left="5529"/>
        <w:rPr>
          <w:rFonts w:ascii="Times New Roman" w:hAnsi="Times New Roman" w:cs="Times New Roman"/>
          <w:sz w:val="28"/>
          <w:szCs w:val="28"/>
        </w:rPr>
      </w:pPr>
    </w:p>
    <w:p w:rsidR="00B6000D" w:rsidRDefault="00B6000D" w:rsidP="00B6000D">
      <w:pPr>
        <w:rPr>
          <w:rFonts w:ascii="Times New Roman" w:hAnsi="Times New Roman" w:cs="Times New Roman"/>
          <w:sz w:val="28"/>
          <w:szCs w:val="28"/>
        </w:rPr>
      </w:pPr>
    </w:p>
    <w:p w:rsidR="00B6000D" w:rsidRDefault="00B6000D" w:rsidP="00B6000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Москва – 2025г.</w:t>
      </w:r>
    </w:p>
    <w:p w:rsidR="00B6000D" w:rsidRDefault="00B6000D"/>
    <w:p w:rsidR="00B6000D" w:rsidRPr="00B91980" w:rsidRDefault="00B6000D" w:rsidP="00B6000D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91980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</w:p>
    <w:p w:rsidR="00B6000D" w:rsidRDefault="00B6000D" w:rsidP="00B6000D">
      <w:pPr>
        <w:ind w:firstLine="36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Освоить навыки автоматизации процессов и инструментального оформления файлов </w:t>
      </w:r>
      <w:r>
        <w:rPr>
          <w:rFonts w:ascii="Times New Roman" w:hAnsi="Times New Roman" w:cs="Times New Roman"/>
          <w:sz w:val="28"/>
          <w:szCs w:val="28"/>
          <w:lang w:val="en-US"/>
        </w:rPr>
        <w:t>Word</w:t>
      </w:r>
      <w:r>
        <w:rPr>
          <w:rFonts w:ascii="Times New Roman" w:hAnsi="Times New Roman" w:cs="Times New Roman"/>
          <w:sz w:val="28"/>
          <w:szCs w:val="28"/>
        </w:rPr>
        <w:t xml:space="preserve"> через среду р</w:t>
      </w:r>
      <w:r w:rsidR="005E3B80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зработки на C# . Разработать Windows Forms приложение, демонстрирующее работу этих методов через графический интерфейс.</w:t>
      </w:r>
    </w:p>
    <w:p w:rsidR="00B6000D" w:rsidRDefault="00B6000D" w:rsidP="00B6000D">
      <w:pPr>
        <w:ind w:firstLine="360"/>
        <w:jc w:val="both"/>
        <w:rPr>
          <w:sz w:val="28"/>
          <w:szCs w:val="28"/>
        </w:rPr>
      </w:pPr>
    </w:p>
    <w:p w:rsidR="00B6000D" w:rsidRDefault="00B6000D" w:rsidP="00B6000D">
      <w:pPr>
        <w:pStyle w:val="a3"/>
        <w:numPr>
          <w:ilvl w:val="0"/>
          <w:numId w:val="1"/>
        </w:numPr>
        <w:spacing w:line="254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Формулировка задачи</w:t>
      </w:r>
    </w:p>
    <w:p w:rsidR="00B6000D" w:rsidRDefault="00B6000D" w:rsidP="00B6000D">
      <w:pPr>
        <w:jc w:val="both"/>
        <w:rPr>
          <w:rFonts w:ascii="Times New Roman" w:hAnsi="Times New Roman" w:cs="Times New Roman"/>
          <w:sz w:val="28"/>
          <w:szCs w:val="28"/>
        </w:rPr>
      </w:pPr>
      <w:r w:rsidRPr="00B6000D">
        <w:rPr>
          <w:rFonts w:ascii="Times New Roman" w:hAnsi="Times New Roman" w:cs="Times New Roman"/>
          <w:sz w:val="28"/>
          <w:szCs w:val="28"/>
        </w:rPr>
        <w:t>Предоставить пользователю возможность для настройки цвета шрифта для каждого элемента, размещаемого на титульном листе. Настройка индивидуальная</w:t>
      </w:r>
      <w:r>
        <w:rPr>
          <w:rFonts w:ascii="Times New Roman" w:hAnsi="Times New Roman" w:cs="Times New Roman"/>
          <w:sz w:val="28"/>
          <w:szCs w:val="28"/>
        </w:rPr>
        <w:t xml:space="preserve">. Разработать программу для вывода квитанции в формате файла </w:t>
      </w:r>
      <w:r>
        <w:rPr>
          <w:rFonts w:ascii="Times New Roman" w:hAnsi="Times New Roman" w:cs="Times New Roman"/>
          <w:sz w:val="28"/>
          <w:szCs w:val="28"/>
          <w:lang w:val="en-US"/>
        </w:rPr>
        <w:t>Word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B6000D" w:rsidRPr="00B6000D" w:rsidRDefault="00B6000D" w:rsidP="00B6000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B6000D" w:rsidRDefault="00B6000D" w:rsidP="00B6000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B6000D" w:rsidRDefault="00B6000D" w:rsidP="00B6000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B6000D" w:rsidRDefault="00B6000D" w:rsidP="00B6000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B6000D" w:rsidRDefault="00B6000D" w:rsidP="00B6000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B6000D" w:rsidRDefault="00B6000D" w:rsidP="00B6000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B6000D" w:rsidRDefault="00B6000D" w:rsidP="00B6000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B6000D" w:rsidRDefault="00B6000D" w:rsidP="00B6000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B6000D" w:rsidRDefault="00B6000D" w:rsidP="00B6000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B6000D" w:rsidRDefault="00B6000D" w:rsidP="00B6000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B6000D" w:rsidRDefault="00B6000D" w:rsidP="00B6000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B6000D" w:rsidRDefault="00B6000D" w:rsidP="00B6000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B6000D" w:rsidRDefault="00B6000D" w:rsidP="00B6000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B6000D" w:rsidRDefault="00B6000D" w:rsidP="00B6000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B6000D" w:rsidRDefault="00B6000D" w:rsidP="00B6000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B6000D" w:rsidRDefault="00B6000D" w:rsidP="00B6000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B6000D" w:rsidRDefault="00B6000D" w:rsidP="00B6000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B6000D" w:rsidRDefault="00B6000D" w:rsidP="00B6000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B6000D" w:rsidRDefault="00B6000D" w:rsidP="00B6000D">
      <w:pPr>
        <w:ind w:firstLine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B6000D" w:rsidRDefault="00B6000D">
      <w:pPr>
        <w:spacing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:rsidR="00B6000D" w:rsidRDefault="00B6000D" w:rsidP="00B6000D">
      <w:pPr>
        <w:ind w:firstLine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64C5B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3.Сеть Петри </w:t>
      </w:r>
    </w:p>
    <w:p w:rsidR="00B6000D" w:rsidRDefault="008166BC" w:rsidP="00B6000D">
      <w:pPr>
        <w:jc w:val="center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>
        <w:object w:dxaOrig="25296" w:dyaOrig="2821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94.75pt;height:588.3pt" o:ole="">
            <v:imagedata r:id="rId5" o:title=""/>
          </v:shape>
          <o:OLEObject Type="Embed" ProgID="Visio.Drawing.15" ShapeID="_x0000_i1025" DrawAspect="Content" ObjectID="_1828599134" r:id="rId6"/>
        </w:object>
      </w:r>
      <w:r w:rsidR="00B6000D">
        <w:rPr>
          <w:rFonts w:ascii="Times New Roman" w:hAnsi="Times New Roman" w:cs="Times New Roman"/>
          <w:kern w:val="0"/>
          <w:sz w:val="28"/>
          <w:szCs w:val="28"/>
          <w14:ligatures w14:val="none"/>
        </w:rPr>
        <w:t>Рисунок 3.1 –</w:t>
      </w:r>
      <w:r w:rsidR="0060158F" w:rsidRPr="0060158F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="0060158F">
        <w:rPr>
          <w:rFonts w:ascii="Times New Roman" w:hAnsi="Times New Roman" w:cs="Times New Roman"/>
          <w:kern w:val="0"/>
          <w:sz w:val="28"/>
          <w:szCs w:val="28"/>
          <w14:ligatures w14:val="none"/>
        </w:rPr>
        <w:t>С</w:t>
      </w:r>
      <w:r w:rsidR="00B6000D">
        <w:rPr>
          <w:rFonts w:ascii="Times New Roman" w:hAnsi="Times New Roman" w:cs="Times New Roman"/>
          <w:kern w:val="0"/>
          <w:sz w:val="28"/>
          <w:szCs w:val="28"/>
          <w14:ligatures w14:val="none"/>
        </w:rPr>
        <w:t>еть Петри</w:t>
      </w:r>
    </w:p>
    <w:p w:rsidR="00B6000D" w:rsidRDefault="00B6000D" w:rsidP="00B6000D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B6000D" w:rsidRDefault="00B6000D" w:rsidP="00B6000D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FA0550" w:rsidRDefault="00FA0550">
      <w:pPr>
        <w:spacing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:rsidR="00B6000D" w:rsidRDefault="00B6000D" w:rsidP="00B6000D">
      <w:pPr>
        <w:spacing w:after="0" w:line="360" w:lineRule="auto"/>
        <w:ind w:firstLine="708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4. Подбор тестовых примеров</w:t>
      </w:r>
    </w:p>
    <w:p w:rsidR="00FA0550" w:rsidRPr="005E3B80" w:rsidRDefault="00FA0550" w:rsidP="00B6000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4.1 Пример 1</w:t>
      </w:r>
      <w:r w:rsidRPr="005E3B8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FA0550" w:rsidRDefault="008166BC" w:rsidP="00B6000D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Создать титульный лист и покрасить первые 5 строк в 5 доступных цветов</w:t>
      </w:r>
    </w:p>
    <w:p w:rsidR="008166BC" w:rsidRPr="008166BC" w:rsidRDefault="008166BC" w:rsidP="00B6000D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(Ожидаемый результат</w:t>
      </w:r>
      <w:r w:rsidRPr="008166BC">
        <w:rPr>
          <w:rFonts w:ascii="Times New Roman" w:hAnsi="Times New Roman" w:cs="Times New Roman"/>
          <w:bCs/>
          <w:sz w:val="28"/>
          <w:szCs w:val="28"/>
        </w:rPr>
        <w:t xml:space="preserve">: </w:t>
      </w:r>
      <w:r>
        <w:rPr>
          <w:rFonts w:ascii="Times New Roman" w:hAnsi="Times New Roman" w:cs="Times New Roman"/>
          <w:bCs/>
          <w:sz w:val="28"/>
          <w:szCs w:val="28"/>
        </w:rPr>
        <w:t>Вывод титульного листа</w:t>
      </w:r>
      <w:r w:rsidR="00534CDB">
        <w:rPr>
          <w:rFonts w:ascii="Times New Roman" w:hAnsi="Times New Roman" w:cs="Times New Roman"/>
          <w:bCs/>
          <w:sz w:val="28"/>
          <w:szCs w:val="28"/>
        </w:rPr>
        <w:t xml:space="preserve"> в программе </w:t>
      </w:r>
      <w:r w:rsidR="00534CDB">
        <w:rPr>
          <w:rFonts w:ascii="Times New Roman" w:hAnsi="Times New Roman" w:cs="Times New Roman"/>
          <w:bCs/>
          <w:sz w:val="28"/>
          <w:szCs w:val="28"/>
          <w:lang w:val="en-US"/>
        </w:rPr>
        <w:t>Word</w:t>
      </w:r>
      <w:r>
        <w:rPr>
          <w:rFonts w:ascii="Times New Roman" w:hAnsi="Times New Roman" w:cs="Times New Roman"/>
          <w:bCs/>
          <w:sz w:val="28"/>
          <w:szCs w:val="28"/>
        </w:rPr>
        <w:t xml:space="preserve"> с </w:t>
      </w:r>
      <w:r w:rsidR="00534CDB">
        <w:rPr>
          <w:rFonts w:ascii="Times New Roman" w:hAnsi="Times New Roman" w:cs="Times New Roman"/>
          <w:bCs/>
          <w:sz w:val="28"/>
          <w:szCs w:val="28"/>
        </w:rPr>
        <w:t>покрашенными строками)</w:t>
      </w:r>
    </w:p>
    <w:p w:rsidR="008166BC" w:rsidRPr="008166BC" w:rsidRDefault="008166BC" w:rsidP="008166B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4.2 Пример 2</w:t>
      </w:r>
      <w:r w:rsidRPr="008166BC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8166BC" w:rsidRDefault="008166BC" w:rsidP="00B6000D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Создать квитанцию</w:t>
      </w:r>
      <w:r w:rsidR="00534CDB">
        <w:rPr>
          <w:rFonts w:ascii="Times New Roman" w:hAnsi="Times New Roman" w:cs="Times New Roman"/>
          <w:bCs/>
          <w:sz w:val="28"/>
          <w:szCs w:val="28"/>
        </w:rPr>
        <w:t>.</w:t>
      </w:r>
    </w:p>
    <w:p w:rsidR="00534CDB" w:rsidRPr="008166BC" w:rsidRDefault="00534CDB" w:rsidP="00534CDB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(Ожидаемый результат</w:t>
      </w:r>
      <w:r w:rsidRPr="008166BC">
        <w:rPr>
          <w:rFonts w:ascii="Times New Roman" w:hAnsi="Times New Roman" w:cs="Times New Roman"/>
          <w:bCs/>
          <w:sz w:val="28"/>
          <w:szCs w:val="28"/>
        </w:rPr>
        <w:t xml:space="preserve">: </w:t>
      </w:r>
      <w:r>
        <w:rPr>
          <w:rFonts w:ascii="Times New Roman" w:hAnsi="Times New Roman" w:cs="Times New Roman"/>
          <w:bCs/>
          <w:sz w:val="28"/>
          <w:szCs w:val="28"/>
        </w:rPr>
        <w:t>Вывод квитанции)</w:t>
      </w:r>
    </w:p>
    <w:p w:rsidR="00534CDB" w:rsidRPr="008166BC" w:rsidRDefault="00534CDB" w:rsidP="00B6000D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B6000D" w:rsidRPr="00FA0550" w:rsidRDefault="00B6000D" w:rsidP="00B6000D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FA0550">
        <w:rPr>
          <w:rFonts w:ascii="Times New Roman" w:hAnsi="Times New Roman" w:cs="Times New Roman"/>
          <w:b/>
          <w:bCs/>
          <w:sz w:val="28"/>
          <w:szCs w:val="28"/>
        </w:rPr>
        <w:t xml:space="preserve">5. </w:t>
      </w:r>
      <w:r>
        <w:rPr>
          <w:rFonts w:ascii="Times New Roman" w:hAnsi="Times New Roman" w:cs="Times New Roman"/>
          <w:b/>
          <w:bCs/>
          <w:sz w:val="28"/>
          <w:szCs w:val="28"/>
        </w:rPr>
        <w:t>Листинг</w:t>
      </w:r>
      <w:r w:rsidRPr="00FA0550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>
        <w:rPr>
          <w:rFonts w:ascii="Times New Roman" w:hAnsi="Times New Roman" w:cs="Times New Roman"/>
          <w:b/>
          <w:bCs/>
          <w:sz w:val="28"/>
          <w:szCs w:val="28"/>
        </w:rPr>
        <w:t>код</w:t>
      </w:r>
      <w:r w:rsidRPr="00FA0550">
        <w:rPr>
          <w:rFonts w:ascii="Times New Roman" w:hAnsi="Times New Roman" w:cs="Times New Roman"/>
          <w:b/>
          <w:bCs/>
          <w:sz w:val="28"/>
          <w:szCs w:val="28"/>
        </w:rPr>
        <w:t xml:space="preserve">) </w:t>
      </w:r>
      <w:r>
        <w:rPr>
          <w:rFonts w:ascii="Times New Roman" w:hAnsi="Times New Roman" w:cs="Times New Roman"/>
          <w:b/>
          <w:bCs/>
          <w:sz w:val="28"/>
          <w:szCs w:val="28"/>
        </w:rPr>
        <w:t>программы</w:t>
      </w:r>
    </w:p>
    <w:p w:rsidR="00534CDB" w:rsidRPr="005E3B80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using</w:t>
      </w:r>
      <w:r w:rsidRPr="005E3B80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System</w:t>
      </w:r>
      <w:r w:rsidRPr="005E3B80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using System.IO;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proofErr w:type="gramStart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using</w:t>
      </w:r>
      <w:proofErr w:type="gramEnd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System.Windows.Forms;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proofErr w:type="gramStart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using</w:t>
      </w:r>
      <w:proofErr w:type="gramEnd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Word = Microsoft.Office.Interop.Word;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using System.Diagnostics;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proofErr w:type="gramStart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using</w:t>
      </w:r>
      <w:proofErr w:type="gramEnd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Microsoft.Office.Interop.Word;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proofErr w:type="gramStart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using</w:t>
      </w:r>
      <w:proofErr w:type="gramEnd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System.Runtime.InteropServices;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namespace WordWork19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{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</w:t>
      </w:r>
      <w:proofErr w:type="gramStart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public</w:t>
      </w:r>
      <w:proofErr w:type="gramEnd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partial class Form1 : Form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{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public Form1()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{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InitializeComponent();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}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// Переменные для хранения текста строк титульника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public string ministryLine = "Министерство транспорта Российской Федерации";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public string federalLine = "Федеральное государственное автономное образовательное";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public string institutionLine = "учреждение высшего образования";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public string universityLine = "«Российский университет транспорта»";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public string acronymLine = "(ФГАОУ ВО РУТ(МИИТ), РУТ (МИИТ)";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public string instituteLine = "Институт транспортной техники и систем управления";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public string departmentLine = "Кафедра «Управление и защита информации»";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public string labWorkLine = "Лабораторная работа № 19";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public string disciplineLine = "по дисциплине: «Программирование и основы алгоритмизации»";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public string topicLine = "на тему: «программируемая настройка параметров документов *Microsoft Office Word*»";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public string performedByLine = "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Выполнил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: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ст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.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гр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.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ТУУ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-111";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public string studentNameLine = "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Михалин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А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.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В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";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public string variantLine = "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Вариант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№2";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public string dateLine = "29.05.2025";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public string checkedByLine = "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Проверил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: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к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.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т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.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н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.,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доц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.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Сафронов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А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.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И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.";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public string cityYearLine = "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Москва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- 2025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г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.";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// Цвета для каждой строки титульника (как WdColor)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private Word.WdColor[] lineWordColors = new Word.WdColor[16];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// Текущая строка для редактирования (0-15)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private int currentLineIndex = 0;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lastRenderedPageBreak/>
        <w:t xml:space="preserve">        // Путь к последнему созданному файлу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private string lastCreatedFilePath = "";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// Массив названий строк для отображения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private string[] lineNames =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{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"1. Министерство транспорта Российской Федерации",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"2. Федеральное государственное автономное образовательное",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"3. учреждение высшего образования",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"4. «Российский университет транспорта»",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"5. (ФГАОУ ВО РУТ(МИИТ), РУТ (МИИТ)",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"6. Институт транспортной техники и систем управления",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"7. Кафедра «Управление и защита информации»",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"8. Лабораторная работа № 19",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"9. по дисциплине: «Программирование и основы алгоритмизации»",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"10. на тему: «программируемая настройка параметров документов *Microsoft Office Word*»",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"11. Выполнил: ст. гр. ТУУ-111",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"12. Михалин А.В",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"13. Вариант №2",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"14. 29.05.2025",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"15. Проверил: к.т.н., доц. Сафронов А.И.",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"16. Москва - 2025 г."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};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// Текстовые значения по умолчанию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private string[] defaultLines =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{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"Министерство транспорта Российской Федерации",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"Федеральное государственное автономное образовательное",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"учреждение высшего образования",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"«Российский университет транспорта»",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"(ФГАОУ ВО РУТ(МИИТ), РУТ (МИИТ)",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"Институт транспортной техники и систем управления",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"Кафедра «Управление и защита информации»",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"Лабораторная работа № 19",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"по дисциплине: «Программирование и основы алгоритмизации»",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"на тему: «программируемая настройка параметров документов *Microsoft Office Word*»",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"Выполнил: ст. гр. ТУУ-111",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"Михалин А.В",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"Вариант №2",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"29.05.2025",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"Проверил: к.т.н., доц. Сафронов А.И.",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"Москва - 2025 г."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};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</w:t>
      </w:r>
      <w:proofErr w:type="gramStart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private</w:t>
      </w:r>
      <w:proofErr w:type="gramEnd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void Form1_Load(object sender, EventArgs e)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{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// Инициализация цветов (по умолчанию черный)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for (int i = 0; i &lt; 16; i++)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{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gramStart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lineWordColors[</w:t>
      </w:r>
      <w:proofErr w:type="gramEnd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i] = Word.WdColor.wdColorBlack;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}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//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Настройка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ComboBox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с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цветами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</w:t>
      </w:r>
      <w:proofErr w:type="gramStart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checkColor1.Items.Add(</w:t>
      </w:r>
      <w:proofErr w:type="gramEnd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"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Черный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");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</w:t>
      </w:r>
      <w:proofErr w:type="gramStart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checkColor1.Items.Add(</w:t>
      </w:r>
      <w:proofErr w:type="gramEnd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"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Красный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");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</w:t>
      </w:r>
      <w:proofErr w:type="gramStart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checkColor1.Items.Add(</w:t>
      </w:r>
      <w:proofErr w:type="gramEnd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"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Синий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");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</w:t>
      </w:r>
      <w:proofErr w:type="gramStart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checkColor1.Items.Add(</w:t>
      </w:r>
      <w:proofErr w:type="gramEnd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"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Зеленый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");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</w:t>
      </w:r>
      <w:proofErr w:type="gramStart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checkColor1.Items.Add(</w:t>
      </w:r>
      <w:proofErr w:type="gramEnd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"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Фиолетовый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");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checkColor1.SelectedIndex = 0;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</w:p>
    <w:p w:rsidR="00534CDB" w:rsidRPr="005E3B80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</w:t>
      </w:r>
      <w:r w:rsidRPr="005E3B80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//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Скрываем</w:t>
      </w:r>
      <w:r w:rsidRPr="005E3B80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элементы</w:t>
      </w:r>
      <w:r w:rsidRPr="005E3B80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ввода</w:t>
      </w:r>
      <w:r w:rsidRPr="005E3B80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до</w:t>
      </w:r>
      <w:r w:rsidRPr="005E3B80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нажатия</w:t>
      </w:r>
      <w:r w:rsidRPr="005E3B80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кнопки</w:t>
      </w:r>
      <w:r w:rsidRPr="005E3B80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FormFile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E3B80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checkColor1.Visible = false;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lastRenderedPageBreak/>
        <w:t xml:space="preserve">            Input.Visible = false;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input1.Visible = false;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richTextBox1.Visible = false;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// Кнопки Назад и Просмотр по умолчанию невидимы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Back.Visible = false;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Preview.Visible = false;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// Устанавливаем начальный заголовок формы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this.Text = "Титульник лабораторной работы";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}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</w:t>
      </w:r>
      <w:proofErr w:type="gramStart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private</w:t>
      </w:r>
      <w:proofErr w:type="gramEnd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void FormFile_Click(object sender, EventArgs e)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{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//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Показываем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элементы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ввода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checkColor1.Visible = true;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Input.Visible = true;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input1.Visible = true;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richTextBox1.Visible = true;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// Активируем и делаем видимой кнопку Назад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Back.Visible = true;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Back.Enabled = true;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// Начинаем с первой строки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currentLineIndex = 0;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// Отображаем текущую строку в richTextBox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UpdateRichTextBox();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// Устанавливаем значение в поле ввода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Input.Text = GetCurrentLineValue();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// Устанавливаем фокус на поле ввода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Input.Focus();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}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</w:t>
      </w:r>
      <w:proofErr w:type="gramStart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private</w:t>
      </w:r>
      <w:proofErr w:type="gramEnd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string GetCurrentLineValue()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{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//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Получаем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значение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текущей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строки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switch (currentLineIndex)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{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case 0: return ministryLine;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case 1: return federalLine;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case 2: return institutionLine;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case 3: return universityLine;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case 4: return acronymLine;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case 5: return instituteLine;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case 6: return departmentLine;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case 7: return labWorkLine;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case 8: return disciplineLine;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case 9: return topicLine;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case 10: return performedByLine;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case 11: return studentNameLine;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case 12: return variantLine;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case 13: return dateLine;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case 14: return checkedByLine;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case 15: return cityYearLine;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default: return "";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}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}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</w:t>
      </w:r>
      <w:proofErr w:type="gramStart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private</w:t>
      </w:r>
      <w:proofErr w:type="gramEnd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void UpdateRichTextBox()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lastRenderedPageBreak/>
        <w:t xml:space="preserve">        {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richTextBox1.Clear();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//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Отображаем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все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строки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for (int i = 0; i &lt; 16; i++)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{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string lineValue = GetLineValue(i);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//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Формируем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строку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string line = $"{lineNames[i]}: {lineValue}";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// Если это текущая редактируемая строка, выделяем ее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   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if (i == currentLineIndex)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{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    richTextBox1.SelectionColor = System.Drawing.Color.Red;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    richTextBox1.AppendText($"→ {line}\n");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    richTextBox1.SelectionColor = richTextBox1.ForeColor;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}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else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{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    </w:t>
      </w:r>
      <w:proofErr w:type="gramStart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richTextBox1.AppendText(</w:t>
      </w:r>
      <w:proofErr w:type="gramEnd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$"  {line}\n");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}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}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//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Прокручиваем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к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текущей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строке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richTextBox1.ScrollToCaret();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// Обновляем заголовок формы с информацией о текущей строке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// Добавляем проверку на границы массива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if (currentLineIndex &gt;= 0 &amp;&amp; currentLineIndex &lt; lineNames.Length)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{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    this.Text = $"Титульник лабораторной работы - Текущая строка: {lineNames[currentLineIndex]}";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}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else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{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    this.Text = "Титульник лабораторной работы";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}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// Обновляем выбранный цвет для текущей строки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UpdateSelectedColor();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}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private void UpdateSelectedColor()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{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// Устанавливаем выбранный цвет в ComboBox на основе текущей строки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// Добавляем проверку на границы массива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if (currentLineIndex &gt;= 0 &amp;&amp; currentLineIndex &lt; lineWordColors.Length)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{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Word.WdColor currentColor = lineWordColors[currentLineIndex];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int selectedIndex = 0; //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По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умолчанию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черный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gramStart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if</w:t>
      </w:r>
      <w:proofErr w:type="gramEnd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(currentColor == Word.WdColor.wdColorRed)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    selectedIndex = 1;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gramStart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else</w:t>
      </w:r>
      <w:proofErr w:type="gramEnd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if (currentColor == Word.WdColor.wdColorBlue)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    selectedIndex = 2;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gramStart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else</w:t>
      </w:r>
      <w:proofErr w:type="gramEnd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if (currentColor == Word.WdColor.wdColorGreen)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    selectedIndex = 3;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gramStart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else</w:t>
      </w:r>
      <w:proofErr w:type="gramEnd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if (currentColor == Word.WdColor.wdColorViolet)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    selectedIndex = 4;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checkColor1.SelectedIndex = selectedIndex;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}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lastRenderedPageBreak/>
        <w:t xml:space="preserve">        }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</w:t>
      </w:r>
      <w:proofErr w:type="gramStart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private</w:t>
      </w:r>
      <w:proofErr w:type="gramEnd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string GetLineValue(int index)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{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// Получаем значение строки по индексу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switch (index)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{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case 0: return ministryLine;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case 1: return federalLine;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case 2: return institutionLine;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case 3: return universityLine;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case 4: return acronymLine;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case 5: return instituteLine;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case 6: return departmentLine;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case 7: return labWorkLine;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case 8: return disciplineLine;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case 9: return topicLine;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case 10: return performedByLine;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case 11: return studentNameLine;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case 12: return variantLine;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case 13: return dateLine;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case 14: return checkedByLine;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case 15: return cityYearLine;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default: return "";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}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}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</w:t>
      </w:r>
      <w:proofErr w:type="gramStart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private</w:t>
      </w:r>
      <w:proofErr w:type="gramEnd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void SetLineValue(int index, string value)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{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// Устанавливаем значение строки по индексу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switch (index)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{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case 0: ministryLine = value; break;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case 1: federalLine = value; break;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case 2: institutionLine = value; break;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case 3: universityLine = value; break;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case 4: acronymLine = value; break;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case 5: instituteLine = value; break;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case 6: departmentLine = value; break;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case 7: labWorkLine = value; break;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case 8: disciplineLine = value; break;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case 9: topicLine = value; break;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case 10: performedByLine = value; break;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case 11: studentNameLine = value; break;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case 12: variantLine = value; break;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case 13: dateLine = value; break;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case 14: checkedByLine = value; break;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case 15: cityYearLine = value; break;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}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}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</w:t>
      </w:r>
      <w:proofErr w:type="gramStart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private</w:t>
      </w:r>
      <w:proofErr w:type="gramEnd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void checkColor1_SelectedIndexChanged(object sender, EventArgs e)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{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// Этот метод вызывается при изменении выбора цвета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// Если пользователь меняет цвет при возврате к строке, обновляем цвет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if (Back.Enabled &amp;&amp; checkColor1.Visible)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{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//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Получаем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выбранный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цвет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Word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Word.WdColor selectedWordColor = Word.WdColor.wdColorBlack;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gramStart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switch</w:t>
      </w:r>
      <w:proofErr w:type="gramEnd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(checkColor1.SelectedItem.ToString())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{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    </w:t>
      </w:r>
      <w:proofErr w:type="gramStart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case</w:t>
      </w:r>
      <w:proofErr w:type="gramEnd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"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Черный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": selectedWordColor = Word.WdColor.wdColorBlack; break;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    </w:t>
      </w:r>
      <w:proofErr w:type="gramStart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case</w:t>
      </w:r>
      <w:proofErr w:type="gramEnd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"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Красный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": selectedWordColor = Word.WdColor.wdColorRed; break;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lastRenderedPageBreak/>
        <w:t xml:space="preserve">                    </w:t>
      </w:r>
      <w:proofErr w:type="gramStart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case</w:t>
      </w:r>
      <w:proofErr w:type="gramEnd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"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Синий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": selectedWordColor = Word.WdColor.wdColorBlue; break;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    </w:t>
      </w:r>
      <w:proofErr w:type="gramStart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case</w:t>
      </w:r>
      <w:proofErr w:type="gramEnd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"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Зеленый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": selectedWordColor = Word.WdColor.wdColorGreen; break;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    </w:t>
      </w:r>
      <w:proofErr w:type="gramStart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case</w:t>
      </w:r>
      <w:proofErr w:type="gramEnd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"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Фиолетовый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": selectedWordColor = Word.WdColor.wdColorViolet; break;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}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    // Сохраняем новый цвет для текущей строки (с проверкой границ)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   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if (currentLineIndex &gt;= 0 &amp;&amp; currentLineIndex &lt; lineWordColors.Length)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{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    lineWordColors[currentLineIndex] = selectedWordColor;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}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//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Обновляем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отображение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в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richTextBox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gramStart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UpdateRichTextBox(</w:t>
      </w:r>
      <w:proofErr w:type="gramEnd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);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}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}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</w:t>
      </w:r>
      <w:proofErr w:type="gramStart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private</w:t>
      </w:r>
      <w:proofErr w:type="gramEnd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void Input_TextChanged(object sender, EventArgs e)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{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// Этот метод вызывается при изменении текста в поле ввода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}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</w:t>
      </w:r>
      <w:proofErr w:type="gramStart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private</w:t>
      </w:r>
      <w:proofErr w:type="gramEnd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void input1_Click(object sender, EventArgs e)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{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// Сохраняем введенный текст в текущую строку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string</w:t>
      </w:r>
      <w:proofErr w:type="gramEnd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inputText = Input.Text.Trim();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</w:t>
      </w:r>
      <w:proofErr w:type="gramStart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if</w:t>
      </w:r>
      <w:proofErr w:type="gramEnd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(string.IsNullOrEmpty(inputText))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{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MessageBox.Show("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Введите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текст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для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строки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титульника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!", "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Ошибка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", MessageBoxButtons.OK, MessageBoxIcon.Warning);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return;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}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//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Получаем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выбранный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цвет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Word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Word.WdColor selectedWordColor = Word.WdColor.wdColorBlack;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</w:t>
      </w:r>
      <w:proofErr w:type="gramStart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switch</w:t>
      </w:r>
      <w:proofErr w:type="gramEnd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(checkColor1.SelectedItem.ToString())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{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gramStart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case</w:t>
      </w:r>
      <w:proofErr w:type="gramEnd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"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Черный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": selectedWordColor = Word.WdColor.wdColorBlack; break;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gramStart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case</w:t>
      </w:r>
      <w:proofErr w:type="gramEnd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"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Красный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": selectedWordColor = Word.WdColor.wdColorRed; break;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gramStart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case</w:t>
      </w:r>
      <w:proofErr w:type="gramEnd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"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Синий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": selectedWordColor = Word.WdColor.wdColorBlue; break;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gramStart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case</w:t>
      </w:r>
      <w:proofErr w:type="gramEnd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"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Зеленый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": selectedWordColor = Word.WdColor.wdColorGreen; break;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gramStart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case</w:t>
      </w:r>
      <w:proofErr w:type="gramEnd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"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Фиолетовый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": selectedWordColor = Word.WdColor.wdColorViolet; break;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}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// Сохраняем значение строки (с проверкой границ)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if (currentLineIndex &gt;= 0 &amp;&amp; currentLineIndex &lt; 16)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{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gramStart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SetLineValue(</w:t>
      </w:r>
      <w:proofErr w:type="gramEnd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currentLineIndex, inputText);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lineWordColors[currentLineIndex] = selectedWordColor;</w:t>
      </w:r>
    </w:p>
    <w:p w:rsidR="00534CDB" w:rsidRPr="005E3B80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</w:t>
      </w:r>
      <w:r w:rsidRPr="005E3B80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}</w:t>
      </w:r>
    </w:p>
    <w:p w:rsidR="00534CDB" w:rsidRPr="005E3B80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</w:p>
    <w:p w:rsidR="00534CDB" w:rsidRPr="005E3B80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E3B80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//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Переходим</w:t>
      </w:r>
      <w:r w:rsidRPr="005E3B80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к</w:t>
      </w:r>
      <w:r w:rsidRPr="005E3B80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следующей</w:t>
      </w:r>
      <w:r w:rsidRPr="005E3B80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строке</w:t>
      </w:r>
    </w:p>
    <w:p w:rsidR="00534CDB" w:rsidRPr="005E3B80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E3B80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currentLineIndex</w:t>
      </w:r>
      <w:r w:rsidRPr="005E3B80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++;</w:t>
      </w:r>
    </w:p>
    <w:p w:rsidR="00534CDB" w:rsidRPr="005E3B80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</w:p>
    <w:p w:rsidR="00534CDB" w:rsidRPr="005E3B80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E3B80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//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Если</w:t>
      </w:r>
      <w:r w:rsidRPr="005E3B80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все</w:t>
      </w:r>
      <w:r w:rsidRPr="005E3B80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строки</w:t>
      </w:r>
      <w:r w:rsidRPr="005E3B80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заполнены</w:t>
      </w:r>
    </w:p>
    <w:p w:rsidR="00534CDB" w:rsidRPr="005E3B80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E3B80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if</w:t>
      </w:r>
      <w:r w:rsidRPr="005E3B80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(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currentLineIndex</w:t>
      </w:r>
      <w:r w:rsidRPr="005E3B80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&gt;= 16)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E3B80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{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    MessageBox.Show("Все строки титульника заполнены! Теперь можно создать документ Word.",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        "Готово", MessageBoxButtons.OK, MessageBoxIcon.Information);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   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//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Скрываем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элементы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ввода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checkColor1.Visible = false;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Input.Visible = false;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lastRenderedPageBreak/>
        <w:t xml:space="preserve">               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input1.Visible = false;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    // Обновляем отображение (устанавливаем заголовок без текущей строки)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    UpdateRichTextBoxWithoutCurrentLine();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    return;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}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// Устанавливаем значение следующей строки в поле ввода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Input.Text = GetCurrentLineValue();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// Обновляем отображение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UpdateRichTextBox();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// Устанавливаем фокус на поле ввода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Input.Focus();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}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</w:t>
      </w:r>
      <w:proofErr w:type="gramStart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private</w:t>
      </w:r>
      <w:proofErr w:type="gramEnd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void UpdateRichTextBoxWithoutCurrentLine()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{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richTextBox1.Clear();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//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Отображаем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все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строки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for (int i = 0; i &lt; 16; i++)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{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string lineValue = GetLineValue(i);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string line = $"{lineNames[i]}: {lineValue}";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gramStart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richTextBox1.AppendText(</w:t>
      </w:r>
      <w:proofErr w:type="gramEnd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$"  {line}\n");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}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//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Прокручиваем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к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началу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richTextBox1.ScrollToCaret();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// Устанавливаем общий заголовок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this.Text = "Титульник лабораторной работы - Все строки заполнены";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}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</w:t>
      </w:r>
      <w:proofErr w:type="gramStart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private</w:t>
      </w:r>
      <w:proofErr w:type="gramEnd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void richTextBox1_TextChanged(object sender, EventArgs e)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{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// Этот метод вызывается при изменении текста в richTextBox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}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</w:t>
      </w:r>
      <w:proofErr w:type="gramStart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private</w:t>
      </w:r>
      <w:proofErr w:type="gramEnd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void CreateWord_Click(object sender, EventArgs e)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{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Word.Application oWord = null;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Word.Document oDoc = null;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try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{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oWord = new Word.Application();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oWord.Visible = false;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gramStart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oDoc</w:t>
      </w:r>
      <w:proofErr w:type="gramEnd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oWord.Documents.Add();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</w:p>
    <w:p w:rsidR="00534CDB" w:rsidRPr="005E3B80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r w:rsidRPr="005E3B80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//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Устанавливаем</w:t>
      </w:r>
      <w:r w:rsidRPr="005E3B80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шрифт</w:t>
      </w:r>
      <w:r w:rsidRPr="005E3B80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Times New Roman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для</w:t>
      </w:r>
      <w:r w:rsidRPr="005E3B80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всего</w:t>
      </w:r>
      <w:r w:rsidRPr="005E3B80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документа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E3B80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oDoc.Content.Font.Name = "Times New Roman";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oDoc.Content.Font.Size = 14;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    // 1. Министерство транспорта Российской Федерации - по центру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   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Word.Paragraph line1 = </w:t>
      </w:r>
      <w:proofErr w:type="gramStart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oDoc.Paragraphs.Add(</w:t>
      </w:r>
      <w:proofErr w:type="gramEnd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);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line1.Range.Font.Size = 14;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line1.Range.Text = ministryLine;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line1.Alignment = Word.WdParagraphAlignment.wdAlignParagraphCenter;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line1.Range.InsertParagraphAfter();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lastRenderedPageBreak/>
        <w:t xml:space="preserve">                // 2. Федеральное государственное автономное образовательное - по центру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   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Word.Paragraph line2 = </w:t>
      </w:r>
      <w:proofErr w:type="gramStart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oDoc.Paragraphs.Add(</w:t>
      </w:r>
      <w:proofErr w:type="gramEnd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);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line2.Range.Font.Size = 14;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line2.Range.Text = federalLine;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line2.Alignment = Word.WdParagraphAlignment.wdAlignParagraphCenter;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line2.Range.InsertParagraphAfter();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    // 3. учреждение высшего образования - по центру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   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Word.Paragraph line3 = </w:t>
      </w:r>
      <w:proofErr w:type="gramStart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oDoc.Paragraphs.Add(</w:t>
      </w:r>
      <w:proofErr w:type="gramEnd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);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line3.Range.Font.Size = 14;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line3.Range.Text = institutionLine;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line3.Alignment = Word.WdParagraphAlignment.wdAlignParagraphCenter;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line3.Range.InsertParagraphAfter();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    // 4. «Российский университет транспорта» - по центру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   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Word.Paragraph line4 = </w:t>
      </w:r>
      <w:proofErr w:type="gramStart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oDoc.Paragraphs.Add(</w:t>
      </w:r>
      <w:proofErr w:type="gramEnd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);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line4.Range.Font.Size = 14;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line4.Range.Text = universityLine;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line4.Alignment = Word.WdParagraphAlignment.wdAlignParagraphCenter;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line4.Range.InsertParagraphAfter();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    // 5. (ФГАОУ ВО РУТ(МИИТ), РУТ (МИИТ) - по центру с подчеркиванием во всю ширину страницы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    // Создаем таблицу с 1 строкой и 1 ячейкой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    </w:t>
      </w:r>
      <w:proofErr w:type="gramStart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object</w:t>
      </w:r>
      <w:proofErr w:type="gramEnd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missing = System.Reflection.Missing.Value;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gramStart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object</w:t>
      </w:r>
      <w:proofErr w:type="gramEnd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autoFitBehavior = Microsoft.Office.Interop.Word.WdAutoFitBehavior.wdAutoFitWindow;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Word.Table underlineTable = </w:t>
      </w:r>
      <w:proofErr w:type="gramStart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oDoc.Tables.Add(</w:t>
      </w:r>
      <w:proofErr w:type="gramEnd"/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    </w:t>
      </w:r>
      <w:proofErr w:type="gramStart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oDoc.Paragraphs.Add(</w:t>
      </w:r>
      <w:proofErr w:type="gramEnd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).Range,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    1, //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строки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    1, //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столбцы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    ref missing,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    ref missing);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//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Устанавливаем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текст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gramStart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underlineTable.Cell(</w:t>
      </w:r>
      <w:proofErr w:type="gramEnd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1, 1).Range.Text = acronymLine;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gramStart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underlineTable.Cell(</w:t>
      </w:r>
      <w:proofErr w:type="gramEnd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1, 1).Range.Font.Size = 14;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gramStart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underlineTable.Cell(</w:t>
      </w:r>
      <w:proofErr w:type="gramEnd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1, 1).Range.ParagraphFormat.Alignment =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    Microsoft.Office.Interop.Word.WdParagraphAlignment.wdAlignParagraphCenter;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</w:p>
    <w:p w:rsidR="00534CDB" w:rsidRPr="00E369A8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r w:rsidRPr="00E369A8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//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Отключаем</w:t>
      </w:r>
      <w:r w:rsidRPr="00E369A8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все</w:t>
      </w:r>
      <w:r w:rsidRPr="00E369A8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границы</w:t>
      </w:r>
      <w:r w:rsidRPr="00E369A8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таблицы</w:t>
      </w:r>
    </w:p>
    <w:p w:rsidR="00534CDB" w:rsidRPr="00E369A8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E369A8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underlineTable</w:t>
      </w:r>
      <w:r w:rsidRPr="00E369A8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.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Borders</w:t>
      </w:r>
      <w:r w:rsidRPr="00E369A8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.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Enable</w:t>
      </w:r>
      <w:r w:rsidRPr="00E369A8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0;</w:t>
      </w:r>
    </w:p>
    <w:p w:rsidR="00534CDB" w:rsidRPr="00E369A8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E369A8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// Включаем только нижнюю границу с явным приведением типов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   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Word.Border bottomBorder = </w:t>
      </w:r>
      <w:proofErr w:type="gramStart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underlineTable.Borders[</w:t>
      </w:r>
      <w:proofErr w:type="gramEnd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(Microsoft.Office.Interop.Word.WdBorderType)Microsoft.Office.Interop.Word.WdBorderType.wdBorderBottom];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bottomBorder.LineStyle = Microsoft.Office.Interop.Word.WdLineStyle.wdLineStyleSingle;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bottomBorder.LineWidth = Microsoft.Office.Interop.Word.WdLineWidth.wdLineWidth050pt;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bottomBorder.Color = Microsoft.Office.Interop.Word.WdColor.wdColorBlack;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//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Отключаем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остальные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границы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таблицы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gramStart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underlineTable.Borders[</w:t>
      </w:r>
      <w:proofErr w:type="gramEnd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(Microsoft.Office.Interop.Word.WdBorderType)Microsoft.Office.Interop.Word.WdBorderType.wdBorderTop].LineStyle =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    Microsoft.Office.Interop.Word.WdLineStyle.wdLineStyleNone;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gramStart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underlineTable.Borders[</w:t>
      </w:r>
      <w:proofErr w:type="gramEnd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(Microsoft.Office.Interop.Word.WdBorderType)Microsoft.Office.Interop.Word.WdBorderType.wdBorderLeft].LineStyle =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    Microsoft.Office.Interop.Word.WdLineStyle.wdLineStyleNone;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gramStart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underlineTable.Borders[</w:t>
      </w:r>
      <w:proofErr w:type="gramEnd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(Microsoft.Office.Interop.Word.WdBorderType)Microsoft.Office.Interop.Word.WdBorderType.wdBorderRight].LineStyle =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    Microsoft.Office.Interop.Word.WdLineStyle.wdLineStyleNone;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//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Убираем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отступы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underlineTable.LeftPadding = 0;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underlineTable.RightPadding = 0;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underlineTable.TopPadding = 0;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underlineTable.BottomPadding = 0;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//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Автоматическая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подгонка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ширины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gramStart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underlineTable.AutoFitBehavior(</w:t>
      </w:r>
      <w:proofErr w:type="gramEnd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(Microsoft.Office.Interop.Word.WdAutoFitBehavior)autoFitBehavior);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// Переходим к следующему абзацу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    oDoc.Paragraphs.Add();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    // 6. Институт транспортной техники и систем управления - по центру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   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Word.Paragraph line6 = </w:t>
      </w:r>
      <w:proofErr w:type="gramStart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oDoc.Paragraphs.Add(</w:t>
      </w:r>
      <w:proofErr w:type="gramEnd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);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line6.Range.Font.Size = 14;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line6.Range.Text = instituteLine;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line6.Alignment = Microsoft.Office.Interop.Word.WdParagraphAlignment.wdAlignParagraphCenter;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line6.Range.InsertParagraphAfter();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    // 7. Кафедра «Управление и защита информации» - по центру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   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Word.Paragraph line7 = </w:t>
      </w:r>
      <w:proofErr w:type="gramStart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oDoc.Paragraphs.Add(</w:t>
      </w:r>
      <w:proofErr w:type="gramEnd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);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line7.Range.Font.Size = 14;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line7.Range.Text = departmentLine;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line7.Alignment = Word.WdParagraphAlignment.wdAlignParagraphCenter;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gramStart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line7.Range.InsertParagraphAfter(</w:t>
      </w:r>
      <w:proofErr w:type="gramEnd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);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//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Пустая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строка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gramStart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oDoc.Paragraphs.Add(</w:t>
      </w:r>
      <w:proofErr w:type="gramEnd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).Range.InsertParagraphAfter();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// 8. Лабораторная работа № 19 - по центру, жирный, размер 28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   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Word.Paragraph line8 = </w:t>
      </w:r>
      <w:proofErr w:type="gramStart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oDoc.Paragraphs.Add(</w:t>
      </w:r>
      <w:proofErr w:type="gramEnd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);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line8.Range.Font.Size = 28; // Изменено с 16 на 28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   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line8.Range.Text = labWorkLine;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line8.Alignment = Word.WdParagraphAlignment.wdAlignParagraphCenter;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gramStart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line8.Range.InsertParagraphAfter(</w:t>
      </w:r>
      <w:proofErr w:type="gramEnd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);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//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Пустая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строка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gramStart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oDoc.Paragraphs.Add(</w:t>
      </w:r>
      <w:proofErr w:type="gramEnd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).Range.InsertParagraphAfter();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// 9. по дисциплине: «Программирование и основы алгоритмизации» - по центру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   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Word.Paragraph line9 = </w:t>
      </w:r>
      <w:proofErr w:type="gramStart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oDoc.Paragraphs.Add(</w:t>
      </w:r>
      <w:proofErr w:type="gramEnd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);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line9.Range.Font.Size = 14;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line9.Range.Text = disciplineLine;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line9.Alignment = Word.WdParagraphAlignment.wdAlignParagraphCenter;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gramStart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line9.Range.InsertParagraphAfter(</w:t>
      </w:r>
      <w:proofErr w:type="gramEnd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);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// 10.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на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тему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: «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программируемая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настройка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параметров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документов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*Microsoft Office Word*» -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по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центру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Word.Paragraph line10 = </w:t>
      </w:r>
      <w:proofErr w:type="gramStart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oDoc.Paragraphs.Add(</w:t>
      </w:r>
      <w:proofErr w:type="gramEnd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);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line10.Range.Font.Size = 14;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line10.Range.Text = topicLine;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line10.Alignment = Word.WdParagraphAlignment.wdAlignParagraphCenter;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gramStart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line10.Range.InsertParagraphAfter(</w:t>
      </w:r>
      <w:proofErr w:type="gramEnd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);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//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Несколько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пустых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строк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for (int i = 0; i &lt; 1; i++)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{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    </w:t>
      </w:r>
      <w:proofErr w:type="gramStart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oDoc.Paragraphs.Add(</w:t>
      </w:r>
      <w:proofErr w:type="gramEnd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).Range.InsertParagraphAfter();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}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    // 11. Выполнил: ст. гр. ТУУ-111 - выравнивание вправо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lastRenderedPageBreak/>
        <w:t xml:space="preserve">               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Word.Paragraph line11 = </w:t>
      </w:r>
      <w:proofErr w:type="gramStart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oDoc.Paragraphs.Add(</w:t>
      </w:r>
      <w:proofErr w:type="gramEnd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);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line11.Range.Font.Size = 14;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line11.Range.Text = performedByLine;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line11.Alignment = Word.WdParagraphAlignment.wdAlignParagraphRight;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gramStart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line11.Range.InsertParagraphAfter(</w:t>
      </w:r>
      <w:proofErr w:type="gramEnd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);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// 12.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Михалин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А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.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В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-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выравнивание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вправо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Word.Paragraph line12 = </w:t>
      </w:r>
      <w:proofErr w:type="gramStart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oDoc.Paragraphs.Add(</w:t>
      </w:r>
      <w:proofErr w:type="gramEnd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);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line12.Range.Font.Size = 14;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line12.Range.Text = studentNameLine;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line12.Alignment = Word.WdParagraphAlignment.wdAlignParagraphRight;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gramStart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line12.Range.InsertParagraphAfter(</w:t>
      </w:r>
      <w:proofErr w:type="gramEnd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);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// 13.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Вариант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№2 -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выравнивание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вправо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Word.Paragraph line13 = </w:t>
      </w:r>
      <w:proofErr w:type="gramStart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oDoc.Paragraphs.Add(</w:t>
      </w:r>
      <w:proofErr w:type="gramEnd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);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line13.Range.Font.Size = 14;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line13.Range.Text = variantLine;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line13.Alignment = Word.WdParagraphAlignment.wdAlignParagraphRight;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gramStart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line13.Range.InsertParagraphAfter(</w:t>
      </w:r>
      <w:proofErr w:type="gramEnd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);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// 14. 29.05.2025 -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выравнивание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вправо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Word.Paragraph line14 = </w:t>
      </w:r>
      <w:proofErr w:type="gramStart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oDoc.Paragraphs.Add(</w:t>
      </w:r>
      <w:proofErr w:type="gramEnd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);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line14.Range.Font.Size = 14;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line14.Range.Text = dateLine;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line14.Alignment = Word.WdParagraphAlignment.wdAlignParagraphRight;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line14.Range.InsertParagraphAfter();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    // Добавляем надстрочную надпись "(дата выполнения)" после даты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   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Word.Paragraph dateExecutionSuperscript = </w:t>
      </w:r>
      <w:proofErr w:type="gramStart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oDoc.Paragraphs.Add(</w:t>
      </w:r>
      <w:proofErr w:type="gramEnd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);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dateExecutionSuperscript.Range.Font.Size = 14; //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Меньший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размер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для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надстрочной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надписи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dateExecutionSuperscript.Range.Font.Superscript = 1; //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Включаем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надстрочное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начертание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dateExecutionSuperscript.Range.Text = "(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дата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выполнения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)";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dateExecutionSuperscript.Alignment = Word.WdParagraphAlignment.wdAlignParagraphRight;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gramStart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dateExecutionSuperscript.Range.InsertParagraphAfter(</w:t>
      </w:r>
      <w:proofErr w:type="gramEnd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);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// 15.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Проверил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: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к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.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т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.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н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.,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доц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.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Сафронов А.И. - выравнивание вправо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    // Без пустых строк между 14 и 15 строками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   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Word.Paragraph line15 = </w:t>
      </w:r>
      <w:proofErr w:type="gramStart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oDoc.Paragraphs.Add(</w:t>
      </w:r>
      <w:proofErr w:type="gramEnd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);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line15.Range.Font.Size = 14;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line15.Range.Text = checkedByLine;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line15.Alignment = Word.WdParagraphAlignment.wdAlignParagraphRight;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line15.Range.InsertParagraphAfter();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    // Добавляем надстрочную надпись "(дата приёмки)" после проверяющего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   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Word.Paragraph dateAcceptanceSuperscript = </w:t>
      </w:r>
      <w:proofErr w:type="gramStart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oDoc.Paragraphs.Add(</w:t>
      </w:r>
      <w:proofErr w:type="gramEnd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);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dateAcceptanceSuperscript.Range.Font.Size = 14; //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Меньший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размер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для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надстрочной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надписи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dateAcceptanceSuperscript.Range.Font.Superscript = 1; //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Включаем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надстрочное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начертание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dateAcceptanceSuperscript.Range.Text = "(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дата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приёмки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)";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dateAcceptanceSuperscript.Alignment = Word.WdParagraphAlignment.wdAlignParagraphRight;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gramStart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dateAcceptanceSuperscript.Range.InsertParagraphAfter(</w:t>
      </w:r>
      <w:proofErr w:type="gramEnd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);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//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Несколько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пустых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строк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перед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городом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и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годом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for (int i = 0; i &lt; 1; i++)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{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    </w:t>
      </w:r>
      <w:proofErr w:type="gramStart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oDoc.Paragraphs.Add(</w:t>
      </w:r>
      <w:proofErr w:type="gramEnd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).Range.InsertParagraphAfter();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}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// 16.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Москва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-- 2025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г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. -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по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центру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Word.Paragraph line16 = </w:t>
      </w:r>
      <w:proofErr w:type="gramStart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oDoc.Paragraphs.Add(</w:t>
      </w:r>
      <w:proofErr w:type="gramEnd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);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line16.Range.Font.Size = 14;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line16.Range.Text = cityYearLine;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line16.Alignment = Word.WdParagraphAlignment.wdAlignParagraphCenter;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lastRenderedPageBreak/>
        <w:t xml:space="preserve">                </w:t>
      </w:r>
      <w:proofErr w:type="gramStart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line16.Range.InsertParagraphAfter(</w:t>
      </w:r>
      <w:proofErr w:type="gramEnd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);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//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Применяем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цвета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к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строкам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ApplyColorsToLines(oDoc);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    // Сохраняем документ с уникальным именем (временная метка)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    </w:t>
      </w:r>
      <w:proofErr w:type="gramStart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string</w:t>
      </w:r>
      <w:proofErr w:type="gramEnd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timestamp = DateTime.Now.ToString("yyyyMMdd_HHmmss");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string fileName = $"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Титульник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_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Лабораторной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_19_{timestamp}.docx";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gramStart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string</w:t>
      </w:r>
      <w:proofErr w:type="gramEnd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filePath = Path.Combine(System.Windows.Forms.Application.StartupPath, fileName);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// Сохраняем путь к последнему созданному файлу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    lastCreatedFilePath = filePath;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    // Удаляем файл если он уже существует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   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if (File.Exists(filePath))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{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    File.Delete(filePath);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}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//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Используем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SaveAs 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gramStart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oDoc.SaveAs(</w:t>
      </w:r>
      <w:proofErr w:type="gramEnd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filePath, Word.WdSaveFormat.wdFormatDocumentDefault);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// Закрываем документ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    oDoc.Close(false);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    oWord.Quit();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    // Активируем и делаем видимой кнопку Просмотр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   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Preview.Visible = true;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Preview.Enabled = true;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MessageBox.Show($"Титульник лабораторной работы создан: {filePath}\n\nКаждое нажатие кнопки создает новый файл с уникальным именем.",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       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"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Готово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", MessageBoxButtons.OK, MessageBoxIcon.Information);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}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catch (Exception ex)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{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gramStart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MessageBox.Show(</w:t>
      </w:r>
      <w:proofErr w:type="gramEnd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$"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Ошибка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при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создании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документа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: {ex.Message}\n\n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Подробности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: {ex.ToString()}",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    "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Ошибка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", MessageBoxButtons.OK, MessageBoxIcon.Error);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// В случае ошибки пытаемся закрыть Word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   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try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{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    </w:t>
      </w:r>
      <w:proofErr w:type="gramStart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if</w:t>
      </w:r>
      <w:proofErr w:type="gramEnd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(oWord != null)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    {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        oWord.Quit();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   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}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    }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    catch { }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}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finally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{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    // Сборка мусора для освобождения COM-объектов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    </w:t>
      </w:r>
      <w:proofErr w:type="gramStart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GC.Collect(</w:t>
      </w:r>
      <w:proofErr w:type="gramEnd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);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gramStart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GC.WaitForPendingFinalizers(</w:t>
      </w:r>
      <w:proofErr w:type="gramEnd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);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gramStart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GC.Collect(</w:t>
      </w:r>
      <w:proofErr w:type="gramEnd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);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}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}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// Метод для применения цветов к строкам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</w:t>
      </w:r>
      <w:proofErr w:type="gramStart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private</w:t>
      </w:r>
      <w:proofErr w:type="gramEnd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void ApplyColorsToLines(Word.Document doc)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{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lastRenderedPageBreak/>
        <w:t xml:space="preserve">            try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{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//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Массив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значений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строк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gramStart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string[</w:t>
      </w:r>
      <w:proofErr w:type="gramEnd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] lineValues = {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    ministryLine, federalLine, institutionLine, universityLine,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    acronymLine, instituteLine, departmentLine, labWorkLine,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    disciplineLine, topicLine, performedByLine, studentNameLine,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    variantLine, dateLine, checkedByLine, cityYearLine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};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//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Ищем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каждую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строку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в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документе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и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применяем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цвет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for (int i = 0; i &lt; 16; i++)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{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    </w:t>
      </w:r>
      <w:proofErr w:type="gramStart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if</w:t>
      </w:r>
      <w:proofErr w:type="gramEnd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(!string.IsNullOrEmpty(lineValues[i]))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    {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        Word.Range searchRange = doc.Content;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        </w:t>
      </w:r>
      <w:proofErr w:type="gramStart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searchRange.Find.ClearFormatting(</w:t>
      </w:r>
      <w:proofErr w:type="gramEnd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);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        searchRange.Find.Text = lineValues[i];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       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while (searchRange.Find.Execute())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            {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                // Применяем цвет к найденному тексту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               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searchRange.Font.Color = lineWordColors[i];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            //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Ищем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следующее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вхождение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            </w:t>
      </w:r>
      <w:proofErr w:type="gramStart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searchRange</w:t>
      </w:r>
      <w:proofErr w:type="gramEnd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doc.Range(searchRange.End, doc.Content.End);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       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}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        }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    }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}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catch (Exception ex)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{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    // Игнорируем ошибки при применении цветов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    Console.WriteLine($"Ошибка при применении цветов: {ex.Message}");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}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}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</w:t>
      </w:r>
      <w:proofErr w:type="gramStart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private</w:t>
      </w:r>
      <w:proofErr w:type="gramEnd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void ResetButton_Click(object sender, EventArgs e)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{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// Сброс всех значений к исходным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for (int i = 0; i &lt; 16; i++)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{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gramStart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SetLineValue(</w:t>
      </w:r>
      <w:proofErr w:type="gramEnd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i, defaultLines[i]);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gramStart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lineWordColors[</w:t>
      </w:r>
      <w:proofErr w:type="gramEnd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i] = Word.WdColor.wdColorBlack;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}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// Сброс текущего индекса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currentLineIndex = 0;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// Обновление отображения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UpdateRichTextBox(</w:t>
      </w:r>
      <w:proofErr w:type="gramEnd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);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//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Скрытие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элементов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ввода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checkColor1.Visible = false;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Input.Visible = false;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input1.Visible = false;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richTextBox1.Visible = false;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//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Скрытие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кнопок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Back.Visible = false;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Preview.Visible = false;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// Сброс пути к последнему файлу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lastRenderedPageBreak/>
        <w:t xml:space="preserve">            lastCreatedFilePath = "";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// Восстановление заголовка формы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this.Text = "Титульник лабораторной работы";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MessageBox.Show("Все значения сброшены к исходным. Нажмите 'Ввод строк титульника' для начала редактирования.",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   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"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Сброс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", MessageBoxButtons.OK, MessageBoxIcon.Information);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}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</w:t>
      </w:r>
      <w:proofErr w:type="gramStart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private</w:t>
      </w:r>
      <w:proofErr w:type="gramEnd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void Back_Click(object sender, EventArgs e)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{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// Проверяем, не выходим ли мы за границы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if (currentLineIndex &gt; 0)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{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    // Возвращаемся на предыдущую строку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    currentLineIndex--;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    // Показываем элементы ввода, если они были скрыты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   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checkColor1.Visible = true;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Input.Visible = true;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input1.Visible = true;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richTextBox1.Visible = true;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// Устанавливаем значение текущей строки в поле ввода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    Input.Text = GetCurrentLineValue();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    // Обновляем отображение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    UpdateRichTextBox();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    // Устанавливаем фокус на поле ввода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    Input.Focus();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}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else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{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    MessageBox.Show("Вы находитесь на первой строке. Возврат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невозможен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.",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    "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Информация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", MessageBoxButtons.OK, MessageBoxIcon.Information);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}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}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</w:t>
      </w:r>
      <w:proofErr w:type="gramStart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private</w:t>
      </w:r>
      <w:proofErr w:type="gramEnd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void Preview_Click(object sender, EventArgs e)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{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// Проверяем, существует ли последний созданный файл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if</w:t>
      </w:r>
      <w:proofErr w:type="gramEnd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(string.IsNullOrEmpty(lastCreatedFilePath) || !File.Exists(lastCreatedFilePath))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{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    MessageBox.Show("Файл для предпросмотра не найден. Сначала создайте документ Word.",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        "Ошибка", MessageBoxButtons.OK, MessageBoxIcon.Error);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    return;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}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try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{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    // Открываем файл в ассоциированной программе (Microsoft Word)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    Process.Start(lastCreatedFilePath);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    MessageBox.Show($"Файл открыт для предпросмотра: {lastCreatedFilePath}",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       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"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Предпросмотр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", MessageBoxButtons.OK, MessageBoxIcon.Information);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}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catch (Exception ex)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{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gramStart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MessageBox.Show(</w:t>
      </w:r>
      <w:proofErr w:type="gramEnd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$"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Ошибка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при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открытии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файла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: {ex.Message}",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    "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Ошибка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", MessageBoxButtons.OK, MessageBoxIcon.Error);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}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lastRenderedPageBreak/>
        <w:t xml:space="preserve">        }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</w:t>
      </w:r>
      <w:proofErr w:type="gramStart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private</w:t>
      </w:r>
      <w:proofErr w:type="gramEnd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void CreateReceipt_Click(object sender, EventArgs e)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{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Word.Application wordApp = null;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Word.Document doc = null;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bool fileCopied = false;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try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{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//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Проверяем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наличие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файла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-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шаблона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string sourceFile = "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Квитанцияобр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167.docx";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gramStart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string</w:t>
      </w:r>
      <w:proofErr w:type="gramEnd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templatePath = Path.Combine(AppDomain.CurrentDomain.BaseDirectory, sourceFile);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//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Создаем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имя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для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нового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файла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gramStart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string</w:t>
      </w:r>
      <w:proofErr w:type="gramEnd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newFileName = $"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Квитанция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_{DateTime.Now:yyyyMMdd_HHmmss}.docx";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gramStart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string</w:t>
      </w:r>
      <w:proofErr w:type="gramEnd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newFilePath = Path.Combine(AppDomain.CurrentDomain.BaseDirectory, newFileName);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//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Создаем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приложение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Word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wordApp = new Word.Application();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wordApp.Visible = true; // Показываем для отладки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   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if (File.Exists(templatePath))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{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    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    File.Copy(templatePath, newFilePath, overwrite: true);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    fileCopied = true;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    //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Открываем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новый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файл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    </w:t>
      </w:r>
      <w:proofErr w:type="gramStart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doc</w:t>
      </w:r>
      <w:proofErr w:type="gramEnd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 wordApp.Documents.Open(newFilePath);                  </w:t>
      </w:r>
    </w:p>
    <w:p w:rsidR="00534CDB" w:rsidRPr="005E3B80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r w:rsidRPr="005E3B80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}</w:t>
      </w:r>
    </w:p>
    <w:p w:rsidR="00534CDB" w:rsidRPr="005E3B80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E3B80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   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else</w:t>
      </w:r>
    </w:p>
    <w:p w:rsidR="00534CDB" w:rsidRPr="005E3B80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E3B80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    {</w:t>
      </w:r>
    </w:p>
    <w:p w:rsidR="00534CDB" w:rsidRPr="005E3B80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E3B80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        </w:t>
      </w:r>
      <w:proofErr w:type="gramStart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doc</w:t>
      </w:r>
      <w:proofErr w:type="gramEnd"/>
      <w:r w:rsidRPr="005E3B80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=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wordApp</w:t>
      </w:r>
      <w:r w:rsidRPr="005E3B80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.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Documents</w:t>
      </w:r>
      <w:r w:rsidRPr="005E3B80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.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Add</w:t>
      </w:r>
      <w:r w:rsidRPr="005E3B80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();</w:t>
      </w:r>
    </w:p>
    <w:p w:rsidR="00534CDB" w:rsidRPr="005E3B80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</w:p>
    <w:p w:rsidR="00534CDB" w:rsidRPr="005E3B80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E3B80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        //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Устанавливаем</w:t>
      </w:r>
      <w:r w:rsidRPr="005E3B80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размер</w:t>
      </w:r>
      <w:r w:rsidRPr="005E3B80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страницы</w:t>
      </w:r>
      <w:r w:rsidRPr="005E3B80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А</w:t>
      </w:r>
      <w:r w:rsidRPr="005E3B80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5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E3B80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       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doc.PageSetup.Orientation = Word.WdOrientation.wdOrientPortrait;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    doc.PageSetup.PageHeight = 595.35f</w:t>
      </w:r>
      <w:proofErr w:type="gramStart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;  /</w:t>
      </w:r>
      <w:proofErr w:type="gramEnd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/ A5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высота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21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см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    doc.PageSetup.PageWidth = 419.58f;   // A5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ширина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14.8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см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    //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Настраиваем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поля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    doc.PageSetup.TopMargin = 42.55f;    // 1.5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см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в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пунктах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    doc.PageSetup.BottomMargin = 42.55f;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    doc.PageSetup.LeftMargin = 42.55f;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    doc.PageSetup.RightMargin = 42.55f;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    // ===========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СОЗДАЕМ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КВИТАНЦИЮ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БЕЗ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ТАБЛИЦЫ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===========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   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// Сначала создадим квитанцию без таблицы, чтобы убедиться, что все работает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       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//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Заголовок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    Word.Paragraph titlePara = </w:t>
      </w:r>
      <w:proofErr w:type="gramStart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doc.Paragraphs.Add(</w:t>
      </w:r>
      <w:proofErr w:type="gramEnd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);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    titlePara.Range.Text = "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КВИТАНЦИЯ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№";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    titlePara.Range.Font.Bold = 1;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    titlePara.Range.Font.Size = 12;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    </w:t>
      </w:r>
      <w:proofErr w:type="gramStart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titlePara.Range.InsertParagraphAfter(</w:t>
      </w:r>
      <w:proofErr w:type="gramEnd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);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    //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Дата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    Word.Paragraph datePara = </w:t>
      </w:r>
      <w:proofErr w:type="gramStart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doc.Paragraphs.Add(</w:t>
      </w:r>
      <w:proofErr w:type="gramEnd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);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    datePara.Range.Text = "«____» ______ 20 ____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г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.</w:t>
      </w:r>
      <w:proofErr w:type="gramStart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";</w:t>
      </w:r>
      <w:proofErr w:type="gramEnd"/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    datePara.Range.Font.Size = 12;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    datePara.Range.ParagraphFormat.Alignment = Word.WdParagraphAlignment.wdAlignParagraphRight;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    </w:t>
      </w:r>
      <w:proofErr w:type="gramStart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datePara.Range.InsertParagraphAfter(</w:t>
      </w:r>
      <w:proofErr w:type="gramEnd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);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    //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Пустая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строка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    </w:t>
      </w:r>
      <w:proofErr w:type="gramStart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doc.Paragraphs.Add(</w:t>
      </w:r>
      <w:proofErr w:type="gramEnd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).Range.InsertParagraphAfter();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    //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Серия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АС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    Word.Paragraph seriesPara = </w:t>
      </w:r>
      <w:proofErr w:type="gramStart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doc.Paragraphs.Add(</w:t>
      </w:r>
      <w:proofErr w:type="gramEnd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);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    seriesPara.Range.Text = "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Серия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АС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";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    seriesPara.Range.Font.Size = 12;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    seriesPara.Range.ParagraphFormat.Alignment = Word.WdParagraphAlignment.wdAlignParagraphCenter;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    </w:t>
      </w:r>
      <w:proofErr w:type="gramStart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seriesPara.Range.InsertParagraphAfter(</w:t>
      </w:r>
      <w:proofErr w:type="gramEnd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);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    //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Пустая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строка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    </w:t>
      </w:r>
      <w:proofErr w:type="gramStart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doc.Paragraphs.Add(</w:t>
      </w:r>
      <w:proofErr w:type="gramEnd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).Range.InsertParagraphAfter();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    //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Учреждение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    Word.Paragraph institutionPara = </w:t>
      </w:r>
      <w:proofErr w:type="gramStart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doc.Paragraphs.Add(</w:t>
      </w:r>
      <w:proofErr w:type="gramEnd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);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   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institutionPara.Range.Text = "Учреждение МБДОУ ДЕТСКИЙ САД «КОЛОКОЛЬЧИК»";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        // Подчеркиваем только название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        Word.Range institutionRange = doc.Range(doc.Content.End - 1, doc.Content.End - 1);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        institutionRange.Text = "МБДОУ ДЕТСКИЙ САД «КОЛОКОЛЬЧИК»";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       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institutionRange.Font.Underline = Word.WdUnderline.wdUnderlineSingle;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    institutionRange.Font.Size = 12;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    institutionRange.InsertParagraphAfter();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    //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Разделительная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линия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    Word.Paragraph linePara = </w:t>
      </w:r>
      <w:proofErr w:type="gramStart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doc.Paragraphs.Add(</w:t>
      </w:r>
      <w:proofErr w:type="gramEnd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);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    </w:t>
      </w:r>
      <w:proofErr w:type="gramStart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linePara.Borders[</w:t>
      </w:r>
      <w:proofErr w:type="gramEnd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Word.WdBorderType.wdBorderBottom].LineStyle = Word.WdLineStyle.wdLineStyleSingle;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    </w:t>
      </w:r>
      <w:proofErr w:type="gramStart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linePara.Borders[</w:t>
      </w:r>
      <w:proofErr w:type="gramEnd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Word.WdBorderType.wdBorderBottom].LineWidth = Word.WdLineWidth.wdLineWidth150pt;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    linePara.Range.Text = "";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    </w:t>
      </w:r>
      <w:proofErr w:type="gramStart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linePara.Range.InsertParagraphAfter(</w:t>
      </w:r>
      <w:proofErr w:type="gramEnd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);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    //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Местонахождение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    Word.Paragraph locationPara = </w:t>
      </w:r>
      <w:proofErr w:type="gramStart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doc.Paragraphs.Add(</w:t>
      </w:r>
      <w:proofErr w:type="gramEnd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);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    locationPara.Range.Text = "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Местонахождение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";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    locationPara.Range.Font.Bold = 1;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    locationPara.Range.Font.Size = 12;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    </w:t>
      </w:r>
      <w:proofErr w:type="gramStart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locationPara.Range.InsertParagraphAfter(</w:t>
      </w:r>
      <w:proofErr w:type="gramEnd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);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    //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Адрес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    Word.Paragraph addressPara = </w:t>
      </w:r>
      <w:proofErr w:type="gramStart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doc.Paragraphs.Add(</w:t>
      </w:r>
      <w:proofErr w:type="gramEnd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);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    addressPara.Range.Text = "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Тербунский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район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,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с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.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Тербуны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,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ул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.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Коммунальная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,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д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. 15";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    addressPara.Range.Font.Underline = Word.WdUnderline.wdUnderlineSingle;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    addressPara.Range.Font.Size = 12;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    </w:t>
      </w:r>
      <w:proofErr w:type="gramStart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addressPara.Range.InsertParagraphAfter(</w:t>
      </w:r>
      <w:proofErr w:type="gramEnd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);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    //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Пустая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строка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    </w:t>
      </w:r>
      <w:proofErr w:type="gramStart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doc.Paragraphs.Add(</w:t>
      </w:r>
      <w:proofErr w:type="gramEnd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).Range.InsertParagraphAfter();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    //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Принято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от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    Word.Paragraph acceptedPara = </w:t>
      </w:r>
      <w:proofErr w:type="gramStart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doc.Paragraphs.Add(</w:t>
      </w:r>
      <w:proofErr w:type="gramEnd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);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    acceptedPara.Range.Text = "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Принято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от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________________________";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    acceptedPara.Range.Font.Size = 12;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    </w:t>
      </w:r>
      <w:proofErr w:type="gramStart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acceptedPara.Range.InsertParagraphAfter(</w:t>
      </w:r>
      <w:proofErr w:type="gramEnd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);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    Word.Paragraph acceptedDesc = </w:t>
      </w:r>
      <w:proofErr w:type="gramStart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doc.Paragraphs.Add(</w:t>
      </w:r>
      <w:proofErr w:type="gramEnd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);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    acceptedDesc.Range.Text = "(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фамилия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,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имя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,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отчество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)";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    acceptedDesc.Range.Font.Size = 10;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    </w:t>
      </w:r>
      <w:proofErr w:type="gramStart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acceptedDesc.Range.InsertParagraphAfter(</w:t>
      </w:r>
      <w:proofErr w:type="gramEnd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);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    //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В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уплату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lastRenderedPageBreak/>
        <w:t xml:space="preserve">                    Word.Paragraph paymentPara = </w:t>
      </w:r>
      <w:proofErr w:type="gramStart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doc.Paragraphs.Add(</w:t>
      </w:r>
      <w:proofErr w:type="gramEnd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);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   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paymentPara.Range.Text = "В уплату родительской платы ________________________";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       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paymentPara.Range.Font.Size = 12;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    </w:t>
      </w:r>
      <w:proofErr w:type="gramStart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paymentPara.Range.InsertParagraphAfter(</w:t>
      </w:r>
      <w:proofErr w:type="gramEnd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);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    Word.Paragraph paymentDesc = </w:t>
      </w:r>
      <w:proofErr w:type="gramStart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doc.Paragraphs.Add(</w:t>
      </w:r>
      <w:proofErr w:type="gramEnd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);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   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paymentDesc.Range.Text = "(вид продукции, услуги, работы)";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       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paymentDesc.Range.Font.Size = 10;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    </w:t>
      </w:r>
      <w:proofErr w:type="gramStart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paymentDesc.Range.InsertParagraphAfter(</w:t>
      </w:r>
      <w:proofErr w:type="gramEnd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);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    //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Сумма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    Word.Paragraph amountPara = </w:t>
      </w:r>
      <w:proofErr w:type="gramStart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doc.Paragraphs.Add(</w:t>
      </w:r>
      <w:proofErr w:type="gramEnd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);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    amountPara.Range.Text = "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Сумма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,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всего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________________________";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    amountPara.Range.Font.Size = 12;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    </w:t>
      </w:r>
      <w:proofErr w:type="gramStart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amountPara.Range.InsertParagraphAfter(</w:t>
      </w:r>
      <w:proofErr w:type="gramEnd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);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    Word.Paragraph amountDesc = </w:t>
      </w:r>
      <w:proofErr w:type="gramStart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doc.Paragraphs.Add(</w:t>
      </w:r>
      <w:proofErr w:type="gramEnd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);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    amountDesc.Range.Text = "(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прописью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)";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    amountDesc.Range.Font.Size = 10;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    </w:t>
      </w:r>
      <w:proofErr w:type="gramStart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amountDesc.Range.InsertParagraphAfter(</w:t>
      </w:r>
      <w:proofErr w:type="gramEnd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);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    //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Рубли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и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копейки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    Word.Paragraph rublesPara = </w:t>
      </w:r>
      <w:proofErr w:type="gramStart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doc.Paragraphs.Add(</w:t>
      </w:r>
      <w:proofErr w:type="gramEnd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);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    rublesPara.Range.Text = "________________________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руб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. ________________________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коп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.";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    rublesPara.Range.Font.Size = 12;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    </w:t>
      </w:r>
      <w:proofErr w:type="gramStart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rublesPara.Range.InsertParagraphAfter(</w:t>
      </w:r>
      <w:proofErr w:type="gramEnd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);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    //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Пустая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строка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    </w:t>
      </w:r>
      <w:proofErr w:type="gramStart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doc.Paragraphs.Add(</w:t>
      </w:r>
      <w:proofErr w:type="gramEnd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).Range.InsertParagraphAfter();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    //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Наличными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    Word.Paragraph cashPara = </w:t>
      </w:r>
      <w:proofErr w:type="gramStart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doc.Paragraphs.Add(</w:t>
      </w:r>
      <w:proofErr w:type="gramEnd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);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   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cashPara.Range.Text = "в том числе: наличными деньгами ________________________ (прописью) руб. ________________________ коп.";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        cashPara.Range.Font.Size = 12;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        cashPara.Range.InsertParagraphAfter();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        // Картой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        Word.Paragraph cardPara = doc.Paragraphs.Add();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        cardPara.Range.Text = "с использованием платёжной карты ________________________ (прописью) руб. ________________________ коп.";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        cardPara.Range.Font.Size = 12;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        cardPara.Range.InsertParagraphAfter();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        // Пустая строка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        doc.Paragraphs.Add().Range.InsertParagraphAfter();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       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//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Получил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    Word.Paragraph receivedPara = </w:t>
      </w:r>
      <w:proofErr w:type="gramStart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doc.Paragraphs.Add(</w:t>
      </w:r>
      <w:proofErr w:type="gramEnd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);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    receivedPara.Range.Text = "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Получил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________________________ ________________________ ________________________";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    receivedPara.Range.Font.Size = 12;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    </w:t>
      </w:r>
      <w:proofErr w:type="gramStart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receivedPara.Range.InsertParagraphAfter(</w:t>
      </w:r>
      <w:proofErr w:type="gramEnd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);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    Word.Paragraph receivedDesc = </w:t>
      </w:r>
      <w:proofErr w:type="gramStart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doc.Paragraphs.Add(</w:t>
      </w:r>
      <w:proofErr w:type="gramEnd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);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   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receivedDesc.Range.Text = "(должность) (подпись) (расшифровка подписи)";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       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receivedDesc.Range.Font.Size = 10;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    </w:t>
      </w:r>
      <w:proofErr w:type="gramStart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receivedDesc.Range.InsertParagraphAfter(</w:t>
      </w:r>
      <w:proofErr w:type="gramEnd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);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    //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Уплатил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    Word.Paragraph paidPara = </w:t>
      </w:r>
      <w:proofErr w:type="gramStart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doc.Paragraphs.Add(</w:t>
      </w:r>
      <w:proofErr w:type="gramEnd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);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    paidPara.Range.Text = "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Уплатил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________________________ «____» ______ 20 ____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г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.</w:t>
      </w:r>
      <w:proofErr w:type="gramStart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";</w:t>
      </w:r>
      <w:proofErr w:type="gramEnd"/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    paidPara.Range.Font.Size = 12;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lastRenderedPageBreak/>
        <w:t xml:space="preserve">                    </w:t>
      </w:r>
      <w:proofErr w:type="gramStart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paidPara.Range.InsertParagraphAfter(</w:t>
      </w:r>
      <w:proofErr w:type="gramEnd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);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    Word.Paragraph paidDesc = </w:t>
      </w:r>
      <w:proofErr w:type="gramStart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doc.Paragraphs.Add(</w:t>
      </w:r>
      <w:proofErr w:type="gramEnd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);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    paidDesc.Range.Text = "(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подпись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)";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    paidDesc.Range.Font.Size = 10;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    </w:t>
      </w:r>
      <w:proofErr w:type="gramStart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paidDesc.Range.InsertParagraphAfter(</w:t>
      </w:r>
      <w:proofErr w:type="gramEnd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);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    //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Пустая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строка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    </w:t>
      </w:r>
      <w:proofErr w:type="gramStart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doc.Paragraphs.Add(</w:t>
      </w:r>
      <w:proofErr w:type="gramEnd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).Range.InsertParagraphAfter();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    //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М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.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П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.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    Word.Paragraph mpPara = </w:t>
      </w:r>
      <w:proofErr w:type="gramStart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doc.Paragraphs.Add(</w:t>
      </w:r>
      <w:proofErr w:type="gramEnd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);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    mpPara.Range.Text = "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М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.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П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.";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    mpPara.Range.Font.Bold = 1;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    mpPara.Range.Font.Size = 12;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    mpPara.Range.ParagraphFormat.Alignment = Word.WdParagraphAlignment.wdAlignParagraphCenter;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   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mpPara.Range.InsertParagraphAfter();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        // Пустая строка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        </w:t>
      </w:r>
      <w:proofErr w:type="gramStart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doc.Paragraphs.Add(</w:t>
      </w:r>
      <w:proofErr w:type="gramEnd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).Range.InsertParagraphAfter();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</w:p>
    <w:p w:rsidR="00534CDB" w:rsidRPr="005E3B80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    </w:t>
      </w:r>
      <w:r w:rsidRPr="005E3B80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//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Реквизиты</w:t>
      </w:r>
      <w:r w:rsidRPr="005E3B80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ИП</w:t>
      </w:r>
    </w:p>
    <w:p w:rsidR="00534CDB" w:rsidRPr="005E3B80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E3B80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    Word.Paragraph footerPara = </w:t>
      </w:r>
      <w:proofErr w:type="gramStart"/>
      <w:r w:rsidRPr="005E3B80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doc.Paragraphs.Add(</w:t>
      </w:r>
      <w:proofErr w:type="gramEnd"/>
      <w:r w:rsidRPr="005E3B80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);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E3B80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    footerPara.Range.Text = "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ИП</w:t>
      </w:r>
      <w:r w:rsidRPr="005E3B80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Антипина</w:t>
      </w:r>
      <w:r w:rsidRPr="005E3B80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С</w:t>
      </w:r>
      <w:r w:rsidRPr="005E3B80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.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Е</w:t>
      </w:r>
      <w:r w:rsidRPr="005E3B80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.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ул</w:t>
      </w:r>
      <w:r w:rsidRPr="005E3B80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.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А. Гайгеровой, 42, ИНН 482103982900, Заказ № 1816, Формат А5, Бумага офсетная 80 гр./кв. м. Тираж 40×50 шт. 2016 г.";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       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footerPara.Range.Font.Size = 8;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    footerPara.Range.ParagraphFormat.Alignment = Word.WdParagraphAlignment.wdAlignParagraphCenter;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   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footerPara.Range.InsertParagraphAfter();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        // Сохраняем новый документ только если он создавался с нуля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        </w:t>
      </w:r>
      <w:proofErr w:type="gramStart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doc.SaveAs2(</w:t>
      </w:r>
      <w:proofErr w:type="gramEnd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newFilePath, Word.WdSaveFormat.wdFormatDocumentDefault);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}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    // Сообщаем о результате без блокировки потока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    // Не закрываем Word после MessageBox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    MessageBox.Show($"Квитанция успешно создана:\n{newFilePath}",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       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"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Готово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", MessageBoxButtons.OK, MessageBoxIcon.Information);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// Word остается открытым - НЕ освобождаем ресурсы здесь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    return; // Выходим, не закрывая Word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}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catch (Exception ex)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{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    MessageBox.Show($"Ошибка при создании квитанции:\n{ex.Message}",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       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"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Ошибка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", MessageBoxButtons.OK, MessageBoxIcon.Error);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// В случае ошибки закрываем Word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    try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    {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        if (doc != null)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       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{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        </w:t>
      </w:r>
      <w:proofErr w:type="gramStart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doc.Close(</w:t>
      </w:r>
      <w:proofErr w:type="gramEnd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false);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        </w:t>
      </w:r>
      <w:proofErr w:type="gramStart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System.Runtime.InteropServices.Marshal.ReleaseComObject(</w:t>
      </w:r>
      <w:proofErr w:type="gramEnd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doc);</w:t>
      </w:r>
    </w:p>
    <w:p w:rsidR="00534CDB" w:rsidRPr="005E3B80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    </w:t>
      </w:r>
      <w:r w:rsidRPr="005E3B80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}</w:t>
      </w:r>
    </w:p>
    <w:p w:rsidR="00534CDB" w:rsidRPr="005E3B80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E3B80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}</w:t>
      </w:r>
    </w:p>
    <w:p w:rsidR="00534CDB" w:rsidRPr="005E3B80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E3B80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gramStart"/>
      <w:r w:rsidRPr="005E3B80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catch</w:t>
      </w:r>
      <w:proofErr w:type="gramEnd"/>
      <w:r w:rsidRPr="005E3B80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{ }</w:t>
      </w:r>
    </w:p>
    <w:p w:rsidR="00534CDB" w:rsidRPr="005E3B80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</w:p>
    <w:p w:rsidR="00534CDB" w:rsidRPr="005E3B80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E3B80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try</w:t>
      </w:r>
    </w:p>
    <w:p w:rsidR="00534CDB" w:rsidRPr="005E3B80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E3B80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{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E3B80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    </w:t>
      </w:r>
      <w:proofErr w:type="gramStart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if</w:t>
      </w:r>
      <w:proofErr w:type="gramEnd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(wordApp != null)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    {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        wordApp.Quit(false);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lastRenderedPageBreak/>
        <w:t xml:space="preserve">                        </w:t>
      </w:r>
      <w:proofErr w:type="gramStart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System.Runtime.InteropServices.Marshal.ReleaseComObject(</w:t>
      </w:r>
      <w:proofErr w:type="gramEnd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wordApp);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   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}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    }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    catch { }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}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finally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{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    // Принудительная сборка мусора только при ошибке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    // Если все успешно, Word остается открытым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    </w:t>
      </w:r>
      <w:proofErr w:type="gramStart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GC.Collect(</w:t>
      </w:r>
      <w:proofErr w:type="gramEnd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);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gramStart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GC.WaitForPendingFinalizers(</w:t>
      </w:r>
      <w:proofErr w:type="gramEnd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);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gramStart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GC.Collect(</w:t>
      </w:r>
      <w:proofErr w:type="gramEnd"/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);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</w:t>
      </w: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}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}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}</w:t>
      </w:r>
    </w:p>
    <w:p w:rsidR="00534CDB" w:rsidRPr="00534CDB" w:rsidRDefault="00534CDB" w:rsidP="0060158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34CDB">
        <w:rPr>
          <w:rFonts w:ascii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}</w:t>
      </w:r>
    </w:p>
    <w:p w:rsidR="00B6000D" w:rsidRPr="00534CDB" w:rsidRDefault="00534CDB" w:rsidP="00534CDB">
      <w:pPr>
        <w:jc w:val="both"/>
        <w:rPr>
          <w:rFonts w:ascii="Times New Roman" w:hAnsi="Times New Roman" w:cs="Times New Roman"/>
          <w:color w:val="000000" w:themeColor="text1"/>
          <w:kern w:val="0"/>
          <w:sz w:val="28"/>
          <w:szCs w:val="28"/>
          <w:highlight w:val="white"/>
          <w14:ligatures w14:val="none"/>
        </w:rPr>
      </w:pPr>
      <w:r w:rsidRPr="00534CDB">
        <w:rPr>
          <w:rFonts w:ascii="Times New Roman" w:hAnsi="Times New Roman" w:cs="Times New Roman"/>
          <w:b/>
          <w:color w:val="000000" w:themeColor="text1"/>
          <w:kern w:val="0"/>
          <w:sz w:val="28"/>
          <w:szCs w:val="28"/>
          <w14:ligatures w14:val="none"/>
        </w:rPr>
        <w:t xml:space="preserve">    </w:t>
      </w:r>
    </w:p>
    <w:p w:rsidR="00DE2D0C" w:rsidRDefault="00DE2D0C">
      <w:pPr>
        <w:spacing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:rsidR="00534CDB" w:rsidRDefault="00534CDB" w:rsidP="00B71D7C">
      <w:pPr>
        <w:ind w:firstLine="708"/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6.</w:t>
      </w:r>
      <w:r>
        <w:rPr>
          <w:color w:val="000000"/>
          <w:szCs w:val="28"/>
        </w:rPr>
        <w:t> </w:t>
      </w:r>
      <w:r w:rsidRPr="00534CDB">
        <w:rPr>
          <w:rFonts w:ascii="Times New Roman" w:hAnsi="Times New Roman" w:cs="Times New Roman"/>
          <w:b/>
          <w:color w:val="000000"/>
          <w:sz w:val="28"/>
          <w:szCs w:val="28"/>
        </w:rPr>
        <w:t>Графический пользовательский интерфейс программного обеспечения и его описание</w:t>
      </w:r>
    </w:p>
    <w:p w:rsidR="00534CDB" w:rsidRDefault="00534CDB" w:rsidP="00534CD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Состояние 1</w:t>
      </w:r>
    </w:p>
    <w:p w:rsidR="00534CDB" w:rsidRDefault="00534CDB" w:rsidP="00534CDB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34CDB">
        <w:rPr>
          <w:rFonts w:ascii="Times New Roman" w:hAnsi="Times New Roman" w:cs="Times New Roman"/>
          <w:bCs/>
          <w:sz w:val="28"/>
          <w:szCs w:val="28"/>
        </w:rPr>
        <w:t>Пользователь запускает программу и видит 3 кнопки “Создать”</w:t>
      </w:r>
      <w:r>
        <w:rPr>
          <w:rFonts w:ascii="Times New Roman" w:hAnsi="Times New Roman" w:cs="Times New Roman"/>
          <w:bCs/>
          <w:sz w:val="28"/>
          <w:szCs w:val="28"/>
        </w:rPr>
        <w:t>,</w:t>
      </w:r>
      <w:r w:rsidRPr="00534CDB">
        <w:rPr>
          <w:rFonts w:ascii="Times New Roman" w:hAnsi="Times New Roman" w:cs="Times New Roman"/>
          <w:bCs/>
          <w:sz w:val="28"/>
          <w:szCs w:val="28"/>
        </w:rPr>
        <w:t xml:space="preserve"> “Заполнить ”  </w:t>
      </w:r>
      <w:r>
        <w:rPr>
          <w:rFonts w:ascii="Times New Roman" w:hAnsi="Times New Roman" w:cs="Times New Roman"/>
          <w:bCs/>
          <w:sz w:val="28"/>
          <w:szCs w:val="28"/>
        </w:rPr>
        <w:t>,</w:t>
      </w:r>
      <w:r w:rsidRPr="00534CDB">
        <w:rPr>
          <w:rFonts w:ascii="Times New Roman" w:hAnsi="Times New Roman" w:cs="Times New Roman"/>
          <w:bCs/>
          <w:sz w:val="28"/>
          <w:szCs w:val="28"/>
        </w:rPr>
        <w:t xml:space="preserve">“создать квитанцию” 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:rsidR="00534CDB" w:rsidRDefault="00534CDB" w:rsidP="00534CD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Состояние 2</w:t>
      </w:r>
    </w:p>
    <w:p w:rsidR="00DE2D0C" w:rsidRDefault="00534CDB" w:rsidP="00534CDB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34CDB">
        <w:rPr>
          <w:rFonts w:ascii="Times New Roman" w:hAnsi="Times New Roman" w:cs="Times New Roman"/>
          <w:bCs/>
          <w:sz w:val="28"/>
          <w:szCs w:val="28"/>
        </w:rPr>
        <w:t xml:space="preserve">Пользователь </w:t>
      </w:r>
      <w:r>
        <w:rPr>
          <w:rFonts w:ascii="Times New Roman" w:hAnsi="Times New Roman" w:cs="Times New Roman"/>
          <w:bCs/>
          <w:sz w:val="28"/>
          <w:szCs w:val="28"/>
        </w:rPr>
        <w:t xml:space="preserve">нажимает </w:t>
      </w:r>
      <w:r w:rsidR="0060158F">
        <w:rPr>
          <w:rFonts w:ascii="Times New Roman" w:hAnsi="Times New Roman" w:cs="Times New Roman"/>
          <w:bCs/>
          <w:sz w:val="28"/>
          <w:szCs w:val="28"/>
        </w:rPr>
        <w:t>“</w:t>
      </w:r>
      <w:proofErr w:type="gramStart"/>
      <w:r w:rsidR="0060158F">
        <w:rPr>
          <w:rFonts w:ascii="Times New Roman" w:hAnsi="Times New Roman" w:cs="Times New Roman"/>
          <w:bCs/>
          <w:sz w:val="28"/>
          <w:szCs w:val="28"/>
        </w:rPr>
        <w:t>Заполнить</w:t>
      </w:r>
      <w:r w:rsidRPr="00534CDB">
        <w:rPr>
          <w:rFonts w:ascii="Times New Roman" w:hAnsi="Times New Roman" w:cs="Times New Roman"/>
          <w:bCs/>
          <w:sz w:val="28"/>
          <w:szCs w:val="28"/>
        </w:rPr>
        <w:t xml:space="preserve">”  </w:t>
      </w:r>
      <w:r>
        <w:rPr>
          <w:rFonts w:ascii="Times New Roman" w:hAnsi="Times New Roman" w:cs="Times New Roman"/>
          <w:bCs/>
          <w:sz w:val="28"/>
          <w:szCs w:val="28"/>
        </w:rPr>
        <w:t>,</w:t>
      </w:r>
      <w:proofErr w:type="gramEnd"/>
      <w:r>
        <w:rPr>
          <w:rFonts w:ascii="Times New Roman" w:hAnsi="Times New Roman" w:cs="Times New Roman"/>
          <w:bCs/>
          <w:sz w:val="28"/>
          <w:szCs w:val="28"/>
        </w:rPr>
        <w:t xml:space="preserve">  в </w:t>
      </w:r>
      <w:r w:rsidR="0060158F">
        <w:rPr>
          <w:rFonts w:ascii="Times New Roman" w:hAnsi="Times New Roman" w:cs="Times New Roman"/>
          <w:bCs/>
          <w:sz w:val="28"/>
          <w:szCs w:val="28"/>
        </w:rPr>
        <w:t>графическом</w:t>
      </w:r>
      <w:r>
        <w:rPr>
          <w:rFonts w:ascii="Times New Roman" w:hAnsi="Times New Roman" w:cs="Times New Roman"/>
          <w:bCs/>
          <w:sz w:val="28"/>
          <w:szCs w:val="28"/>
        </w:rPr>
        <w:t xml:space="preserve"> интерфейсе появляются кнопки Ввести, Назад</w:t>
      </w:r>
      <w:r w:rsidR="00DE2D0C">
        <w:rPr>
          <w:rFonts w:ascii="Times New Roman" w:hAnsi="Times New Roman" w:cs="Times New Roman"/>
          <w:bCs/>
          <w:sz w:val="28"/>
          <w:szCs w:val="28"/>
        </w:rPr>
        <w:t xml:space="preserve"> а также рулетка цветов и панель отображающая текущую строку для покраски. </w:t>
      </w:r>
    </w:p>
    <w:p w:rsidR="00534CDB" w:rsidRDefault="00DE2D0C" w:rsidP="00534CDB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При нажатии кнопки</w:t>
      </w:r>
      <w:r w:rsidR="00534CDB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ввести- в данных сохраняется текущий цвет на рулетке цветов для текущей строки на панели.</w:t>
      </w:r>
    </w:p>
    <w:p w:rsidR="00DE2D0C" w:rsidRPr="00534CDB" w:rsidRDefault="00DE2D0C" w:rsidP="00534CDB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При нажатии кнопки назад – панель возвращается на предыдущую строку для редакции выбора</w:t>
      </w:r>
    </w:p>
    <w:p w:rsidR="00534CDB" w:rsidRDefault="00DE2D0C" w:rsidP="00534CD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Состояние 3 </w:t>
      </w:r>
    </w:p>
    <w:p w:rsidR="00DE2D0C" w:rsidRDefault="00DE2D0C" w:rsidP="00534CDB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34CDB">
        <w:rPr>
          <w:rFonts w:ascii="Times New Roman" w:hAnsi="Times New Roman" w:cs="Times New Roman"/>
          <w:bCs/>
          <w:sz w:val="28"/>
          <w:szCs w:val="28"/>
        </w:rPr>
        <w:t xml:space="preserve">Пользователь </w:t>
      </w:r>
      <w:r>
        <w:rPr>
          <w:rFonts w:ascii="Times New Roman" w:hAnsi="Times New Roman" w:cs="Times New Roman"/>
          <w:bCs/>
          <w:sz w:val="28"/>
          <w:szCs w:val="28"/>
        </w:rPr>
        <w:t xml:space="preserve">нажимает кнопку </w:t>
      </w:r>
      <w:r w:rsidRPr="00534CDB">
        <w:rPr>
          <w:rFonts w:ascii="Times New Roman" w:hAnsi="Times New Roman" w:cs="Times New Roman"/>
          <w:bCs/>
          <w:sz w:val="28"/>
          <w:szCs w:val="28"/>
        </w:rPr>
        <w:t>“Создать</w:t>
      </w:r>
      <w:r w:rsidRPr="00DE2D0C">
        <w:rPr>
          <w:rFonts w:ascii="Times New Roman" w:hAnsi="Times New Roman" w:cs="Times New Roman"/>
          <w:bCs/>
          <w:sz w:val="28"/>
          <w:szCs w:val="28"/>
        </w:rPr>
        <w:t>”</w:t>
      </w:r>
      <w:r>
        <w:rPr>
          <w:rFonts w:ascii="Times New Roman" w:hAnsi="Times New Roman" w:cs="Times New Roman"/>
          <w:bCs/>
          <w:sz w:val="28"/>
          <w:szCs w:val="28"/>
        </w:rPr>
        <w:t xml:space="preserve">. Создается </w:t>
      </w:r>
      <w:proofErr w:type="gramStart"/>
      <w:r>
        <w:rPr>
          <w:rFonts w:ascii="Times New Roman" w:hAnsi="Times New Roman" w:cs="Times New Roman"/>
          <w:bCs/>
          <w:sz w:val="28"/>
          <w:szCs w:val="28"/>
        </w:rPr>
        <w:t>файл</w:t>
      </w:r>
      <w:proofErr w:type="gramEnd"/>
      <w:r>
        <w:rPr>
          <w:rFonts w:ascii="Times New Roman" w:hAnsi="Times New Roman" w:cs="Times New Roman"/>
          <w:bCs/>
          <w:sz w:val="28"/>
          <w:szCs w:val="28"/>
        </w:rPr>
        <w:t xml:space="preserve"> к которому применяются соответствующие параметры покраски строк</w:t>
      </w:r>
      <w:r w:rsidR="0060158F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(если пользователь не выбрал цвет строки, по умолчанию применяется черный), Также проявляется кнопка </w:t>
      </w:r>
      <w:r w:rsidRPr="00DE2D0C">
        <w:rPr>
          <w:rFonts w:ascii="Times New Roman" w:hAnsi="Times New Roman" w:cs="Times New Roman"/>
          <w:bCs/>
          <w:sz w:val="28"/>
          <w:szCs w:val="28"/>
        </w:rPr>
        <w:t>“</w:t>
      </w:r>
      <w:r>
        <w:rPr>
          <w:rFonts w:ascii="Times New Roman" w:hAnsi="Times New Roman" w:cs="Times New Roman"/>
          <w:bCs/>
          <w:sz w:val="28"/>
          <w:szCs w:val="28"/>
        </w:rPr>
        <w:t>Предпросмотр</w:t>
      </w:r>
      <w:r w:rsidRPr="00DE2D0C">
        <w:rPr>
          <w:rFonts w:ascii="Times New Roman" w:hAnsi="Times New Roman" w:cs="Times New Roman"/>
          <w:bCs/>
          <w:sz w:val="28"/>
          <w:szCs w:val="28"/>
        </w:rPr>
        <w:t>”.</w:t>
      </w:r>
    </w:p>
    <w:p w:rsidR="00DE2D0C" w:rsidRPr="00DE2D0C" w:rsidRDefault="00DE2D0C" w:rsidP="00534CDB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При нажатии кнопки Предпросмотр</w:t>
      </w:r>
      <w:r w:rsidR="0060158F">
        <w:rPr>
          <w:rFonts w:ascii="Times New Roman" w:hAnsi="Times New Roman" w:cs="Times New Roman"/>
          <w:bCs/>
          <w:sz w:val="28"/>
          <w:szCs w:val="28"/>
        </w:rPr>
        <w:t xml:space="preserve"> –</w:t>
      </w:r>
      <w:r>
        <w:rPr>
          <w:rFonts w:ascii="Times New Roman" w:hAnsi="Times New Roman" w:cs="Times New Roman"/>
          <w:bCs/>
          <w:sz w:val="28"/>
          <w:szCs w:val="28"/>
        </w:rPr>
        <w:t xml:space="preserve"> открывается последний файл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Word</w:t>
      </w:r>
      <w:r>
        <w:rPr>
          <w:rFonts w:ascii="Times New Roman" w:hAnsi="Times New Roman" w:cs="Times New Roman"/>
          <w:bCs/>
          <w:sz w:val="28"/>
          <w:szCs w:val="28"/>
        </w:rPr>
        <w:t>, Созданный в процессе работы программы в интегрированной среде разработки</w:t>
      </w:r>
      <w:r w:rsidRPr="00DE2D0C">
        <w:rPr>
          <w:rFonts w:ascii="Times New Roman" w:hAnsi="Times New Roman" w:cs="Times New Roman"/>
          <w:bCs/>
          <w:sz w:val="28"/>
          <w:szCs w:val="28"/>
        </w:rPr>
        <w:t>.</w:t>
      </w:r>
    </w:p>
    <w:p w:rsidR="00B6000D" w:rsidRPr="008C3B38" w:rsidRDefault="00B6000D" w:rsidP="00B6000D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B71D7C" w:rsidRDefault="00B71D7C">
      <w:pPr>
        <w:spacing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:rsidR="00DE2D0C" w:rsidRDefault="00DE2D0C" w:rsidP="00B71D7C">
      <w:pPr>
        <w:ind w:firstLine="708"/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DE2D0C">
        <w:rPr>
          <w:rFonts w:ascii="Times New Roman" w:hAnsi="Times New Roman" w:cs="Times New Roman"/>
          <w:b/>
          <w:bCs/>
          <w:sz w:val="28"/>
          <w:szCs w:val="28"/>
        </w:rPr>
        <w:lastRenderedPageBreak/>
        <w:t>7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color w:val="000000"/>
          <w:szCs w:val="28"/>
        </w:rPr>
        <w:t> </w:t>
      </w:r>
      <w:r w:rsidRPr="00DE2D0C">
        <w:rPr>
          <w:rFonts w:ascii="Times New Roman" w:hAnsi="Times New Roman" w:cs="Times New Roman"/>
          <w:b/>
          <w:color w:val="000000"/>
          <w:sz w:val="28"/>
          <w:szCs w:val="28"/>
        </w:rPr>
        <w:t>Подтверждение соответствия графического пользовательского интерфейса требованиям к оформлению</w:t>
      </w:r>
    </w:p>
    <w:p w:rsidR="00B6000D" w:rsidRDefault="00B71D7C" w:rsidP="00B6000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  <w14:ligatures w14:val="none"/>
        </w:rPr>
        <w:drawing>
          <wp:inline distT="0" distB="0" distL="0" distR="0" wp14:anchorId="33D062B0" wp14:editId="260E0BFC">
            <wp:extent cx="5940425" cy="3938905"/>
            <wp:effectExtent l="0" t="0" r="317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3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1D7C" w:rsidRPr="00B71D7C" w:rsidRDefault="00B71D7C" w:rsidP="00B71D7C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B71D7C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.1</w:t>
      </w:r>
      <w:r w:rsidRPr="008C3B3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– </w:t>
      </w:r>
      <w:r w:rsidR="0060158F">
        <w:rPr>
          <w:rFonts w:ascii="Times New Roman" w:hAnsi="Times New Roman" w:cs="Times New Roman"/>
          <w:bCs/>
          <w:sz w:val="28"/>
          <w:szCs w:val="28"/>
        </w:rPr>
        <w:t>С</w:t>
      </w:r>
      <w:r>
        <w:rPr>
          <w:rFonts w:ascii="Times New Roman" w:hAnsi="Times New Roman" w:cs="Times New Roman"/>
          <w:bCs/>
          <w:sz w:val="28"/>
          <w:szCs w:val="28"/>
        </w:rPr>
        <w:t>остояние 1</w:t>
      </w:r>
    </w:p>
    <w:p w:rsidR="00B71D7C" w:rsidRDefault="00B71D7C" w:rsidP="00B6000D">
      <w:pPr>
        <w:jc w:val="both"/>
        <w:rPr>
          <w:rFonts w:ascii="Times New Roman" w:hAnsi="Times New Roman" w:cs="Times New Roman"/>
          <w:sz w:val="28"/>
          <w:szCs w:val="28"/>
        </w:rPr>
      </w:pPr>
      <w:r w:rsidRPr="00B71D7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2C69DF0" wp14:editId="55BC3EC5">
            <wp:extent cx="5812971" cy="387504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4112" t="22380" r="47494" b="36670"/>
                    <a:stretch/>
                  </pic:blipFill>
                  <pic:spPr bwMode="auto">
                    <a:xfrm>
                      <a:off x="0" y="0"/>
                      <a:ext cx="5837257" cy="38912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71D7C" w:rsidRDefault="00B71D7C" w:rsidP="00B71D7C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B71D7C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.1</w:t>
      </w:r>
      <w:r w:rsidRPr="008C3B3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2 </w:t>
      </w:r>
      <w:r>
        <w:rPr>
          <w:rFonts w:ascii="Times New Roman" w:hAnsi="Times New Roman" w:cs="Times New Roman"/>
          <w:bCs/>
          <w:sz w:val="28"/>
          <w:szCs w:val="28"/>
        </w:rPr>
        <w:t xml:space="preserve">– </w:t>
      </w:r>
      <w:r w:rsidR="0060158F">
        <w:rPr>
          <w:rFonts w:ascii="Times New Roman" w:hAnsi="Times New Roman" w:cs="Times New Roman"/>
          <w:bCs/>
          <w:sz w:val="28"/>
          <w:szCs w:val="28"/>
        </w:rPr>
        <w:t>С</w:t>
      </w:r>
      <w:r>
        <w:rPr>
          <w:rFonts w:ascii="Times New Roman" w:hAnsi="Times New Roman" w:cs="Times New Roman"/>
          <w:bCs/>
          <w:sz w:val="28"/>
          <w:szCs w:val="28"/>
        </w:rPr>
        <w:t>остояние 2</w:t>
      </w:r>
    </w:p>
    <w:p w:rsidR="00B71D7C" w:rsidRPr="00B71D7C" w:rsidRDefault="00B71D7C" w:rsidP="00B71D7C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  <w:lang w:eastAsia="ru-RU"/>
          <w14:ligatures w14:val="none"/>
        </w:rPr>
        <w:lastRenderedPageBreak/>
        <w:drawing>
          <wp:inline distT="0" distB="0" distL="0" distR="0" wp14:anchorId="157160E6" wp14:editId="0D8390BB">
            <wp:extent cx="5940425" cy="394716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1D7C" w:rsidRDefault="00B71D7C" w:rsidP="00B71D7C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B71D7C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.1</w:t>
      </w:r>
      <w:r w:rsidRPr="008C3B3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3 </w:t>
      </w:r>
      <w:r>
        <w:rPr>
          <w:rFonts w:ascii="Times New Roman" w:hAnsi="Times New Roman" w:cs="Times New Roman"/>
          <w:bCs/>
          <w:sz w:val="28"/>
          <w:szCs w:val="28"/>
        </w:rPr>
        <w:t xml:space="preserve">– </w:t>
      </w:r>
      <w:r w:rsidR="0060158F">
        <w:rPr>
          <w:rFonts w:ascii="Times New Roman" w:hAnsi="Times New Roman" w:cs="Times New Roman"/>
          <w:bCs/>
          <w:sz w:val="28"/>
          <w:szCs w:val="28"/>
        </w:rPr>
        <w:t>С</w:t>
      </w:r>
      <w:r>
        <w:rPr>
          <w:rFonts w:ascii="Times New Roman" w:hAnsi="Times New Roman" w:cs="Times New Roman"/>
          <w:bCs/>
          <w:sz w:val="28"/>
          <w:szCs w:val="28"/>
        </w:rPr>
        <w:t>остояние 3</w:t>
      </w:r>
    </w:p>
    <w:p w:rsidR="00B71D7C" w:rsidRPr="008C3B38" w:rsidRDefault="00B71D7C" w:rsidP="00B6000D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B71D7C" w:rsidRDefault="00B71D7C">
      <w:pPr>
        <w:spacing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:rsidR="00B6000D" w:rsidRPr="008C3B38" w:rsidRDefault="00B71D7C" w:rsidP="00B71D7C">
      <w:pPr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71D7C">
        <w:rPr>
          <w:rFonts w:ascii="Times New Roman" w:hAnsi="Times New Roman" w:cs="Times New Roman"/>
          <w:b/>
          <w:bCs/>
          <w:sz w:val="28"/>
          <w:szCs w:val="28"/>
        </w:rPr>
        <w:lastRenderedPageBreak/>
        <w:t>8</w:t>
      </w:r>
      <w:r w:rsidR="00B6000D">
        <w:rPr>
          <w:rFonts w:ascii="Times New Roman" w:hAnsi="Times New Roman" w:cs="Times New Roman"/>
          <w:b/>
          <w:bCs/>
          <w:sz w:val="28"/>
          <w:szCs w:val="28"/>
        </w:rPr>
        <w:t xml:space="preserve">. Расчет тестовых примеров </w:t>
      </w:r>
    </w:p>
    <w:p w:rsidR="00B6000D" w:rsidRDefault="00B71D7C" w:rsidP="00B6000D">
      <w:pPr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noProof/>
          <w:lang w:eastAsia="ru-RU"/>
          <w14:ligatures w14:val="none"/>
        </w:rPr>
        <w:drawing>
          <wp:inline distT="0" distB="0" distL="0" distR="0" wp14:anchorId="48AB6A72" wp14:editId="1BCACA21">
            <wp:extent cx="5940425" cy="768032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8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000D" w:rsidRDefault="00B6000D" w:rsidP="00B6000D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B71D7C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>.1</w:t>
      </w:r>
      <w:r w:rsidRPr="008C3B38">
        <w:rPr>
          <w:rFonts w:ascii="Times New Roman" w:hAnsi="Times New Roman" w:cs="Times New Roman"/>
          <w:sz w:val="28"/>
          <w:szCs w:val="28"/>
        </w:rPr>
        <w:t>.1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– Тестовый пример №1</w:t>
      </w:r>
    </w:p>
    <w:p w:rsidR="00B6000D" w:rsidRPr="008C3B38" w:rsidRDefault="00B71D7C" w:rsidP="00B6000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  <w14:ligatures w14:val="none"/>
        </w:rPr>
        <w:lastRenderedPageBreak/>
        <w:drawing>
          <wp:inline distT="0" distB="0" distL="0" distR="0" wp14:anchorId="518A4A70" wp14:editId="7C890E40">
            <wp:extent cx="5940425" cy="4074160"/>
            <wp:effectExtent l="0" t="0" r="3175" b="254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7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000D" w:rsidRDefault="00B6000D" w:rsidP="00B6000D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B71D7C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>.1</w:t>
      </w:r>
      <w:r w:rsidRPr="008C3B38">
        <w:rPr>
          <w:rFonts w:ascii="Times New Roman" w:hAnsi="Times New Roman" w:cs="Times New Roman"/>
          <w:sz w:val="28"/>
          <w:szCs w:val="28"/>
        </w:rPr>
        <w:t>.2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– Тестовый пример №</w:t>
      </w:r>
      <w:r w:rsidR="00B71D7C">
        <w:rPr>
          <w:rFonts w:ascii="Times New Roman" w:hAnsi="Times New Roman" w:cs="Times New Roman"/>
          <w:bCs/>
          <w:sz w:val="28"/>
          <w:szCs w:val="28"/>
        </w:rPr>
        <w:t>2</w:t>
      </w:r>
    </w:p>
    <w:p w:rsidR="00B6000D" w:rsidRPr="00B91980" w:rsidRDefault="00B6000D" w:rsidP="00B6000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6000D" w:rsidRDefault="00B71D7C" w:rsidP="00B6000D">
      <w:pPr>
        <w:ind w:firstLine="708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9</w:t>
      </w:r>
      <w:r w:rsidR="00B6000D">
        <w:rPr>
          <w:rFonts w:ascii="Times New Roman" w:hAnsi="Times New Roman" w:cs="Times New Roman"/>
          <w:b/>
          <w:bCs/>
          <w:sz w:val="28"/>
          <w:szCs w:val="28"/>
        </w:rPr>
        <w:t>. Вывод</w:t>
      </w:r>
    </w:p>
    <w:p w:rsidR="00B6000D" w:rsidRPr="00B71D7C" w:rsidRDefault="00B71D7C" w:rsidP="0060158F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71D7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Приложение успешно демонстрирует возможности C# для автоматизации работы с документами Office, предоставляя готовое решение для быстрого создания форматированных квитанций. Разработка подтверждает возможность интеграции сложных офисных приложений в пользовательские Windows-решения, что значительно повышает эффективность работы с документами в организациях.</w:t>
      </w:r>
    </w:p>
    <w:p w:rsidR="00B6000D" w:rsidRDefault="00B6000D"/>
    <w:sectPr w:rsidR="00B600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726B9A"/>
    <w:multiLevelType w:val="multilevel"/>
    <w:tmpl w:val="9228AAB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800" w:hanging="384"/>
      </w:pPr>
    </w:lvl>
    <w:lvl w:ilvl="2">
      <w:start w:val="1"/>
      <w:numFmt w:val="decimal"/>
      <w:isLgl/>
      <w:lvlText w:val="%1.%2.%3."/>
      <w:lvlJc w:val="left"/>
      <w:pPr>
        <w:ind w:left="3192" w:hanging="720"/>
      </w:pPr>
    </w:lvl>
    <w:lvl w:ilvl="3">
      <w:start w:val="1"/>
      <w:numFmt w:val="decimal"/>
      <w:isLgl/>
      <w:lvlText w:val="%1.%2.%3.%4."/>
      <w:lvlJc w:val="left"/>
      <w:pPr>
        <w:ind w:left="4248" w:hanging="720"/>
      </w:pPr>
    </w:lvl>
    <w:lvl w:ilvl="4">
      <w:start w:val="1"/>
      <w:numFmt w:val="decimal"/>
      <w:isLgl/>
      <w:lvlText w:val="%1.%2.%3.%4.%5."/>
      <w:lvlJc w:val="left"/>
      <w:pPr>
        <w:ind w:left="5664" w:hanging="1080"/>
      </w:pPr>
    </w:lvl>
    <w:lvl w:ilvl="5">
      <w:start w:val="1"/>
      <w:numFmt w:val="decimal"/>
      <w:isLgl/>
      <w:lvlText w:val="%1.%2.%3.%4.%5.%6."/>
      <w:lvlJc w:val="left"/>
      <w:pPr>
        <w:ind w:left="6720" w:hanging="1080"/>
      </w:pPr>
    </w:lvl>
    <w:lvl w:ilvl="6">
      <w:start w:val="1"/>
      <w:numFmt w:val="decimal"/>
      <w:isLgl/>
      <w:lvlText w:val="%1.%2.%3.%4.%5.%6.%7."/>
      <w:lvlJc w:val="left"/>
      <w:pPr>
        <w:ind w:left="8136" w:hanging="1440"/>
      </w:pPr>
    </w:lvl>
    <w:lvl w:ilvl="7">
      <w:start w:val="1"/>
      <w:numFmt w:val="decimal"/>
      <w:isLgl/>
      <w:lvlText w:val="%1.%2.%3.%4.%5.%6.%7.%8."/>
      <w:lvlJc w:val="left"/>
      <w:pPr>
        <w:ind w:left="9192" w:hanging="1440"/>
      </w:pPr>
    </w:lvl>
    <w:lvl w:ilvl="8">
      <w:start w:val="1"/>
      <w:numFmt w:val="decimal"/>
      <w:isLgl/>
      <w:lvlText w:val="%1.%2.%3.%4.%5.%6.%7.%8.%9."/>
      <w:lvlJc w:val="left"/>
      <w:pPr>
        <w:ind w:left="10608" w:hanging="180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2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000D"/>
    <w:rsid w:val="003056BD"/>
    <w:rsid w:val="00534CDB"/>
    <w:rsid w:val="005E3B80"/>
    <w:rsid w:val="0060158F"/>
    <w:rsid w:val="006368B6"/>
    <w:rsid w:val="00671A52"/>
    <w:rsid w:val="008166BC"/>
    <w:rsid w:val="00875C6A"/>
    <w:rsid w:val="00B6000D"/>
    <w:rsid w:val="00B71D7C"/>
    <w:rsid w:val="00DE2D0C"/>
    <w:rsid w:val="00E369A8"/>
    <w:rsid w:val="00FA0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BDF487"/>
  <w15:chartTrackingRefBased/>
  <w15:docId w15:val="{5C0460EA-6DA4-4478-9E6E-047CE8B3F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6000D"/>
    <w:pPr>
      <w:spacing w:line="256" w:lineRule="auto"/>
    </w:pPr>
    <w:rPr>
      <w:rFonts w:asciiTheme="minorHAnsi" w:hAnsiTheme="minorHAnsi" w:cstheme="minorBidi"/>
      <w:kern w:val="2"/>
      <w:sz w:val="22"/>
      <w:szCs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6000D"/>
    <w:pPr>
      <w:ind w:left="720"/>
      <w:contextualSpacing/>
    </w:pPr>
  </w:style>
  <w:style w:type="table" w:styleId="a4">
    <w:name w:val="Table Grid"/>
    <w:basedOn w:val="a1"/>
    <w:uiPriority w:val="39"/>
    <w:rsid w:val="00B6000D"/>
    <w:pPr>
      <w:spacing w:after="0" w:line="240" w:lineRule="auto"/>
    </w:pPr>
    <w:rPr>
      <w:rFonts w:asciiTheme="minorHAnsi" w:hAnsiTheme="minorHAnsi" w:cstheme="minorBidi"/>
      <w:kern w:val="2"/>
      <w:sz w:val="22"/>
      <w:szCs w:val="22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699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7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package" Target="embeddings/Microsoft_Visio_Drawing.vsdx"/><Relationship Id="rId11" Type="http://schemas.openxmlformats.org/officeDocument/2006/relationships/image" Target="media/image6.png"/><Relationship Id="rId5" Type="http://schemas.openxmlformats.org/officeDocument/2006/relationships/image" Target="media/image1.emf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26</Pages>
  <Words>7278</Words>
  <Characters>41488</Characters>
  <Application>Microsoft Office Word</Application>
  <DocSecurity>0</DocSecurity>
  <Lines>345</Lines>
  <Paragraphs>97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Михалин Александр Витальевич</dc:creator>
  <cp:keywords/>
  <dc:description/>
  <cp:lastModifiedBy>Сафронов Антон Игоревич</cp:lastModifiedBy>
  <cp:revision>4</cp:revision>
  <dcterms:created xsi:type="dcterms:W3CDTF">2025-12-29T19:18:00Z</dcterms:created>
  <dcterms:modified xsi:type="dcterms:W3CDTF">2025-12-30T08:26:00Z</dcterms:modified>
</cp:coreProperties>
</file>