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09" w:rsidRDefault="00D35492">
      <w:r w:rsidRPr="00D35492">
        <w:rPr>
          <w:rFonts w:hint="eastAsia"/>
        </w:rPr>
        <w:t>交叉编译器</w:t>
      </w:r>
      <w:r>
        <w:rPr>
          <w:rFonts w:hint="eastAsia"/>
        </w:rPr>
        <w:t>安装方法</w:t>
      </w:r>
    </w:p>
    <w:p w:rsidR="00D35492" w:rsidRDefault="00D35492"/>
    <w:p w:rsidR="00D35492" w:rsidRDefault="00D35492">
      <w:r>
        <w:rPr>
          <w:rFonts w:hint="eastAsia"/>
        </w:rPr>
        <w:t>1). 将</w:t>
      </w:r>
      <w:r w:rsidRPr="00D35492">
        <w:rPr>
          <w:rFonts w:hint="eastAsia"/>
        </w:rPr>
        <w:t>交叉编译器</w:t>
      </w:r>
      <w:r w:rsidR="00CC48BD">
        <w:rPr>
          <w:rFonts w:hint="eastAsia"/>
        </w:rPr>
        <w:t xml:space="preserve"> </w:t>
      </w:r>
      <w:r w:rsidR="00CC48BD" w:rsidRPr="00CC48BD">
        <w:t>buildroot-gcc342.tar.bz2</w:t>
      </w:r>
      <w:r w:rsidR="00CC48BD">
        <w:t xml:space="preserve"> </w:t>
      </w:r>
      <w:r w:rsidR="00CC48BD">
        <w:rPr>
          <w:rFonts w:hint="eastAsia"/>
        </w:rPr>
        <w:t>上传到配套开发环境下的/opt目录</w:t>
      </w:r>
    </w:p>
    <w:p w:rsidR="00CC48BD" w:rsidRDefault="00921CB8">
      <w:r>
        <w:rPr>
          <w:rFonts w:hint="eastAsia"/>
        </w:rPr>
        <w:t>2</w:t>
      </w:r>
      <w:r>
        <w:t xml:space="preserve">). </w:t>
      </w:r>
      <w:r>
        <w:rPr>
          <w:rFonts w:hint="eastAsia"/>
        </w:rPr>
        <w:t>解压</w:t>
      </w:r>
    </w:p>
    <w:p w:rsidR="00921CB8" w:rsidRPr="004974C8" w:rsidRDefault="00921CB8">
      <w:r w:rsidRPr="004974C8">
        <w:rPr>
          <w:rFonts w:hint="eastAsia"/>
        </w:rPr>
        <w:t>#</w:t>
      </w:r>
      <w:r w:rsidRPr="004974C8">
        <w:t xml:space="preserve"> cd /opt</w:t>
      </w:r>
    </w:p>
    <w:p w:rsidR="00921CB8" w:rsidRPr="004974C8" w:rsidRDefault="00921CB8">
      <w:r w:rsidRPr="004974C8">
        <w:t># tar xjvf buildroot-gcc342.tar.bz2</w:t>
      </w:r>
    </w:p>
    <w:p w:rsidR="00FC7993" w:rsidRDefault="00FC7993">
      <w:pPr>
        <w:rPr>
          <w:rFonts w:hint="eastAsia"/>
        </w:rPr>
      </w:pPr>
      <w:bookmarkStart w:id="0" w:name="_GoBack"/>
      <w:bookmarkEnd w:id="0"/>
    </w:p>
    <w:sectPr w:rsidR="00FC7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A3"/>
    <w:rsid w:val="00356009"/>
    <w:rsid w:val="004974C8"/>
    <w:rsid w:val="00863BA3"/>
    <w:rsid w:val="00921CB8"/>
    <w:rsid w:val="00B647D3"/>
    <w:rsid w:val="00CC48BD"/>
    <w:rsid w:val="00D35492"/>
    <w:rsid w:val="00FC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DA89"/>
  <w15:chartTrackingRefBased/>
  <w15:docId w15:val="{716EDB33-8D05-4F38-8EEC-9793131B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4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wooya</dc:creator>
  <cp:keywords/>
  <dc:description/>
  <cp:lastModifiedBy>wooya</cp:lastModifiedBy>
  <cp:revision>7</cp:revision>
  <dcterms:created xsi:type="dcterms:W3CDTF">2016-10-01T03:24:00Z</dcterms:created>
  <dcterms:modified xsi:type="dcterms:W3CDTF">2017-01-10T06:45:00Z</dcterms:modified>
</cp:coreProperties>
</file>