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A8AF" w14:textId="34BFE2B2" w:rsidR="00FC73A4" w:rsidRDefault="00FD6A32" w:rsidP="00FD6A32">
      <w:pPr>
        <w:spacing w:line="480" w:lineRule="auto"/>
        <w:jc w:val="center"/>
      </w:pPr>
      <w:r>
        <w:t>Graphics Library</w:t>
      </w:r>
    </w:p>
    <w:p w14:paraId="40688933" w14:textId="782D26B7" w:rsidR="00FD6A32" w:rsidRDefault="00FD6A32" w:rsidP="00FD6A32">
      <w:pPr>
        <w:spacing w:line="480" w:lineRule="auto"/>
      </w:pPr>
      <w:r>
        <w:t>General:</w:t>
      </w:r>
    </w:p>
    <w:p w14:paraId="773331FD" w14:textId="107A95A8" w:rsidR="00FD6A32" w:rsidRDefault="00FD6A32" w:rsidP="00FD6A32">
      <w:pPr>
        <w:pStyle w:val="ListParagraph"/>
        <w:numPr>
          <w:ilvl w:val="0"/>
          <w:numId w:val="1"/>
        </w:numPr>
        <w:spacing w:line="480" w:lineRule="auto"/>
      </w:pPr>
      <w:r>
        <w:t>First3Wells.html</w:t>
      </w:r>
    </w:p>
    <w:p w14:paraId="49CC1776" w14:textId="12FC5E6C" w:rsidR="00FD6A32" w:rsidRDefault="004B6F8C" w:rsidP="00FD6A32">
      <w:pPr>
        <w:pStyle w:val="ListParagraph"/>
        <w:numPr>
          <w:ilvl w:val="1"/>
          <w:numId w:val="1"/>
        </w:numPr>
        <w:spacing w:line="480" w:lineRule="auto"/>
      </w:pPr>
      <w:r>
        <w:t>Demonstration of how multiple injection sites will behave</w:t>
      </w:r>
    </w:p>
    <w:p w14:paraId="65BB65F1" w14:textId="2B00E569" w:rsidR="00FD6A32" w:rsidRDefault="00FD6A32" w:rsidP="00FD6A32">
      <w:pPr>
        <w:pStyle w:val="ListParagraph"/>
        <w:numPr>
          <w:ilvl w:val="0"/>
          <w:numId w:val="1"/>
        </w:numPr>
        <w:spacing w:line="480" w:lineRule="auto"/>
      </w:pPr>
      <w:r>
        <w:t>TerrainInterpolation.csv</w:t>
      </w:r>
    </w:p>
    <w:p w14:paraId="30617E90" w14:textId="35AE0C99" w:rsidR="00FD6A32" w:rsidRDefault="00E84B4E" w:rsidP="00FD6A32">
      <w:pPr>
        <w:pStyle w:val="ListParagraph"/>
        <w:numPr>
          <w:ilvl w:val="1"/>
          <w:numId w:val="1"/>
        </w:numPr>
        <w:spacing w:line="480" w:lineRule="auto"/>
      </w:pPr>
      <w:r>
        <w:t>Lat, Lon, Alt of every interpolated point for future processing</w:t>
      </w:r>
    </w:p>
    <w:p w14:paraId="3BB9A255" w14:textId="6A00AE4D" w:rsidR="00FD6A32" w:rsidRDefault="00FD6A32" w:rsidP="00FD6A32">
      <w:pPr>
        <w:pStyle w:val="ListParagraph"/>
        <w:numPr>
          <w:ilvl w:val="0"/>
          <w:numId w:val="1"/>
        </w:numPr>
        <w:spacing w:line="480" w:lineRule="auto"/>
      </w:pPr>
      <w:r>
        <w:t>TerrainInterpolation.html</w:t>
      </w:r>
    </w:p>
    <w:p w14:paraId="5B956CBF" w14:textId="055561E9" w:rsidR="00FD6A32" w:rsidRDefault="00E84B4E" w:rsidP="00FD6A32">
      <w:pPr>
        <w:pStyle w:val="ListParagraph"/>
        <w:numPr>
          <w:ilvl w:val="1"/>
          <w:numId w:val="1"/>
        </w:numPr>
        <w:spacing w:line="480" w:lineRule="auto"/>
      </w:pPr>
      <w:r>
        <w:t>Preliminary topological estimate of terrain before injection from measured points</w:t>
      </w:r>
    </w:p>
    <w:p w14:paraId="0E79BB60" w14:textId="7BB14406" w:rsidR="00FD6A32" w:rsidRDefault="00FD6A32" w:rsidP="00FD6A32">
      <w:pPr>
        <w:pStyle w:val="ListParagraph"/>
        <w:numPr>
          <w:ilvl w:val="0"/>
          <w:numId w:val="1"/>
        </w:numPr>
        <w:spacing w:line="480" w:lineRule="auto"/>
      </w:pPr>
      <w:r>
        <w:t>WellsInfo.csv</w:t>
      </w:r>
    </w:p>
    <w:p w14:paraId="6F15F923" w14:textId="01F7DDB7" w:rsidR="00FD6A32" w:rsidRDefault="00284D57" w:rsidP="00FD6A32">
      <w:pPr>
        <w:pStyle w:val="ListParagraph"/>
        <w:numPr>
          <w:ilvl w:val="1"/>
          <w:numId w:val="1"/>
        </w:numPr>
        <w:spacing w:line="480" w:lineRule="auto"/>
      </w:pPr>
      <w:r>
        <w:t>Lat, Lon, and Volume injected into each well</w:t>
      </w:r>
    </w:p>
    <w:p w14:paraId="39039473" w14:textId="13DA08F0" w:rsidR="00FD6A32" w:rsidRDefault="00FD6A32" w:rsidP="00FD6A32">
      <w:pPr>
        <w:pStyle w:val="ListParagraph"/>
        <w:numPr>
          <w:ilvl w:val="0"/>
          <w:numId w:val="1"/>
        </w:numPr>
        <w:spacing w:line="480" w:lineRule="auto"/>
      </w:pPr>
      <w:r>
        <w:t>ScatterOfTerrain.html</w:t>
      </w:r>
    </w:p>
    <w:p w14:paraId="2292B643" w14:textId="1C909BF3" w:rsidR="00FD6A32" w:rsidRDefault="00284D57" w:rsidP="00FD6A32">
      <w:pPr>
        <w:pStyle w:val="ListParagraph"/>
        <w:numPr>
          <w:ilvl w:val="1"/>
          <w:numId w:val="1"/>
        </w:numPr>
        <w:spacing w:line="480" w:lineRule="auto"/>
      </w:pPr>
      <w:r>
        <w:t>Visual representation of measured points -&gt; interpolated points and well location/size</w:t>
      </w:r>
    </w:p>
    <w:p w14:paraId="00DD62BC" w14:textId="185BDEA8" w:rsidR="00284D57" w:rsidRDefault="00284D57" w:rsidP="00284D57">
      <w:pPr>
        <w:spacing w:line="480" w:lineRule="auto"/>
      </w:pPr>
      <w:r>
        <w:t>IndividualWells (For an Arbitrary # of Wells):</w:t>
      </w:r>
    </w:p>
    <w:p w14:paraId="64E13305" w14:textId="22CD133A" w:rsidR="00284D57" w:rsidRDefault="00284D57" w:rsidP="00284D57">
      <w:pPr>
        <w:pStyle w:val="ListParagraph"/>
        <w:numPr>
          <w:ilvl w:val="0"/>
          <w:numId w:val="1"/>
        </w:numPr>
        <w:spacing w:line="480" w:lineRule="auto"/>
      </w:pPr>
      <w:r>
        <w:t>CData.html</w:t>
      </w:r>
    </w:p>
    <w:p w14:paraId="30675C7B" w14:textId="763EDD90" w:rsidR="00284D57" w:rsidRDefault="00284D57" w:rsidP="00284D57">
      <w:pPr>
        <w:pStyle w:val="ListParagraph"/>
        <w:numPr>
          <w:ilvl w:val="1"/>
          <w:numId w:val="1"/>
        </w:numPr>
        <w:spacing w:line="480" w:lineRule="auto"/>
      </w:pPr>
      <w:r>
        <w:t>Change in height of fissure created by slurry over time after completion of injection</w:t>
      </w:r>
    </w:p>
    <w:p w14:paraId="38F9E329" w14:textId="35A41A93" w:rsidR="00284D57" w:rsidRDefault="00284D57" w:rsidP="00284D57">
      <w:pPr>
        <w:pStyle w:val="ListParagraph"/>
        <w:numPr>
          <w:ilvl w:val="0"/>
          <w:numId w:val="1"/>
        </w:numPr>
        <w:spacing w:line="480" w:lineRule="auto"/>
      </w:pPr>
      <w:r>
        <w:t>RateData.html</w:t>
      </w:r>
    </w:p>
    <w:p w14:paraId="6D55740F" w14:textId="535C8428" w:rsidR="00284D57" w:rsidRDefault="00284D57" w:rsidP="00284D57">
      <w:pPr>
        <w:pStyle w:val="ListParagraph"/>
        <w:numPr>
          <w:ilvl w:val="1"/>
          <w:numId w:val="1"/>
        </w:numPr>
        <w:spacing w:line="480" w:lineRule="auto"/>
      </w:pPr>
      <w:r>
        <w:t>Rate of water evacuation over time after completion of injection</w:t>
      </w:r>
    </w:p>
    <w:p w14:paraId="02525484" w14:textId="0BA81FE5" w:rsidR="00284D57" w:rsidRDefault="00284D57" w:rsidP="00284D57">
      <w:pPr>
        <w:pStyle w:val="ListParagraph"/>
        <w:numPr>
          <w:ilvl w:val="0"/>
          <w:numId w:val="1"/>
        </w:numPr>
        <w:spacing w:line="480" w:lineRule="auto"/>
      </w:pPr>
      <w:r>
        <w:t>TerrainEstimation.html</w:t>
      </w:r>
    </w:p>
    <w:p w14:paraId="0E3E775D" w14:textId="1FAE1102" w:rsidR="00284D57" w:rsidRDefault="00284D57" w:rsidP="00284D57">
      <w:pPr>
        <w:pStyle w:val="ListParagraph"/>
        <w:numPr>
          <w:ilvl w:val="1"/>
          <w:numId w:val="1"/>
        </w:numPr>
        <w:spacing w:line="480" w:lineRule="auto"/>
      </w:pPr>
      <w:r>
        <w:t>Estimation of terrain after injection of slurry</w:t>
      </w:r>
    </w:p>
    <w:p w14:paraId="0D75E4EF" w14:textId="5CF598BD" w:rsidR="00284D57" w:rsidRDefault="00284D57" w:rsidP="00284D57">
      <w:pPr>
        <w:pStyle w:val="ListParagraph"/>
        <w:numPr>
          <w:ilvl w:val="0"/>
          <w:numId w:val="1"/>
        </w:numPr>
        <w:spacing w:line="480" w:lineRule="auto"/>
      </w:pPr>
      <w:r>
        <w:t>VolumeData.html</w:t>
      </w:r>
    </w:p>
    <w:p w14:paraId="739C54F7" w14:textId="43592763" w:rsidR="00284D57" w:rsidRDefault="00284D57" w:rsidP="00284D57">
      <w:pPr>
        <w:pStyle w:val="ListParagraph"/>
        <w:numPr>
          <w:ilvl w:val="1"/>
          <w:numId w:val="1"/>
        </w:numPr>
        <w:spacing w:line="480" w:lineRule="auto"/>
      </w:pPr>
      <w:r>
        <w:t>Estimation of volume of well over time after water evacuation has begun</w:t>
      </w:r>
    </w:p>
    <w:p w14:paraId="4E48E5AB" w14:textId="2F18C84D" w:rsidR="00EA5FA0" w:rsidRDefault="00EA5FA0" w:rsidP="00EA5FA0">
      <w:pPr>
        <w:spacing w:line="480" w:lineRule="auto"/>
      </w:pPr>
      <w:proofErr w:type="spellStart"/>
      <w:r>
        <w:lastRenderedPageBreak/>
        <w:t>Geocore</w:t>
      </w:r>
      <w:proofErr w:type="spellEnd"/>
      <w:r>
        <w:t>:</w:t>
      </w:r>
    </w:p>
    <w:p w14:paraId="64C8FB53" w14:textId="4A738254" w:rsidR="00EA5FA0" w:rsidRDefault="00EA5FA0" w:rsidP="00EA5FA0">
      <w:pPr>
        <w:pStyle w:val="ListParagraph"/>
        <w:numPr>
          <w:ilvl w:val="0"/>
          <w:numId w:val="1"/>
        </w:numPr>
        <w:spacing w:line="480" w:lineRule="auto"/>
      </w:pPr>
      <w:r>
        <w:t>SubterraneanInterpolation.html</w:t>
      </w:r>
    </w:p>
    <w:p w14:paraId="4C5BB6F1" w14:textId="7541B3CB" w:rsidR="00EA5FA0" w:rsidRDefault="00EA5FA0" w:rsidP="00EA5FA0">
      <w:pPr>
        <w:pStyle w:val="ListParagraph"/>
        <w:numPr>
          <w:ilvl w:val="1"/>
          <w:numId w:val="1"/>
        </w:numPr>
        <w:spacing w:line="480" w:lineRule="auto"/>
      </w:pPr>
      <w:r>
        <w:t xml:space="preserve">Visual display of </w:t>
      </w:r>
      <w:r w:rsidR="00710D54">
        <w:t xml:space="preserve">underground interpolation of </w:t>
      </w:r>
      <w:proofErr w:type="spellStart"/>
      <w:r w:rsidR="00710D54">
        <w:t>geocores</w:t>
      </w:r>
      <w:proofErr w:type="spellEnd"/>
    </w:p>
    <w:p w14:paraId="749B7A23" w14:textId="036007BE" w:rsidR="00710D54" w:rsidRDefault="00710D54" w:rsidP="00EA5FA0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Geocores</w:t>
      </w:r>
      <w:proofErr w:type="spellEnd"/>
      <w:r>
        <w:t xml:space="preserve"> individually undergo material interpolation to </w:t>
      </w:r>
      <w:r w:rsidR="00171976">
        <w:t xml:space="preserve">fill in depths not explicitly measured. The </w:t>
      </w:r>
      <w:r w:rsidR="00001475">
        <w:t xml:space="preserve">material makeup of each </w:t>
      </w:r>
      <w:proofErr w:type="spellStart"/>
      <w:r w:rsidR="00001475">
        <w:t>geocore</w:t>
      </w:r>
      <w:proofErr w:type="spellEnd"/>
      <w:r w:rsidR="00001475">
        <w:t xml:space="preserve"> is then statistically analyzed to discretize differences in compounds in the ground. Then, using those differences, the </w:t>
      </w:r>
      <w:proofErr w:type="spellStart"/>
      <w:r w:rsidR="00001475">
        <w:t>geocores</w:t>
      </w:r>
      <w:proofErr w:type="spellEnd"/>
      <w:r w:rsidR="00001475">
        <w:t xml:space="preserve"> are then compared and the similar materials are interpolated to form subterranean structures as shown with the surface traces.</w:t>
      </w:r>
    </w:p>
    <w:p w14:paraId="1615B1CF" w14:textId="1B0CFFB9" w:rsidR="00001475" w:rsidRDefault="00001475" w:rsidP="00EA5FA0">
      <w:pPr>
        <w:pStyle w:val="ListParagraph"/>
        <w:numPr>
          <w:ilvl w:val="1"/>
          <w:numId w:val="1"/>
        </w:numPr>
        <w:spacing w:line="480" w:lineRule="auto"/>
      </w:pPr>
      <w:r>
        <w:t xml:space="preserve">The locations of each </w:t>
      </w:r>
      <w:proofErr w:type="spellStart"/>
      <w:r>
        <w:t>geocore</w:t>
      </w:r>
      <w:proofErr w:type="spellEnd"/>
      <w:r>
        <w:t xml:space="preserve"> sample are displayed in the </w:t>
      </w:r>
      <w:r w:rsidR="008506A7">
        <w:t>plot by vertical lines.</w:t>
      </w:r>
    </w:p>
    <w:p w14:paraId="5CBB2051" w14:textId="10A48479" w:rsidR="00F17600" w:rsidRDefault="00F17600" w:rsidP="00F17600">
      <w:pPr>
        <w:spacing w:line="480" w:lineRule="auto"/>
      </w:pPr>
      <w:r>
        <w:t>Drilling:</w:t>
      </w:r>
    </w:p>
    <w:p w14:paraId="127ABDAC" w14:textId="35E505E9" w:rsidR="00F17600" w:rsidRDefault="00F17600" w:rsidP="00F17600">
      <w:pPr>
        <w:pStyle w:val="ListParagraph"/>
        <w:numPr>
          <w:ilvl w:val="0"/>
          <w:numId w:val="1"/>
        </w:numPr>
        <w:spacing w:line="480" w:lineRule="auto"/>
      </w:pPr>
      <w:r>
        <w:t>DrillingOptimization.html</w:t>
      </w:r>
    </w:p>
    <w:p w14:paraId="2E209051" w14:textId="1DD4384F" w:rsidR="00F17600" w:rsidRDefault="00057349" w:rsidP="00F17600">
      <w:pPr>
        <w:pStyle w:val="ListParagraph"/>
        <w:numPr>
          <w:ilvl w:val="1"/>
          <w:numId w:val="1"/>
        </w:numPr>
        <w:spacing w:line="480" w:lineRule="auto"/>
      </w:pPr>
      <w:r>
        <w:t>This application takes a .</w:t>
      </w:r>
      <w:proofErr w:type="spellStart"/>
      <w:r>
        <w:t>pkl</w:t>
      </w:r>
      <w:proofErr w:type="spellEnd"/>
      <w:r>
        <w:t xml:space="preserve"> file with information on </w:t>
      </w:r>
      <w:proofErr w:type="spellStart"/>
      <w:r>
        <w:t>geocore</w:t>
      </w:r>
      <w:proofErr w:type="spellEnd"/>
      <w:r>
        <w:t xml:space="preserve">-interpolated void fraction and particle size distribution assigned to a upper surface on each subterranean material. It approximates a </w:t>
      </w:r>
      <w:r w:rsidR="0055060C">
        <w:t xml:space="preserve">solid using inner points throughout where each point is assigned a penetration resistance level which is a linear combination of void fraction and particle size distribution calculations. It then uses a minimum tree generation-node traversal algorithm to find the path between </w:t>
      </w:r>
      <w:r w:rsidR="0059689C">
        <w:t>start and end points with least penetrative resistance and maps it visually using a line graph overlayed with surface contour plot</w:t>
      </w:r>
    </w:p>
    <w:p w14:paraId="0FDE45B5" w14:textId="2D18902A" w:rsidR="00284D57" w:rsidRDefault="00284D57" w:rsidP="00284D57">
      <w:pPr>
        <w:spacing w:line="480" w:lineRule="auto"/>
      </w:pPr>
      <w:r>
        <w:t>Input:</w:t>
      </w:r>
    </w:p>
    <w:p w14:paraId="225F77DF" w14:textId="1186B8B3" w:rsidR="00284D57" w:rsidRDefault="00284D57" w:rsidP="00284D57">
      <w:pPr>
        <w:pStyle w:val="ListParagraph"/>
        <w:numPr>
          <w:ilvl w:val="0"/>
          <w:numId w:val="1"/>
        </w:numPr>
        <w:spacing w:line="480" w:lineRule="auto"/>
      </w:pPr>
      <w:r>
        <w:t>survey_data.csv</w:t>
      </w:r>
    </w:p>
    <w:p w14:paraId="78686E76" w14:textId="6DA6286F" w:rsidR="00284D57" w:rsidRDefault="00284D57" w:rsidP="00284D57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Measured points from which, </w:t>
      </w:r>
      <w:proofErr w:type="spellStart"/>
      <w:r>
        <w:t>n</w:t>
      </w:r>
      <w:proofErr w:type="spellEnd"/>
      <w:r>
        <w:t xml:space="preserve"> # of interpolated points are generated at an even distribution around terrain</w:t>
      </w:r>
    </w:p>
    <w:p w14:paraId="1A6A2030" w14:textId="05785485" w:rsidR="003056E5" w:rsidRDefault="003056E5" w:rsidP="003056E5">
      <w:pPr>
        <w:pStyle w:val="ListParagraph"/>
        <w:numPr>
          <w:ilvl w:val="0"/>
          <w:numId w:val="1"/>
        </w:numPr>
        <w:spacing w:line="480" w:lineRule="auto"/>
      </w:pPr>
      <w:r>
        <w:t>Geocore_Survey.csv (and all duplicates)</w:t>
      </w:r>
    </w:p>
    <w:p w14:paraId="744F3407" w14:textId="71AAF549" w:rsidR="003056E5" w:rsidRDefault="0039293A" w:rsidP="003056E5">
      <w:pPr>
        <w:pStyle w:val="ListParagraph"/>
        <w:numPr>
          <w:ilvl w:val="1"/>
          <w:numId w:val="1"/>
        </w:numPr>
        <w:spacing w:line="480" w:lineRule="auto"/>
      </w:pPr>
      <w:r>
        <w:t xml:space="preserve">The extracted data of each individual </w:t>
      </w:r>
      <w:proofErr w:type="spellStart"/>
      <w:r>
        <w:t>geocore</w:t>
      </w:r>
      <w:proofErr w:type="spellEnd"/>
    </w:p>
    <w:p w14:paraId="4690DBC5" w14:textId="71E416A8" w:rsidR="0039293A" w:rsidRDefault="0039293A" w:rsidP="003056E5">
      <w:pPr>
        <w:pStyle w:val="ListParagraph"/>
        <w:numPr>
          <w:ilvl w:val="1"/>
          <w:numId w:val="1"/>
        </w:numPr>
        <w:spacing w:line="480" w:lineRule="auto"/>
      </w:pPr>
      <w:r>
        <w:t xml:space="preserve">Gather chemistry, void fraction, and particle size distribution (for every particle in the chemical makeup) per depth measured, and enter latitude and longitude of </w:t>
      </w:r>
      <w:proofErr w:type="spellStart"/>
      <w:r>
        <w:t>geocore</w:t>
      </w:r>
      <w:proofErr w:type="spellEnd"/>
      <w:r>
        <w:t xml:space="preserve"> sample</w:t>
      </w:r>
    </w:p>
    <w:sectPr w:rsidR="0039293A" w:rsidSect="007A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C2B"/>
    <w:multiLevelType w:val="hybridMultilevel"/>
    <w:tmpl w:val="7DF8FFAE"/>
    <w:lvl w:ilvl="0" w:tplc="C188375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F3"/>
    <w:rsid w:val="00001475"/>
    <w:rsid w:val="00057349"/>
    <w:rsid w:val="00171976"/>
    <w:rsid w:val="0019544D"/>
    <w:rsid w:val="00284D57"/>
    <w:rsid w:val="003056E5"/>
    <w:rsid w:val="0039293A"/>
    <w:rsid w:val="00412612"/>
    <w:rsid w:val="004B6F8C"/>
    <w:rsid w:val="0055060C"/>
    <w:rsid w:val="0059689C"/>
    <w:rsid w:val="00710D54"/>
    <w:rsid w:val="007A561A"/>
    <w:rsid w:val="008217F3"/>
    <w:rsid w:val="008506A7"/>
    <w:rsid w:val="00E84B4E"/>
    <w:rsid w:val="00EA5FA0"/>
    <w:rsid w:val="00F17600"/>
    <w:rsid w:val="00FD6A32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EB1E8"/>
  <w15:chartTrackingRefBased/>
  <w15:docId w15:val="{AEB39175-6458-D047-993A-C8017FE8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Johnson</dc:creator>
  <cp:keywords/>
  <dc:description/>
  <cp:lastModifiedBy>Cole Johnson</cp:lastModifiedBy>
  <cp:revision>15</cp:revision>
  <dcterms:created xsi:type="dcterms:W3CDTF">2021-08-21T01:44:00Z</dcterms:created>
  <dcterms:modified xsi:type="dcterms:W3CDTF">2021-09-03T23:06:00Z</dcterms:modified>
</cp:coreProperties>
</file>