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A2C52" w14:textId="0A6474CB" w:rsidR="004E3A7A" w:rsidRDefault="4A186B3C" w:rsidP="35F55E57">
      <w:pPr>
        <w:spacing w:line="257" w:lineRule="auto"/>
      </w:pPr>
      <w:r w:rsidRPr="35F55E57">
        <w:rPr>
          <w:rFonts w:ascii="Calibri" w:eastAsia="Calibri" w:hAnsi="Calibri" w:cs="Calibri"/>
        </w:rPr>
        <w:t>Cole Brooks</w:t>
      </w:r>
    </w:p>
    <w:p w14:paraId="234B645C" w14:textId="58857208" w:rsidR="004E3A7A" w:rsidRDefault="4A186B3C" w:rsidP="35F55E57">
      <w:pPr>
        <w:spacing w:line="257" w:lineRule="auto"/>
      </w:pPr>
      <w:r w:rsidRPr="35F55E57">
        <w:rPr>
          <w:rFonts w:ascii="Calibri" w:eastAsia="Calibri" w:hAnsi="Calibri" w:cs="Calibri"/>
        </w:rPr>
        <w:t>Thomas Butler</w:t>
      </w:r>
    </w:p>
    <w:p w14:paraId="0DE2AEFC" w14:textId="63083CE7" w:rsidR="004E3A7A" w:rsidRDefault="4A186B3C" w:rsidP="35F55E57">
      <w:pPr>
        <w:spacing w:line="257" w:lineRule="auto"/>
      </w:pPr>
      <w:r w:rsidRPr="35F55E57">
        <w:rPr>
          <w:rFonts w:ascii="Calibri" w:eastAsia="Calibri" w:hAnsi="Calibri" w:cs="Calibri"/>
        </w:rPr>
        <w:t>55:036 Embedded Systems</w:t>
      </w:r>
    </w:p>
    <w:p w14:paraId="3F8EBF61" w14:textId="5E07A350" w:rsidR="004E3A7A" w:rsidRDefault="4A186B3C" w:rsidP="35F55E57">
      <w:pPr>
        <w:spacing w:line="257" w:lineRule="auto"/>
      </w:pPr>
      <w:r w:rsidRPr="7E15D340">
        <w:rPr>
          <w:rFonts w:ascii="Calibri" w:eastAsia="Calibri" w:hAnsi="Calibri" w:cs="Calibri"/>
        </w:rPr>
        <w:t xml:space="preserve">Post-Lab Report </w:t>
      </w:r>
      <w:r w:rsidR="3EB2DC6B" w:rsidRPr="7E15D340">
        <w:rPr>
          <w:rFonts w:ascii="Calibri" w:eastAsia="Calibri" w:hAnsi="Calibri" w:cs="Calibri"/>
        </w:rPr>
        <w:t>3</w:t>
      </w:r>
    </w:p>
    <w:p w14:paraId="1B903AE7" w14:textId="3A11A9D8" w:rsidR="004E3A7A"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Introduction</w:t>
      </w:r>
    </w:p>
    <w:p w14:paraId="52AD8927" w14:textId="1C28C7D5" w:rsidR="004700D6" w:rsidRDefault="00783555" w:rsidP="35F55E57">
      <w:r>
        <w:tab/>
        <w:t>The goal of this lab was to gain some experience using the advanced timer/counter functionality of the ATMega328P</w:t>
      </w:r>
      <w:r w:rsidR="00937BEF">
        <w:t xml:space="preserve"> specifically relating to pulse width modulation (PWM), interrupts, and LCDs.</w:t>
      </w:r>
    </w:p>
    <w:p w14:paraId="60D79245" w14:textId="68CDB734" w:rsidR="00293DFF" w:rsidRDefault="00293DFF" w:rsidP="35F55E57">
      <w:r>
        <w:tab/>
        <w:t xml:space="preserve">In this lab, we will construct a brightness adjustable LED light source. For user interaction, the device will utilize an LCD, a rotary pulse generator (RPG), and a pushbutton switch (PBS). </w:t>
      </w:r>
      <w:r w:rsidR="005E2036">
        <w:t>The device will adjust the duty cycle of a transistor w</w:t>
      </w:r>
      <w:r w:rsidR="00D05DE3">
        <w:t>hich will lead to an adjustment in the brightness of the LEDs.</w:t>
      </w:r>
      <w:r w:rsidR="00E13D1B">
        <w:t xml:space="preserve"> </w:t>
      </w:r>
      <w:r w:rsidR="008A7B95">
        <w:t xml:space="preserve">To adjust the brightness of the LEDs, the user will rotate the RPG. In order to increase the brightness, the user will rotate the RPG clockwise. In order to decrease the brightness, the user will rotate the RPG counterclockwise. </w:t>
      </w:r>
      <w:r w:rsidR="00E13D1B">
        <w:t>The user will also be able to use the PBS to turn off or turn on the LED</w:t>
      </w:r>
      <w:r w:rsidR="00D05DE3">
        <w:t>. Also, the device will display information about the current state of the LEDs on an LCD screen.</w:t>
      </w:r>
    </w:p>
    <w:p w14:paraId="4A52D0DB" w14:textId="45F411F4" w:rsidR="004E3A7A" w:rsidRDefault="4A186B3C" w:rsidP="35F55E57">
      <w:r w:rsidRPr="7E15D340">
        <w:rPr>
          <w:rFonts w:ascii="Calibri Light" w:eastAsia="Calibri Light" w:hAnsi="Calibri Light" w:cs="Calibri Light"/>
          <w:smallCaps/>
          <w:sz w:val="28"/>
          <w:szCs w:val="28"/>
        </w:rPr>
        <w:t>Schematic</w:t>
      </w:r>
    </w:p>
    <w:p w14:paraId="774D780E" w14:textId="342C1D71" w:rsidR="004E3A7A" w:rsidRDefault="004E3A7A" w:rsidP="7E15D340">
      <w:pPr>
        <w:spacing w:line="257" w:lineRule="auto"/>
      </w:pPr>
    </w:p>
    <w:p w14:paraId="0ACE3C8A" w14:textId="1578803F" w:rsidR="7E15D340" w:rsidRDefault="7E15D340" w:rsidP="7E15D340">
      <w:pPr>
        <w:spacing w:line="257" w:lineRule="auto"/>
      </w:pPr>
    </w:p>
    <w:p w14:paraId="67475653" w14:textId="5BBA2F6F" w:rsidR="004E3A7A" w:rsidRDefault="4A186B3C" w:rsidP="35F55E57">
      <w:r w:rsidRPr="35F55E57">
        <w:rPr>
          <w:rFonts w:ascii="Calibri Light" w:eastAsia="Calibri Light" w:hAnsi="Calibri Light" w:cs="Calibri Light"/>
          <w:smallCaps/>
          <w:sz w:val="28"/>
          <w:szCs w:val="28"/>
        </w:rPr>
        <w:t>Discussion</w:t>
      </w:r>
    </w:p>
    <w:p w14:paraId="78BB4AF8" w14:textId="686ADBC7" w:rsidR="4A186B3C" w:rsidRDefault="007E381F" w:rsidP="7E15D340">
      <w:pPr>
        <w:spacing w:line="257" w:lineRule="auto"/>
        <w:rPr>
          <w:rFonts w:ascii="Calibri" w:eastAsia="Calibri" w:hAnsi="Calibri" w:cs="Calibri"/>
        </w:rPr>
      </w:pPr>
      <w:r>
        <w:rPr>
          <w:rFonts w:ascii="Calibri" w:eastAsia="Calibri" w:hAnsi="Calibri" w:cs="Calibri"/>
        </w:rPr>
        <w:tab/>
        <w:t xml:space="preserve">The Arduino used in the circuit </w:t>
      </w:r>
      <w:r w:rsidR="00A9453E">
        <w:rPr>
          <w:rFonts w:ascii="Calibri" w:eastAsia="Calibri" w:hAnsi="Calibri" w:cs="Calibri"/>
        </w:rPr>
        <w:t xml:space="preserve">was programmed with AVR assembly source code. That source code is included in the Source Code section of this lab report. </w:t>
      </w:r>
      <w:r w:rsidR="007A5D4E">
        <w:rPr>
          <w:rFonts w:ascii="Calibri" w:eastAsia="Calibri" w:hAnsi="Calibri" w:cs="Calibri"/>
        </w:rPr>
        <w:t>A</w:t>
      </w:r>
      <w:r w:rsidR="004C45C2">
        <w:rPr>
          <w:rFonts w:ascii="Calibri" w:eastAsia="Calibri" w:hAnsi="Calibri" w:cs="Calibri"/>
        </w:rPr>
        <w:t>n sn74hc595 shift register was used</w:t>
      </w:r>
      <w:r w:rsidR="007A5D4E">
        <w:rPr>
          <w:rFonts w:ascii="Calibri" w:eastAsia="Calibri" w:hAnsi="Calibri" w:cs="Calibri"/>
        </w:rPr>
        <w:t>, i</w:t>
      </w:r>
      <w:r w:rsidR="007A5D4E">
        <w:rPr>
          <w:rFonts w:ascii="Calibri" w:eastAsia="Calibri" w:hAnsi="Calibri" w:cs="Calibri"/>
        </w:rPr>
        <w:t xml:space="preserve">n </w:t>
      </w:r>
      <w:r w:rsidR="007A5D4E">
        <w:rPr>
          <w:rFonts w:ascii="Calibri" w:eastAsia="Calibri" w:hAnsi="Calibri" w:cs="Calibri"/>
        </w:rPr>
        <w:t xml:space="preserve">order </w:t>
      </w:r>
      <w:r w:rsidR="007A5D4E">
        <w:rPr>
          <w:rFonts w:ascii="Calibri" w:eastAsia="Calibri" w:hAnsi="Calibri" w:cs="Calibri"/>
        </w:rPr>
        <w:t>to increase the outputs of the Arduino</w:t>
      </w:r>
      <w:r w:rsidR="007A5D4E">
        <w:rPr>
          <w:rFonts w:ascii="Calibri" w:eastAsia="Calibri" w:hAnsi="Calibri" w:cs="Calibri"/>
        </w:rPr>
        <w:t xml:space="preserve">. </w:t>
      </w:r>
    </w:p>
    <w:p w14:paraId="48C5429C" w14:textId="31123F27" w:rsidR="71217240" w:rsidRDefault="71217240" w:rsidP="7E15D340">
      <w:pPr>
        <w:spacing w:line="257" w:lineRule="auto"/>
        <w:rPr>
          <w:rFonts w:ascii="Calibri" w:eastAsia="Calibri" w:hAnsi="Calibri" w:cs="Calibri"/>
        </w:rPr>
      </w:pPr>
      <w:r w:rsidRPr="7E15D340">
        <w:rPr>
          <w:rFonts w:ascii="Calibri" w:eastAsia="Calibri" w:hAnsi="Calibri" w:cs="Calibri"/>
        </w:rPr>
        <w:t xml:space="preserve"> </w:t>
      </w:r>
      <w:r>
        <w:tab/>
      </w:r>
      <w:r w:rsidRPr="7E15D340">
        <w:rPr>
          <w:rFonts w:ascii="Calibri" w:eastAsia="Calibri" w:hAnsi="Calibri" w:cs="Calibri"/>
        </w:rPr>
        <w:t xml:space="preserve">To complete our project, we verified the following </w:t>
      </w:r>
      <w:r w:rsidR="003F4ABC">
        <w:rPr>
          <w:rFonts w:ascii="Calibri" w:eastAsia="Calibri" w:hAnsi="Calibri" w:cs="Calibri"/>
        </w:rPr>
        <w:t>requirements from the lab description</w:t>
      </w:r>
      <w:r w:rsidRPr="7E15D340">
        <w:rPr>
          <w:rFonts w:ascii="Calibri" w:eastAsia="Calibri" w:hAnsi="Calibri" w:cs="Calibri"/>
        </w:rPr>
        <w:t>:</w:t>
      </w:r>
    </w:p>
    <w:tbl>
      <w:tblPr>
        <w:tblStyle w:val="TableGrid"/>
        <w:tblW w:w="9469" w:type="dxa"/>
        <w:tblLayout w:type="fixed"/>
        <w:tblLook w:val="06A0" w:firstRow="1" w:lastRow="0" w:firstColumn="1" w:lastColumn="0" w:noHBand="1" w:noVBand="1"/>
      </w:tblPr>
      <w:tblGrid>
        <w:gridCol w:w="7635"/>
        <w:gridCol w:w="1834"/>
      </w:tblGrid>
      <w:tr w:rsidR="7E15D340" w14:paraId="423CB213" w14:textId="77777777" w:rsidTr="7E15D340">
        <w:tc>
          <w:tcPr>
            <w:tcW w:w="7635" w:type="dxa"/>
          </w:tcPr>
          <w:p w14:paraId="05ED5135" w14:textId="0FEC339E" w:rsidR="51324F4C" w:rsidRDefault="003F4ABC" w:rsidP="7E15D340">
            <w:pPr>
              <w:rPr>
                <w:rFonts w:ascii="Calibri" w:eastAsia="Calibri" w:hAnsi="Calibri" w:cs="Calibri"/>
                <w:b/>
                <w:bCs/>
              </w:rPr>
            </w:pPr>
            <w:r>
              <w:rPr>
                <w:rFonts w:ascii="Calibri" w:eastAsia="Calibri" w:hAnsi="Calibri" w:cs="Calibri"/>
                <w:b/>
                <w:bCs/>
              </w:rPr>
              <w:t>Requirement</w:t>
            </w:r>
          </w:p>
        </w:tc>
        <w:tc>
          <w:tcPr>
            <w:tcW w:w="1834" w:type="dxa"/>
          </w:tcPr>
          <w:p w14:paraId="77A5056B" w14:textId="6AAC501E" w:rsidR="51324F4C" w:rsidRDefault="003F4ABC" w:rsidP="7E15D340">
            <w:pPr>
              <w:spacing w:line="259" w:lineRule="auto"/>
              <w:rPr>
                <w:rFonts w:ascii="Calibri" w:eastAsia="Calibri" w:hAnsi="Calibri" w:cs="Calibri"/>
                <w:b/>
                <w:bCs/>
              </w:rPr>
            </w:pPr>
            <w:r>
              <w:rPr>
                <w:rFonts w:ascii="Calibri" w:eastAsia="Calibri" w:hAnsi="Calibri" w:cs="Calibri"/>
                <w:b/>
                <w:bCs/>
              </w:rPr>
              <w:t>Status</w:t>
            </w:r>
            <w:r w:rsidR="51324F4C" w:rsidRPr="7E15D340">
              <w:rPr>
                <w:rFonts w:ascii="Calibri" w:eastAsia="Calibri" w:hAnsi="Calibri" w:cs="Calibri"/>
                <w:b/>
                <w:bCs/>
              </w:rPr>
              <w:t>:</w:t>
            </w:r>
          </w:p>
        </w:tc>
      </w:tr>
      <w:tr w:rsidR="35F55E57" w14:paraId="3D93B8B2" w14:textId="77777777" w:rsidTr="7E15D340">
        <w:tc>
          <w:tcPr>
            <w:tcW w:w="7635" w:type="dxa"/>
          </w:tcPr>
          <w:p w14:paraId="42FD9653" w14:textId="0532ACB1" w:rsidR="47E98414" w:rsidRDefault="0015194C" w:rsidP="00C558AF">
            <w:pPr>
              <w:tabs>
                <w:tab w:val="left" w:pos="2438"/>
              </w:tabs>
              <w:rPr>
                <w:rFonts w:ascii="Calibri" w:eastAsia="Calibri" w:hAnsi="Calibri" w:cs="Calibri"/>
              </w:rPr>
            </w:pPr>
            <w:r>
              <w:rPr>
                <w:rFonts w:ascii="Calibri" w:eastAsia="Calibri" w:hAnsi="Calibri" w:cs="Calibri"/>
              </w:rPr>
              <w:t xml:space="preserve">When LEDs are on and the rotary pulse generator is </w:t>
            </w:r>
            <w:r w:rsidR="000D026D">
              <w:rPr>
                <w:rFonts w:ascii="Calibri" w:eastAsia="Calibri" w:hAnsi="Calibri" w:cs="Calibri"/>
              </w:rPr>
              <w:t>spun counterclockwise, the Duty Cycle increases</w:t>
            </w:r>
          </w:p>
        </w:tc>
        <w:tc>
          <w:tcPr>
            <w:tcW w:w="1834" w:type="dxa"/>
          </w:tcPr>
          <w:p w14:paraId="6F15B0D7" w14:textId="078C39BE" w:rsidR="47E98414" w:rsidRDefault="47E98414" w:rsidP="7E15D340">
            <w:pPr>
              <w:spacing w:line="259" w:lineRule="auto"/>
              <w:rPr>
                <w:rFonts w:ascii="Calibri" w:eastAsia="Calibri" w:hAnsi="Calibri" w:cs="Calibri"/>
              </w:rPr>
            </w:pPr>
          </w:p>
        </w:tc>
      </w:tr>
      <w:tr w:rsidR="35F55E57" w14:paraId="7F462E0D" w14:textId="77777777" w:rsidTr="7E15D340">
        <w:tc>
          <w:tcPr>
            <w:tcW w:w="7635" w:type="dxa"/>
          </w:tcPr>
          <w:p w14:paraId="34F82D85" w14:textId="0EDF667D" w:rsidR="47E98414" w:rsidRDefault="000D026D" w:rsidP="003F4ABC">
            <w:pPr>
              <w:tabs>
                <w:tab w:val="left" w:pos="6285"/>
              </w:tabs>
              <w:rPr>
                <w:rFonts w:ascii="Calibri" w:eastAsia="Calibri" w:hAnsi="Calibri" w:cs="Calibri"/>
              </w:rPr>
            </w:pPr>
            <w:r>
              <w:rPr>
                <w:rFonts w:ascii="Calibri" w:eastAsia="Calibri" w:hAnsi="Calibri" w:cs="Calibri"/>
              </w:rPr>
              <w:t xml:space="preserve">When LEDs are on and the rotary pulse generator is spun counterclockwise, the Duty Cycle </w:t>
            </w:r>
            <w:r>
              <w:rPr>
                <w:rFonts w:ascii="Calibri" w:eastAsia="Calibri" w:hAnsi="Calibri" w:cs="Calibri"/>
              </w:rPr>
              <w:t>decreases</w:t>
            </w:r>
          </w:p>
        </w:tc>
        <w:tc>
          <w:tcPr>
            <w:tcW w:w="1834" w:type="dxa"/>
          </w:tcPr>
          <w:p w14:paraId="0725510A" w14:textId="298FE3AC" w:rsidR="47E98414" w:rsidRDefault="47E98414" w:rsidP="7E15D340">
            <w:pPr>
              <w:spacing w:line="259" w:lineRule="auto"/>
              <w:rPr>
                <w:rFonts w:ascii="Calibri" w:eastAsia="Calibri" w:hAnsi="Calibri" w:cs="Calibri"/>
              </w:rPr>
            </w:pPr>
          </w:p>
        </w:tc>
      </w:tr>
      <w:tr w:rsidR="35F55E57" w14:paraId="677F024B" w14:textId="77777777" w:rsidTr="7E15D340">
        <w:tc>
          <w:tcPr>
            <w:tcW w:w="7635" w:type="dxa"/>
          </w:tcPr>
          <w:p w14:paraId="7699798A" w14:textId="49560D95" w:rsidR="47E98414" w:rsidRDefault="00850476" w:rsidP="7E15D340">
            <w:pPr>
              <w:spacing w:line="259" w:lineRule="auto"/>
              <w:rPr>
                <w:rFonts w:ascii="Calibri" w:eastAsia="Calibri" w:hAnsi="Calibri" w:cs="Calibri"/>
              </w:rPr>
            </w:pPr>
            <w:r>
              <w:rPr>
                <w:rFonts w:ascii="Calibri" w:eastAsia="Calibri" w:hAnsi="Calibri" w:cs="Calibri"/>
              </w:rPr>
              <w:t>When the PBS is pressed the LEDs are toggled on/off</w:t>
            </w:r>
          </w:p>
        </w:tc>
        <w:tc>
          <w:tcPr>
            <w:tcW w:w="1834" w:type="dxa"/>
          </w:tcPr>
          <w:p w14:paraId="090877F2" w14:textId="101E196D" w:rsidR="47E98414" w:rsidRDefault="47E98414" w:rsidP="7E15D340">
            <w:pPr>
              <w:spacing w:line="259" w:lineRule="auto"/>
              <w:rPr>
                <w:rFonts w:ascii="Calibri" w:eastAsia="Calibri" w:hAnsi="Calibri" w:cs="Calibri"/>
              </w:rPr>
            </w:pPr>
          </w:p>
        </w:tc>
      </w:tr>
      <w:tr w:rsidR="35F55E57" w14:paraId="5A1C1984" w14:textId="77777777" w:rsidTr="7E15D340">
        <w:tc>
          <w:tcPr>
            <w:tcW w:w="7635" w:type="dxa"/>
          </w:tcPr>
          <w:p w14:paraId="53CF0859" w14:textId="04B9C917" w:rsidR="47E98414" w:rsidRDefault="00850476" w:rsidP="7E15D340">
            <w:pPr>
              <w:spacing w:line="259" w:lineRule="auto"/>
              <w:rPr>
                <w:rFonts w:ascii="Calibri" w:eastAsia="Calibri" w:hAnsi="Calibri" w:cs="Calibri"/>
              </w:rPr>
            </w:pPr>
            <w:r>
              <w:rPr>
                <w:rFonts w:ascii="Calibri" w:eastAsia="Calibri" w:hAnsi="Calibri" w:cs="Calibri"/>
              </w:rPr>
              <w:t xml:space="preserve">When </w:t>
            </w:r>
            <w:r w:rsidR="00C27E71">
              <w:rPr>
                <w:rFonts w:ascii="Calibri" w:eastAsia="Calibri" w:hAnsi="Calibri" w:cs="Calibri"/>
              </w:rPr>
              <w:t xml:space="preserve">initially </w:t>
            </w:r>
            <w:r>
              <w:rPr>
                <w:rFonts w:ascii="Calibri" w:eastAsia="Calibri" w:hAnsi="Calibri" w:cs="Calibri"/>
              </w:rPr>
              <w:t>turning the device on, the default DC is set to 50%</w:t>
            </w:r>
          </w:p>
        </w:tc>
        <w:tc>
          <w:tcPr>
            <w:tcW w:w="1834" w:type="dxa"/>
          </w:tcPr>
          <w:p w14:paraId="4DF89A2E" w14:textId="6DC21933" w:rsidR="47E98414" w:rsidRDefault="47E98414" w:rsidP="7E15D340">
            <w:pPr>
              <w:spacing w:line="259" w:lineRule="auto"/>
              <w:rPr>
                <w:rFonts w:ascii="Calibri" w:eastAsia="Calibri" w:hAnsi="Calibri" w:cs="Calibri"/>
              </w:rPr>
            </w:pPr>
          </w:p>
        </w:tc>
      </w:tr>
      <w:tr w:rsidR="35F55E57" w14:paraId="315A5019" w14:textId="77777777" w:rsidTr="7E15D340">
        <w:tc>
          <w:tcPr>
            <w:tcW w:w="7635" w:type="dxa"/>
          </w:tcPr>
          <w:p w14:paraId="413D40BE" w14:textId="119A08F0" w:rsidR="47E98414" w:rsidRDefault="00C27E71" w:rsidP="7E15D340">
            <w:pPr>
              <w:spacing w:line="259" w:lineRule="auto"/>
              <w:rPr>
                <w:rFonts w:ascii="Calibri" w:eastAsia="Calibri" w:hAnsi="Calibri" w:cs="Calibri"/>
              </w:rPr>
            </w:pPr>
            <w:r>
              <w:rPr>
                <w:rFonts w:ascii="Calibri" w:eastAsia="Calibri" w:hAnsi="Calibri" w:cs="Calibri"/>
              </w:rPr>
              <w:t>After first use, the device should default to the previously set DC</w:t>
            </w:r>
          </w:p>
        </w:tc>
        <w:tc>
          <w:tcPr>
            <w:tcW w:w="1834" w:type="dxa"/>
          </w:tcPr>
          <w:p w14:paraId="376BD977" w14:textId="4A4DB8FB" w:rsidR="47E98414" w:rsidRDefault="47E98414" w:rsidP="7E15D340">
            <w:pPr>
              <w:spacing w:line="259" w:lineRule="auto"/>
              <w:rPr>
                <w:rFonts w:ascii="Calibri" w:eastAsia="Calibri" w:hAnsi="Calibri" w:cs="Calibri"/>
              </w:rPr>
            </w:pPr>
          </w:p>
        </w:tc>
      </w:tr>
      <w:tr w:rsidR="7E15D340" w14:paraId="7838F423" w14:textId="77777777" w:rsidTr="7E15D340">
        <w:tc>
          <w:tcPr>
            <w:tcW w:w="7635" w:type="dxa"/>
          </w:tcPr>
          <w:p w14:paraId="48FA461A" w14:textId="796875D0" w:rsidR="1EB33314" w:rsidRDefault="00C27E71" w:rsidP="7E15D340">
            <w:pPr>
              <w:spacing w:line="259" w:lineRule="auto"/>
              <w:rPr>
                <w:rFonts w:ascii="Calibri" w:eastAsia="Calibri" w:hAnsi="Calibri" w:cs="Calibri"/>
              </w:rPr>
            </w:pPr>
            <w:r>
              <w:rPr>
                <w:rFonts w:ascii="Calibri" w:eastAsia="Calibri" w:hAnsi="Calibri" w:cs="Calibri"/>
              </w:rPr>
              <w:t xml:space="preserve">The duty cycle must be adjustable between 5% - 100% </w:t>
            </w:r>
            <w:r w:rsidR="00042F07">
              <w:rPr>
                <w:rFonts w:ascii="Calibri" w:eastAsia="Calibri" w:hAnsi="Calibri" w:cs="Calibri"/>
              </w:rPr>
              <w:t>in 5% increments</w:t>
            </w:r>
          </w:p>
        </w:tc>
        <w:tc>
          <w:tcPr>
            <w:tcW w:w="1834" w:type="dxa"/>
          </w:tcPr>
          <w:p w14:paraId="0BB43A1C" w14:textId="22BE4DFA" w:rsidR="2AD0F9FD" w:rsidRDefault="2AD0F9FD" w:rsidP="7E15D340">
            <w:pPr>
              <w:spacing w:line="259" w:lineRule="auto"/>
              <w:rPr>
                <w:rFonts w:ascii="Calibri" w:eastAsia="Calibri" w:hAnsi="Calibri" w:cs="Calibri"/>
              </w:rPr>
            </w:pPr>
          </w:p>
        </w:tc>
      </w:tr>
      <w:tr w:rsidR="00375D75" w14:paraId="29DF8507" w14:textId="77777777" w:rsidTr="7E15D340">
        <w:tc>
          <w:tcPr>
            <w:tcW w:w="7635" w:type="dxa"/>
          </w:tcPr>
          <w:p w14:paraId="769E1D24" w14:textId="454CD97B" w:rsidR="00375D75" w:rsidRDefault="00375D75" w:rsidP="7E15D340">
            <w:pPr>
              <w:rPr>
                <w:rFonts w:ascii="Calibri" w:eastAsia="Calibri" w:hAnsi="Calibri" w:cs="Calibri"/>
              </w:rPr>
            </w:pPr>
            <w:r>
              <w:rPr>
                <w:rFonts w:ascii="Calibri" w:eastAsia="Calibri" w:hAnsi="Calibri" w:cs="Calibri"/>
              </w:rPr>
              <w:t>The duty cycle must only be adjustable if the LEDs are on</w:t>
            </w:r>
          </w:p>
        </w:tc>
        <w:tc>
          <w:tcPr>
            <w:tcW w:w="1834" w:type="dxa"/>
          </w:tcPr>
          <w:p w14:paraId="2AD0DDF3" w14:textId="77777777" w:rsidR="00375D75" w:rsidRDefault="00375D75" w:rsidP="7E15D340">
            <w:pPr>
              <w:rPr>
                <w:rFonts w:ascii="Calibri" w:eastAsia="Calibri" w:hAnsi="Calibri" w:cs="Calibri"/>
              </w:rPr>
            </w:pPr>
          </w:p>
        </w:tc>
      </w:tr>
      <w:tr w:rsidR="7E15D340" w14:paraId="142F36FA" w14:textId="77777777" w:rsidTr="7E15D340">
        <w:tc>
          <w:tcPr>
            <w:tcW w:w="7635" w:type="dxa"/>
          </w:tcPr>
          <w:p w14:paraId="6C2AAF3F" w14:textId="7F8B5AF0" w:rsidR="1EB33314" w:rsidRDefault="00042F07" w:rsidP="7E15D340">
            <w:pPr>
              <w:spacing w:line="259" w:lineRule="auto"/>
              <w:rPr>
                <w:rFonts w:ascii="Calibri" w:eastAsia="Calibri" w:hAnsi="Calibri" w:cs="Calibri"/>
              </w:rPr>
            </w:pPr>
            <w:r>
              <w:rPr>
                <w:rFonts w:ascii="Calibri" w:eastAsia="Calibri" w:hAnsi="Calibri" w:cs="Calibri"/>
              </w:rPr>
              <w:t>A pulse width modulation signal for Q1 must be generated by the microcontroller with one of the 8-bit timers/counters using the waveform generation functionality.</w:t>
            </w:r>
          </w:p>
        </w:tc>
        <w:tc>
          <w:tcPr>
            <w:tcW w:w="1834" w:type="dxa"/>
          </w:tcPr>
          <w:p w14:paraId="22123C71" w14:textId="79C22CA9" w:rsidR="1E9EDA33" w:rsidRDefault="1E9EDA33" w:rsidP="7E15D340">
            <w:pPr>
              <w:spacing w:line="259" w:lineRule="auto"/>
              <w:rPr>
                <w:rFonts w:ascii="Calibri" w:eastAsia="Calibri" w:hAnsi="Calibri" w:cs="Calibri"/>
              </w:rPr>
            </w:pPr>
          </w:p>
        </w:tc>
      </w:tr>
      <w:tr w:rsidR="7E15D340" w14:paraId="757EEA1A" w14:textId="77777777" w:rsidTr="7E15D340">
        <w:tc>
          <w:tcPr>
            <w:tcW w:w="7635" w:type="dxa"/>
          </w:tcPr>
          <w:p w14:paraId="13F79245" w14:textId="47707AED" w:rsidR="1EB33314" w:rsidRDefault="00042F07" w:rsidP="7E15D340">
            <w:pPr>
              <w:spacing w:line="259" w:lineRule="auto"/>
              <w:rPr>
                <w:rFonts w:ascii="Calibri" w:eastAsia="Calibri" w:hAnsi="Calibri" w:cs="Calibri"/>
              </w:rPr>
            </w:pPr>
            <w:r>
              <w:rPr>
                <w:rFonts w:ascii="Calibri" w:eastAsia="Calibri" w:hAnsi="Calibri" w:cs="Calibri"/>
              </w:rPr>
              <w:t>The pulse width modulation frequency must be 1.25 kHz (fixed)</w:t>
            </w:r>
          </w:p>
        </w:tc>
        <w:tc>
          <w:tcPr>
            <w:tcW w:w="1834" w:type="dxa"/>
          </w:tcPr>
          <w:p w14:paraId="1B54EC98" w14:textId="29383C1E" w:rsidR="2DEF0093" w:rsidRDefault="2DEF0093" w:rsidP="7E15D340">
            <w:pPr>
              <w:spacing w:line="259" w:lineRule="auto"/>
              <w:rPr>
                <w:rFonts w:ascii="Calibri" w:eastAsia="Calibri" w:hAnsi="Calibri" w:cs="Calibri"/>
              </w:rPr>
            </w:pPr>
          </w:p>
        </w:tc>
      </w:tr>
      <w:tr w:rsidR="00375D75" w14:paraId="0D273FA6" w14:textId="77777777" w:rsidTr="7E15D340">
        <w:tc>
          <w:tcPr>
            <w:tcW w:w="7635" w:type="dxa"/>
          </w:tcPr>
          <w:p w14:paraId="6FEB1D5A" w14:textId="77777777" w:rsidR="00375D75" w:rsidRDefault="00375D75" w:rsidP="7E15D340">
            <w:pPr>
              <w:rPr>
                <w:rFonts w:ascii="Calibri" w:eastAsia="Calibri" w:hAnsi="Calibri" w:cs="Calibri"/>
              </w:rPr>
            </w:pPr>
            <w:r>
              <w:rPr>
                <w:rFonts w:ascii="Calibri" w:eastAsia="Calibri" w:hAnsi="Calibri" w:cs="Calibri"/>
              </w:rPr>
              <w:t xml:space="preserve">At all times, the state of the device must be </w:t>
            </w:r>
            <w:r w:rsidR="0078174C">
              <w:rPr>
                <w:rFonts w:ascii="Calibri" w:eastAsia="Calibri" w:hAnsi="Calibri" w:cs="Calibri"/>
              </w:rPr>
              <w:t>displayed on the LCD display</w:t>
            </w:r>
          </w:p>
          <w:p w14:paraId="41A60D5E" w14:textId="77777777" w:rsidR="0078174C" w:rsidRDefault="0078174C" w:rsidP="7E15D340">
            <w:pPr>
              <w:rPr>
                <w:rFonts w:ascii="Calibri" w:eastAsia="Calibri" w:hAnsi="Calibri" w:cs="Calibri"/>
              </w:rPr>
            </w:pPr>
            <w:r>
              <w:rPr>
                <w:rFonts w:ascii="Calibri" w:eastAsia="Calibri" w:hAnsi="Calibri" w:cs="Calibri"/>
              </w:rPr>
              <w:lastRenderedPageBreak/>
              <w:t>The state includes:</w:t>
            </w:r>
          </w:p>
          <w:p w14:paraId="19ED30F2" w14:textId="56DD1CFD" w:rsidR="0078174C" w:rsidRDefault="0078174C" w:rsidP="0078174C">
            <w:pPr>
              <w:pStyle w:val="ListParagraph"/>
              <w:numPr>
                <w:ilvl w:val="0"/>
                <w:numId w:val="3"/>
              </w:numPr>
              <w:rPr>
                <w:rFonts w:ascii="Calibri" w:eastAsia="Calibri" w:hAnsi="Calibri" w:cs="Calibri"/>
              </w:rPr>
            </w:pPr>
            <w:r>
              <w:rPr>
                <w:rFonts w:ascii="Calibri" w:eastAsia="Calibri" w:hAnsi="Calibri" w:cs="Calibri"/>
              </w:rPr>
              <w:t>Duty cycle</w:t>
            </w:r>
          </w:p>
          <w:p w14:paraId="65BB12EB" w14:textId="4289EDD9" w:rsidR="0078174C" w:rsidRPr="0078174C" w:rsidRDefault="0078174C" w:rsidP="0078174C">
            <w:pPr>
              <w:pStyle w:val="ListParagraph"/>
              <w:numPr>
                <w:ilvl w:val="0"/>
                <w:numId w:val="3"/>
              </w:numPr>
              <w:rPr>
                <w:rFonts w:ascii="Calibri" w:eastAsia="Calibri" w:hAnsi="Calibri" w:cs="Calibri"/>
              </w:rPr>
            </w:pPr>
            <w:r>
              <w:rPr>
                <w:rFonts w:ascii="Calibri" w:eastAsia="Calibri" w:hAnsi="Calibri" w:cs="Calibri"/>
              </w:rPr>
              <w:t>Status of LEDs</w:t>
            </w:r>
          </w:p>
        </w:tc>
        <w:tc>
          <w:tcPr>
            <w:tcW w:w="1834" w:type="dxa"/>
          </w:tcPr>
          <w:p w14:paraId="54D1BC07" w14:textId="77777777" w:rsidR="00375D75" w:rsidRDefault="00375D75" w:rsidP="7E15D340">
            <w:pPr>
              <w:rPr>
                <w:rFonts w:ascii="Calibri" w:eastAsia="Calibri" w:hAnsi="Calibri" w:cs="Calibri"/>
              </w:rPr>
            </w:pPr>
          </w:p>
        </w:tc>
      </w:tr>
    </w:tbl>
    <w:p w14:paraId="28016A89" w14:textId="57457934" w:rsidR="7E15D340" w:rsidRDefault="7E15D340"/>
    <w:p w14:paraId="55ABB23B" w14:textId="0AB6449A" w:rsidR="00871914" w:rsidRDefault="2DEF0093" w:rsidP="00871914">
      <w:pPr>
        <w:ind w:firstLine="720"/>
      </w:pPr>
      <w:r>
        <w:t xml:space="preserve">The planning for this lab occurred entirely online. </w:t>
      </w:r>
      <w:r w:rsidR="00B71F2E">
        <w:t>Like</w:t>
      </w:r>
      <w:r w:rsidR="007A5D4E">
        <w:t xml:space="preserve"> the past labs, our primary mode of communication was </w:t>
      </w:r>
      <w:r w:rsidR="00B71F2E">
        <w:t xml:space="preserve">an online messaging platform, Discord. </w:t>
      </w:r>
      <w:r w:rsidR="00956182">
        <w:t xml:space="preserve">We were short on time in the previous lab, so we elected to start and complete this circuit on our own timeline opposed to </w:t>
      </w:r>
      <w:r w:rsidR="00871914">
        <w:t>simply keeping up with the deadlines imposed by the professor.</w:t>
      </w:r>
    </w:p>
    <w:p w14:paraId="0D727B89" w14:textId="3110BAB8" w:rsidR="000E0669" w:rsidRDefault="000E0669" w:rsidP="00871914">
      <w:pPr>
        <w:ind w:firstLine="720"/>
      </w:pPr>
      <w:r>
        <w:t xml:space="preserve">A preliminary step for this lab was to test our LCD components with the given </w:t>
      </w:r>
      <w:r w:rsidR="00CB591E">
        <w:t xml:space="preserve">LCD test program. This was an important step because it proved that our hardware would behave as intended during development of the circuit. It also gave us a reference </w:t>
      </w:r>
      <w:r w:rsidR="00064C88">
        <w:t>to work off of.</w:t>
      </w:r>
    </w:p>
    <w:p w14:paraId="089237BD" w14:textId="58A77390" w:rsidR="00C825CE" w:rsidRDefault="004D6CB4" w:rsidP="7E15D340">
      <w:pPr>
        <w:ind w:firstLine="720"/>
      </w:pPr>
      <w:r>
        <w:t xml:space="preserve">The first </w:t>
      </w:r>
      <w:r w:rsidR="0063662B">
        <w:t>step for this lab was to get a circuit set up properly</w:t>
      </w:r>
      <w:r w:rsidR="00C825CE">
        <w:t xml:space="preserve">, and simple source code developed such that </w:t>
      </w:r>
      <w:r w:rsidR="000B1823">
        <w:t>the LCD display showed proper formatting for the circuit</w:t>
      </w:r>
      <w:r w:rsidR="0063662B">
        <w:t xml:space="preserve">. As with previous labs, we </w:t>
      </w:r>
      <w:r w:rsidR="002C5671">
        <w:t>felt</w:t>
      </w:r>
      <w:r w:rsidR="0063662B">
        <w:t xml:space="preserve"> it </w:t>
      </w:r>
      <w:r w:rsidR="002C5671">
        <w:t>was</w:t>
      </w:r>
      <w:r w:rsidR="0063662B">
        <w:t xml:space="preserve"> important to get the hardware correct first, as the software is</w:t>
      </w:r>
      <w:r w:rsidR="002C5671">
        <w:t xml:space="preserve"> typically</w:t>
      </w:r>
      <w:r w:rsidR="0063662B">
        <w:t xml:space="preserve"> easier and less time intensive to change</w:t>
      </w:r>
      <w:r w:rsidR="002C5671">
        <w:t xml:space="preserve"> and debug</w:t>
      </w:r>
      <w:r w:rsidR="0063662B">
        <w:t>.</w:t>
      </w:r>
      <w:r w:rsidR="001E1CDD">
        <w:t xml:space="preserve"> </w:t>
      </w:r>
      <w:r w:rsidR="001E5717">
        <w:t xml:space="preserve">For this reason, we </w:t>
      </w:r>
      <w:r w:rsidR="002C5671">
        <w:t xml:space="preserve">tried </w:t>
      </w:r>
      <w:r w:rsidR="001E5717">
        <w:t xml:space="preserve">to keep the software component for this circuit as simple as possible to confirm that the hardware </w:t>
      </w:r>
      <w:r w:rsidR="002C5671">
        <w:t xml:space="preserve">behaved </w:t>
      </w:r>
      <w:r w:rsidR="001E5717">
        <w:t xml:space="preserve">as expected. </w:t>
      </w:r>
      <w:r w:rsidR="00886F4E">
        <w:t xml:space="preserve">The plan for doing so was to implement code which would display </w:t>
      </w:r>
      <w:r w:rsidR="00D26FFB">
        <w:t>the proper format on the LCD, allow</w:t>
      </w:r>
      <w:r w:rsidR="002C5671">
        <w:t>ing</w:t>
      </w:r>
      <w:r w:rsidR="00D26FFB">
        <w:t xml:space="preserve"> the user to change the duty cycle with the RPG and toggle the status of the LEDs with the PBS.  These changes </w:t>
      </w:r>
      <w:r w:rsidR="00D10BDD">
        <w:t>utilize</w:t>
      </w:r>
      <w:r w:rsidR="002C5671">
        <w:t>d simple</w:t>
      </w:r>
      <w:r w:rsidR="00D10BDD">
        <w:t xml:space="preserve"> delays like those used in labs 1 and 2 instead of using the peripheral timer/counter delays which are needed for proper functionality of the circuit.  We elec</w:t>
      </w:r>
      <w:r w:rsidR="002C5671">
        <w:t>ted</w:t>
      </w:r>
      <w:r w:rsidR="00D10BDD">
        <w:t xml:space="preserve"> to use such delays because they are familiar to us and quite simple to implement</w:t>
      </w:r>
      <w:r w:rsidR="004206A6">
        <w:t xml:space="preserve"> quickly</w:t>
      </w:r>
      <w:r w:rsidR="00D10BDD">
        <w:t>.</w:t>
      </w:r>
      <w:r w:rsidR="004206A6">
        <w:t xml:space="preserve"> Note that user input</w:t>
      </w:r>
      <w:r w:rsidR="00EE02B1">
        <w:t xml:space="preserve"> did</w:t>
      </w:r>
      <w:r w:rsidR="004206A6">
        <w:t xml:space="preserve"> not change the LEDs at this point in the lab.</w:t>
      </w:r>
      <w:r w:rsidR="00D10BDD">
        <w:t xml:space="preserve"> </w:t>
      </w:r>
      <w:r w:rsidR="001E1CDD">
        <w:t xml:space="preserve">The LCD screen included in this circuit was unfamiliar to us, and as such we thought it prudent to </w:t>
      </w:r>
      <w:r w:rsidR="00C825CE">
        <w:t xml:space="preserve">plan extra time for </w:t>
      </w:r>
      <w:r w:rsidR="004206A6">
        <w:t>ensuring</w:t>
      </w:r>
      <w:r w:rsidR="00C825CE">
        <w:t xml:space="preserve"> the circuit </w:t>
      </w:r>
      <w:r w:rsidR="004206A6">
        <w:t xml:space="preserve">is </w:t>
      </w:r>
      <w:r w:rsidR="00C825CE">
        <w:t xml:space="preserve">set up properly. This step of the lab was to be </w:t>
      </w:r>
      <w:r w:rsidR="00EE02B1">
        <w:t>completed</w:t>
      </w:r>
      <w:r w:rsidR="00C825CE">
        <w:t xml:space="preserve"> by Tuesday, March 30</w:t>
      </w:r>
      <w:r w:rsidR="00C825CE" w:rsidRPr="00C825CE">
        <w:rPr>
          <w:vertAlign w:val="superscript"/>
        </w:rPr>
        <w:t>th</w:t>
      </w:r>
      <w:r w:rsidR="00C825CE">
        <w:t>.</w:t>
      </w:r>
    </w:p>
    <w:p w14:paraId="2B0940B1" w14:textId="0085C4F9" w:rsidR="00BF425F" w:rsidRDefault="00BF425F" w:rsidP="7E15D340">
      <w:pPr>
        <w:ind w:firstLine="720"/>
      </w:pPr>
      <w:r>
        <w:t xml:space="preserve">On </w:t>
      </w:r>
      <w:r w:rsidR="00AA214C">
        <w:t>March 31</w:t>
      </w:r>
      <w:r w:rsidR="00AA214C" w:rsidRPr="00AA214C">
        <w:rPr>
          <w:vertAlign w:val="superscript"/>
        </w:rPr>
        <w:t>st</w:t>
      </w:r>
      <w:r w:rsidR="00AA214C">
        <w:t xml:space="preserve">, we had our </w:t>
      </w:r>
      <w:r w:rsidR="00D31D57">
        <w:t xml:space="preserve">first lab check-in. The requirement for this check in was to </w:t>
      </w:r>
      <w:r w:rsidR="00064C88">
        <w:t xml:space="preserve">demonstrate that our program could successfully display different strings on the LCD. </w:t>
      </w:r>
      <w:r w:rsidR="005344BF">
        <w:t>At this point in time our circuit was functioning well enough to do so.</w:t>
      </w:r>
    </w:p>
    <w:p w14:paraId="569976DC" w14:textId="77777777" w:rsidR="00F94116" w:rsidRDefault="00C825CE" w:rsidP="7E15D340">
      <w:pPr>
        <w:ind w:firstLine="720"/>
      </w:pPr>
      <w:r>
        <w:t xml:space="preserve">The next step for this lab was </w:t>
      </w:r>
      <w:r w:rsidR="006C6C5E">
        <w:t>to update the simple source code to allow for more complete functionality of the circuit.</w:t>
      </w:r>
      <w:r w:rsidR="002C5671">
        <w:t xml:space="preserve"> In this step, we </w:t>
      </w:r>
      <w:r w:rsidR="00106020">
        <w:t>consulted with TA’s in office hours to ensure that we were using timers properly, as that was a challenge in the previous lab and converting from delays of nearly identical lengths should theoretically not impact the circuit.</w:t>
      </w:r>
      <w:r w:rsidR="007E35BF">
        <w:t xml:space="preserve"> After doing so, we implemented mechanisms to allow for actual control of the LEDs. This step of the lab was to be done by Friday, </w:t>
      </w:r>
      <w:r w:rsidR="00F94116">
        <w:t>April 2.</w:t>
      </w:r>
    </w:p>
    <w:p w14:paraId="1B34BAD9" w14:textId="0A9AE8B7" w:rsidR="7C090F0F" w:rsidRDefault="00F94116" w:rsidP="7E15D340">
      <w:pPr>
        <w:ind w:firstLine="720"/>
      </w:pPr>
      <w:r>
        <w:t xml:space="preserve">The last, and possibly most crucial step for this lab was to debug the circuit </w:t>
      </w:r>
      <w:r w:rsidR="00664D25">
        <w:t>to</w:t>
      </w:r>
      <w:r>
        <w:t xml:space="preserve"> bring functionality up to the standards set forth in the lab description (found in the table above). </w:t>
      </w:r>
      <w:r w:rsidR="00664D25">
        <w:t xml:space="preserve">We found that in lab 2, we worked down to the last second because we did not plan adequate time for debugging the circuit after </w:t>
      </w:r>
      <w:r w:rsidR="0016327B">
        <w:t xml:space="preserve">typical development had completed, and as such the stability of the circuit was questionable. We planned for </w:t>
      </w:r>
      <w:r w:rsidR="00C571A1">
        <w:t>4 days of debug time which we thought was enough to get the circuit prepared for a final release.</w:t>
      </w:r>
    </w:p>
    <w:p w14:paraId="74C940F5" w14:textId="7F2F67A0" w:rsidR="4851A9A1" w:rsidRDefault="00C571A1" w:rsidP="7E15D340">
      <w:pPr>
        <w:ind w:firstLine="720"/>
      </w:pPr>
      <w:r>
        <w:t xml:space="preserve">After confirmation that the circuit behaved as intended, we </w:t>
      </w:r>
      <w:r w:rsidR="00BF425F">
        <w:t>met with a TA in office hours and had our final check-in.</w:t>
      </w:r>
    </w:p>
    <w:p w14:paraId="4F85BA93" w14:textId="075E37C7" w:rsidR="7E15D340" w:rsidRDefault="0AC70779" w:rsidP="7E15D340">
      <w:r w:rsidRPr="7E15D340">
        <w:rPr>
          <w:rFonts w:ascii="Calibri Light" w:eastAsia="Calibri Light" w:hAnsi="Calibri Light" w:cs="Calibri Light"/>
          <w:smallCaps/>
          <w:sz w:val="28"/>
          <w:szCs w:val="28"/>
        </w:rPr>
        <w:lastRenderedPageBreak/>
        <w:t>Calculations</w:t>
      </w:r>
    </w:p>
    <w:p w14:paraId="351FAE29" w14:textId="3B78858E" w:rsidR="004E3A7A" w:rsidRDefault="4A186B3C" w:rsidP="35F55E57">
      <w:r w:rsidRPr="7E15D340">
        <w:rPr>
          <w:rFonts w:ascii="Calibri Light" w:eastAsia="Calibri Light" w:hAnsi="Calibri Light" w:cs="Calibri Light"/>
          <w:smallCaps/>
          <w:sz w:val="28"/>
          <w:szCs w:val="28"/>
        </w:rPr>
        <w:t>Conclusion</w:t>
      </w:r>
    </w:p>
    <w:p w14:paraId="53D85D3A" w14:textId="402D22A2" w:rsidR="009E6655" w:rsidRDefault="4A186B3C" w:rsidP="7E15D340">
      <w:pPr>
        <w:spacing w:line="257" w:lineRule="auto"/>
        <w:rPr>
          <w:rFonts w:ascii="Calibri" w:eastAsia="Calibri" w:hAnsi="Calibri" w:cs="Calibri"/>
        </w:rPr>
      </w:pPr>
      <w:r w:rsidRPr="7E15D340">
        <w:rPr>
          <w:rFonts w:ascii="Calibri Light" w:eastAsia="Calibri Light" w:hAnsi="Calibri Light" w:cs="Calibri Light"/>
          <w:smallCaps/>
          <w:sz w:val="28"/>
          <w:szCs w:val="28"/>
        </w:rPr>
        <w:t>Appendix A: Source Code</w:t>
      </w:r>
    </w:p>
    <w:p w14:paraId="6966DB54" w14:textId="7736BAA8" w:rsidR="36A04D21" w:rsidRDefault="36A04D21" w:rsidP="7E15D340">
      <w:pPr>
        <w:spacing w:line="257" w:lineRule="auto"/>
      </w:pPr>
      <w:r>
        <w:t>; REGISTERS:</w:t>
      </w:r>
    </w:p>
    <w:p w14:paraId="70F3BDDD" w14:textId="2AB0D060" w:rsidR="36A04D21" w:rsidRDefault="36A04D21" w:rsidP="7E15D340">
      <w:pPr>
        <w:spacing w:line="257" w:lineRule="auto"/>
      </w:pPr>
      <w:r>
        <w:t>; R16 - used in binary. 8 bits map to the 8 leds on the 7-seg</w:t>
      </w:r>
    </w:p>
    <w:p w14:paraId="33A060EF" w14:textId="16A70F49" w:rsidR="36A04D21" w:rsidRDefault="36A04D21" w:rsidP="7E15D340">
      <w:pPr>
        <w:spacing w:line="257" w:lineRule="auto"/>
      </w:pPr>
      <w:r>
        <w:t>.def s_seg = r16</w:t>
      </w:r>
    </w:p>
    <w:p w14:paraId="45A0BA5B" w14:textId="53A919C6" w:rsidR="36A04D21" w:rsidRDefault="36A04D21" w:rsidP="7E15D340">
      <w:pPr>
        <w:spacing w:line="257" w:lineRule="auto"/>
      </w:pPr>
      <w:r>
        <w:t>; R17 - used to test 8 bits in the display function</w:t>
      </w:r>
    </w:p>
    <w:p w14:paraId="342AA504" w14:textId="34286D18" w:rsidR="36A04D21" w:rsidRDefault="36A04D21" w:rsidP="7E15D340">
      <w:pPr>
        <w:spacing w:line="257" w:lineRule="auto"/>
      </w:pPr>
      <w:r>
        <w:t>.def displayret = r18 ; if 1, go to incorrect</w:t>
      </w:r>
    </w:p>
    <w:p w14:paraId="63275740" w14:textId="7A55B3AC" w:rsidR="36A04D21" w:rsidRDefault="36A04D21" w:rsidP="7E15D340">
      <w:pPr>
        <w:spacing w:line="257" w:lineRule="auto"/>
      </w:pPr>
      <w:r>
        <w:t>; R19 - counter register to keep track of counter so that display doesn't go out of range</w:t>
      </w:r>
    </w:p>
    <w:p w14:paraId="18F0F64B" w14:textId="501902F5" w:rsidR="36A04D21" w:rsidRDefault="36A04D21" w:rsidP="7E15D340">
      <w:pPr>
        <w:spacing w:line="257" w:lineRule="auto"/>
      </w:pPr>
      <w:r>
        <w:t>.def counter = r19</w:t>
      </w:r>
    </w:p>
    <w:p w14:paraId="72F12EE1" w14:textId="4FF69941" w:rsidR="36A04D21" w:rsidRDefault="36A04D21" w:rsidP="7E15D340">
      <w:pPr>
        <w:spacing w:line="257" w:lineRule="auto"/>
      </w:pPr>
      <w:r>
        <w:t>; R20 - keeps track of current state</w:t>
      </w:r>
    </w:p>
    <w:p w14:paraId="22110D68" w14:textId="7CE84838" w:rsidR="36A04D21" w:rsidRDefault="36A04D21" w:rsidP="7E15D340">
      <w:pPr>
        <w:spacing w:line="257" w:lineRule="auto"/>
      </w:pPr>
      <w:r>
        <w:t>.def state = r20</w:t>
      </w:r>
    </w:p>
    <w:p w14:paraId="49BA2564" w14:textId="434729C3" w:rsidR="36A04D21" w:rsidRDefault="36A04D21" w:rsidP="7E15D340">
      <w:pPr>
        <w:spacing w:line="257" w:lineRule="auto"/>
      </w:pPr>
      <w:r>
        <w:t>; R21 - keeps track of last state</w:t>
      </w:r>
    </w:p>
    <w:p w14:paraId="60E48D37" w14:textId="7A3B98CB" w:rsidR="36A04D21" w:rsidRDefault="36A04D21" w:rsidP="7E15D340">
      <w:pPr>
        <w:spacing w:line="257" w:lineRule="auto"/>
      </w:pPr>
      <w:r>
        <w:t>.def old_state = r21</w:t>
      </w:r>
    </w:p>
    <w:p w14:paraId="647A8500" w14:textId="07C04252" w:rsidR="36A04D21" w:rsidRDefault="36A04D21" w:rsidP="7E15D340">
      <w:pPr>
        <w:spacing w:line="257" w:lineRule="auto"/>
      </w:pPr>
      <w:r>
        <w:t>; R22</w:t>
      </w:r>
    </w:p>
    <w:p w14:paraId="7BE0FE98" w14:textId="522B3B02" w:rsidR="36A04D21" w:rsidRDefault="36A04D21" w:rsidP="7E15D340">
      <w:pPr>
        <w:spacing w:line="257" w:lineRule="auto"/>
      </w:pPr>
      <w:r>
        <w:t>; R23-&gt;R25 - Buffer registers used in delay loops and other temp storage</w:t>
      </w:r>
    </w:p>
    <w:p w14:paraId="0C00BA76" w14:textId="5FE06AE8" w:rsidR="36A04D21" w:rsidRDefault="36A04D21" w:rsidP="7E15D340">
      <w:pPr>
        <w:spacing w:line="257" w:lineRule="auto"/>
      </w:pPr>
      <w:r>
        <w:t>.def tmp1 = r23</w:t>
      </w:r>
    </w:p>
    <w:p w14:paraId="59DA8387" w14:textId="0400F880" w:rsidR="36A04D21" w:rsidRDefault="36A04D21" w:rsidP="7E15D340">
      <w:pPr>
        <w:spacing w:line="257" w:lineRule="auto"/>
      </w:pPr>
      <w:r>
        <w:t>.def tmp2 = r24</w:t>
      </w:r>
    </w:p>
    <w:p w14:paraId="7D76F3A1" w14:textId="6317801C" w:rsidR="36A04D21" w:rsidRDefault="36A04D21" w:rsidP="7E15D340">
      <w:pPr>
        <w:spacing w:line="257" w:lineRule="auto"/>
      </w:pPr>
      <w:r>
        <w:t>; R26 - counter for pushbutton debounce</w:t>
      </w:r>
    </w:p>
    <w:p w14:paraId="52E71D6D" w14:textId="7B8AE6CB" w:rsidR="36A04D21" w:rsidRDefault="36A04D21" w:rsidP="7E15D340">
      <w:pPr>
        <w:spacing w:line="257" w:lineRule="auto"/>
      </w:pPr>
      <w:r>
        <w:t>; R27 - holds number of values entered</w:t>
      </w:r>
    </w:p>
    <w:p w14:paraId="6EC968D1" w14:textId="5FF3D7D0" w:rsidR="36A04D21" w:rsidRDefault="36A04D21" w:rsidP="7E15D340">
      <w:pPr>
        <w:spacing w:line="257" w:lineRule="auto"/>
      </w:pPr>
      <w:r>
        <w:t>; R28 - holds values of correct code</w:t>
      </w:r>
    </w:p>
    <w:p w14:paraId="19107625" w14:textId="33D84382" w:rsidR="36A04D21" w:rsidRDefault="36A04D21" w:rsidP="7E15D340">
      <w:pPr>
        <w:spacing w:line="257" w:lineRule="auto"/>
      </w:pPr>
      <w:r>
        <w:t xml:space="preserve"> </w:t>
      </w:r>
    </w:p>
    <w:p w14:paraId="206A2452" w14:textId="357A5868" w:rsidR="36A04D21" w:rsidRDefault="36A04D21" w:rsidP="7E15D340">
      <w:pPr>
        <w:spacing w:line="257" w:lineRule="auto"/>
      </w:pPr>
      <w:r>
        <w:t xml:space="preserve"> </w:t>
      </w:r>
    </w:p>
    <w:p w14:paraId="7197F7F4" w14:textId="1264BC7B" w:rsidR="36A04D21" w:rsidRDefault="36A04D21" w:rsidP="7E15D340">
      <w:pPr>
        <w:spacing w:line="257" w:lineRule="auto"/>
      </w:pPr>
      <w:r>
        <w:t xml:space="preserve"> </w:t>
      </w:r>
    </w:p>
    <w:p w14:paraId="6F2C9255" w14:textId="006E3FA9" w:rsidR="36A04D21" w:rsidRDefault="36A04D21" w:rsidP="7E15D340">
      <w:pPr>
        <w:spacing w:line="257" w:lineRule="auto"/>
      </w:pPr>
      <w:r>
        <w:t>.include "m328Pdef.inc"</w:t>
      </w:r>
    </w:p>
    <w:p w14:paraId="07CB60F0" w14:textId="43385558" w:rsidR="36A04D21" w:rsidRDefault="36A04D21" w:rsidP="7E15D340">
      <w:pPr>
        <w:spacing w:line="257" w:lineRule="auto"/>
      </w:pPr>
      <w:r>
        <w:t>.cseg</w:t>
      </w:r>
    </w:p>
    <w:p w14:paraId="09AE338A" w14:textId="16301B9E" w:rsidR="36A04D21" w:rsidRDefault="36A04D21" w:rsidP="7E15D340">
      <w:pPr>
        <w:spacing w:line="257" w:lineRule="auto"/>
      </w:pPr>
      <w:r>
        <w:t>.org 0</w:t>
      </w:r>
    </w:p>
    <w:p w14:paraId="4B443639" w14:textId="50054FAF" w:rsidR="36A04D21" w:rsidRDefault="36A04D21" w:rsidP="7E15D340">
      <w:pPr>
        <w:spacing w:line="257" w:lineRule="auto"/>
      </w:pPr>
      <w:r>
        <w:t xml:space="preserve"> </w:t>
      </w:r>
    </w:p>
    <w:p w14:paraId="7E33B326" w14:textId="3DD5BC58" w:rsidR="36A04D21" w:rsidRDefault="36A04D21" w:rsidP="7E15D340">
      <w:pPr>
        <w:spacing w:line="257" w:lineRule="auto"/>
      </w:pPr>
      <w:r>
        <w:lastRenderedPageBreak/>
        <w:t>; define macros</w:t>
      </w:r>
    </w:p>
    <w:p w14:paraId="39E70246" w14:textId="4F37DDA7" w:rsidR="36A04D21" w:rsidRDefault="36A04D21" w:rsidP="7E15D340">
      <w:pPr>
        <w:spacing w:line="257" w:lineRule="auto"/>
      </w:pPr>
      <w:r>
        <w:t>.macro SET_STATE</w:t>
      </w:r>
    </w:p>
    <w:p w14:paraId="15033266" w14:textId="37181E3D" w:rsidR="36A04D21" w:rsidRDefault="36A04D21" w:rsidP="7E15D340">
      <w:pPr>
        <w:spacing w:line="257" w:lineRule="auto"/>
      </w:pPr>
      <w:r>
        <w:t>.set count = 10 ; 2ms</w:t>
      </w:r>
    </w:p>
    <w:p w14:paraId="3871BF2B" w14:textId="2F9B8BBE" w:rsidR="36A04D21" w:rsidRDefault="36A04D21" w:rsidP="7E15D340">
      <w:pPr>
        <w:spacing w:line="257" w:lineRule="auto"/>
      </w:pPr>
      <w:r>
        <w:t>ldi r30, low(count)</w:t>
      </w:r>
    </w:p>
    <w:p w14:paraId="3F47AC43" w14:textId="6A7D9D91" w:rsidR="36A04D21" w:rsidRDefault="36A04D21" w:rsidP="7E15D340">
      <w:pPr>
        <w:spacing w:line="257" w:lineRule="auto"/>
      </w:pPr>
      <w:r>
        <w:t>ldi r31, high(count)</w:t>
      </w:r>
    </w:p>
    <w:p w14:paraId="33E56961" w14:textId="17504AF7" w:rsidR="36A04D21" w:rsidRDefault="36A04D21" w:rsidP="7E15D340">
      <w:pPr>
        <w:spacing w:line="257" w:lineRule="auto"/>
      </w:pPr>
      <w:r>
        <w:t>rcall delay_TC0</w:t>
      </w:r>
    </w:p>
    <w:p w14:paraId="3CBC4175" w14:textId="4454291D" w:rsidR="36A04D21" w:rsidRDefault="36A04D21" w:rsidP="7E15D340">
      <w:pPr>
        <w:spacing w:line="257" w:lineRule="auto"/>
      </w:pPr>
      <w:r>
        <w:t>ldi old_state, 0</w:t>
      </w:r>
    </w:p>
    <w:p w14:paraId="04B84D3A" w14:textId="7E7CD458" w:rsidR="36A04D21" w:rsidRDefault="36A04D21" w:rsidP="7E15D340">
      <w:pPr>
        <w:spacing w:line="257" w:lineRule="auto"/>
      </w:pPr>
      <w:r>
        <w:t>OR old_state, state</w:t>
      </w:r>
    </w:p>
    <w:p w14:paraId="3851A426" w14:textId="5233BEF7" w:rsidR="36A04D21" w:rsidRDefault="36A04D21" w:rsidP="7E15D340">
      <w:pPr>
        <w:spacing w:line="257" w:lineRule="auto"/>
      </w:pPr>
      <w:r>
        <w:t>ldi state, 0</w:t>
      </w:r>
    </w:p>
    <w:p w14:paraId="51110D89" w14:textId="0D181AB9" w:rsidR="36A04D21" w:rsidRDefault="36A04D21" w:rsidP="7E15D340">
      <w:pPr>
        <w:spacing w:line="257" w:lineRule="auto"/>
      </w:pPr>
      <w:r>
        <w:t>sbis PIND, 2</w:t>
      </w:r>
    </w:p>
    <w:p w14:paraId="3636C5EB" w14:textId="21F5AE0D" w:rsidR="36A04D21" w:rsidRDefault="36A04D21" w:rsidP="7E15D340">
      <w:pPr>
        <w:spacing w:line="257" w:lineRule="auto"/>
      </w:pPr>
      <w:r>
        <w:t>sbr state, (1&lt;&lt;0)</w:t>
      </w:r>
    </w:p>
    <w:p w14:paraId="572D461C" w14:textId="26C51F0E" w:rsidR="36A04D21" w:rsidRDefault="36A04D21" w:rsidP="7E15D340">
      <w:pPr>
        <w:spacing w:line="257" w:lineRule="auto"/>
      </w:pPr>
      <w:r>
        <w:t>sbis PIND, 3</w:t>
      </w:r>
    </w:p>
    <w:p w14:paraId="5C1F4FFC" w14:textId="38AB5E6E" w:rsidR="36A04D21" w:rsidRDefault="36A04D21" w:rsidP="7E15D340">
      <w:pPr>
        <w:spacing w:line="257" w:lineRule="auto"/>
      </w:pPr>
      <w:r>
        <w:t>sbr state, (1&lt;&lt;4)</w:t>
      </w:r>
    </w:p>
    <w:p w14:paraId="2D5F221F" w14:textId="07097385" w:rsidR="36A04D21" w:rsidRDefault="36A04D21" w:rsidP="7E15D340">
      <w:pPr>
        <w:spacing w:line="257" w:lineRule="auto"/>
      </w:pPr>
      <w:r>
        <w:t>.endmacro</w:t>
      </w:r>
    </w:p>
    <w:p w14:paraId="1F091C80" w14:textId="14CF7530" w:rsidR="36A04D21" w:rsidRDefault="36A04D21" w:rsidP="7E15D340">
      <w:pPr>
        <w:spacing w:line="257" w:lineRule="auto"/>
      </w:pPr>
      <w:r>
        <w:t xml:space="preserve"> </w:t>
      </w:r>
    </w:p>
    <w:p w14:paraId="5BB1BFBE" w14:textId="5E7B4CC8" w:rsidR="36A04D21" w:rsidRDefault="36A04D21" w:rsidP="7E15D340">
      <w:pPr>
        <w:spacing w:line="257" w:lineRule="auto"/>
      </w:pPr>
      <w:r>
        <w:t>; code to configure I/O lines</w:t>
      </w:r>
    </w:p>
    <w:p w14:paraId="1B83CF10" w14:textId="074E37C9" w:rsidR="36A04D21" w:rsidRDefault="36A04D21" w:rsidP="7E15D340">
      <w:pPr>
        <w:spacing w:line="257" w:lineRule="auto"/>
      </w:pPr>
      <w:r>
        <w:t>sbi DDRB,0</w:t>
      </w:r>
      <w:r>
        <w:tab/>
        <w:t>; pin 8 as output -&gt; SER</w:t>
      </w:r>
    </w:p>
    <w:p w14:paraId="7D02B50C" w14:textId="08E9A32F" w:rsidR="36A04D21" w:rsidRDefault="36A04D21" w:rsidP="7E15D340">
      <w:pPr>
        <w:spacing w:line="257" w:lineRule="auto"/>
      </w:pPr>
      <w:r>
        <w:t>sbi DDRB,1</w:t>
      </w:r>
      <w:r>
        <w:tab/>
        <w:t>; pin 9 as output -&gt; SRCLK</w:t>
      </w:r>
    </w:p>
    <w:p w14:paraId="30A56439" w14:textId="0B6B9035" w:rsidR="36A04D21" w:rsidRDefault="36A04D21" w:rsidP="7E15D340">
      <w:pPr>
        <w:spacing w:line="257" w:lineRule="auto"/>
      </w:pPr>
      <w:r>
        <w:t>sbi DDRB,2</w:t>
      </w:r>
      <w:r>
        <w:tab/>
        <w:t>; pin 10 as output -&gt; RCLK</w:t>
      </w:r>
    </w:p>
    <w:p w14:paraId="57DF75EB" w14:textId="5948A118" w:rsidR="36A04D21" w:rsidRDefault="36A04D21" w:rsidP="7E15D340">
      <w:pPr>
        <w:spacing w:line="257" w:lineRule="auto"/>
      </w:pPr>
      <w:r>
        <w:t>sbi DDRB,5  ; turn led L off</w:t>
      </w:r>
    </w:p>
    <w:p w14:paraId="5FB2F9B7" w14:textId="11D4C1F0" w:rsidR="36A04D21" w:rsidRDefault="36A04D21" w:rsidP="7E15D340">
      <w:pPr>
        <w:spacing w:line="257" w:lineRule="auto"/>
      </w:pPr>
      <w:r>
        <w:t xml:space="preserve"> </w:t>
      </w:r>
    </w:p>
    <w:p w14:paraId="64FA6C0C" w14:textId="5C0C5DC1" w:rsidR="36A04D21" w:rsidRDefault="36A04D21" w:rsidP="7E15D340">
      <w:pPr>
        <w:spacing w:line="257" w:lineRule="auto"/>
      </w:pPr>
      <w:r>
        <w:t>; need to configure input lines?</w:t>
      </w:r>
    </w:p>
    <w:p w14:paraId="6A68152D" w14:textId="37D1D8B8" w:rsidR="36A04D21" w:rsidRDefault="36A04D21" w:rsidP="7E15D340">
      <w:pPr>
        <w:spacing w:line="257" w:lineRule="auto"/>
      </w:pPr>
      <w:r>
        <w:t>; PIND,2 -&gt; A</w:t>
      </w:r>
    </w:p>
    <w:p w14:paraId="10D9086C" w14:textId="3D0078A7" w:rsidR="36A04D21" w:rsidRDefault="36A04D21" w:rsidP="7E15D340">
      <w:pPr>
        <w:spacing w:line="257" w:lineRule="auto"/>
      </w:pPr>
      <w:r>
        <w:t>; PIND,3 -&gt; B</w:t>
      </w:r>
    </w:p>
    <w:p w14:paraId="21C6FD9A" w14:textId="75364841" w:rsidR="36A04D21" w:rsidRDefault="36A04D21" w:rsidP="7E15D340">
      <w:pPr>
        <w:spacing w:line="257" w:lineRule="auto"/>
      </w:pPr>
      <w:r>
        <w:t>; PIND,4 -&gt; Button</w:t>
      </w:r>
    </w:p>
    <w:p w14:paraId="0F4D46A0" w14:textId="76F4FC3E" w:rsidR="36A04D21" w:rsidRDefault="36A04D21" w:rsidP="7E15D340">
      <w:pPr>
        <w:spacing w:line="257" w:lineRule="auto"/>
      </w:pPr>
      <w:r>
        <w:t xml:space="preserve"> </w:t>
      </w:r>
    </w:p>
    <w:p w14:paraId="4FFA73BF" w14:textId="2F27C3CE" w:rsidR="36A04D21" w:rsidRDefault="36A04D21" w:rsidP="7E15D340">
      <w:pPr>
        <w:spacing w:line="257" w:lineRule="auto"/>
      </w:pPr>
      <w:r>
        <w:t>;ldi s_seg, 0b10000000 ; s_seg is the display register. Whatever is loaded here will be displayed on the 7-seg</w:t>
      </w:r>
    </w:p>
    <w:p w14:paraId="2EAEB67B" w14:textId="4E28AEBA" w:rsidR="36A04D21" w:rsidRDefault="36A04D21" w:rsidP="7E15D340">
      <w:pPr>
        <w:spacing w:line="257" w:lineRule="auto"/>
      </w:pPr>
      <w:r>
        <w:t xml:space="preserve">ldi counter, 0xff ; negative, needs to display '-' to start </w:t>
      </w:r>
    </w:p>
    <w:p w14:paraId="7420A102" w14:textId="1C0B9B64" w:rsidR="36A04D21" w:rsidRDefault="36A04D21" w:rsidP="7E15D340">
      <w:pPr>
        <w:spacing w:line="257" w:lineRule="auto"/>
      </w:pPr>
      <w:r>
        <w:lastRenderedPageBreak/>
        <w:t>ldi r27,0</w:t>
      </w:r>
      <w:r>
        <w:tab/>
        <w:t xml:space="preserve">; start with 0 entries </w:t>
      </w:r>
    </w:p>
    <w:p w14:paraId="2183B7E9" w14:textId="09C0D08D" w:rsidR="36A04D21" w:rsidRDefault="36A04D21" w:rsidP="7E15D340">
      <w:pPr>
        <w:spacing w:line="257" w:lineRule="auto"/>
      </w:pPr>
      <w:r>
        <w:t>ldi r28,0 ; will be loaded with code values as code is entered</w:t>
      </w:r>
    </w:p>
    <w:p w14:paraId="2ECE3367" w14:textId="09F6104B" w:rsidR="36A04D21" w:rsidRDefault="36A04D21" w:rsidP="7E15D340">
      <w:pPr>
        <w:spacing w:line="257" w:lineRule="auto"/>
      </w:pPr>
      <w:r>
        <w:t>ldi state, 0x00</w:t>
      </w:r>
      <w:r>
        <w:tab/>
      </w:r>
      <w:r>
        <w:tab/>
        <w:t xml:space="preserve"> ; state starts in normal (no input) state</w:t>
      </w:r>
    </w:p>
    <w:p w14:paraId="06F5FC78" w14:textId="4082BEA0" w:rsidR="36A04D21" w:rsidRDefault="36A04D21" w:rsidP="7E15D340">
      <w:pPr>
        <w:spacing w:line="257" w:lineRule="auto"/>
      </w:pPr>
      <w:r>
        <w:t>ldi old_state, 0x00  ; old_state should start at normal state, too</w:t>
      </w:r>
    </w:p>
    <w:p w14:paraId="1AD06A5F" w14:textId="2ED242F8" w:rsidR="36A04D21" w:rsidRDefault="36A04D21" w:rsidP="7E15D340">
      <w:pPr>
        <w:spacing w:line="257" w:lineRule="auto"/>
      </w:pPr>
      <w:r>
        <w:t>ldi displayret,0</w:t>
      </w:r>
    </w:p>
    <w:p w14:paraId="4F17CA15" w14:textId="083D1C6E" w:rsidR="36A04D21" w:rsidRDefault="36A04D21" w:rsidP="7E15D340">
      <w:pPr>
        <w:spacing w:line="257" w:lineRule="auto"/>
      </w:pPr>
      <w:r>
        <w:t xml:space="preserve"> </w:t>
      </w:r>
    </w:p>
    <w:p w14:paraId="7D4CA36D" w14:textId="01D88697" w:rsidR="36A04D21" w:rsidRDefault="36A04D21" w:rsidP="7E15D340">
      <w:pPr>
        <w:spacing w:line="257" w:lineRule="auto"/>
      </w:pPr>
      <w:r>
        <w:t>rcall display;</w:t>
      </w:r>
    </w:p>
    <w:p w14:paraId="286FAFFC" w14:textId="53CEA4DD" w:rsidR="36A04D21" w:rsidRDefault="36A04D21" w:rsidP="7E15D340">
      <w:pPr>
        <w:spacing w:line="257" w:lineRule="auto"/>
      </w:pPr>
      <w:r>
        <w:t xml:space="preserve"> </w:t>
      </w:r>
    </w:p>
    <w:p w14:paraId="1361D570" w14:textId="26432217" w:rsidR="36A04D21" w:rsidRDefault="36A04D21" w:rsidP="7E15D340">
      <w:pPr>
        <w:spacing w:line="257" w:lineRule="auto"/>
      </w:pPr>
      <w:r>
        <w:t>; configure TC0</w:t>
      </w:r>
    </w:p>
    <w:p w14:paraId="4C078969" w14:textId="3AB4FCEE" w:rsidR="36A04D21" w:rsidRDefault="36A04D21" w:rsidP="7E15D340">
      <w:pPr>
        <w:spacing w:line="257" w:lineRule="auto"/>
      </w:pPr>
      <w:r>
        <w:t>ldi tmp1,0x00; normal mode</w:t>
      </w:r>
    </w:p>
    <w:p w14:paraId="0DFB5521" w14:textId="4680E4F0" w:rsidR="36A04D21" w:rsidRDefault="36A04D21" w:rsidP="7E15D340">
      <w:pPr>
        <w:spacing w:line="257" w:lineRule="auto"/>
      </w:pPr>
      <w:r>
        <w:t xml:space="preserve">out TCCR0A, tmp1 </w:t>
      </w:r>
    </w:p>
    <w:p w14:paraId="764A890A" w14:textId="1310FBC3" w:rsidR="36A04D21" w:rsidRDefault="36A04D21" w:rsidP="7E15D340">
      <w:pPr>
        <w:spacing w:line="257" w:lineRule="auto"/>
      </w:pPr>
      <w:r>
        <w:t>ldi tmp1,0x03 ; 1/256 prescale</w:t>
      </w:r>
    </w:p>
    <w:p w14:paraId="1670AE0D" w14:textId="1B4AF745" w:rsidR="36A04D21" w:rsidRDefault="36A04D21" w:rsidP="7E15D340">
      <w:pPr>
        <w:spacing w:line="257" w:lineRule="auto"/>
      </w:pPr>
      <w:r>
        <w:t xml:space="preserve">out TCCR0B,tmp1 </w:t>
      </w:r>
    </w:p>
    <w:p w14:paraId="57D1080C" w14:textId="4F7339B0" w:rsidR="36A04D21" w:rsidRDefault="36A04D21" w:rsidP="7E15D340">
      <w:pPr>
        <w:spacing w:line="257" w:lineRule="auto"/>
      </w:pPr>
      <w:r>
        <w:t>ldi tmp1,0x00</w:t>
      </w:r>
    </w:p>
    <w:p w14:paraId="2283BAC3" w14:textId="34DF7E56" w:rsidR="36A04D21" w:rsidRDefault="36A04D21" w:rsidP="7E15D340">
      <w:pPr>
        <w:spacing w:line="257" w:lineRule="auto"/>
      </w:pPr>
      <w:r>
        <w:t>out TCNT0,tmp1</w:t>
      </w:r>
    </w:p>
    <w:p w14:paraId="0E65CFF4" w14:textId="538EB829" w:rsidR="36A04D21" w:rsidRDefault="36A04D21" w:rsidP="7E15D340">
      <w:pPr>
        <w:spacing w:line="257" w:lineRule="auto"/>
      </w:pPr>
      <w:r>
        <w:t xml:space="preserve"> </w:t>
      </w:r>
    </w:p>
    <w:p w14:paraId="0BB7A12E" w14:textId="1E9C0AC7" w:rsidR="36A04D21" w:rsidRDefault="36A04D21" w:rsidP="7E15D340">
      <w:pPr>
        <w:spacing w:line="257" w:lineRule="auto"/>
      </w:pPr>
      <w:r>
        <w:t>display:</w:t>
      </w:r>
    </w:p>
    <w:p w14:paraId="6592472F" w14:textId="34117322" w:rsidR="36A04D21" w:rsidRDefault="36A04D21" w:rsidP="7E15D340">
      <w:pPr>
        <w:spacing w:line="257" w:lineRule="auto"/>
      </w:pPr>
      <w:r>
        <w:t>; backup used registers on stack</w:t>
      </w:r>
    </w:p>
    <w:p w14:paraId="5B53062B" w14:textId="74706C1D" w:rsidR="36A04D21" w:rsidRDefault="36A04D21" w:rsidP="7E15D340">
      <w:pPr>
        <w:spacing w:line="257" w:lineRule="auto"/>
      </w:pPr>
      <w:r>
        <w:t>push s_seg</w:t>
      </w:r>
    </w:p>
    <w:p w14:paraId="2D6AFC03" w14:textId="3ED5159B" w:rsidR="36A04D21" w:rsidRDefault="36A04D21" w:rsidP="7E15D340">
      <w:pPr>
        <w:spacing w:line="257" w:lineRule="auto"/>
      </w:pPr>
      <w:r>
        <w:t>push R17</w:t>
      </w:r>
    </w:p>
    <w:p w14:paraId="191B703F" w14:textId="5E7E6A75" w:rsidR="36A04D21" w:rsidRDefault="36A04D21" w:rsidP="7E15D340">
      <w:pPr>
        <w:spacing w:line="257" w:lineRule="auto"/>
      </w:pPr>
      <w:r>
        <w:t>in R17, SREG</w:t>
      </w:r>
    </w:p>
    <w:p w14:paraId="514C61EB" w14:textId="553B7F8C" w:rsidR="36A04D21" w:rsidRDefault="36A04D21" w:rsidP="7E15D340">
      <w:pPr>
        <w:spacing w:line="257" w:lineRule="auto"/>
      </w:pPr>
      <w:r>
        <w:t>push R17</w:t>
      </w:r>
    </w:p>
    <w:p w14:paraId="3919FD65" w14:textId="0D710F56" w:rsidR="36A04D21" w:rsidRDefault="36A04D21" w:rsidP="7E15D340">
      <w:pPr>
        <w:spacing w:line="257" w:lineRule="auto"/>
      </w:pPr>
      <w:r>
        <w:t>ldi R17, 8 ; test all 8 bits</w:t>
      </w:r>
    </w:p>
    <w:p w14:paraId="6E5C53C9" w14:textId="11B58270" w:rsidR="36A04D21" w:rsidRDefault="36A04D21" w:rsidP="7E15D340">
      <w:pPr>
        <w:spacing w:line="257" w:lineRule="auto"/>
      </w:pPr>
      <w:r>
        <w:t xml:space="preserve"> </w:t>
      </w:r>
    </w:p>
    <w:p w14:paraId="64C6DD98" w14:textId="1DA230F3" w:rsidR="36A04D21" w:rsidRDefault="36A04D21" w:rsidP="7E15D340">
      <w:pPr>
        <w:spacing w:line="257" w:lineRule="auto"/>
      </w:pPr>
      <w:r>
        <w:t>loop:</w:t>
      </w:r>
    </w:p>
    <w:p w14:paraId="2DF3AC55" w14:textId="45BCC7F5" w:rsidR="36A04D21" w:rsidRDefault="36A04D21" w:rsidP="7E15D340">
      <w:pPr>
        <w:spacing w:line="257" w:lineRule="auto"/>
      </w:pPr>
      <w:r>
        <w:t xml:space="preserve">rol s_seg ; rotate left </w:t>
      </w:r>
    </w:p>
    <w:p w14:paraId="50BC21DC" w14:textId="22588ACE" w:rsidR="36A04D21" w:rsidRDefault="36A04D21" w:rsidP="7E15D340">
      <w:pPr>
        <w:spacing w:line="257" w:lineRule="auto"/>
      </w:pPr>
      <w:r>
        <w:t>BRCS set_ser_in_1 ; branch if carry is set</w:t>
      </w:r>
    </w:p>
    <w:p w14:paraId="78019212" w14:textId="17E4A566" w:rsidR="36A04D21" w:rsidRDefault="36A04D21" w:rsidP="7E15D340">
      <w:pPr>
        <w:spacing w:line="257" w:lineRule="auto"/>
      </w:pPr>
      <w:r>
        <w:t>cbi PORTB,0  ; set SER to 0 (correct?)</w:t>
      </w:r>
    </w:p>
    <w:p w14:paraId="3AD9F4D7" w14:textId="1D7F3538" w:rsidR="36A04D21" w:rsidRDefault="36A04D21" w:rsidP="7E15D340">
      <w:pPr>
        <w:spacing w:line="257" w:lineRule="auto"/>
      </w:pPr>
      <w:r>
        <w:t>rjmp end</w:t>
      </w:r>
    </w:p>
    <w:p w14:paraId="6EB1BD72" w14:textId="656EBC89" w:rsidR="36A04D21" w:rsidRDefault="36A04D21" w:rsidP="7E15D340">
      <w:pPr>
        <w:spacing w:line="257" w:lineRule="auto"/>
      </w:pPr>
      <w:r>
        <w:lastRenderedPageBreak/>
        <w:t xml:space="preserve"> </w:t>
      </w:r>
    </w:p>
    <w:p w14:paraId="5BD7F2D3" w14:textId="081588F6" w:rsidR="36A04D21" w:rsidRDefault="36A04D21" w:rsidP="7E15D340">
      <w:pPr>
        <w:spacing w:line="257" w:lineRule="auto"/>
      </w:pPr>
      <w:r>
        <w:t>set_ser_in_1:</w:t>
      </w:r>
    </w:p>
    <w:p w14:paraId="3CE16097" w14:textId="7444470C" w:rsidR="36A04D21" w:rsidRDefault="36A04D21" w:rsidP="7E15D340">
      <w:pPr>
        <w:spacing w:line="257" w:lineRule="auto"/>
      </w:pPr>
      <w:r>
        <w:t>; code to set SER to 1</w:t>
      </w:r>
    </w:p>
    <w:p w14:paraId="3203653D" w14:textId="6306A976" w:rsidR="36A04D21" w:rsidRDefault="36A04D21" w:rsidP="7E15D340">
      <w:pPr>
        <w:spacing w:line="257" w:lineRule="auto"/>
      </w:pPr>
      <w:r>
        <w:t>sbi PORTB,0  ; set SER to 1 (c orrect?)</w:t>
      </w:r>
    </w:p>
    <w:p w14:paraId="67E58D26" w14:textId="1094ADE5" w:rsidR="36A04D21" w:rsidRDefault="36A04D21" w:rsidP="7E15D340">
      <w:pPr>
        <w:spacing w:line="257" w:lineRule="auto"/>
      </w:pPr>
      <w:r>
        <w:t xml:space="preserve"> </w:t>
      </w:r>
    </w:p>
    <w:p w14:paraId="29627C00" w14:textId="0149B547" w:rsidR="36A04D21" w:rsidRDefault="36A04D21" w:rsidP="7E15D340">
      <w:pPr>
        <w:spacing w:line="257" w:lineRule="auto"/>
      </w:pPr>
      <w:r>
        <w:t>end:</w:t>
      </w:r>
    </w:p>
    <w:p w14:paraId="5A9FCE0B" w14:textId="7DF19166" w:rsidR="36A04D21" w:rsidRDefault="36A04D21" w:rsidP="7E15D340">
      <w:pPr>
        <w:spacing w:line="257" w:lineRule="auto"/>
      </w:pPr>
      <w:r>
        <w:t>; code to generate SRCLK pulse (correct?)</w:t>
      </w:r>
    </w:p>
    <w:p w14:paraId="23F79065" w14:textId="25206D8E" w:rsidR="36A04D21" w:rsidRDefault="36A04D21" w:rsidP="7E15D340">
      <w:pPr>
        <w:spacing w:line="257" w:lineRule="auto"/>
      </w:pPr>
      <w:r>
        <w:t>cbi PORTB,1</w:t>
      </w:r>
    </w:p>
    <w:p w14:paraId="6C227BB0" w14:textId="485C12B5" w:rsidR="36A04D21" w:rsidRDefault="36A04D21" w:rsidP="7E15D340">
      <w:pPr>
        <w:spacing w:line="257" w:lineRule="auto"/>
      </w:pPr>
      <w:r>
        <w:t>nop</w:t>
      </w:r>
    </w:p>
    <w:p w14:paraId="6E57EBFA" w14:textId="396F6179" w:rsidR="36A04D21" w:rsidRDefault="36A04D21" w:rsidP="7E15D340">
      <w:pPr>
        <w:spacing w:line="257" w:lineRule="auto"/>
      </w:pPr>
      <w:r>
        <w:t xml:space="preserve">sbi PORTB,1 </w:t>
      </w:r>
    </w:p>
    <w:p w14:paraId="45847894" w14:textId="1E507A3E" w:rsidR="36A04D21" w:rsidRDefault="36A04D21" w:rsidP="7E15D340">
      <w:pPr>
        <w:spacing w:line="257" w:lineRule="auto"/>
      </w:pPr>
      <w:r>
        <w:t>dec R17</w:t>
      </w:r>
    </w:p>
    <w:p w14:paraId="395E3F85" w14:textId="204BFBD2" w:rsidR="36A04D21" w:rsidRDefault="36A04D21" w:rsidP="7E15D340">
      <w:pPr>
        <w:spacing w:line="257" w:lineRule="auto"/>
      </w:pPr>
      <w:r>
        <w:t>brne loop</w:t>
      </w:r>
    </w:p>
    <w:p w14:paraId="1DA03A30" w14:textId="1C151730" w:rsidR="36A04D21" w:rsidRDefault="36A04D21" w:rsidP="7E15D340">
      <w:pPr>
        <w:spacing w:line="257" w:lineRule="auto"/>
      </w:pPr>
      <w:r>
        <w:t xml:space="preserve"> </w:t>
      </w:r>
    </w:p>
    <w:p w14:paraId="645C3C8D" w14:textId="5B5889AA" w:rsidR="36A04D21" w:rsidRDefault="36A04D21" w:rsidP="7E15D340">
      <w:pPr>
        <w:spacing w:line="257" w:lineRule="auto"/>
      </w:pPr>
      <w:r>
        <w:t>; code to generate RCLK pulse (correct?)</w:t>
      </w:r>
    </w:p>
    <w:p w14:paraId="5BA35208" w14:textId="4AC0E6F4" w:rsidR="36A04D21" w:rsidRDefault="36A04D21" w:rsidP="7E15D340">
      <w:pPr>
        <w:spacing w:line="257" w:lineRule="auto"/>
      </w:pPr>
      <w:r>
        <w:t>cbi PORTB,2</w:t>
      </w:r>
    </w:p>
    <w:p w14:paraId="0ECB763C" w14:textId="455E709E" w:rsidR="36A04D21" w:rsidRDefault="36A04D21" w:rsidP="7E15D340">
      <w:pPr>
        <w:spacing w:line="257" w:lineRule="auto"/>
      </w:pPr>
      <w:r>
        <w:t>nop</w:t>
      </w:r>
    </w:p>
    <w:p w14:paraId="0C0637BE" w14:textId="63053B66" w:rsidR="36A04D21" w:rsidRDefault="36A04D21" w:rsidP="7E15D340">
      <w:pPr>
        <w:spacing w:line="257" w:lineRule="auto"/>
      </w:pPr>
      <w:r>
        <w:t>sbi PORTB,2</w:t>
      </w:r>
    </w:p>
    <w:p w14:paraId="1F42C609" w14:textId="7CD6D7BF" w:rsidR="36A04D21" w:rsidRDefault="36A04D21" w:rsidP="7E15D340">
      <w:pPr>
        <w:spacing w:line="257" w:lineRule="auto"/>
      </w:pPr>
      <w:r>
        <w:t xml:space="preserve"> </w:t>
      </w:r>
    </w:p>
    <w:p w14:paraId="7059C2A2" w14:textId="351C6E4D" w:rsidR="36A04D21" w:rsidRDefault="36A04D21" w:rsidP="7E15D340">
      <w:pPr>
        <w:spacing w:line="257" w:lineRule="auto"/>
      </w:pPr>
      <w:r>
        <w:t>; restore registers from stack</w:t>
      </w:r>
    </w:p>
    <w:p w14:paraId="03C47E77" w14:textId="7E183548" w:rsidR="36A04D21" w:rsidRDefault="36A04D21" w:rsidP="7E15D340">
      <w:pPr>
        <w:spacing w:line="257" w:lineRule="auto"/>
      </w:pPr>
      <w:r>
        <w:t>pop R17</w:t>
      </w:r>
    </w:p>
    <w:p w14:paraId="1444F826" w14:textId="474E77DC" w:rsidR="36A04D21" w:rsidRDefault="36A04D21" w:rsidP="7E15D340">
      <w:pPr>
        <w:spacing w:line="257" w:lineRule="auto"/>
      </w:pPr>
      <w:r>
        <w:t>out SREG, R17</w:t>
      </w:r>
    </w:p>
    <w:p w14:paraId="1950A8E9" w14:textId="619962DD" w:rsidR="36A04D21" w:rsidRDefault="36A04D21" w:rsidP="7E15D340">
      <w:pPr>
        <w:spacing w:line="257" w:lineRule="auto"/>
      </w:pPr>
      <w:r>
        <w:t>pop R17</w:t>
      </w:r>
    </w:p>
    <w:p w14:paraId="0DBF98C5" w14:textId="54BB95B0" w:rsidR="36A04D21" w:rsidRDefault="36A04D21" w:rsidP="7E15D340">
      <w:pPr>
        <w:spacing w:line="257" w:lineRule="auto"/>
      </w:pPr>
      <w:r>
        <w:t>pop s_seg</w:t>
      </w:r>
    </w:p>
    <w:p w14:paraId="54C3BD4D" w14:textId="74980977" w:rsidR="36A04D21" w:rsidRDefault="36A04D21" w:rsidP="7E15D340">
      <w:pPr>
        <w:spacing w:line="257" w:lineRule="auto"/>
      </w:pPr>
      <w:r>
        <w:t xml:space="preserve"> </w:t>
      </w:r>
    </w:p>
    <w:p w14:paraId="1928DA61" w14:textId="1FC174BB" w:rsidR="36A04D21" w:rsidRDefault="36A04D21" w:rsidP="7E15D340">
      <w:pPr>
        <w:spacing w:line="257" w:lineRule="auto"/>
      </w:pPr>
      <w:r>
        <w:t>rjmp main ; return to main loop</w:t>
      </w:r>
    </w:p>
    <w:p w14:paraId="151356C8" w14:textId="77846F5D" w:rsidR="36A04D21" w:rsidRDefault="36A04D21" w:rsidP="7E15D340">
      <w:pPr>
        <w:spacing w:line="257" w:lineRule="auto"/>
      </w:pPr>
      <w:r>
        <w:t xml:space="preserve"> </w:t>
      </w:r>
    </w:p>
    <w:p w14:paraId="03E2E803" w14:textId="523E46DC" w:rsidR="36A04D21" w:rsidRDefault="36A04D21" w:rsidP="7E15D340">
      <w:pPr>
        <w:spacing w:line="257" w:lineRule="auto"/>
      </w:pPr>
      <w:r>
        <w:t xml:space="preserve"> </w:t>
      </w:r>
    </w:p>
    <w:p w14:paraId="7118D828" w14:textId="5347A175" w:rsidR="36A04D21" w:rsidRDefault="36A04D21" w:rsidP="7E15D340">
      <w:pPr>
        <w:spacing w:line="257" w:lineRule="auto"/>
      </w:pPr>
      <w:r>
        <w:t xml:space="preserve"> </w:t>
      </w:r>
    </w:p>
    <w:p w14:paraId="5060A771" w14:textId="55A6D15A" w:rsidR="36A04D21" w:rsidRDefault="36A04D21" w:rsidP="7E15D340">
      <w:pPr>
        <w:spacing w:line="257" w:lineRule="auto"/>
      </w:pPr>
      <w:r>
        <w:t>main:</w:t>
      </w:r>
    </w:p>
    <w:p w14:paraId="71B4B9F5" w14:textId="5F1C60F9" w:rsidR="36A04D21" w:rsidRDefault="36A04D21" w:rsidP="7E15D340">
      <w:pPr>
        <w:spacing w:line="257" w:lineRule="auto"/>
      </w:pPr>
      <w:r>
        <w:lastRenderedPageBreak/>
        <w:t>;debug</w:t>
      </w:r>
    </w:p>
    <w:p w14:paraId="3F12B356" w14:textId="3A60559E" w:rsidR="36A04D21" w:rsidRDefault="36A04D21" w:rsidP="7E15D340">
      <w:pPr>
        <w:spacing w:line="257" w:lineRule="auto"/>
      </w:pPr>
      <w:r>
        <w:t>/*</w:t>
      </w:r>
    </w:p>
    <w:p w14:paraId="7DC0A6C0" w14:textId="68168181" w:rsidR="36A04D21" w:rsidRDefault="36A04D21" w:rsidP="7E15D340">
      <w:pPr>
        <w:spacing w:line="257" w:lineRule="auto"/>
      </w:pPr>
      <w:r>
        <w:t>rcall incorrect_delay</w:t>
      </w:r>
    </w:p>
    <w:p w14:paraId="03A82A6D" w14:textId="57EB9DAD" w:rsidR="36A04D21" w:rsidRDefault="36A04D21" w:rsidP="7E15D340">
      <w:pPr>
        <w:spacing w:line="257" w:lineRule="auto"/>
      </w:pPr>
      <w:r>
        <w:t xml:space="preserve"> </w:t>
      </w:r>
    </w:p>
    <w:p w14:paraId="5192653D" w14:textId="64F9A0DD" w:rsidR="36A04D21" w:rsidRDefault="36A04D21" w:rsidP="7E15D340">
      <w:pPr>
        <w:spacing w:line="257" w:lineRule="auto"/>
      </w:pPr>
      <w:r>
        <w:t>;end debug */</w:t>
      </w:r>
    </w:p>
    <w:p w14:paraId="31A0E9D7" w14:textId="6B3CA847" w:rsidR="36A04D21" w:rsidRDefault="36A04D21" w:rsidP="7E15D340">
      <w:pPr>
        <w:spacing w:line="257" w:lineRule="auto"/>
      </w:pPr>
      <w:r>
        <w:t xml:space="preserve"> </w:t>
      </w:r>
    </w:p>
    <w:p w14:paraId="48BFF4BF" w14:textId="7E72CE9E" w:rsidR="36A04D21" w:rsidRDefault="36A04D21" w:rsidP="7E15D340">
      <w:pPr>
        <w:spacing w:line="257" w:lineRule="auto"/>
      </w:pPr>
      <w:r>
        <w:t>; check if we need to delay due to entry</w:t>
      </w:r>
    </w:p>
    <w:p w14:paraId="20DE9696" w14:textId="6023459E" w:rsidR="36A04D21" w:rsidRDefault="36A04D21" w:rsidP="7E15D340">
      <w:pPr>
        <w:spacing w:line="257" w:lineRule="auto"/>
      </w:pPr>
      <w:r>
        <w:t>cpi displayret,1</w:t>
      </w:r>
    </w:p>
    <w:p w14:paraId="49CB75E6" w14:textId="459DD743" w:rsidR="36A04D21" w:rsidRDefault="36A04D21" w:rsidP="7E15D340">
      <w:pPr>
        <w:spacing w:line="257" w:lineRule="auto"/>
      </w:pPr>
      <w:r>
        <w:t>breq correct_delay</w:t>
      </w:r>
    </w:p>
    <w:p w14:paraId="7B622EC3" w14:textId="1925A2A6" w:rsidR="36A04D21" w:rsidRDefault="36A04D21" w:rsidP="7E15D340">
      <w:pPr>
        <w:spacing w:line="257" w:lineRule="auto"/>
      </w:pPr>
      <w:r>
        <w:t>cpi displayret,2</w:t>
      </w:r>
    </w:p>
    <w:p w14:paraId="42D1F3AC" w14:textId="66A50B24" w:rsidR="36A04D21" w:rsidRDefault="36A04D21" w:rsidP="7E15D340">
      <w:pPr>
        <w:spacing w:line="257" w:lineRule="auto"/>
      </w:pPr>
      <w:r>
        <w:t>breq incorrect_delay</w:t>
      </w:r>
    </w:p>
    <w:p w14:paraId="39B75CAE" w14:textId="226ECADA" w:rsidR="36A04D21" w:rsidRDefault="36A04D21" w:rsidP="7E15D340">
      <w:pPr>
        <w:spacing w:line="257" w:lineRule="auto"/>
      </w:pPr>
      <w:r>
        <w:t xml:space="preserve"> </w:t>
      </w:r>
    </w:p>
    <w:p w14:paraId="49D4E146" w14:textId="6A9EA7C1" w:rsidR="36A04D21" w:rsidRDefault="36A04D21" w:rsidP="7E15D340">
      <w:pPr>
        <w:spacing w:line="257" w:lineRule="auto"/>
      </w:pPr>
      <w:r>
        <w:t>; check for no input first - set state back to normal</w:t>
      </w:r>
    </w:p>
    <w:p w14:paraId="59A42E9A" w14:textId="4A42F7A8" w:rsidR="36A04D21" w:rsidRDefault="36A04D21" w:rsidP="7E15D340">
      <w:pPr>
        <w:spacing w:line="257" w:lineRule="auto"/>
      </w:pPr>
      <w:r>
        <w:t>rcall state_machine</w:t>
      </w:r>
    </w:p>
    <w:p w14:paraId="39E2EFAD" w14:textId="2D75B296" w:rsidR="36A04D21" w:rsidRDefault="36A04D21" w:rsidP="7E15D340">
      <w:pPr>
        <w:spacing w:line="257" w:lineRule="auto"/>
      </w:pPr>
      <w:r>
        <w:t xml:space="preserve"> </w:t>
      </w:r>
    </w:p>
    <w:p w14:paraId="63DD9E22" w14:textId="21FFB1E4" w:rsidR="36A04D21" w:rsidRDefault="36A04D21" w:rsidP="7E15D340">
      <w:pPr>
        <w:spacing w:line="257" w:lineRule="auto"/>
      </w:pPr>
      <w:r>
        <w:t>; check for button push</w:t>
      </w:r>
    </w:p>
    <w:p w14:paraId="34C005CD" w14:textId="0A90AB84" w:rsidR="36A04D21" w:rsidRDefault="36A04D21" w:rsidP="7E15D340">
      <w:pPr>
        <w:spacing w:line="257" w:lineRule="auto"/>
      </w:pPr>
      <w:r>
        <w:t>sbic PIND,5 ; skip if button not pressed</w:t>
      </w:r>
    </w:p>
    <w:p w14:paraId="26E00B6D" w14:textId="3EEF56CC" w:rsidR="36A04D21" w:rsidRDefault="36A04D21" w:rsidP="7E15D340">
      <w:pPr>
        <w:spacing w:line="257" w:lineRule="auto"/>
      </w:pPr>
      <w:r>
        <w:t>rjmp buttonpush</w:t>
      </w:r>
    </w:p>
    <w:p w14:paraId="68B1BB7E" w14:textId="5D2BD277" w:rsidR="36A04D21" w:rsidRDefault="36A04D21" w:rsidP="7E15D340">
      <w:pPr>
        <w:spacing w:line="257" w:lineRule="auto"/>
      </w:pPr>
      <w:r>
        <w:t>bounce:</w:t>
      </w:r>
    </w:p>
    <w:p w14:paraId="1E2F6E78" w14:textId="69618F31" w:rsidR="36A04D21" w:rsidRDefault="36A04D21" w:rsidP="7E15D340">
      <w:pPr>
        <w:spacing w:line="257" w:lineRule="auto"/>
      </w:pPr>
      <w:r>
        <w:t xml:space="preserve"> </w:t>
      </w:r>
    </w:p>
    <w:p w14:paraId="47BFFA55" w14:textId="0BA0680B" w:rsidR="36A04D21" w:rsidRDefault="36A04D21" w:rsidP="7E15D340">
      <w:pPr>
        <w:spacing w:line="257" w:lineRule="auto"/>
      </w:pPr>
      <w:r>
        <w:t>rjmp set_display</w:t>
      </w:r>
    </w:p>
    <w:p w14:paraId="01879FF6" w14:textId="39C029A9" w:rsidR="36A04D21" w:rsidRDefault="36A04D21" w:rsidP="7E15D340">
      <w:pPr>
        <w:spacing w:line="257" w:lineRule="auto"/>
      </w:pPr>
      <w:r>
        <w:t>display_ready:</w:t>
      </w:r>
    </w:p>
    <w:p w14:paraId="17F34680" w14:textId="3F663E84" w:rsidR="36A04D21" w:rsidRDefault="36A04D21" w:rsidP="7E15D340">
      <w:pPr>
        <w:spacing w:line="257" w:lineRule="auto"/>
      </w:pPr>
      <w:r>
        <w:t>rjmp wait_for_zero</w:t>
      </w:r>
    </w:p>
    <w:p w14:paraId="319D6635" w14:textId="6D988DCD" w:rsidR="36A04D21" w:rsidRDefault="36A04D21" w:rsidP="7E15D340">
      <w:pPr>
        <w:spacing w:line="257" w:lineRule="auto"/>
      </w:pPr>
      <w:r>
        <w:t>zeroed:</w:t>
      </w:r>
    </w:p>
    <w:p w14:paraId="1F9AD6AE" w14:textId="0DB7FEF5" w:rsidR="36A04D21" w:rsidRDefault="36A04D21" w:rsidP="7E15D340">
      <w:pPr>
        <w:spacing w:line="257" w:lineRule="auto"/>
      </w:pPr>
      <w:r>
        <w:t xml:space="preserve"> </w:t>
      </w:r>
    </w:p>
    <w:p w14:paraId="665EF5CD" w14:textId="73111B25" w:rsidR="36A04D21" w:rsidRDefault="36A04D21" w:rsidP="7E15D340">
      <w:pPr>
        <w:spacing w:line="257" w:lineRule="auto"/>
      </w:pPr>
      <w:r>
        <w:t>rjmp display ; call display again, leads to infinite loop</w:t>
      </w:r>
    </w:p>
    <w:p w14:paraId="4C120016" w14:textId="791092E5" w:rsidR="36A04D21" w:rsidRDefault="36A04D21" w:rsidP="7E15D340">
      <w:pPr>
        <w:spacing w:line="257" w:lineRule="auto"/>
      </w:pPr>
      <w:r>
        <w:t xml:space="preserve"> </w:t>
      </w:r>
    </w:p>
    <w:p w14:paraId="0C584B14" w14:textId="755AB39C" w:rsidR="36A04D21" w:rsidRDefault="36A04D21" w:rsidP="7E15D340">
      <w:pPr>
        <w:spacing w:line="257" w:lineRule="auto"/>
      </w:pPr>
      <w:r>
        <w:t>wait_for_zero:</w:t>
      </w:r>
    </w:p>
    <w:p w14:paraId="4E74526E" w14:textId="466F98D3" w:rsidR="36A04D21" w:rsidRDefault="36A04D21" w:rsidP="7E15D340">
      <w:pPr>
        <w:spacing w:line="257" w:lineRule="auto"/>
      </w:pPr>
      <w:r>
        <w:t>SET_STATE</w:t>
      </w:r>
    </w:p>
    <w:p w14:paraId="7352D59B" w14:textId="78374536" w:rsidR="36A04D21" w:rsidRDefault="36A04D21" w:rsidP="7E15D340">
      <w:pPr>
        <w:spacing w:line="257" w:lineRule="auto"/>
      </w:pPr>
      <w:r>
        <w:lastRenderedPageBreak/>
        <w:t>cpi state, 0x00</w:t>
      </w:r>
    </w:p>
    <w:p w14:paraId="07F325A0" w14:textId="5FAC45DB" w:rsidR="36A04D21" w:rsidRDefault="36A04D21" w:rsidP="7E15D340">
      <w:pPr>
        <w:spacing w:line="257" w:lineRule="auto"/>
      </w:pPr>
      <w:r>
        <w:t>breq zeroed</w:t>
      </w:r>
    </w:p>
    <w:p w14:paraId="495D384E" w14:textId="2BA8741A" w:rsidR="36A04D21" w:rsidRDefault="36A04D21" w:rsidP="7E15D340">
      <w:pPr>
        <w:spacing w:line="257" w:lineRule="auto"/>
      </w:pPr>
      <w:r>
        <w:t>rjmp wait_for_zero</w:t>
      </w:r>
    </w:p>
    <w:p w14:paraId="1B2153C9" w14:textId="57C5CE1E" w:rsidR="36A04D21" w:rsidRDefault="36A04D21" w:rsidP="7E15D340">
      <w:pPr>
        <w:spacing w:line="257" w:lineRule="auto"/>
      </w:pPr>
      <w:r>
        <w:t xml:space="preserve"> </w:t>
      </w:r>
    </w:p>
    <w:p w14:paraId="34A039B5" w14:textId="1558AE10" w:rsidR="36A04D21" w:rsidRDefault="36A04D21" w:rsidP="7E15D340">
      <w:pPr>
        <w:spacing w:line="257" w:lineRule="auto"/>
      </w:pPr>
      <w:r>
        <w:t>buttonpush:</w:t>
      </w:r>
    </w:p>
    <w:p w14:paraId="278108F8" w14:textId="30A65141" w:rsidR="36A04D21" w:rsidRDefault="36A04D21" w:rsidP="7E15D340">
      <w:pPr>
        <w:spacing w:line="257" w:lineRule="auto"/>
      </w:pPr>
      <w:r>
        <w:t>ldi R26,0 ; count presses</w:t>
      </w:r>
    </w:p>
    <w:p w14:paraId="1A73E721" w14:textId="17A5F977" w:rsidR="36A04D21" w:rsidRDefault="36A04D21" w:rsidP="7E15D340">
      <w:pPr>
        <w:spacing w:line="257" w:lineRule="auto"/>
      </w:pPr>
      <w:r>
        <w:t>debounce:</w:t>
      </w:r>
    </w:p>
    <w:p w14:paraId="4A5CBC7E" w14:textId="07066F50" w:rsidR="36A04D21" w:rsidRDefault="36A04D21" w:rsidP="7E15D340">
      <w:pPr>
        <w:spacing w:line="257" w:lineRule="auto"/>
      </w:pPr>
      <w:r>
        <w:t>rcall delay_100_ms</w:t>
      </w:r>
    </w:p>
    <w:p w14:paraId="693ACD6E" w14:textId="300F5463" w:rsidR="36A04D21" w:rsidRDefault="36A04D21" w:rsidP="7E15D340">
      <w:pPr>
        <w:spacing w:line="257" w:lineRule="auto"/>
      </w:pPr>
      <w:r>
        <w:t>sbic PIND,5</w:t>
      </w:r>
    </w:p>
    <w:p w14:paraId="2ACC41A9" w14:textId="72DFCB5B" w:rsidR="36A04D21" w:rsidRDefault="36A04D21" w:rsidP="7E15D340">
      <w:pPr>
        <w:spacing w:line="257" w:lineRule="auto"/>
      </w:pPr>
      <w:r>
        <w:t>inc R26</w:t>
      </w:r>
    </w:p>
    <w:p w14:paraId="3F9D726E" w14:textId="6306225C" w:rsidR="36A04D21" w:rsidRDefault="36A04D21" w:rsidP="7E15D340">
      <w:pPr>
        <w:spacing w:line="257" w:lineRule="auto"/>
      </w:pPr>
      <w:r>
        <w:t>sbic PIND,5</w:t>
      </w:r>
    </w:p>
    <w:p w14:paraId="0FE019D9" w14:textId="13FE25BE" w:rsidR="36A04D21" w:rsidRDefault="36A04D21" w:rsidP="7E15D340">
      <w:pPr>
        <w:spacing w:line="257" w:lineRule="auto"/>
      </w:pPr>
      <w:r>
        <w:t>rjmp debounce ; continue looping while pressed</w:t>
      </w:r>
    </w:p>
    <w:p w14:paraId="3AC1C57F" w14:textId="52FD8C08" w:rsidR="36A04D21" w:rsidRDefault="36A04D21" w:rsidP="7E15D340">
      <w:pPr>
        <w:spacing w:line="257" w:lineRule="auto"/>
      </w:pPr>
    </w:p>
    <w:p w14:paraId="5B38FF4A" w14:textId="4C4DA4CB" w:rsidR="36A04D21" w:rsidRDefault="36A04D21" w:rsidP="7E15D340">
      <w:pPr>
        <w:spacing w:line="257" w:lineRule="auto"/>
      </w:pPr>
      <w:r>
        <w:t>cpi R26,30 ; not actually 3 seconds -- fix delays</w:t>
      </w:r>
    </w:p>
    <w:p w14:paraId="3DA626AE" w14:textId="62D7078C" w:rsidR="36A04D21" w:rsidRDefault="36A04D21" w:rsidP="7E15D340">
      <w:pPr>
        <w:spacing w:line="257" w:lineRule="auto"/>
      </w:pPr>
      <w:r>
        <w:t>brsh reset ; pushed for longer than 3s -&gt; reset</w:t>
      </w:r>
    </w:p>
    <w:p w14:paraId="169D7402" w14:textId="3018E0DA" w:rsidR="36A04D21" w:rsidRDefault="36A04D21" w:rsidP="7E15D340">
      <w:pPr>
        <w:spacing w:line="257" w:lineRule="auto"/>
      </w:pPr>
      <w:r>
        <w:t xml:space="preserve">cpi R26, 2 ; 200 ms </w:t>
      </w:r>
    </w:p>
    <w:p w14:paraId="55DAC786" w14:textId="113019DC" w:rsidR="36A04D21" w:rsidRDefault="36A04D21" w:rsidP="7E15D340">
      <w:pPr>
        <w:spacing w:line="257" w:lineRule="auto"/>
      </w:pPr>
      <w:r>
        <w:t>brlt bounce</w:t>
      </w:r>
    </w:p>
    <w:p w14:paraId="2CBB3642" w14:textId="3B27EE0F" w:rsidR="36A04D21" w:rsidRDefault="36A04D21" w:rsidP="7E15D340">
      <w:pPr>
        <w:spacing w:line="257" w:lineRule="auto"/>
      </w:pPr>
      <w:r>
        <w:t>rjmp acceptval</w:t>
      </w:r>
    </w:p>
    <w:p w14:paraId="51C76613" w14:textId="7E598C09" w:rsidR="36A04D21" w:rsidRDefault="36A04D21" w:rsidP="7E15D340">
      <w:pPr>
        <w:spacing w:line="257" w:lineRule="auto"/>
      </w:pPr>
      <w:r>
        <w:t>reset:</w:t>
      </w:r>
    </w:p>
    <w:p w14:paraId="4CACEE88" w14:textId="01EA1A57" w:rsidR="36A04D21" w:rsidRDefault="36A04D21" w:rsidP="7E15D340">
      <w:pPr>
        <w:spacing w:line="257" w:lineRule="auto"/>
      </w:pPr>
      <w:r>
        <w:t>ldi counter, 0xff</w:t>
      </w:r>
    </w:p>
    <w:p w14:paraId="44E284C1" w14:textId="19638BA1" w:rsidR="36A04D21" w:rsidRDefault="36A04D21" w:rsidP="7E15D340">
      <w:pPr>
        <w:spacing w:line="257" w:lineRule="auto"/>
      </w:pPr>
      <w:r>
        <w:t>ldi r27,0</w:t>
      </w:r>
    </w:p>
    <w:p w14:paraId="75E2BE4A" w14:textId="5E46797E" w:rsidR="36A04D21" w:rsidRDefault="36A04D21" w:rsidP="7E15D340">
      <w:pPr>
        <w:spacing w:line="257" w:lineRule="auto"/>
      </w:pPr>
      <w:r>
        <w:t>rjmp set_display</w:t>
      </w:r>
    </w:p>
    <w:p w14:paraId="1C032613" w14:textId="09406FCE" w:rsidR="36A04D21" w:rsidRDefault="36A04D21" w:rsidP="7E15D340">
      <w:pPr>
        <w:spacing w:line="257" w:lineRule="auto"/>
      </w:pPr>
      <w:r>
        <w:t>acceptval:</w:t>
      </w:r>
    </w:p>
    <w:p w14:paraId="11803874" w14:textId="4E8FB450" w:rsidR="36A04D21" w:rsidRDefault="36A04D21" w:rsidP="7E15D340">
      <w:pPr>
        <w:spacing w:line="257" w:lineRule="auto"/>
      </w:pPr>
      <w:r>
        <w:t>ADD r28, counter ; add value of counter to r28</w:t>
      </w:r>
    </w:p>
    <w:p w14:paraId="7CF82DAB" w14:textId="2CFD0EE5" w:rsidR="36A04D21" w:rsidRDefault="36A04D21" w:rsidP="7E15D340">
      <w:pPr>
        <w:spacing w:line="257" w:lineRule="auto"/>
      </w:pPr>
      <w:r>
        <w:t>inc r27</w:t>
      </w:r>
    </w:p>
    <w:p w14:paraId="5D3D3F35" w14:textId="3921CB1D" w:rsidR="36A04D21" w:rsidRDefault="36A04D21" w:rsidP="7E15D340">
      <w:pPr>
        <w:spacing w:line="257" w:lineRule="auto"/>
      </w:pPr>
      <w:r>
        <w:t xml:space="preserve">cpi r27,4 ; 4 entries </w:t>
      </w:r>
    </w:p>
    <w:p w14:paraId="69FF87F2" w14:textId="37CCB507" w:rsidR="36A04D21" w:rsidRDefault="36A04D21" w:rsidP="7E15D340">
      <w:pPr>
        <w:spacing w:line="257" w:lineRule="auto"/>
      </w:pPr>
      <w:r>
        <w:t>breq attemptunlock</w:t>
      </w:r>
    </w:p>
    <w:p w14:paraId="5BF55D84" w14:textId="21FA8E27" w:rsidR="36A04D21" w:rsidRDefault="36A04D21" w:rsidP="7E15D340">
      <w:pPr>
        <w:spacing w:line="257" w:lineRule="auto"/>
      </w:pPr>
      <w:r>
        <w:t>rjmp main</w:t>
      </w:r>
    </w:p>
    <w:p w14:paraId="697434AB" w14:textId="02251F0D" w:rsidR="36A04D21" w:rsidRDefault="36A04D21" w:rsidP="7E15D340">
      <w:pPr>
        <w:spacing w:line="257" w:lineRule="auto"/>
      </w:pPr>
      <w:r>
        <w:t xml:space="preserve"> </w:t>
      </w:r>
    </w:p>
    <w:p w14:paraId="58AFCE8B" w14:textId="227AA9F9" w:rsidR="36A04D21" w:rsidRDefault="36A04D21" w:rsidP="7E15D340">
      <w:pPr>
        <w:spacing w:line="257" w:lineRule="auto"/>
      </w:pPr>
      <w:r>
        <w:lastRenderedPageBreak/>
        <w:t>attemptunlock:</w:t>
      </w:r>
    </w:p>
    <w:p w14:paraId="56AC2B5E" w14:textId="287CF8F9" w:rsidR="36A04D21" w:rsidRDefault="36A04D21" w:rsidP="7E15D340">
      <w:pPr>
        <w:spacing w:line="257" w:lineRule="auto"/>
      </w:pPr>
      <w:r>
        <w:t>ldi r27,0 ; reset entries</w:t>
      </w:r>
    </w:p>
    <w:p w14:paraId="7C2F07A7" w14:textId="05A70038" w:rsidR="36A04D21" w:rsidRDefault="36A04D21" w:rsidP="7E15D340">
      <w:pPr>
        <w:spacing w:line="257" w:lineRule="auto"/>
      </w:pPr>
      <w:r>
        <w:t>cpi r28,32 ; correct code 5+3+f+8 = 31 + 1 starts at -1</w:t>
      </w:r>
    </w:p>
    <w:p w14:paraId="65F1DE6B" w14:textId="1EB6A8A2" w:rsidR="36A04D21" w:rsidRDefault="36A04D21" w:rsidP="7E15D340">
      <w:pPr>
        <w:spacing w:line="257" w:lineRule="auto"/>
      </w:pPr>
      <w:r>
        <w:t>breq correct</w:t>
      </w:r>
    </w:p>
    <w:p w14:paraId="61C6C535" w14:textId="47EB9F1F" w:rsidR="36A04D21" w:rsidRDefault="36A04D21" w:rsidP="7E15D340">
      <w:pPr>
        <w:spacing w:line="257" w:lineRule="auto"/>
      </w:pPr>
      <w:r>
        <w:t>cpi r28,32</w:t>
      </w:r>
    </w:p>
    <w:p w14:paraId="0CE06C0E" w14:textId="45C3B6DE" w:rsidR="36A04D21" w:rsidRDefault="36A04D21" w:rsidP="7E15D340">
      <w:pPr>
        <w:spacing w:line="257" w:lineRule="auto"/>
      </w:pPr>
      <w:r>
        <w:t>brne incorrect</w:t>
      </w:r>
    </w:p>
    <w:p w14:paraId="6730921E" w14:textId="1ED7F8F1" w:rsidR="36A04D21" w:rsidRDefault="36A04D21" w:rsidP="7E15D340">
      <w:pPr>
        <w:spacing w:line="257" w:lineRule="auto"/>
      </w:pPr>
      <w:r>
        <w:t>rjmp main</w:t>
      </w:r>
    </w:p>
    <w:p w14:paraId="1283F773" w14:textId="1B36F40E" w:rsidR="36A04D21" w:rsidRDefault="36A04D21" w:rsidP="7E15D340">
      <w:pPr>
        <w:spacing w:line="257" w:lineRule="auto"/>
      </w:pPr>
      <w:r>
        <w:t xml:space="preserve"> </w:t>
      </w:r>
    </w:p>
    <w:p w14:paraId="30B6F65B" w14:textId="3DAE554F" w:rsidR="36A04D21" w:rsidRDefault="36A04D21" w:rsidP="7E15D340">
      <w:pPr>
        <w:spacing w:line="257" w:lineRule="auto"/>
      </w:pPr>
      <w:r>
        <w:t>correct:</w:t>
      </w:r>
    </w:p>
    <w:p w14:paraId="027602F7" w14:textId="433EC6EE" w:rsidR="36A04D21" w:rsidRDefault="36A04D21" w:rsidP="7E15D340">
      <w:pPr>
        <w:spacing w:line="257" w:lineRule="auto"/>
      </w:pPr>
      <w:r>
        <w:t>;ldi counter, 0xff</w:t>
      </w:r>
    </w:p>
    <w:p w14:paraId="4D2482DA" w14:textId="21593576" w:rsidR="36A04D21" w:rsidRDefault="36A04D21" w:rsidP="7E15D340">
      <w:pPr>
        <w:spacing w:line="257" w:lineRule="auto"/>
      </w:pPr>
      <w:r>
        <w:t>ldi s_seg, 0b00000001</w:t>
      </w:r>
    </w:p>
    <w:p w14:paraId="19748233" w14:textId="14E6FF43" w:rsidR="36A04D21" w:rsidRDefault="36A04D21" w:rsidP="7E15D340">
      <w:pPr>
        <w:spacing w:line="257" w:lineRule="auto"/>
      </w:pPr>
      <w:r>
        <w:t>ldi displayret,1</w:t>
      </w:r>
    </w:p>
    <w:p w14:paraId="201701E1" w14:textId="22BC4CE2" w:rsidR="36A04D21" w:rsidRDefault="36A04D21" w:rsidP="7E15D340">
      <w:pPr>
        <w:spacing w:line="257" w:lineRule="auto"/>
      </w:pPr>
      <w:r>
        <w:t>rjmp display</w:t>
      </w:r>
    </w:p>
    <w:p w14:paraId="36A36877" w14:textId="6CD40947" w:rsidR="36A04D21" w:rsidRDefault="36A04D21" w:rsidP="7E15D340">
      <w:pPr>
        <w:spacing w:line="257" w:lineRule="auto"/>
      </w:pPr>
      <w:r>
        <w:t xml:space="preserve"> </w:t>
      </w:r>
    </w:p>
    <w:p w14:paraId="6232BF24" w14:textId="7F3471B4" w:rsidR="36A04D21" w:rsidRDefault="36A04D21" w:rsidP="7E15D340">
      <w:pPr>
        <w:spacing w:line="257" w:lineRule="auto"/>
      </w:pPr>
      <w:r>
        <w:t>incorrect:</w:t>
      </w:r>
    </w:p>
    <w:p w14:paraId="0AAEDA62" w14:textId="039BCC6C" w:rsidR="36A04D21" w:rsidRDefault="36A04D21" w:rsidP="7E15D340">
      <w:pPr>
        <w:spacing w:line="257" w:lineRule="auto"/>
      </w:pPr>
      <w:r>
        <w:t>ldi s_seg, 0b0100000</w:t>
      </w:r>
    </w:p>
    <w:p w14:paraId="5CDEB27C" w14:textId="08660FED" w:rsidR="36A04D21" w:rsidRDefault="36A04D21" w:rsidP="7E15D340">
      <w:pPr>
        <w:spacing w:line="257" w:lineRule="auto"/>
      </w:pPr>
      <w:r>
        <w:t>ldi displayret,2</w:t>
      </w:r>
    </w:p>
    <w:p w14:paraId="6191C79B" w14:textId="34758B9C" w:rsidR="36A04D21" w:rsidRDefault="36A04D21" w:rsidP="7E15D340">
      <w:pPr>
        <w:spacing w:line="257" w:lineRule="auto"/>
      </w:pPr>
      <w:r>
        <w:t>rjmp display</w:t>
      </w:r>
    </w:p>
    <w:p w14:paraId="5C10BDDD" w14:textId="11285F7E" w:rsidR="36A04D21" w:rsidRDefault="36A04D21" w:rsidP="7E15D340">
      <w:pPr>
        <w:spacing w:line="257" w:lineRule="auto"/>
      </w:pPr>
      <w:r>
        <w:t xml:space="preserve"> </w:t>
      </w:r>
    </w:p>
    <w:p w14:paraId="5798EA23" w14:textId="217EA105" w:rsidR="36A04D21" w:rsidRDefault="36A04D21" w:rsidP="7E15D340">
      <w:pPr>
        <w:spacing w:line="257" w:lineRule="auto"/>
      </w:pPr>
      <w:r>
        <w:t>correct_delay:</w:t>
      </w:r>
    </w:p>
    <w:p w14:paraId="3E7F6383" w14:textId="3DF373B5" w:rsidR="36A04D21" w:rsidRDefault="36A04D21" w:rsidP="7E15D340">
      <w:pPr>
        <w:spacing w:line="257" w:lineRule="auto"/>
      </w:pPr>
      <w:r>
        <w:t>sbi PORTB,5 ; turn led L on</w:t>
      </w:r>
    </w:p>
    <w:p w14:paraId="0C82FEFB" w14:textId="72CDE33B" w:rsidR="36A04D21" w:rsidRDefault="36A04D21" w:rsidP="7E15D340">
      <w:pPr>
        <w:spacing w:line="257" w:lineRule="auto"/>
      </w:pPr>
      <w:r>
        <w:t>;.set count = 25000 ; 5s</w:t>
      </w:r>
    </w:p>
    <w:p w14:paraId="4C266FC2" w14:textId="656AB084" w:rsidR="36A04D21" w:rsidRDefault="36A04D21" w:rsidP="7E15D340">
      <w:pPr>
        <w:spacing w:line="257" w:lineRule="auto"/>
      </w:pPr>
      <w:r>
        <w:t>;ldi r30, low(count)</w:t>
      </w:r>
    </w:p>
    <w:p w14:paraId="6A8B4BD9" w14:textId="45FB9E60" w:rsidR="36A04D21" w:rsidRDefault="36A04D21" w:rsidP="7E15D340">
      <w:pPr>
        <w:spacing w:line="257" w:lineRule="auto"/>
      </w:pPr>
      <w:r>
        <w:t>;ldi r31, high(count)</w:t>
      </w:r>
    </w:p>
    <w:p w14:paraId="7063C7AF" w14:textId="48740BD1" w:rsidR="36A04D21" w:rsidRDefault="36A04D21" w:rsidP="7E15D340">
      <w:pPr>
        <w:spacing w:line="257" w:lineRule="auto"/>
      </w:pPr>
      <w:r>
        <w:t xml:space="preserve">;rcall delay_TC0 </w:t>
      </w:r>
    </w:p>
    <w:p w14:paraId="2D90BABF" w14:textId="5FE6159B" w:rsidR="36A04D21" w:rsidRDefault="36A04D21" w:rsidP="7E15D340">
      <w:pPr>
        <w:spacing w:line="257" w:lineRule="auto"/>
      </w:pPr>
      <w:r>
        <w:t>sbi PORTB,5</w:t>
      </w:r>
    </w:p>
    <w:p w14:paraId="667B9D26" w14:textId="504BB33D" w:rsidR="36A04D21" w:rsidRDefault="36A04D21" w:rsidP="7E15D340">
      <w:pPr>
        <w:spacing w:line="257" w:lineRule="auto"/>
      </w:pPr>
      <w:r>
        <w:t>ldi r30, 5</w:t>
      </w:r>
    </w:p>
    <w:p w14:paraId="1D907905" w14:textId="4833DB0F" w:rsidR="36A04D21" w:rsidRDefault="36A04D21" w:rsidP="7E15D340">
      <w:pPr>
        <w:spacing w:line="257" w:lineRule="auto"/>
      </w:pPr>
      <w:r>
        <w:t>start_delay:</w:t>
      </w:r>
    </w:p>
    <w:p w14:paraId="58768EDC" w14:textId="2F3D1BDD" w:rsidR="36A04D21" w:rsidRDefault="36A04D21" w:rsidP="7E15D340">
      <w:pPr>
        <w:spacing w:line="257" w:lineRule="auto"/>
      </w:pPr>
      <w:r>
        <w:t>rcall delay_1s</w:t>
      </w:r>
    </w:p>
    <w:p w14:paraId="02088CCD" w14:textId="4A833CCC" w:rsidR="36A04D21" w:rsidRDefault="36A04D21" w:rsidP="7E15D340">
      <w:pPr>
        <w:spacing w:line="257" w:lineRule="auto"/>
      </w:pPr>
      <w:r>
        <w:lastRenderedPageBreak/>
        <w:t>dec r30</w:t>
      </w:r>
    </w:p>
    <w:p w14:paraId="18AADF37" w14:textId="55C55B59" w:rsidR="36A04D21" w:rsidRDefault="36A04D21" w:rsidP="7E15D340">
      <w:pPr>
        <w:spacing w:line="257" w:lineRule="auto"/>
      </w:pPr>
      <w:r>
        <w:t>brne start_delay</w:t>
      </w:r>
    </w:p>
    <w:p w14:paraId="53914297" w14:textId="1A30CB3C" w:rsidR="36A04D21" w:rsidRDefault="36A04D21" w:rsidP="7E15D340">
      <w:pPr>
        <w:spacing w:line="257" w:lineRule="auto"/>
      </w:pPr>
      <w:r>
        <w:t>rjmp entry_done</w:t>
      </w:r>
    </w:p>
    <w:p w14:paraId="1DAB242F" w14:textId="31769128" w:rsidR="36A04D21" w:rsidRDefault="36A04D21" w:rsidP="7E15D340">
      <w:pPr>
        <w:spacing w:line="257" w:lineRule="auto"/>
      </w:pPr>
      <w:r>
        <w:t xml:space="preserve"> </w:t>
      </w:r>
    </w:p>
    <w:p w14:paraId="2A388BA3" w14:textId="6D5E5951" w:rsidR="36A04D21" w:rsidRDefault="36A04D21" w:rsidP="7E15D340">
      <w:pPr>
        <w:spacing w:line="257" w:lineRule="auto"/>
      </w:pPr>
      <w:r>
        <w:t>incorrect_delay:</w:t>
      </w:r>
    </w:p>
    <w:p w14:paraId="7D073964" w14:textId="349ABA53" w:rsidR="36A04D21" w:rsidRDefault="36A04D21" w:rsidP="7E15D340">
      <w:pPr>
        <w:spacing w:line="257" w:lineRule="auto"/>
      </w:pPr>
      <w:r>
        <w:t>.set count = 60000 ; 12s</w:t>
      </w:r>
    </w:p>
    <w:p w14:paraId="12FE7F04" w14:textId="3B0B7486" w:rsidR="36A04D21" w:rsidRDefault="36A04D21" w:rsidP="7E15D340">
      <w:pPr>
        <w:spacing w:line="257" w:lineRule="auto"/>
      </w:pPr>
      <w:r>
        <w:t>ldi r30, low(count)</w:t>
      </w:r>
    </w:p>
    <w:p w14:paraId="69E9D7DA" w14:textId="5BEEC400" w:rsidR="36A04D21" w:rsidRDefault="36A04D21" w:rsidP="7E15D340">
      <w:pPr>
        <w:spacing w:line="257" w:lineRule="auto"/>
      </w:pPr>
      <w:r>
        <w:t>ldi r31, high(count)</w:t>
      </w:r>
    </w:p>
    <w:p w14:paraId="6761D4B6" w14:textId="51F43E8F" w:rsidR="36A04D21" w:rsidRDefault="36A04D21" w:rsidP="7E15D340">
      <w:pPr>
        <w:spacing w:line="257" w:lineRule="auto"/>
      </w:pPr>
      <w:r>
        <w:t>rcall delay_TC0</w:t>
      </w:r>
    </w:p>
    <w:p w14:paraId="4B9E3562" w14:textId="7E648F84" w:rsidR="36A04D21" w:rsidRDefault="36A04D21" w:rsidP="7E15D340">
      <w:pPr>
        <w:spacing w:line="257" w:lineRule="auto"/>
      </w:pPr>
      <w:r>
        <w:t>rjmp entry_done</w:t>
      </w:r>
    </w:p>
    <w:p w14:paraId="75D53D5D" w14:textId="5F3E9ABF" w:rsidR="36A04D21" w:rsidRDefault="36A04D21" w:rsidP="7E15D340">
      <w:pPr>
        <w:spacing w:line="257" w:lineRule="auto"/>
      </w:pPr>
      <w:r>
        <w:t xml:space="preserve"> </w:t>
      </w:r>
    </w:p>
    <w:p w14:paraId="0D43C461" w14:textId="50DDEF81" w:rsidR="36A04D21" w:rsidRDefault="36A04D21" w:rsidP="7E15D340">
      <w:pPr>
        <w:spacing w:line="257" w:lineRule="auto"/>
      </w:pPr>
      <w:r>
        <w:t>entry_done:</w:t>
      </w:r>
    </w:p>
    <w:p w14:paraId="1EAC7A8F" w14:textId="0D4AF10B" w:rsidR="36A04D21" w:rsidRDefault="36A04D21" w:rsidP="7E15D340">
      <w:pPr>
        <w:spacing w:line="257" w:lineRule="auto"/>
      </w:pPr>
      <w:r>
        <w:t>cbi PORTB,5</w:t>
      </w:r>
    </w:p>
    <w:p w14:paraId="19993709" w14:textId="7F915284" w:rsidR="36A04D21" w:rsidRDefault="36A04D21" w:rsidP="7E15D340">
      <w:pPr>
        <w:spacing w:line="257" w:lineRule="auto"/>
      </w:pPr>
      <w:r>
        <w:t>ldi displayret,0</w:t>
      </w:r>
    </w:p>
    <w:p w14:paraId="5250E6D3" w14:textId="2BF87830" w:rsidR="36A04D21" w:rsidRDefault="36A04D21" w:rsidP="7E15D340">
      <w:pPr>
        <w:spacing w:line="257" w:lineRule="auto"/>
      </w:pPr>
      <w:r>
        <w:t xml:space="preserve"> </w:t>
      </w:r>
    </w:p>
    <w:p w14:paraId="17DAF79F" w14:textId="1DB73767" w:rsidR="36A04D21" w:rsidRDefault="36A04D21" w:rsidP="7E15D340">
      <w:pPr>
        <w:spacing w:line="257" w:lineRule="auto"/>
      </w:pPr>
      <w:r>
        <w:t>state_machine:</w:t>
      </w:r>
    </w:p>
    <w:p w14:paraId="0B9FCD88" w14:textId="6B9FBED0" w:rsidR="36A04D21" w:rsidRDefault="36A04D21" w:rsidP="7E15D340">
      <w:pPr>
        <w:spacing w:line="257" w:lineRule="auto"/>
      </w:pPr>
      <w:r>
        <w:t>; check state. Only move forward in state machine if state = 0x11</w:t>
      </w:r>
    </w:p>
    <w:p w14:paraId="33CD5FD3" w14:textId="78B8DE0B" w:rsidR="36A04D21" w:rsidRDefault="36A04D21" w:rsidP="7E15D340">
      <w:pPr>
        <w:spacing w:line="257" w:lineRule="auto"/>
      </w:pPr>
      <w:r>
        <w:t>SET_STATE</w:t>
      </w:r>
    </w:p>
    <w:p w14:paraId="63C55474" w14:textId="0E17A18C" w:rsidR="36A04D21" w:rsidRDefault="36A04D21" w:rsidP="7E15D340">
      <w:pPr>
        <w:spacing w:line="257" w:lineRule="auto"/>
      </w:pPr>
      <w:r>
        <w:t>cpi state, 0x01</w:t>
      </w:r>
    </w:p>
    <w:p w14:paraId="6CF2E63B" w14:textId="3D4D469A" w:rsidR="36A04D21" w:rsidRDefault="36A04D21" w:rsidP="7E15D340">
      <w:pPr>
        <w:spacing w:line="257" w:lineRule="auto"/>
      </w:pPr>
      <w:r>
        <w:t>breq increment</w:t>
      </w:r>
    </w:p>
    <w:p w14:paraId="723FED5E" w14:textId="5889FA6D" w:rsidR="36A04D21" w:rsidRDefault="36A04D21" w:rsidP="7E15D340">
      <w:pPr>
        <w:spacing w:line="257" w:lineRule="auto"/>
      </w:pPr>
      <w:r>
        <w:t xml:space="preserve"> </w:t>
      </w:r>
    </w:p>
    <w:p w14:paraId="1ABF808D" w14:textId="66B53A1A" w:rsidR="36A04D21" w:rsidRDefault="36A04D21" w:rsidP="7E15D340">
      <w:pPr>
        <w:spacing w:line="257" w:lineRule="auto"/>
      </w:pPr>
      <w:r>
        <w:t>cpi state, 0x10</w:t>
      </w:r>
    </w:p>
    <w:p w14:paraId="06C5D0D4" w14:textId="6620D716" w:rsidR="36A04D21" w:rsidRDefault="36A04D21" w:rsidP="7E15D340">
      <w:pPr>
        <w:spacing w:line="257" w:lineRule="auto"/>
      </w:pPr>
      <w:r>
        <w:t>breq decrement</w:t>
      </w:r>
    </w:p>
    <w:p w14:paraId="76DBC5D6" w14:textId="062E8738" w:rsidR="36A04D21" w:rsidRDefault="36A04D21" w:rsidP="7E15D340">
      <w:pPr>
        <w:spacing w:line="257" w:lineRule="auto"/>
      </w:pPr>
      <w:r>
        <w:t xml:space="preserve"> </w:t>
      </w:r>
    </w:p>
    <w:p w14:paraId="12E37C35" w14:textId="3FA86D94" w:rsidR="36A04D21" w:rsidRDefault="36A04D21" w:rsidP="7E15D340">
      <w:pPr>
        <w:spacing w:line="257" w:lineRule="auto"/>
      </w:pPr>
      <w:r>
        <w:t>sm_done:</w:t>
      </w:r>
    </w:p>
    <w:p w14:paraId="53285238" w14:textId="0372F7D7" w:rsidR="36A04D21" w:rsidRDefault="36A04D21" w:rsidP="7E15D340">
      <w:pPr>
        <w:spacing w:line="257" w:lineRule="auto"/>
      </w:pPr>
      <w:r>
        <w:t>ret</w:t>
      </w:r>
    </w:p>
    <w:p w14:paraId="135D1C45" w14:textId="3169810F" w:rsidR="36A04D21" w:rsidRDefault="36A04D21" w:rsidP="7E15D340">
      <w:pPr>
        <w:spacing w:line="257" w:lineRule="auto"/>
      </w:pPr>
      <w:r>
        <w:t xml:space="preserve"> </w:t>
      </w:r>
    </w:p>
    <w:p w14:paraId="0C6BC6A4" w14:textId="04B75023" w:rsidR="36A04D21" w:rsidRDefault="36A04D21" w:rsidP="7E15D340">
      <w:pPr>
        <w:spacing w:line="257" w:lineRule="auto"/>
      </w:pPr>
      <w:r>
        <w:t xml:space="preserve"> </w:t>
      </w:r>
    </w:p>
    <w:p w14:paraId="6E2B3452" w14:textId="627302D0" w:rsidR="36A04D21" w:rsidRDefault="36A04D21" w:rsidP="7E15D340">
      <w:pPr>
        <w:spacing w:line="257" w:lineRule="auto"/>
      </w:pPr>
      <w:r>
        <w:t xml:space="preserve"> </w:t>
      </w:r>
    </w:p>
    <w:p w14:paraId="696BE1EC" w14:textId="269B20CD" w:rsidR="36A04D21" w:rsidRDefault="36A04D21" w:rsidP="7E15D340">
      <w:pPr>
        <w:spacing w:line="257" w:lineRule="auto"/>
      </w:pPr>
      <w:r>
        <w:lastRenderedPageBreak/>
        <w:t>increment:</w:t>
      </w:r>
    </w:p>
    <w:p w14:paraId="1201EDBD" w14:textId="474A1407" w:rsidR="36A04D21" w:rsidRDefault="36A04D21" w:rsidP="7E15D340">
      <w:pPr>
        <w:spacing w:line="257" w:lineRule="auto"/>
      </w:pPr>
      <w:r>
        <w:t>cpi counter, 0x10</w:t>
      </w:r>
    </w:p>
    <w:p w14:paraId="2CDD1251" w14:textId="28F8F318" w:rsidR="36A04D21" w:rsidRDefault="36A04D21" w:rsidP="7E15D340">
      <w:pPr>
        <w:spacing w:line="257" w:lineRule="auto"/>
      </w:pPr>
      <w:r>
        <w:t>breq sm_done</w:t>
      </w:r>
    </w:p>
    <w:p w14:paraId="687E66FD" w14:textId="59004142" w:rsidR="36A04D21" w:rsidRDefault="36A04D21" w:rsidP="7E15D340">
      <w:pPr>
        <w:spacing w:line="257" w:lineRule="auto"/>
      </w:pPr>
      <w:r>
        <w:t>inc counter</w:t>
      </w:r>
    </w:p>
    <w:p w14:paraId="37E6B8C4" w14:textId="6818FFE2" w:rsidR="36A04D21" w:rsidRDefault="36A04D21" w:rsidP="7E15D340">
      <w:pPr>
        <w:spacing w:line="257" w:lineRule="auto"/>
      </w:pPr>
      <w:r>
        <w:t>rjmp sm_done</w:t>
      </w:r>
    </w:p>
    <w:p w14:paraId="28E28404" w14:textId="77628A99" w:rsidR="36A04D21" w:rsidRDefault="36A04D21" w:rsidP="7E15D340">
      <w:pPr>
        <w:spacing w:line="257" w:lineRule="auto"/>
      </w:pPr>
      <w:r>
        <w:t xml:space="preserve"> </w:t>
      </w:r>
    </w:p>
    <w:p w14:paraId="0B93B1B9" w14:textId="713073FF" w:rsidR="36A04D21" w:rsidRDefault="36A04D21" w:rsidP="7E15D340">
      <w:pPr>
        <w:spacing w:line="257" w:lineRule="auto"/>
      </w:pPr>
      <w:r>
        <w:t>decrement:</w:t>
      </w:r>
    </w:p>
    <w:p w14:paraId="139EC8B7" w14:textId="3369AF1C" w:rsidR="36A04D21" w:rsidRDefault="36A04D21" w:rsidP="7E15D340">
      <w:pPr>
        <w:spacing w:line="257" w:lineRule="auto"/>
      </w:pPr>
      <w:r>
        <w:t>cpi counter, 0x00</w:t>
      </w:r>
    </w:p>
    <w:p w14:paraId="5505A80A" w14:textId="3163D62E" w:rsidR="36A04D21" w:rsidRDefault="36A04D21" w:rsidP="7E15D340">
      <w:pPr>
        <w:spacing w:line="257" w:lineRule="auto"/>
      </w:pPr>
      <w:r>
        <w:t>breq sm_done</w:t>
      </w:r>
    </w:p>
    <w:p w14:paraId="40FFCFEC" w14:textId="37C87FA4" w:rsidR="36A04D21" w:rsidRDefault="36A04D21" w:rsidP="7E15D340">
      <w:pPr>
        <w:spacing w:line="257" w:lineRule="auto"/>
      </w:pPr>
      <w:r>
        <w:t xml:space="preserve">dec counter </w:t>
      </w:r>
    </w:p>
    <w:p w14:paraId="7559FBE9" w14:textId="125775C9" w:rsidR="36A04D21" w:rsidRDefault="36A04D21" w:rsidP="7E15D340">
      <w:pPr>
        <w:spacing w:line="257" w:lineRule="auto"/>
      </w:pPr>
      <w:r>
        <w:t>rjmp sm_done</w:t>
      </w:r>
    </w:p>
    <w:p w14:paraId="16F18365" w14:textId="758DD8CA" w:rsidR="36A04D21" w:rsidRDefault="36A04D21" w:rsidP="7E15D340">
      <w:pPr>
        <w:spacing w:line="257" w:lineRule="auto"/>
      </w:pPr>
      <w:r>
        <w:t xml:space="preserve"> </w:t>
      </w:r>
    </w:p>
    <w:p w14:paraId="400559A2" w14:textId="52FCFECE" w:rsidR="36A04D21" w:rsidRDefault="36A04D21" w:rsidP="7E15D340">
      <w:pPr>
        <w:spacing w:line="257" w:lineRule="auto"/>
      </w:pPr>
      <w:r>
        <w:t xml:space="preserve"> </w:t>
      </w:r>
    </w:p>
    <w:p w14:paraId="2AEF73E9" w14:textId="6E92430B" w:rsidR="36A04D21" w:rsidRDefault="36A04D21" w:rsidP="7E15D340">
      <w:pPr>
        <w:spacing w:line="257" w:lineRule="auto"/>
      </w:pPr>
      <w:r>
        <w:t>delay_TC0:</w:t>
      </w:r>
    </w:p>
    <w:p w14:paraId="104A5FC2" w14:textId="74E7D4E5" w:rsidR="36A04D21" w:rsidRDefault="36A04D21" w:rsidP="7E15D340">
      <w:pPr>
        <w:spacing w:line="257" w:lineRule="auto"/>
      </w:pPr>
      <w:r>
        <w:t>rcall delay_helper_TC0</w:t>
      </w:r>
    </w:p>
    <w:p w14:paraId="12394F36" w14:textId="2934D423" w:rsidR="36A04D21" w:rsidRDefault="36A04D21" w:rsidP="7E15D340">
      <w:pPr>
        <w:spacing w:line="257" w:lineRule="auto"/>
      </w:pPr>
      <w:r>
        <w:t xml:space="preserve">    sbiw Z,1</w:t>
      </w:r>
    </w:p>
    <w:p w14:paraId="4CC664AB" w14:textId="4478636E" w:rsidR="36A04D21" w:rsidRDefault="36A04D21" w:rsidP="7E15D340">
      <w:pPr>
        <w:spacing w:line="257" w:lineRule="auto"/>
      </w:pPr>
      <w:r>
        <w:t xml:space="preserve">    brne delay_TC0</w:t>
      </w:r>
    </w:p>
    <w:p w14:paraId="19BC3777" w14:textId="33B272D8" w:rsidR="36A04D21" w:rsidRDefault="36A04D21" w:rsidP="7E15D340">
      <w:pPr>
        <w:spacing w:line="257" w:lineRule="auto"/>
      </w:pPr>
      <w:r>
        <w:t xml:space="preserve">    ret</w:t>
      </w:r>
    </w:p>
    <w:p w14:paraId="2E3D664B" w14:textId="4ABE9C45" w:rsidR="36A04D21" w:rsidRDefault="36A04D21" w:rsidP="7E15D340">
      <w:pPr>
        <w:spacing w:line="257" w:lineRule="auto"/>
      </w:pPr>
      <w:r>
        <w:t xml:space="preserve"> </w:t>
      </w:r>
    </w:p>
    <w:p w14:paraId="7ECEABEE" w14:textId="3ECBF3BE" w:rsidR="36A04D21" w:rsidRDefault="36A04D21" w:rsidP="7E15D340">
      <w:pPr>
        <w:spacing w:line="257" w:lineRule="auto"/>
      </w:pPr>
      <w:r>
        <w:t>delay_helper_TC0:</w:t>
      </w:r>
    </w:p>
    <w:p w14:paraId="115DD957" w14:textId="37F5B0D1" w:rsidR="36A04D21" w:rsidRDefault="36A04D21" w:rsidP="7E15D340">
      <w:pPr>
        <w:spacing w:line="257" w:lineRule="auto"/>
      </w:pPr>
      <w:r>
        <w:t xml:space="preserve">    in tmp2,TCNT0 ; Get counter value </w:t>
      </w:r>
    </w:p>
    <w:p w14:paraId="0A33B476" w14:textId="0D2C3556" w:rsidR="36A04D21" w:rsidRDefault="36A04D21" w:rsidP="7E15D340">
      <w:pPr>
        <w:spacing w:line="257" w:lineRule="auto"/>
      </w:pPr>
      <w:r>
        <w:t xml:space="preserve">    cpi tmp2,0x00 ; is it zero?</w:t>
      </w:r>
    </w:p>
    <w:p w14:paraId="042EF0F9" w14:textId="0FFA6948" w:rsidR="36A04D21" w:rsidRDefault="36A04D21" w:rsidP="7E15D340">
      <w:pPr>
        <w:spacing w:line="257" w:lineRule="auto"/>
      </w:pPr>
      <w:r>
        <w:t xml:space="preserve">    brne delay_helper_TC0 ; no --&gt; wait some more</w:t>
      </w:r>
    </w:p>
    <w:p w14:paraId="191588F7" w14:textId="6358BD28" w:rsidR="36A04D21" w:rsidRDefault="36A04D21" w:rsidP="7E15D340">
      <w:pPr>
        <w:spacing w:line="257" w:lineRule="auto"/>
      </w:pPr>
      <w:r>
        <w:t xml:space="preserve">    ret ; yes --&gt; continue on</w:t>
      </w:r>
    </w:p>
    <w:p w14:paraId="7C181247" w14:textId="6DDB11A9" w:rsidR="36A04D21" w:rsidRDefault="36A04D21" w:rsidP="7E15D340">
      <w:pPr>
        <w:spacing w:line="257" w:lineRule="auto"/>
      </w:pPr>
      <w:r>
        <w:t xml:space="preserve"> </w:t>
      </w:r>
    </w:p>
    <w:p w14:paraId="5188FE33" w14:textId="087A7B9B" w:rsidR="36A04D21" w:rsidRDefault="36A04D21" w:rsidP="7E15D340">
      <w:pPr>
        <w:spacing w:line="257" w:lineRule="auto"/>
      </w:pPr>
      <w:r>
        <w:t>delay_1s: ; actually 1s??</w:t>
      </w:r>
    </w:p>
    <w:p w14:paraId="5FEF1955" w14:textId="42E132EC" w:rsidR="36A04D21" w:rsidRDefault="36A04D21" w:rsidP="7E15D340">
      <w:pPr>
        <w:spacing w:line="257" w:lineRule="auto"/>
      </w:pPr>
      <w:r>
        <w:t>ldi   r23,100    ; r23 &lt;-- Counter for outer loop</w:t>
      </w:r>
    </w:p>
    <w:p w14:paraId="2294004F" w14:textId="3C01FCDE" w:rsidR="36A04D21" w:rsidRDefault="36A04D21" w:rsidP="7E15D340">
      <w:pPr>
        <w:spacing w:line="257" w:lineRule="auto"/>
      </w:pPr>
      <w:r>
        <w:t xml:space="preserve">onesec1: ldi   r24,200     ; r24 &lt;-- Counter for level 2 loop </w:t>
      </w:r>
    </w:p>
    <w:p w14:paraId="4CCD3AD6" w14:textId="2F2D2427" w:rsidR="36A04D21" w:rsidRDefault="36A04D21" w:rsidP="7E15D340">
      <w:pPr>
        <w:spacing w:line="257" w:lineRule="auto"/>
      </w:pPr>
      <w:r>
        <w:t>onesec2: ldi   r25,199     ; r25 &lt;-- Counter for inner loop</w:t>
      </w:r>
    </w:p>
    <w:p w14:paraId="5E10102D" w14:textId="6E539D04" w:rsidR="36A04D21" w:rsidRDefault="36A04D21" w:rsidP="7E15D340">
      <w:pPr>
        <w:spacing w:line="257" w:lineRule="auto"/>
      </w:pPr>
      <w:r>
        <w:lastRenderedPageBreak/>
        <w:t>onesec3: dec   r25</w:t>
      </w:r>
    </w:p>
    <w:p w14:paraId="624F8510" w14:textId="4101AC6E" w:rsidR="36A04D21" w:rsidRDefault="36A04D21" w:rsidP="7E15D340">
      <w:pPr>
        <w:spacing w:line="257" w:lineRule="auto"/>
      </w:pPr>
      <w:r>
        <w:t xml:space="preserve">nop               ; no operation </w:t>
      </w:r>
    </w:p>
    <w:p w14:paraId="5A41E2F7" w14:textId="41188C11" w:rsidR="36A04D21" w:rsidRDefault="36A04D21" w:rsidP="7E15D340">
      <w:pPr>
        <w:spacing w:line="257" w:lineRule="auto"/>
      </w:pPr>
      <w:r>
        <w:t>brne  onesec3</w:t>
      </w:r>
    </w:p>
    <w:p w14:paraId="348B0F96" w14:textId="6DE659B4" w:rsidR="36A04D21" w:rsidRDefault="36A04D21" w:rsidP="7E15D340">
      <w:pPr>
        <w:spacing w:line="257" w:lineRule="auto"/>
      </w:pPr>
      <w:r>
        <w:t>dec   r24</w:t>
      </w:r>
    </w:p>
    <w:p w14:paraId="012C186E" w14:textId="05872849" w:rsidR="36A04D21" w:rsidRDefault="36A04D21" w:rsidP="7E15D340">
      <w:pPr>
        <w:spacing w:line="257" w:lineRule="auto"/>
      </w:pPr>
      <w:r>
        <w:t>brne  onesec2</w:t>
      </w:r>
    </w:p>
    <w:p w14:paraId="158FF1D9" w14:textId="363BD736" w:rsidR="36A04D21" w:rsidRDefault="36A04D21" w:rsidP="7E15D340">
      <w:pPr>
        <w:spacing w:line="257" w:lineRule="auto"/>
      </w:pPr>
      <w:r>
        <w:t>dec   r23</w:t>
      </w:r>
    </w:p>
    <w:p w14:paraId="72ABCF07" w14:textId="3E9703B4" w:rsidR="36A04D21" w:rsidRDefault="36A04D21" w:rsidP="7E15D340">
      <w:pPr>
        <w:spacing w:line="257" w:lineRule="auto"/>
      </w:pPr>
      <w:r>
        <w:t>brne  onesec1</w:t>
      </w:r>
    </w:p>
    <w:p w14:paraId="1498927F" w14:textId="23EDDED6" w:rsidR="36A04D21" w:rsidRDefault="36A04D21" w:rsidP="7E15D340">
      <w:pPr>
        <w:spacing w:line="257" w:lineRule="auto"/>
      </w:pPr>
      <w:r>
        <w:t>ret</w:t>
      </w:r>
    </w:p>
    <w:p w14:paraId="53438987" w14:textId="00CE5B11" w:rsidR="36A04D21" w:rsidRDefault="36A04D21" w:rsidP="7E15D340">
      <w:pPr>
        <w:spacing w:line="257" w:lineRule="auto"/>
      </w:pPr>
      <w:r>
        <w:t xml:space="preserve"> </w:t>
      </w:r>
    </w:p>
    <w:p w14:paraId="64CC4FFC" w14:textId="307F6AF2" w:rsidR="36A04D21" w:rsidRDefault="36A04D21" w:rsidP="7E15D340">
      <w:pPr>
        <w:spacing w:line="257" w:lineRule="auto"/>
      </w:pPr>
      <w:r>
        <w:t>delay_100_ms: ; is this actually 100 ms??</w:t>
      </w:r>
    </w:p>
    <w:p w14:paraId="30D76765" w14:textId="39FC2EC0" w:rsidR="36A04D21" w:rsidRDefault="36A04D21" w:rsidP="7E15D340">
      <w:pPr>
        <w:spacing w:line="257" w:lineRule="auto"/>
      </w:pPr>
      <w:r>
        <w:t>ldi   r23,1    ; r23 &lt;-- Counter for outer loop</w:t>
      </w:r>
    </w:p>
    <w:p w14:paraId="2431F405" w14:textId="159CC404" w:rsidR="36A04D21" w:rsidRDefault="36A04D21" w:rsidP="7E15D340">
      <w:pPr>
        <w:spacing w:line="257" w:lineRule="auto"/>
      </w:pPr>
      <w:r>
        <w:t xml:space="preserve">hms1: ldi   r24,200     ; r24 &lt;-- Counter for level 2 loop </w:t>
      </w:r>
    </w:p>
    <w:p w14:paraId="6603D7C7" w14:textId="70DD3A58" w:rsidR="36A04D21" w:rsidRDefault="36A04D21" w:rsidP="7E15D340">
      <w:pPr>
        <w:spacing w:line="257" w:lineRule="auto"/>
      </w:pPr>
      <w:r>
        <w:t>hms2: ldi   r25,199     ; r25 &lt;-- Counter for inner loop</w:t>
      </w:r>
    </w:p>
    <w:p w14:paraId="7A73D33D" w14:textId="26F2CA7B" w:rsidR="36A04D21" w:rsidRDefault="36A04D21" w:rsidP="7E15D340">
      <w:pPr>
        <w:spacing w:line="257" w:lineRule="auto"/>
      </w:pPr>
      <w:r>
        <w:t>hms3: dec   r25</w:t>
      </w:r>
    </w:p>
    <w:p w14:paraId="07E41BCC" w14:textId="656385B9" w:rsidR="36A04D21" w:rsidRDefault="36A04D21" w:rsidP="7E15D340">
      <w:pPr>
        <w:spacing w:line="257" w:lineRule="auto"/>
      </w:pPr>
      <w:r>
        <w:t xml:space="preserve">nop               ; no operation </w:t>
      </w:r>
    </w:p>
    <w:p w14:paraId="59D3DBD7" w14:textId="06CBC3DC" w:rsidR="36A04D21" w:rsidRDefault="36A04D21" w:rsidP="7E15D340">
      <w:pPr>
        <w:spacing w:line="257" w:lineRule="auto"/>
      </w:pPr>
      <w:r>
        <w:t>brne  hms3</w:t>
      </w:r>
    </w:p>
    <w:p w14:paraId="053B9E80" w14:textId="60599287" w:rsidR="36A04D21" w:rsidRDefault="36A04D21" w:rsidP="7E15D340">
      <w:pPr>
        <w:spacing w:line="257" w:lineRule="auto"/>
      </w:pPr>
      <w:r>
        <w:t>dec   r24</w:t>
      </w:r>
    </w:p>
    <w:p w14:paraId="2DD8D325" w14:textId="79C1A63A" w:rsidR="36A04D21" w:rsidRDefault="36A04D21" w:rsidP="7E15D340">
      <w:pPr>
        <w:spacing w:line="257" w:lineRule="auto"/>
      </w:pPr>
      <w:r>
        <w:t>brne  hms2</w:t>
      </w:r>
    </w:p>
    <w:p w14:paraId="31598E6B" w14:textId="3C5DC49F" w:rsidR="36A04D21" w:rsidRDefault="36A04D21" w:rsidP="7E15D340">
      <w:pPr>
        <w:spacing w:line="257" w:lineRule="auto"/>
      </w:pPr>
      <w:r>
        <w:t>dec   r23</w:t>
      </w:r>
    </w:p>
    <w:p w14:paraId="72110126" w14:textId="1B722B24" w:rsidR="36A04D21" w:rsidRDefault="36A04D21" w:rsidP="7E15D340">
      <w:pPr>
        <w:spacing w:line="257" w:lineRule="auto"/>
      </w:pPr>
      <w:r>
        <w:t xml:space="preserve">brne  hms1 </w:t>
      </w:r>
    </w:p>
    <w:p w14:paraId="0B0C8F70" w14:textId="5B7FB49F" w:rsidR="36A04D21" w:rsidRDefault="36A04D21" w:rsidP="7E15D340">
      <w:pPr>
        <w:spacing w:line="257" w:lineRule="auto"/>
      </w:pPr>
      <w:r>
        <w:t>ret</w:t>
      </w:r>
    </w:p>
    <w:p w14:paraId="60298426" w14:textId="56887A0B" w:rsidR="36A04D21" w:rsidRDefault="36A04D21" w:rsidP="7E15D340">
      <w:pPr>
        <w:spacing w:line="257" w:lineRule="auto"/>
      </w:pPr>
      <w:r>
        <w:t xml:space="preserve"> </w:t>
      </w:r>
    </w:p>
    <w:p w14:paraId="2F4F2F6F" w14:textId="2F62C6B3" w:rsidR="36A04D21" w:rsidRDefault="36A04D21" w:rsidP="7E15D340">
      <w:pPr>
        <w:spacing w:line="257" w:lineRule="auto"/>
      </w:pPr>
      <w:r>
        <w:t>start:</w:t>
      </w:r>
    </w:p>
    <w:p w14:paraId="7ABCC50B" w14:textId="13D558F2" w:rsidR="36A04D21" w:rsidRDefault="36A04D21" w:rsidP="7E15D340">
      <w:pPr>
        <w:spacing w:line="257" w:lineRule="auto"/>
      </w:pPr>
      <w:r>
        <w:t>ldi s_seg, 0b00000001</w:t>
      </w:r>
    </w:p>
    <w:p w14:paraId="04F2064D" w14:textId="288C4D50" w:rsidR="36A04D21" w:rsidRDefault="36A04D21" w:rsidP="7E15D340">
      <w:pPr>
        <w:spacing w:line="257" w:lineRule="auto"/>
      </w:pPr>
      <w:r>
        <w:t>rjmp done</w:t>
      </w:r>
    </w:p>
    <w:p w14:paraId="6AE4DC43" w14:textId="78A25300" w:rsidR="36A04D21" w:rsidRDefault="36A04D21" w:rsidP="7E15D340">
      <w:pPr>
        <w:spacing w:line="257" w:lineRule="auto"/>
      </w:pPr>
      <w:r>
        <w:t>zero:</w:t>
      </w:r>
    </w:p>
    <w:p w14:paraId="20320D86" w14:textId="5E19153E" w:rsidR="36A04D21" w:rsidRDefault="36A04D21" w:rsidP="7E15D340">
      <w:pPr>
        <w:spacing w:line="257" w:lineRule="auto"/>
      </w:pPr>
      <w:r>
        <w:t>ldi s_seg, 0b01111110</w:t>
      </w:r>
    </w:p>
    <w:p w14:paraId="2C164FC8" w14:textId="1ACEC6AE" w:rsidR="36A04D21" w:rsidRDefault="36A04D21" w:rsidP="7E15D340">
      <w:pPr>
        <w:spacing w:line="257" w:lineRule="auto"/>
      </w:pPr>
      <w:r>
        <w:t>rjmp done</w:t>
      </w:r>
    </w:p>
    <w:p w14:paraId="2C0984CD" w14:textId="64E85167" w:rsidR="36A04D21" w:rsidRDefault="36A04D21" w:rsidP="7E15D340">
      <w:pPr>
        <w:spacing w:line="257" w:lineRule="auto"/>
      </w:pPr>
      <w:r>
        <w:t xml:space="preserve">one: </w:t>
      </w:r>
    </w:p>
    <w:p w14:paraId="5D77737D" w14:textId="40EBCA93" w:rsidR="36A04D21" w:rsidRDefault="36A04D21" w:rsidP="7E15D340">
      <w:pPr>
        <w:spacing w:line="257" w:lineRule="auto"/>
      </w:pPr>
      <w:r>
        <w:lastRenderedPageBreak/>
        <w:t>ldi s_seg, 0b01001000 ;load new display into s_seg</w:t>
      </w:r>
      <w:r>
        <w:tab/>
      </w:r>
      <w:r>
        <w:tab/>
      </w:r>
    </w:p>
    <w:p w14:paraId="13B569A9" w14:textId="50ED1ABC" w:rsidR="36A04D21" w:rsidRDefault="36A04D21" w:rsidP="7E15D340">
      <w:pPr>
        <w:spacing w:line="257" w:lineRule="auto"/>
      </w:pPr>
      <w:r>
        <w:t>rjmp done</w:t>
      </w:r>
      <w:r>
        <w:tab/>
      </w:r>
      <w:r>
        <w:tab/>
      </w:r>
      <w:r>
        <w:tab/>
        <w:t>;jump to the end of the case statement</w:t>
      </w:r>
    </w:p>
    <w:p w14:paraId="021EDCE4" w14:textId="7992164B" w:rsidR="36A04D21" w:rsidRDefault="36A04D21" w:rsidP="7E15D340">
      <w:pPr>
        <w:spacing w:line="257" w:lineRule="auto"/>
      </w:pPr>
      <w:r>
        <w:t>two:</w:t>
      </w:r>
    </w:p>
    <w:p w14:paraId="5B130AEC" w14:textId="4EB14396" w:rsidR="36A04D21" w:rsidRDefault="36A04D21" w:rsidP="7E15D340">
      <w:pPr>
        <w:spacing w:line="257" w:lineRule="auto"/>
      </w:pPr>
      <w:r>
        <w:t>ldi s_seg, 0b00111101</w:t>
      </w:r>
      <w:r>
        <w:tab/>
      </w:r>
      <w:r>
        <w:tab/>
      </w:r>
    </w:p>
    <w:p w14:paraId="53395251" w14:textId="14E8FF2D" w:rsidR="36A04D21" w:rsidRDefault="36A04D21" w:rsidP="7E15D340">
      <w:pPr>
        <w:spacing w:line="257" w:lineRule="auto"/>
      </w:pPr>
      <w:r>
        <w:t>rjmp done</w:t>
      </w:r>
    </w:p>
    <w:p w14:paraId="3EC14C15" w14:textId="2529EC04" w:rsidR="36A04D21" w:rsidRDefault="36A04D21" w:rsidP="7E15D340">
      <w:pPr>
        <w:spacing w:line="257" w:lineRule="auto"/>
      </w:pPr>
      <w:r>
        <w:t>three:</w:t>
      </w:r>
    </w:p>
    <w:p w14:paraId="42C6B04F" w14:textId="0B22744C" w:rsidR="36A04D21" w:rsidRDefault="36A04D21" w:rsidP="7E15D340">
      <w:pPr>
        <w:spacing w:line="257" w:lineRule="auto"/>
      </w:pPr>
      <w:r>
        <w:t>ldi s_seg, 0b01101101</w:t>
      </w:r>
    </w:p>
    <w:p w14:paraId="05874D39" w14:textId="290CEDFC" w:rsidR="36A04D21" w:rsidRDefault="36A04D21" w:rsidP="7E15D340">
      <w:pPr>
        <w:spacing w:line="257" w:lineRule="auto"/>
      </w:pPr>
      <w:r>
        <w:t>rjmp done</w:t>
      </w:r>
    </w:p>
    <w:p w14:paraId="35803375" w14:textId="634FB7EA" w:rsidR="36A04D21" w:rsidRDefault="36A04D21" w:rsidP="7E15D340">
      <w:pPr>
        <w:spacing w:line="257" w:lineRule="auto"/>
      </w:pPr>
      <w:r>
        <w:t>four:</w:t>
      </w:r>
    </w:p>
    <w:p w14:paraId="51C753E9" w14:textId="7DF21A80" w:rsidR="36A04D21" w:rsidRDefault="36A04D21" w:rsidP="7E15D340">
      <w:pPr>
        <w:spacing w:line="257" w:lineRule="auto"/>
      </w:pPr>
      <w:r>
        <w:t>ldi s_seg, 0b01001011</w:t>
      </w:r>
    </w:p>
    <w:p w14:paraId="3149002C" w14:textId="6093C3F9" w:rsidR="36A04D21" w:rsidRDefault="36A04D21" w:rsidP="7E15D340">
      <w:pPr>
        <w:spacing w:line="257" w:lineRule="auto"/>
      </w:pPr>
      <w:r>
        <w:t>rjmp done</w:t>
      </w:r>
    </w:p>
    <w:p w14:paraId="4FC5DB6F" w14:textId="1BCFDEB5" w:rsidR="36A04D21" w:rsidRDefault="36A04D21" w:rsidP="7E15D340">
      <w:pPr>
        <w:spacing w:line="257" w:lineRule="auto"/>
      </w:pPr>
      <w:r>
        <w:t>five:</w:t>
      </w:r>
    </w:p>
    <w:p w14:paraId="648E4E98" w14:textId="651839A3" w:rsidR="36A04D21" w:rsidRDefault="36A04D21" w:rsidP="7E15D340">
      <w:pPr>
        <w:spacing w:line="257" w:lineRule="auto"/>
      </w:pPr>
      <w:r>
        <w:t>ldi s_seg, 0b01100111</w:t>
      </w:r>
    </w:p>
    <w:p w14:paraId="76D88BBE" w14:textId="1FB588DF" w:rsidR="36A04D21" w:rsidRDefault="36A04D21" w:rsidP="7E15D340">
      <w:pPr>
        <w:spacing w:line="257" w:lineRule="auto"/>
      </w:pPr>
      <w:r>
        <w:t>rjmp done</w:t>
      </w:r>
    </w:p>
    <w:p w14:paraId="0284F96C" w14:textId="6EBC4B30" w:rsidR="36A04D21" w:rsidRDefault="36A04D21" w:rsidP="7E15D340">
      <w:pPr>
        <w:spacing w:line="257" w:lineRule="auto"/>
      </w:pPr>
      <w:r>
        <w:t>six:</w:t>
      </w:r>
    </w:p>
    <w:p w14:paraId="1E7BD87B" w14:textId="66C0C6AF" w:rsidR="36A04D21" w:rsidRDefault="36A04D21" w:rsidP="7E15D340">
      <w:pPr>
        <w:spacing w:line="257" w:lineRule="auto"/>
      </w:pPr>
      <w:r>
        <w:t>ldi s_seg, 0b01110111</w:t>
      </w:r>
    </w:p>
    <w:p w14:paraId="1E38F41F" w14:textId="07906B53" w:rsidR="36A04D21" w:rsidRDefault="36A04D21" w:rsidP="7E15D340">
      <w:pPr>
        <w:spacing w:line="257" w:lineRule="auto"/>
      </w:pPr>
      <w:r>
        <w:t>rjmp done</w:t>
      </w:r>
    </w:p>
    <w:p w14:paraId="68E3FF45" w14:textId="2C378927" w:rsidR="36A04D21" w:rsidRDefault="36A04D21" w:rsidP="7E15D340">
      <w:pPr>
        <w:spacing w:line="257" w:lineRule="auto"/>
      </w:pPr>
      <w:r>
        <w:t>seven:</w:t>
      </w:r>
    </w:p>
    <w:p w14:paraId="51BEA9EC" w14:textId="1FFC6C7D" w:rsidR="36A04D21" w:rsidRDefault="36A04D21" w:rsidP="7E15D340">
      <w:pPr>
        <w:spacing w:line="257" w:lineRule="auto"/>
      </w:pPr>
      <w:r>
        <w:t>ldi s_seg, 0b01001100</w:t>
      </w:r>
    </w:p>
    <w:p w14:paraId="330DE800" w14:textId="14021C30" w:rsidR="36A04D21" w:rsidRDefault="36A04D21" w:rsidP="7E15D340">
      <w:pPr>
        <w:spacing w:line="257" w:lineRule="auto"/>
      </w:pPr>
      <w:r>
        <w:t>rjmp done</w:t>
      </w:r>
    </w:p>
    <w:p w14:paraId="5A04E75D" w14:textId="0823F8BE" w:rsidR="36A04D21" w:rsidRDefault="36A04D21" w:rsidP="7E15D340">
      <w:pPr>
        <w:spacing w:line="257" w:lineRule="auto"/>
      </w:pPr>
      <w:r>
        <w:t>eight:</w:t>
      </w:r>
    </w:p>
    <w:p w14:paraId="00FE8041" w14:textId="2996CC09" w:rsidR="36A04D21" w:rsidRDefault="36A04D21" w:rsidP="7E15D340">
      <w:pPr>
        <w:spacing w:line="257" w:lineRule="auto"/>
      </w:pPr>
      <w:r>
        <w:t>ldi s_seg, 0b01111111</w:t>
      </w:r>
    </w:p>
    <w:p w14:paraId="00CC0273" w14:textId="32BBE103" w:rsidR="36A04D21" w:rsidRDefault="36A04D21" w:rsidP="7E15D340">
      <w:pPr>
        <w:spacing w:line="257" w:lineRule="auto"/>
      </w:pPr>
      <w:r>
        <w:t>rjmp done</w:t>
      </w:r>
    </w:p>
    <w:p w14:paraId="429C4040" w14:textId="43183921" w:rsidR="36A04D21" w:rsidRDefault="36A04D21" w:rsidP="7E15D340">
      <w:pPr>
        <w:spacing w:line="257" w:lineRule="auto"/>
      </w:pPr>
      <w:r>
        <w:t>nine:</w:t>
      </w:r>
    </w:p>
    <w:p w14:paraId="5173AB10" w14:textId="08CFEFC9" w:rsidR="36A04D21" w:rsidRDefault="36A04D21" w:rsidP="7E15D340">
      <w:pPr>
        <w:spacing w:line="257" w:lineRule="auto"/>
      </w:pPr>
      <w:r>
        <w:t>ldi s_seg, 0b01101111</w:t>
      </w:r>
    </w:p>
    <w:p w14:paraId="1F7AEF35" w14:textId="3C71317A" w:rsidR="36A04D21" w:rsidRDefault="36A04D21" w:rsidP="7E15D340">
      <w:pPr>
        <w:spacing w:line="257" w:lineRule="auto"/>
      </w:pPr>
      <w:r>
        <w:t>rjmp done</w:t>
      </w:r>
    </w:p>
    <w:p w14:paraId="25F49294" w14:textId="4D78A8A0" w:rsidR="36A04D21" w:rsidRDefault="36A04D21" w:rsidP="7E15D340">
      <w:pPr>
        <w:spacing w:line="257" w:lineRule="auto"/>
      </w:pPr>
      <w:r>
        <w:t>A:</w:t>
      </w:r>
    </w:p>
    <w:p w14:paraId="05390E92" w14:textId="070F7CBE" w:rsidR="36A04D21" w:rsidRDefault="36A04D21" w:rsidP="7E15D340">
      <w:pPr>
        <w:spacing w:line="257" w:lineRule="auto"/>
      </w:pPr>
      <w:r>
        <w:t>ldi s_seg, 0b01011111</w:t>
      </w:r>
    </w:p>
    <w:p w14:paraId="37659C15" w14:textId="20E72542" w:rsidR="36A04D21" w:rsidRDefault="36A04D21" w:rsidP="7E15D340">
      <w:pPr>
        <w:spacing w:line="257" w:lineRule="auto"/>
      </w:pPr>
      <w:r>
        <w:t>rjmp done</w:t>
      </w:r>
    </w:p>
    <w:p w14:paraId="6D750F85" w14:textId="1168CE6A" w:rsidR="36A04D21" w:rsidRDefault="36A04D21" w:rsidP="7E15D340">
      <w:pPr>
        <w:spacing w:line="257" w:lineRule="auto"/>
      </w:pPr>
      <w:r>
        <w:lastRenderedPageBreak/>
        <w:t>B:</w:t>
      </w:r>
    </w:p>
    <w:p w14:paraId="25857EDD" w14:textId="4CA33CB6" w:rsidR="36A04D21" w:rsidRDefault="36A04D21" w:rsidP="7E15D340">
      <w:pPr>
        <w:spacing w:line="257" w:lineRule="auto"/>
      </w:pPr>
      <w:r>
        <w:t xml:space="preserve">ldi s_seg, 0b01111111 </w:t>
      </w:r>
    </w:p>
    <w:p w14:paraId="192E5815" w14:textId="42242505" w:rsidR="36A04D21" w:rsidRDefault="36A04D21" w:rsidP="7E15D340">
      <w:pPr>
        <w:spacing w:line="257" w:lineRule="auto"/>
      </w:pPr>
      <w:r>
        <w:t>rjmp done</w:t>
      </w:r>
    </w:p>
    <w:p w14:paraId="04369ABF" w14:textId="42160CD6" w:rsidR="36A04D21" w:rsidRDefault="36A04D21" w:rsidP="7E15D340">
      <w:pPr>
        <w:spacing w:line="257" w:lineRule="auto"/>
      </w:pPr>
      <w:r>
        <w:t>C:</w:t>
      </w:r>
    </w:p>
    <w:p w14:paraId="32AD895E" w14:textId="3C42E427" w:rsidR="36A04D21" w:rsidRDefault="36A04D21" w:rsidP="7E15D340">
      <w:pPr>
        <w:spacing w:line="257" w:lineRule="auto"/>
      </w:pPr>
      <w:r>
        <w:t>ldi s_seg, 0b00110110</w:t>
      </w:r>
    </w:p>
    <w:p w14:paraId="39F34EE7" w14:textId="5ADC86CF" w:rsidR="36A04D21" w:rsidRDefault="36A04D21" w:rsidP="7E15D340">
      <w:pPr>
        <w:spacing w:line="257" w:lineRule="auto"/>
      </w:pPr>
      <w:r>
        <w:t>rjmp done</w:t>
      </w:r>
    </w:p>
    <w:p w14:paraId="48041EFA" w14:textId="3BB0DBE8" w:rsidR="36A04D21" w:rsidRDefault="36A04D21" w:rsidP="7E15D340">
      <w:pPr>
        <w:spacing w:line="257" w:lineRule="auto"/>
      </w:pPr>
      <w:r>
        <w:t>D:</w:t>
      </w:r>
    </w:p>
    <w:p w14:paraId="54F0824B" w14:textId="1AA7D494" w:rsidR="36A04D21" w:rsidRDefault="36A04D21" w:rsidP="7E15D340">
      <w:pPr>
        <w:spacing w:line="257" w:lineRule="auto"/>
      </w:pPr>
      <w:r>
        <w:t xml:space="preserve">ldi s_seg, 0b01111110 </w:t>
      </w:r>
    </w:p>
    <w:p w14:paraId="1E9E877D" w14:textId="7CC5C5C6" w:rsidR="36A04D21" w:rsidRDefault="36A04D21" w:rsidP="7E15D340">
      <w:pPr>
        <w:spacing w:line="257" w:lineRule="auto"/>
      </w:pPr>
      <w:r>
        <w:t>rjmp done</w:t>
      </w:r>
    </w:p>
    <w:p w14:paraId="40CDF9B0" w14:textId="70445DB9" w:rsidR="36A04D21" w:rsidRDefault="36A04D21" w:rsidP="7E15D340">
      <w:pPr>
        <w:spacing w:line="257" w:lineRule="auto"/>
      </w:pPr>
      <w:r>
        <w:t>E:</w:t>
      </w:r>
    </w:p>
    <w:p w14:paraId="417F4AC0" w14:textId="3D1E99B5" w:rsidR="36A04D21" w:rsidRDefault="36A04D21" w:rsidP="7E15D340">
      <w:pPr>
        <w:spacing w:line="257" w:lineRule="auto"/>
      </w:pPr>
      <w:r>
        <w:t>ldi s_seg, 0b00110111</w:t>
      </w:r>
    </w:p>
    <w:p w14:paraId="16EDCD86" w14:textId="1694BCA2" w:rsidR="36A04D21" w:rsidRDefault="36A04D21" w:rsidP="7E15D340">
      <w:pPr>
        <w:spacing w:line="257" w:lineRule="auto"/>
      </w:pPr>
      <w:r>
        <w:t>rjmp done</w:t>
      </w:r>
    </w:p>
    <w:p w14:paraId="320F075F" w14:textId="0BCE3C88" w:rsidR="36A04D21" w:rsidRDefault="36A04D21" w:rsidP="7E15D340">
      <w:pPr>
        <w:spacing w:line="257" w:lineRule="auto"/>
      </w:pPr>
      <w:r>
        <w:t xml:space="preserve">F: </w:t>
      </w:r>
    </w:p>
    <w:p w14:paraId="2BE36EF2" w14:textId="3B7C119B" w:rsidR="36A04D21" w:rsidRDefault="36A04D21" w:rsidP="7E15D340">
      <w:pPr>
        <w:spacing w:line="257" w:lineRule="auto"/>
      </w:pPr>
      <w:r>
        <w:t>ldi s_seg, 0b00010111</w:t>
      </w:r>
    </w:p>
    <w:p w14:paraId="40DF45B4" w14:textId="7E16BFD5" w:rsidR="36A04D21" w:rsidRDefault="36A04D21" w:rsidP="7E15D340">
      <w:pPr>
        <w:spacing w:line="257" w:lineRule="auto"/>
      </w:pPr>
      <w:r>
        <w:t>rjmp done</w:t>
      </w:r>
    </w:p>
    <w:p w14:paraId="213AB24C" w14:textId="5E6D1635" w:rsidR="36A04D21" w:rsidRDefault="36A04D21" w:rsidP="7E15D340">
      <w:pPr>
        <w:spacing w:line="257" w:lineRule="auto"/>
      </w:pPr>
      <w:r>
        <w:t xml:space="preserve"> </w:t>
      </w:r>
    </w:p>
    <w:p w14:paraId="7C02C906" w14:textId="21C2AF7C" w:rsidR="36A04D21" w:rsidRDefault="36A04D21" w:rsidP="7E15D340">
      <w:pPr>
        <w:spacing w:line="257" w:lineRule="auto"/>
      </w:pPr>
      <w:r>
        <w:t>set_display:</w:t>
      </w:r>
      <w:r>
        <w:tab/>
      </w:r>
    </w:p>
    <w:p w14:paraId="597C2C99" w14:textId="0F14F5D7" w:rsidR="36A04D21" w:rsidRDefault="36A04D21" w:rsidP="7E15D340">
      <w:pPr>
        <w:spacing w:line="257" w:lineRule="auto"/>
      </w:pPr>
      <w:r>
        <w:t>cpi counter, 0xff</w:t>
      </w:r>
    </w:p>
    <w:p w14:paraId="01E3C439" w14:textId="10AEFEEC" w:rsidR="36A04D21" w:rsidRDefault="36A04D21" w:rsidP="7E15D340">
      <w:pPr>
        <w:spacing w:line="257" w:lineRule="auto"/>
      </w:pPr>
      <w:r>
        <w:t>breq start</w:t>
      </w:r>
    </w:p>
    <w:p w14:paraId="7337032B" w14:textId="3402F901" w:rsidR="36A04D21" w:rsidRDefault="36A04D21" w:rsidP="7E15D340">
      <w:pPr>
        <w:spacing w:line="257" w:lineRule="auto"/>
      </w:pPr>
      <w:r>
        <w:t>cpi counter, 0x00</w:t>
      </w:r>
    </w:p>
    <w:p w14:paraId="478B9C0F" w14:textId="54094D60" w:rsidR="36A04D21" w:rsidRDefault="36A04D21" w:rsidP="7E15D340">
      <w:pPr>
        <w:spacing w:line="257" w:lineRule="auto"/>
      </w:pPr>
      <w:r>
        <w:t>breq zero</w:t>
      </w:r>
    </w:p>
    <w:p w14:paraId="713D0764" w14:textId="46F07111" w:rsidR="36A04D21" w:rsidRDefault="36A04D21" w:rsidP="7E15D340">
      <w:pPr>
        <w:spacing w:line="257" w:lineRule="auto"/>
      </w:pPr>
      <w:r>
        <w:t>cpi counter, 0x01</w:t>
      </w:r>
    </w:p>
    <w:p w14:paraId="68112B44" w14:textId="764AFE73" w:rsidR="36A04D21" w:rsidRDefault="36A04D21" w:rsidP="7E15D340">
      <w:pPr>
        <w:spacing w:line="257" w:lineRule="auto"/>
      </w:pPr>
      <w:r>
        <w:t>breq one</w:t>
      </w:r>
    </w:p>
    <w:p w14:paraId="6171963E" w14:textId="26A75294" w:rsidR="36A04D21" w:rsidRDefault="36A04D21" w:rsidP="7E15D340">
      <w:pPr>
        <w:spacing w:line="257" w:lineRule="auto"/>
      </w:pPr>
      <w:r>
        <w:t>cpi counter, 0x02</w:t>
      </w:r>
    </w:p>
    <w:p w14:paraId="172A0777" w14:textId="2E3FB300" w:rsidR="36A04D21" w:rsidRDefault="36A04D21" w:rsidP="7E15D340">
      <w:pPr>
        <w:spacing w:line="257" w:lineRule="auto"/>
      </w:pPr>
      <w:r>
        <w:t>breq two</w:t>
      </w:r>
    </w:p>
    <w:p w14:paraId="56538C5F" w14:textId="63E74957" w:rsidR="36A04D21" w:rsidRDefault="36A04D21" w:rsidP="7E15D340">
      <w:pPr>
        <w:spacing w:line="257" w:lineRule="auto"/>
      </w:pPr>
      <w:r>
        <w:t>cpi counter, 0x03</w:t>
      </w:r>
    </w:p>
    <w:p w14:paraId="751B152A" w14:textId="4E5C0657" w:rsidR="36A04D21" w:rsidRDefault="36A04D21" w:rsidP="7E15D340">
      <w:pPr>
        <w:spacing w:line="257" w:lineRule="auto"/>
      </w:pPr>
      <w:r>
        <w:t>breq three</w:t>
      </w:r>
    </w:p>
    <w:p w14:paraId="084BA7DD" w14:textId="7F11A0A7" w:rsidR="36A04D21" w:rsidRDefault="36A04D21" w:rsidP="7E15D340">
      <w:pPr>
        <w:spacing w:line="257" w:lineRule="auto"/>
      </w:pPr>
      <w:r>
        <w:t>cpi counter, 0x04</w:t>
      </w:r>
    </w:p>
    <w:p w14:paraId="265681F1" w14:textId="72E7B0AC" w:rsidR="36A04D21" w:rsidRDefault="36A04D21" w:rsidP="7E15D340">
      <w:pPr>
        <w:spacing w:line="257" w:lineRule="auto"/>
      </w:pPr>
      <w:r>
        <w:t>breq four</w:t>
      </w:r>
    </w:p>
    <w:p w14:paraId="28CA0F6A" w14:textId="308F5AD9" w:rsidR="36A04D21" w:rsidRDefault="36A04D21" w:rsidP="7E15D340">
      <w:pPr>
        <w:spacing w:line="257" w:lineRule="auto"/>
      </w:pPr>
      <w:r>
        <w:lastRenderedPageBreak/>
        <w:t>cpi counter, 0x05</w:t>
      </w:r>
    </w:p>
    <w:p w14:paraId="09BC1F24" w14:textId="35391FD6" w:rsidR="36A04D21" w:rsidRDefault="36A04D21" w:rsidP="7E15D340">
      <w:pPr>
        <w:spacing w:line="257" w:lineRule="auto"/>
      </w:pPr>
      <w:r>
        <w:t>breq five</w:t>
      </w:r>
    </w:p>
    <w:p w14:paraId="7E4869CA" w14:textId="3CA796B9" w:rsidR="36A04D21" w:rsidRDefault="36A04D21" w:rsidP="7E15D340">
      <w:pPr>
        <w:spacing w:line="257" w:lineRule="auto"/>
      </w:pPr>
      <w:r>
        <w:t>cpi counter, 0x06</w:t>
      </w:r>
    </w:p>
    <w:p w14:paraId="4D398A17" w14:textId="1B0618B1" w:rsidR="36A04D21" w:rsidRDefault="36A04D21" w:rsidP="7E15D340">
      <w:pPr>
        <w:spacing w:line="257" w:lineRule="auto"/>
      </w:pPr>
      <w:r>
        <w:t>breq six</w:t>
      </w:r>
    </w:p>
    <w:p w14:paraId="20B0427A" w14:textId="7D5F4103" w:rsidR="36A04D21" w:rsidRDefault="36A04D21" w:rsidP="7E15D340">
      <w:pPr>
        <w:spacing w:line="257" w:lineRule="auto"/>
      </w:pPr>
      <w:r>
        <w:t>cpi counter, 0x07</w:t>
      </w:r>
    </w:p>
    <w:p w14:paraId="48C0C2C5" w14:textId="1909D726" w:rsidR="36A04D21" w:rsidRDefault="36A04D21" w:rsidP="7E15D340">
      <w:pPr>
        <w:spacing w:line="257" w:lineRule="auto"/>
      </w:pPr>
      <w:r>
        <w:t>breq seven</w:t>
      </w:r>
    </w:p>
    <w:p w14:paraId="56C53349" w14:textId="3D19CA5F" w:rsidR="36A04D21" w:rsidRDefault="36A04D21" w:rsidP="7E15D340">
      <w:pPr>
        <w:spacing w:line="257" w:lineRule="auto"/>
      </w:pPr>
      <w:r>
        <w:t>cpi counter, 0x08</w:t>
      </w:r>
    </w:p>
    <w:p w14:paraId="2362B6A1" w14:textId="5430C2DA" w:rsidR="36A04D21" w:rsidRDefault="36A04D21" w:rsidP="7E15D340">
      <w:pPr>
        <w:spacing w:line="257" w:lineRule="auto"/>
      </w:pPr>
      <w:r>
        <w:t>breq eight</w:t>
      </w:r>
    </w:p>
    <w:p w14:paraId="636E60BD" w14:textId="5BE31801" w:rsidR="36A04D21" w:rsidRDefault="36A04D21" w:rsidP="7E15D340">
      <w:pPr>
        <w:spacing w:line="257" w:lineRule="auto"/>
      </w:pPr>
      <w:r>
        <w:t>cpi counter, 0x09</w:t>
      </w:r>
    </w:p>
    <w:p w14:paraId="42B3F01A" w14:textId="63FD67DA" w:rsidR="36A04D21" w:rsidRDefault="36A04D21" w:rsidP="7E15D340">
      <w:pPr>
        <w:spacing w:line="257" w:lineRule="auto"/>
      </w:pPr>
      <w:r>
        <w:t>breq nine</w:t>
      </w:r>
    </w:p>
    <w:p w14:paraId="76A2972E" w14:textId="53D60D72" w:rsidR="36A04D21" w:rsidRDefault="36A04D21" w:rsidP="7E15D340">
      <w:pPr>
        <w:spacing w:line="257" w:lineRule="auto"/>
      </w:pPr>
      <w:r>
        <w:t>cpi counter, 0x0A</w:t>
      </w:r>
    </w:p>
    <w:p w14:paraId="05083A84" w14:textId="5E735DAA" w:rsidR="36A04D21" w:rsidRDefault="36A04D21" w:rsidP="7E15D340">
      <w:pPr>
        <w:spacing w:line="257" w:lineRule="auto"/>
      </w:pPr>
      <w:r>
        <w:t>breq A</w:t>
      </w:r>
    </w:p>
    <w:p w14:paraId="6A63FC69" w14:textId="77A8E48B" w:rsidR="36A04D21" w:rsidRDefault="36A04D21" w:rsidP="7E15D340">
      <w:pPr>
        <w:spacing w:line="257" w:lineRule="auto"/>
      </w:pPr>
      <w:r>
        <w:t>cpi counter, 0x0B</w:t>
      </w:r>
    </w:p>
    <w:p w14:paraId="71A978F9" w14:textId="0A85E2B7" w:rsidR="36A04D21" w:rsidRDefault="36A04D21" w:rsidP="7E15D340">
      <w:pPr>
        <w:spacing w:line="257" w:lineRule="auto"/>
      </w:pPr>
      <w:r>
        <w:t>breq B</w:t>
      </w:r>
    </w:p>
    <w:p w14:paraId="58F2D552" w14:textId="38E83C9D" w:rsidR="36A04D21" w:rsidRDefault="36A04D21" w:rsidP="7E15D340">
      <w:pPr>
        <w:spacing w:line="257" w:lineRule="auto"/>
      </w:pPr>
      <w:r>
        <w:t>cpi counter, 0x0C</w:t>
      </w:r>
    </w:p>
    <w:p w14:paraId="134F826F" w14:textId="4FF8ACD2" w:rsidR="36A04D21" w:rsidRDefault="36A04D21" w:rsidP="7E15D340">
      <w:pPr>
        <w:spacing w:line="257" w:lineRule="auto"/>
      </w:pPr>
      <w:r>
        <w:t>breq C</w:t>
      </w:r>
    </w:p>
    <w:p w14:paraId="6FDF9B86" w14:textId="370D1394" w:rsidR="36A04D21" w:rsidRDefault="36A04D21" w:rsidP="7E15D340">
      <w:pPr>
        <w:spacing w:line="257" w:lineRule="auto"/>
      </w:pPr>
      <w:r>
        <w:t>cpi counter, 0x0D</w:t>
      </w:r>
    </w:p>
    <w:p w14:paraId="4C37F5FC" w14:textId="0F6D1A59" w:rsidR="36A04D21" w:rsidRDefault="36A04D21" w:rsidP="7E15D340">
      <w:pPr>
        <w:spacing w:line="257" w:lineRule="auto"/>
      </w:pPr>
      <w:r>
        <w:t>breq D</w:t>
      </w:r>
    </w:p>
    <w:p w14:paraId="748DCB52" w14:textId="497B81B6" w:rsidR="36A04D21" w:rsidRDefault="36A04D21" w:rsidP="7E15D340">
      <w:pPr>
        <w:spacing w:line="257" w:lineRule="auto"/>
      </w:pPr>
      <w:r>
        <w:t>cpi counter, 0x0E</w:t>
      </w:r>
    </w:p>
    <w:p w14:paraId="22B1E733" w14:textId="3559AFD1" w:rsidR="36A04D21" w:rsidRDefault="36A04D21" w:rsidP="7E15D340">
      <w:pPr>
        <w:spacing w:line="257" w:lineRule="auto"/>
      </w:pPr>
      <w:r>
        <w:t>breq E</w:t>
      </w:r>
    </w:p>
    <w:p w14:paraId="41E6106F" w14:textId="79625A15" w:rsidR="36A04D21" w:rsidRDefault="36A04D21" w:rsidP="7E15D340">
      <w:pPr>
        <w:spacing w:line="257" w:lineRule="auto"/>
      </w:pPr>
      <w:r>
        <w:t>cpi counter, 0x0F</w:t>
      </w:r>
    </w:p>
    <w:p w14:paraId="2E9C2361" w14:textId="018BFAEE" w:rsidR="36A04D21" w:rsidRDefault="36A04D21" w:rsidP="7E15D340">
      <w:pPr>
        <w:spacing w:line="257" w:lineRule="auto"/>
      </w:pPr>
      <w:r>
        <w:t>breq F</w:t>
      </w:r>
    </w:p>
    <w:p w14:paraId="10FA7521" w14:textId="56E651B4" w:rsidR="36A04D21" w:rsidRDefault="36A04D21" w:rsidP="7E15D340">
      <w:pPr>
        <w:spacing w:line="257" w:lineRule="auto"/>
      </w:pPr>
      <w:r>
        <w:t>done:</w:t>
      </w:r>
    </w:p>
    <w:p w14:paraId="79DC51EB" w14:textId="27EAB36E" w:rsidR="36A04D21" w:rsidRDefault="36A04D21" w:rsidP="7E15D340">
      <w:pPr>
        <w:spacing w:line="257" w:lineRule="auto"/>
      </w:pPr>
      <w:r>
        <w:t>rjmp display_ready</w:t>
      </w:r>
      <w:r w:rsidR="02078000">
        <w:t>.</w:t>
      </w:r>
    </w:p>
    <w:p w14:paraId="131A78E5" w14:textId="2C54B4EE" w:rsidR="00F155A3"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Appendix B: References</w:t>
      </w:r>
    </w:p>
    <w:p w14:paraId="520EEB25" w14:textId="6563C20B" w:rsidR="00F155A3" w:rsidRPr="00F155A3" w:rsidRDefault="00DC3C06" w:rsidP="35F55E57">
      <w:pPr>
        <w:rPr>
          <w:rFonts w:eastAsia="Calibri Light" w:cstheme="minorHAnsi"/>
          <w:smallCaps/>
        </w:rPr>
      </w:pPr>
      <w:r w:rsidRPr="00F155A3">
        <w:rPr>
          <w:rFonts w:eastAsia="Calibri Light" w:cstheme="minorHAnsi"/>
          <w:smallCaps/>
        </w:rPr>
        <w:t>sn74hc595.pdf, 3/</w:t>
      </w:r>
      <w:r w:rsidR="00830F81" w:rsidRPr="00F155A3">
        <w:rPr>
          <w:rFonts w:eastAsia="Calibri Light" w:cstheme="minorHAnsi"/>
          <w:smallCaps/>
        </w:rPr>
        <w:t>1</w:t>
      </w:r>
      <w:r w:rsidRPr="00F155A3">
        <w:rPr>
          <w:rFonts w:eastAsia="Calibri Light" w:cstheme="minorHAnsi"/>
          <w:smallCaps/>
        </w:rPr>
        <w:t xml:space="preserve">0/21 </w:t>
      </w:r>
      <w:r w:rsidR="00806CD6" w:rsidRPr="00F155A3">
        <w:rPr>
          <w:rFonts w:eastAsia="Calibri Light" w:cstheme="minorHAnsi"/>
          <w:smallCaps/>
        </w:rPr>
        <w:t>&lt;</w:t>
      </w:r>
      <w:r w:rsidR="00733912" w:rsidRPr="00F155A3">
        <w:rPr>
          <w:rFonts w:eastAsia="Calibri Light" w:cstheme="minorHAnsi"/>
          <w:smallCaps/>
        </w:rPr>
        <w:t xml:space="preserve"> </w:t>
      </w:r>
      <w:hyperlink r:id="rId5">
        <w:r w:rsidR="003B654F" w:rsidRPr="00F155A3">
          <w:rPr>
            <w:rStyle w:val="Hyperlink"/>
            <w:rFonts w:eastAsia="Calibri Light" w:cstheme="minorHAnsi"/>
            <w:smallCaps/>
          </w:rPr>
          <w:t>https://uiowa.instructure.com/files/15017051/download?download_frd=1</w:t>
        </w:r>
      </w:hyperlink>
      <w:r w:rsidR="003B654F" w:rsidRPr="00F155A3">
        <w:rPr>
          <w:rFonts w:eastAsia="Calibri Light" w:cstheme="minorHAnsi"/>
          <w:smallCaps/>
        </w:rPr>
        <w:t xml:space="preserve"> &gt;</w:t>
      </w:r>
    </w:p>
    <w:p w14:paraId="484E3EA3" w14:textId="45E91CA6" w:rsidR="00A14F00" w:rsidRPr="00F155A3" w:rsidRDefault="00A14F00" w:rsidP="35F55E57">
      <w:pPr>
        <w:rPr>
          <w:rFonts w:eastAsia="Calibri Light" w:cstheme="minorHAnsi"/>
          <w:smallCaps/>
        </w:rPr>
      </w:pPr>
      <w:r w:rsidRPr="00F155A3">
        <w:rPr>
          <w:rFonts w:eastAsia="Calibri Light" w:cstheme="minorHAnsi"/>
          <w:smallCaps/>
        </w:rPr>
        <w:t>5161AS.</w:t>
      </w:r>
      <w:r w:rsidRPr="00EB4985">
        <w:rPr>
          <w:rFonts w:eastAsia="Calibri Light" w:cstheme="minorHAnsi"/>
          <w:smallCaps/>
        </w:rPr>
        <w:t>pdf</w:t>
      </w:r>
      <w:r w:rsidRPr="00F155A3">
        <w:rPr>
          <w:rFonts w:eastAsia="Calibri Light" w:cstheme="minorHAnsi"/>
          <w:smallCaps/>
        </w:rPr>
        <w:t>, 3/</w:t>
      </w:r>
      <w:r w:rsidR="00830F81" w:rsidRPr="00F155A3">
        <w:rPr>
          <w:rFonts w:eastAsia="Calibri Light" w:cstheme="minorHAnsi"/>
          <w:smallCaps/>
        </w:rPr>
        <w:t>1</w:t>
      </w:r>
      <w:r w:rsidRPr="00F155A3">
        <w:rPr>
          <w:rFonts w:eastAsia="Calibri Light" w:cstheme="minorHAnsi"/>
          <w:smallCaps/>
        </w:rPr>
        <w:t>0/21 &lt;</w:t>
      </w:r>
      <w:r w:rsidR="00733912" w:rsidRPr="00F155A3">
        <w:rPr>
          <w:rFonts w:eastAsia="Calibri Light" w:cstheme="minorHAnsi"/>
          <w:smallCaps/>
        </w:rPr>
        <w:t xml:space="preserve"> </w:t>
      </w:r>
      <w:hyperlink r:id="rId6">
        <w:r w:rsidR="00733912" w:rsidRPr="00F155A3">
          <w:rPr>
            <w:rStyle w:val="Hyperlink"/>
            <w:rFonts w:eastAsia="Calibri Light" w:cstheme="minorHAnsi"/>
            <w:smallCaps/>
          </w:rPr>
          <w:t>https://uiowa.instructure.com/files/15017035/download?download_frd=1</w:t>
        </w:r>
      </w:hyperlink>
      <w:r w:rsidR="00733912" w:rsidRPr="00F155A3">
        <w:rPr>
          <w:rFonts w:eastAsia="Calibri Light" w:cstheme="minorHAnsi"/>
          <w:smallCaps/>
        </w:rPr>
        <w:t xml:space="preserve"> </w:t>
      </w:r>
      <w:r w:rsidRPr="00F155A3">
        <w:rPr>
          <w:rFonts w:eastAsia="Calibri Light" w:cstheme="minorHAnsi"/>
          <w:smallCaps/>
        </w:rPr>
        <w:t>&gt;</w:t>
      </w:r>
    </w:p>
    <w:p w14:paraId="7712AD11" w14:textId="7DD5DDED" w:rsidR="00A16F2C" w:rsidRPr="00F155A3" w:rsidRDefault="00A16F2C" w:rsidP="35F55E57">
      <w:pPr>
        <w:rPr>
          <w:rFonts w:eastAsia="Calibri Light" w:cstheme="minorHAnsi"/>
          <w:smallCaps/>
        </w:rPr>
      </w:pPr>
      <w:r>
        <w:rPr>
          <w:rFonts w:eastAsia="Calibri Light" w:cstheme="minorHAnsi"/>
          <w:smallCaps/>
        </w:rPr>
        <w:t>ATmega328p</w:t>
      </w:r>
      <w:r w:rsidR="007B7531" w:rsidRPr="00F155A3">
        <w:rPr>
          <w:rFonts w:eastAsia="Calibri Light" w:cstheme="minorHAnsi"/>
          <w:smallCaps/>
        </w:rPr>
        <w:t xml:space="preserve">, 3/10/21 </w:t>
      </w:r>
      <w:r w:rsidR="00E34EE2" w:rsidRPr="00F155A3">
        <w:rPr>
          <w:rFonts w:eastAsia="Calibri Light" w:cstheme="minorHAnsi"/>
          <w:smallCaps/>
        </w:rPr>
        <w:t xml:space="preserve">&lt; </w:t>
      </w:r>
      <w:hyperlink r:id="rId7" w:history="1">
        <w:r w:rsidR="00E34EE2" w:rsidRPr="00F155A3">
          <w:rPr>
            <w:rStyle w:val="Hyperlink"/>
            <w:rFonts w:eastAsia="Calibri Light" w:cstheme="minorHAnsi"/>
            <w:smallCaps/>
          </w:rPr>
          <w:t>https://uiowa.instructure.com/files/14761502/download?download_frd=1</w:t>
        </w:r>
      </w:hyperlink>
      <w:r w:rsidR="00E34EE2" w:rsidRPr="00F155A3">
        <w:rPr>
          <w:rFonts w:eastAsia="Calibri Light" w:cstheme="minorHAnsi"/>
          <w:smallCaps/>
        </w:rPr>
        <w:t xml:space="preserve"> &gt;</w:t>
      </w:r>
    </w:p>
    <w:p w14:paraId="6ECCD084" w14:textId="0744F0C7" w:rsidR="006D62DB" w:rsidRPr="00F155A3" w:rsidRDefault="00FB5DF7" w:rsidP="00C3634F">
      <w:pPr>
        <w:rPr>
          <w:rFonts w:cstheme="minorHAnsi"/>
        </w:rPr>
      </w:pPr>
      <w:r w:rsidRPr="00F155A3">
        <w:rPr>
          <w:rFonts w:cstheme="minorHAnsi"/>
        </w:rPr>
        <w:t>AVR_Assembler</w:t>
      </w:r>
      <w:r w:rsidR="00521C93" w:rsidRPr="00F155A3">
        <w:rPr>
          <w:rFonts w:cstheme="minorHAnsi"/>
        </w:rPr>
        <w:t xml:space="preserve">.pdf &lt; </w:t>
      </w:r>
      <w:hyperlink r:id="rId8" w:history="1">
        <w:r w:rsidR="00521C93" w:rsidRPr="00F155A3">
          <w:rPr>
            <w:rStyle w:val="Hyperlink"/>
            <w:rFonts w:cstheme="minorHAnsi"/>
          </w:rPr>
          <w:t>https://uiowa.instructure.com/files/14762083/download?download_frd=1</w:t>
        </w:r>
      </w:hyperlink>
      <w:r w:rsidR="00521C93" w:rsidRPr="00F155A3">
        <w:rPr>
          <w:rFonts w:cstheme="minorHAnsi"/>
        </w:rPr>
        <w:t xml:space="preserve"> &gt; </w:t>
      </w:r>
    </w:p>
    <w:p w14:paraId="268BB86E" w14:textId="26B73C25" w:rsidR="004E3A7A" w:rsidRDefault="00AC54E2" w:rsidP="35F55E57">
      <w:pPr>
        <w:spacing w:line="257" w:lineRule="auto"/>
        <w:rPr>
          <w:rFonts w:eastAsia="Calibri" w:cstheme="minorHAnsi"/>
        </w:rPr>
      </w:pPr>
      <w:r w:rsidRPr="00F155A3">
        <w:rPr>
          <w:rFonts w:eastAsia="Calibri" w:cstheme="minorHAnsi"/>
        </w:rPr>
        <w:lastRenderedPageBreak/>
        <w:t>ARDUINO</w:t>
      </w:r>
      <w:r w:rsidR="00830F81" w:rsidRPr="00F155A3">
        <w:rPr>
          <w:rFonts w:eastAsia="Calibri" w:cstheme="minorHAnsi"/>
        </w:rPr>
        <w:t xml:space="preserve">_V2.pdf, 3/10/21 &lt; </w:t>
      </w:r>
      <w:hyperlink r:id="rId9" w:history="1">
        <w:r w:rsidR="003F383C" w:rsidRPr="00F155A3">
          <w:rPr>
            <w:rStyle w:val="Hyperlink"/>
            <w:rFonts w:eastAsia="Calibri" w:cstheme="minorHAnsi"/>
          </w:rPr>
          <w:t>https://uiowa.instructure.com/files/14762893/download?download_frd=1</w:t>
        </w:r>
      </w:hyperlink>
      <w:r w:rsidR="003F383C" w:rsidRPr="00F155A3">
        <w:rPr>
          <w:rFonts w:eastAsia="Calibri" w:cstheme="minorHAnsi"/>
        </w:rPr>
        <w:t xml:space="preserve"> &gt;</w:t>
      </w:r>
    </w:p>
    <w:p w14:paraId="75419615" w14:textId="3E9F2D6E" w:rsidR="008337D7" w:rsidRPr="00F155A3" w:rsidRDefault="008337D7" w:rsidP="35F55E57">
      <w:pPr>
        <w:spacing w:line="257" w:lineRule="auto"/>
        <w:rPr>
          <w:rFonts w:eastAsia="Calibri" w:cstheme="minorHAnsi"/>
        </w:rPr>
      </w:pPr>
      <w:r w:rsidRPr="7E15D340">
        <w:rPr>
          <w:rFonts w:eastAsia="Calibri"/>
        </w:rPr>
        <w:t xml:space="preserve">AVR_Instruction_Set_Summary.pdf, 3/10/21 &lt; </w:t>
      </w:r>
      <w:hyperlink r:id="rId10">
        <w:r w:rsidRPr="7E15D340">
          <w:rPr>
            <w:rStyle w:val="Hyperlink"/>
            <w:rFonts w:eastAsia="Calibri"/>
          </w:rPr>
          <w:t>https://uiowa.instructure.com/files/14761192/download?download_frd=1</w:t>
        </w:r>
      </w:hyperlink>
      <w:r w:rsidRPr="7E15D340">
        <w:rPr>
          <w:rFonts w:eastAsia="Calibri"/>
        </w:rPr>
        <w:t xml:space="preserve"> &gt;</w:t>
      </w:r>
    </w:p>
    <w:p w14:paraId="6563B95A" w14:textId="519BA7D0" w:rsidR="7E15D340" w:rsidRDefault="7E15D340" w:rsidP="7E15D340">
      <w:pPr>
        <w:spacing w:line="257" w:lineRule="auto"/>
        <w:rPr>
          <w:rFonts w:eastAsia="Calibri"/>
        </w:rPr>
      </w:pPr>
    </w:p>
    <w:p w14:paraId="2C078E63" w14:textId="48BB2790" w:rsidR="004E3A7A" w:rsidRDefault="004E3A7A" w:rsidP="35F55E57"/>
    <w:sectPr w:rsidR="004E3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868A6"/>
    <w:multiLevelType w:val="hybridMultilevel"/>
    <w:tmpl w:val="8A72DA92"/>
    <w:lvl w:ilvl="0" w:tplc="C63EC3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77A7"/>
    <w:multiLevelType w:val="multilevel"/>
    <w:tmpl w:val="4BAC70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595566CA"/>
    <w:multiLevelType w:val="hybridMultilevel"/>
    <w:tmpl w:val="2FB0FA20"/>
    <w:lvl w:ilvl="0" w:tplc="64848B9E">
      <w:start w:val="1"/>
      <w:numFmt w:val="bullet"/>
      <w:lvlText w:val=""/>
      <w:lvlJc w:val="left"/>
      <w:pPr>
        <w:ind w:left="720" w:hanging="360"/>
      </w:pPr>
      <w:rPr>
        <w:rFonts w:ascii="Symbol" w:hAnsi="Symbol" w:hint="default"/>
      </w:rPr>
    </w:lvl>
    <w:lvl w:ilvl="1" w:tplc="8E668798">
      <w:start w:val="1"/>
      <w:numFmt w:val="bullet"/>
      <w:lvlText w:val="o"/>
      <w:lvlJc w:val="left"/>
      <w:pPr>
        <w:ind w:left="1440" w:hanging="360"/>
      </w:pPr>
      <w:rPr>
        <w:rFonts w:ascii="Courier New" w:hAnsi="Courier New" w:hint="default"/>
      </w:rPr>
    </w:lvl>
    <w:lvl w:ilvl="2" w:tplc="6BBA2DFE">
      <w:start w:val="1"/>
      <w:numFmt w:val="bullet"/>
      <w:lvlText w:val=""/>
      <w:lvlJc w:val="left"/>
      <w:pPr>
        <w:ind w:left="2160" w:hanging="360"/>
      </w:pPr>
      <w:rPr>
        <w:rFonts w:ascii="Wingdings" w:hAnsi="Wingdings" w:hint="default"/>
      </w:rPr>
    </w:lvl>
    <w:lvl w:ilvl="3" w:tplc="F65CD2C6">
      <w:start w:val="1"/>
      <w:numFmt w:val="bullet"/>
      <w:lvlText w:val=""/>
      <w:lvlJc w:val="left"/>
      <w:pPr>
        <w:ind w:left="2880" w:hanging="360"/>
      </w:pPr>
      <w:rPr>
        <w:rFonts w:ascii="Symbol" w:hAnsi="Symbol" w:hint="default"/>
      </w:rPr>
    </w:lvl>
    <w:lvl w:ilvl="4" w:tplc="6EA63C7E">
      <w:start w:val="1"/>
      <w:numFmt w:val="bullet"/>
      <w:lvlText w:val="o"/>
      <w:lvlJc w:val="left"/>
      <w:pPr>
        <w:ind w:left="3600" w:hanging="360"/>
      </w:pPr>
      <w:rPr>
        <w:rFonts w:ascii="Courier New" w:hAnsi="Courier New" w:hint="default"/>
      </w:rPr>
    </w:lvl>
    <w:lvl w:ilvl="5" w:tplc="1B0A9794">
      <w:start w:val="1"/>
      <w:numFmt w:val="bullet"/>
      <w:lvlText w:val=""/>
      <w:lvlJc w:val="left"/>
      <w:pPr>
        <w:ind w:left="4320" w:hanging="360"/>
      </w:pPr>
      <w:rPr>
        <w:rFonts w:ascii="Wingdings" w:hAnsi="Wingdings" w:hint="default"/>
      </w:rPr>
    </w:lvl>
    <w:lvl w:ilvl="6" w:tplc="AD064E34">
      <w:start w:val="1"/>
      <w:numFmt w:val="bullet"/>
      <w:lvlText w:val=""/>
      <w:lvlJc w:val="left"/>
      <w:pPr>
        <w:ind w:left="5040" w:hanging="360"/>
      </w:pPr>
      <w:rPr>
        <w:rFonts w:ascii="Symbol" w:hAnsi="Symbol" w:hint="default"/>
      </w:rPr>
    </w:lvl>
    <w:lvl w:ilvl="7" w:tplc="70329586">
      <w:start w:val="1"/>
      <w:numFmt w:val="bullet"/>
      <w:lvlText w:val="o"/>
      <w:lvlJc w:val="left"/>
      <w:pPr>
        <w:ind w:left="5760" w:hanging="360"/>
      </w:pPr>
      <w:rPr>
        <w:rFonts w:ascii="Courier New" w:hAnsi="Courier New" w:hint="default"/>
      </w:rPr>
    </w:lvl>
    <w:lvl w:ilvl="8" w:tplc="DA8A7D7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E86A73"/>
    <w:rsid w:val="000317B1"/>
    <w:rsid w:val="0003658A"/>
    <w:rsid w:val="00042F07"/>
    <w:rsid w:val="00051AFC"/>
    <w:rsid w:val="0005227F"/>
    <w:rsid w:val="00062925"/>
    <w:rsid w:val="000643F2"/>
    <w:rsid w:val="00064C88"/>
    <w:rsid w:val="00092482"/>
    <w:rsid w:val="000A05EA"/>
    <w:rsid w:val="000A7B5C"/>
    <w:rsid w:val="000B1823"/>
    <w:rsid w:val="000B41DA"/>
    <w:rsid w:val="000C63E2"/>
    <w:rsid w:val="000D026D"/>
    <w:rsid w:val="000D4870"/>
    <w:rsid w:val="000E0669"/>
    <w:rsid w:val="000E3444"/>
    <w:rsid w:val="000E5F26"/>
    <w:rsid w:val="000F1FAE"/>
    <w:rsid w:val="000F6CEC"/>
    <w:rsid w:val="001008EB"/>
    <w:rsid w:val="00100B18"/>
    <w:rsid w:val="00101757"/>
    <w:rsid w:val="00106020"/>
    <w:rsid w:val="00125221"/>
    <w:rsid w:val="0012602F"/>
    <w:rsid w:val="00142105"/>
    <w:rsid w:val="001443ED"/>
    <w:rsid w:val="00144916"/>
    <w:rsid w:val="00147132"/>
    <w:rsid w:val="0015194C"/>
    <w:rsid w:val="0016327B"/>
    <w:rsid w:val="001739F7"/>
    <w:rsid w:val="00176C0A"/>
    <w:rsid w:val="00176C85"/>
    <w:rsid w:val="00181FEC"/>
    <w:rsid w:val="00187832"/>
    <w:rsid w:val="001940F0"/>
    <w:rsid w:val="0019FF67"/>
    <w:rsid w:val="001E1CDD"/>
    <w:rsid w:val="001E5717"/>
    <w:rsid w:val="001E5CDD"/>
    <w:rsid w:val="001E5F1D"/>
    <w:rsid w:val="001F31C4"/>
    <w:rsid w:val="001F32AC"/>
    <w:rsid w:val="0020076E"/>
    <w:rsid w:val="00213545"/>
    <w:rsid w:val="00220D44"/>
    <w:rsid w:val="00236D8B"/>
    <w:rsid w:val="00237646"/>
    <w:rsid w:val="002439AF"/>
    <w:rsid w:val="002603CD"/>
    <w:rsid w:val="002606D8"/>
    <w:rsid w:val="0027061F"/>
    <w:rsid w:val="00271BB8"/>
    <w:rsid w:val="002741D5"/>
    <w:rsid w:val="002757E4"/>
    <w:rsid w:val="002871B0"/>
    <w:rsid w:val="00287ACD"/>
    <w:rsid w:val="002909DD"/>
    <w:rsid w:val="002919A1"/>
    <w:rsid w:val="00293DFF"/>
    <w:rsid w:val="00295C19"/>
    <w:rsid w:val="002A65E9"/>
    <w:rsid w:val="002B2E36"/>
    <w:rsid w:val="002B63D4"/>
    <w:rsid w:val="002B7754"/>
    <w:rsid w:val="002C5671"/>
    <w:rsid w:val="002D3DAD"/>
    <w:rsid w:val="002E5429"/>
    <w:rsid w:val="002E7388"/>
    <w:rsid w:val="002F4CD3"/>
    <w:rsid w:val="002F5889"/>
    <w:rsid w:val="002F6EDB"/>
    <w:rsid w:val="003050B6"/>
    <w:rsid w:val="00310C43"/>
    <w:rsid w:val="003370A4"/>
    <w:rsid w:val="003437E3"/>
    <w:rsid w:val="003500F5"/>
    <w:rsid w:val="00351197"/>
    <w:rsid w:val="00356D69"/>
    <w:rsid w:val="0036204B"/>
    <w:rsid w:val="00362C8E"/>
    <w:rsid w:val="00371FDD"/>
    <w:rsid w:val="00374A8E"/>
    <w:rsid w:val="00375D75"/>
    <w:rsid w:val="00381ADF"/>
    <w:rsid w:val="00390BEF"/>
    <w:rsid w:val="003B654F"/>
    <w:rsid w:val="003C180C"/>
    <w:rsid w:val="003C50D0"/>
    <w:rsid w:val="003C6B2C"/>
    <w:rsid w:val="003F383C"/>
    <w:rsid w:val="003F4ABC"/>
    <w:rsid w:val="00413A80"/>
    <w:rsid w:val="004206A6"/>
    <w:rsid w:val="00432EE4"/>
    <w:rsid w:val="004404E9"/>
    <w:rsid w:val="0044570E"/>
    <w:rsid w:val="00446B1D"/>
    <w:rsid w:val="004575ED"/>
    <w:rsid w:val="004620EF"/>
    <w:rsid w:val="0046250B"/>
    <w:rsid w:val="004700D6"/>
    <w:rsid w:val="00471AE0"/>
    <w:rsid w:val="00475AE8"/>
    <w:rsid w:val="00484F50"/>
    <w:rsid w:val="00486931"/>
    <w:rsid w:val="00487CF9"/>
    <w:rsid w:val="00493E35"/>
    <w:rsid w:val="004A5BA2"/>
    <w:rsid w:val="004C180D"/>
    <w:rsid w:val="004C3584"/>
    <w:rsid w:val="004C45C2"/>
    <w:rsid w:val="004C665C"/>
    <w:rsid w:val="004D6CB4"/>
    <w:rsid w:val="004E3A7A"/>
    <w:rsid w:val="004E528B"/>
    <w:rsid w:val="00504759"/>
    <w:rsid w:val="00512C9A"/>
    <w:rsid w:val="005137E5"/>
    <w:rsid w:val="00521170"/>
    <w:rsid w:val="00521399"/>
    <w:rsid w:val="00521C93"/>
    <w:rsid w:val="005252A2"/>
    <w:rsid w:val="005261B5"/>
    <w:rsid w:val="005344BF"/>
    <w:rsid w:val="00534546"/>
    <w:rsid w:val="00540655"/>
    <w:rsid w:val="00541436"/>
    <w:rsid w:val="00546EC0"/>
    <w:rsid w:val="00555548"/>
    <w:rsid w:val="00570726"/>
    <w:rsid w:val="005709AE"/>
    <w:rsid w:val="005719B5"/>
    <w:rsid w:val="005720FD"/>
    <w:rsid w:val="005739BC"/>
    <w:rsid w:val="00580B86"/>
    <w:rsid w:val="00585E76"/>
    <w:rsid w:val="00587353"/>
    <w:rsid w:val="0058769B"/>
    <w:rsid w:val="00594625"/>
    <w:rsid w:val="00597305"/>
    <w:rsid w:val="005A0989"/>
    <w:rsid w:val="005A1CF0"/>
    <w:rsid w:val="005B700E"/>
    <w:rsid w:val="005B8670"/>
    <w:rsid w:val="005C14E5"/>
    <w:rsid w:val="005C61E9"/>
    <w:rsid w:val="005D2BAE"/>
    <w:rsid w:val="005D3A02"/>
    <w:rsid w:val="005D6FAB"/>
    <w:rsid w:val="005D7951"/>
    <w:rsid w:val="005E16E4"/>
    <w:rsid w:val="005E2036"/>
    <w:rsid w:val="005F5545"/>
    <w:rsid w:val="00612EAB"/>
    <w:rsid w:val="00614142"/>
    <w:rsid w:val="00615613"/>
    <w:rsid w:val="006200AF"/>
    <w:rsid w:val="00620526"/>
    <w:rsid w:val="0063662B"/>
    <w:rsid w:val="00636B25"/>
    <w:rsid w:val="00644CE3"/>
    <w:rsid w:val="00653570"/>
    <w:rsid w:val="00656371"/>
    <w:rsid w:val="00664D25"/>
    <w:rsid w:val="00666C3E"/>
    <w:rsid w:val="00671599"/>
    <w:rsid w:val="00677E01"/>
    <w:rsid w:val="00686F46"/>
    <w:rsid w:val="006906FE"/>
    <w:rsid w:val="006978B7"/>
    <w:rsid w:val="006B3827"/>
    <w:rsid w:val="006B686C"/>
    <w:rsid w:val="006C042F"/>
    <w:rsid w:val="006C210C"/>
    <w:rsid w:val="006C38CC"/>
    <w:rsid w:val="006C6C5E"/>
    <w:rsid w:val="006D62DB"/>
    <w:rsid w:val="006E1974"/>
    <w:rsid w:val="006F4719"/>
    <w:rsid w:val="007203E2"/>
    <w:rsid w:val="00733912"/>
    <w:rsid w:val="00735D1A"/>
    <w:rsid w:val="0074704D"/>
    <w:rsid w:val="00751EF0"/>
    <w:rsid w:val="0075411B"/>
    <w:rsid w:val="00765260"/>
    <w:rsid w:val="00775E13"/>
    <w:rsid w:val="0077715E"/>
    <w:rsid w:val="00780DA3"/>
    <w:rsid w:val="0078174C"/>
    <w:rsid w:val="00783555"/>
    <w:rsid w:val="007A30B6"/>
    <w:rsid w:val="007A5D4E"/>
    <w:rsid w:val="007A6C09"/>
    <w:rsid w:val="007B2429"/>
    <w:rsid w:val="007B2CEA"/>
    <w:rsid w:val="007B6196"/>
    <w:rsid w:val="007B7531"/>
    <w:rsid w:val="007C16AD"/>
    <w:rsid w:val="007D478D"/>
    <w:rsid w:val="007E35BF"/>
    <w:rsid w:val="007E381F"/>
    <w:rsid w:val="007F06C3"/>
    <w:rsid w:val="00802B4B"/>
    <w:rsid w:val="00806CD6"/>
    <w:rsid w:val="008220E3"/>
    <w:rsid w:val="00824FF1"/>
    <w:rsid w:val="00827114"/>
    <w:rsid w:val="00830B66"/>
    <w:rsid w:val="00830F81"/>
    <w:rsid w:val="008337D7"/>
    <w:rsid w:val="008403A9"/>
    <w:rsid w:val="00842A6D"/>
    <w:rsid w:val="00850476"/>
    <w:rsid w:val="00850EF8"/>
    <w:rsid w:val="00853F69"/>
    <w:rsid w:val="00864B0F"/>
    <w:rsid w:val="008665A3"/>
    <w:rsid w:val="00871914"/>
    <w:rsid w:val="0088063A"/>
    <w:rsid w:val="00882EB9"/>
    <w:rsid w:val="00886F4E"/>
    <w:rsid w:val="00896CA7"/>
    <w:rsid w:val="008A03A2"/>
    <w:rsid w:val="008A7B95"/>
    <w:rsid w:val="008B1334"/>
    <w:rsid w:val="008C666B"/>
    <w:rsid w:val="008C684C"/>
    <w:rsid w:val="008D3F8B"/>
    <w:rsid w:val="008D5880"/>
    <w:rsid w:val="008D7BA3"/>
    <w:rsid w:val="008E5F3E"/>
    <w:rsid w:val="008E75B9"/>
    <w:rsid w:val="008E785D"/>
    <w:rsid w:val="008F750C"/>
    <w:rsid w:val="0091074E"/>
    <w:rsid w:val="00912025"/>
    <w:rsid w:val="00915752"/>
    <w:rsid w:val="00920DB5"/>
    <w:rsid w:val="0092314F"/>
    <w:rsid w:val="009236A7"/>
    <w:rsid w:val="00936A42"/>
    <w:rsid w:val="00937BEF"/>
    <w:rsid w:val="0093CC51"/>
    <w:rsid w:val="00956182"/>
    <w:rsid w:val="009642E3"/>
    <w:rsid w:val="0097027B"/>
    <w:rsid w:val="00972EF3"/>
    <w:rsid w:val="0097601B"/>
    <w:rsid w:val="00985036"/>
    <w:rsid w:val="00985E62"/>
    <w:rsid w:val="009937B3"/>
    <w:rsid w:val="0099737C"/>
    <w:rsid w:val="00997DEB"/>
    <w:rsid w:val="0099B3E3"/>
    <w:rsid w:val="009A05DD"/>
    <w:rsid w:val="009B34F2"/>
    <w:rsid w:val="009C39C0"/>
    <w:rsid w:val="009C4A43"/>
    <w:rsid w:val="009D1043"/>
    <w:rsid w:val="009E6655"/>
    <w:rsid w:val="009F0244"/>
    <w:rsid w:val="009F60F0"/>
    <w:rsid w:val="00A14F00"/>
    <w:rsid w:val="00A16E4A"/>
    <w:rsid w:val="00A16F2C"/>
    <w:rsid w:val="00A24930"/>
    <w:rsid w:val="00A27E72"/>
    <w:rsid w:val="00A32C21"/>
    <w:rsid w:val="00A46156"/>
    <w:rsid w:val="00A822E9"/>
    <w:rsid w:val="00A82B16"/>
    <w:rsid w:val="00A82D44"/>
    <w:rsid w:val="00A84165"/>
    <w:rsid w:val="00A8437B"/>
    <w:rsid w:val="00A849E0"/>
    <w:rsid w:val="00A9453E"/>
    <w:rsid w:val="00AA1179"/>
    <w:rsid w:val="00AA214C"/>
    <w:rsid w:val="00AA233E"/>
    <w:rsid w:val="00AA6122"/>
    <w:rsid w:val="00AA74D0"/>
    <w:rsid w:val="00AB06FE"/>
    <w:rsid w:val="00AC3157"/>
    <w:rsid w:val="00AC54E2"/>
    <w:rsid w:val="00AC7480"/>
    <w:rsid w:val="00AE053D"/>
    <w:rsid w:val="00AE3D38"/>
    <w:rsid w:val="00AF08AE"/>
    <w:rsid w:val="00AF0A5E"/>
    <w:rsid w:val="00AF73B1"/>
    <w:rsid w:val="00B017F9"/>
    <w:rsid w:val="00B17FD5"/>
    <w:rsid w:val="00B20217"/>
    <w:rsid w:val="00B23AE2"/>
    <w:rsid w:val="00B33685"/>
    <w:rsid w:val="00B3540D"/>
    <w:rsid w:val="00B36113"/>
    <w:rsid w:val="00B36BDF"/>
    <w:rsid w:val="00B371B2"/>
    <w:rsid w:val="00B71F2E"/>
    <w:rsid w:val="00B81CBA"/>
    <w:rsid w:val="00B93AB3"/>
    <w:rsid w:val="00B957C8"/>
    <w:rsid w:val="00B9597E"/>
    <w:rsid w:val="00B9760A"/>
    <w:rsid w:val="00B9A061"/>
    <w:rsid w:val="00BA262A"/>
    <w:rsid w:val="00BB202D"/>
    <w:rsid w:val="00BC044D"/>
    <w:rsid w:val="00BC0A27"/>
    <w:rsid w:val="00BD2126"/>
    <w:rsid w:val="00BD4397"/>
    <w:rsid w:val="00BD73D8"/>
    <w:rsid w:val="00BE350A"/>
    <w:rsid w:val="00BE4212"/>
    <w:rsid w:val="00BF1F37"/>
    <w:rsid w:val="00BF3E48"/>
    <w:rsid w:val="00BF425F"/>
    <w:rsid w:val="00C06EDD"/>
    <w:rsid w:val="00C21F2F"/>
    <w:rsid w:val="00C241E1"/>
    <w:rsid w:val="00C245C7"/>
    <w:rsid w:val="00C27E71"/>
    <w:rsid w:val="00C337EA"/>
    <w:rsid w:val="00C3634F"/>
    <w:rsid w:val="00C3756F"/>
    <w:rsid w:val="00C4521B"/>
    <w:rsid w:val="00C510AD"/>
    <w:rsid w:val="00C558AF"/>
    <w:rsid w:val="00C571A1"/>
    <w:rsid w:val="00C62186"/>
    <w:rsid w:val="00C75869"/>
    <w:rsid w:val="00C825CE"/>
    <w:rsid w:val="00C8454D"/>
    <w:rsid w:val="00C931C9"/>
    <w:rsid w:val="00C9510C"/>
    <w:rsid w:val="00CB591E"/>
    <w:rsid w:val="00CB5C29"/>
    <w:rsid w:val="00CF4412"/>
    <w:rsid w:val="00D05DE3"/>
    <w:rsid w:val="00D10BDD"/>
    <w:rsid w:val="00D21400"/>
    <w:rsid w:val="00D21C3F"/>
    <w:rsid w:val="00D26E61"/>
    <w:rsid w:val="00D26FFB"/>
    <w:rsid w:val="00D31D57"/>
    <w:rsid w:val="00D33FB0"/>
    <w:rsid w:val="00D3658F"/>
    <w:rsid w:val="00D50A40"/>
    <w:rsid w:val="00D64DAE"/>
    <w:rsid w:val="00D761A0"/>
    <w:rsid w:val="00D95529"/>
    <w:rsid w:val="00DA2FA3"/>
    <w:rsid w:val="00DA7CA0"/>
    <w:rsid w:val="00DB3350"/>
    <w:rsid w:val="00DB72F5"/>
    <w:rsid w:val="00DB7B02"/>
    <w:rsid w:val="00DC2E59"/>
    <w:rsid w:val="00DC3C06"/>
    <w:rsid w:val="00DC81E6"/>
    <w:rsid w:val="00DE1B9E"/>
    <w:rsid w:val="00DE21F2"/>
    <w:rsid w:val="00DE28BD"/>
    <w:rsid w:val="00DE3A84"/>
    <w:rsid w:val="00DF3182"/>
    <w:rsid w:val="00E016F9"/>
    <w:rsid w:val="00E13D1B"/>
    <w:rsid w:val="00E15E30"/>
    <w:rsid w:val="00E234E0"/>
    <w:rsid w:val="00E237DC"/>
    <w:rsid w:val="00E24871"/>
    <w:rsid w:val="00E25ED5"/>
    <w:rsid w:val="00E31EEA"/>
    <w:rsid w:val="00E33E27"/>
    <w:rsid w:val="00E34CC2"/>
    <w:rsid w:val="00E34EE2"/>
    <w:rsid w:val="00E35F0D"/>
    <w:rsid w:val="00E4014C"/>
    <w:rsid w:val="00E5191F"/>
    <w:rsid w:val="00E530BF"/>
    <w:rsid w:val="00E5592E"/>
    <w:rsid w:val="00E76444"/>
    <w:rsid w:val="00E82479"/>
    <w:rsid w:val="00E91786"/>
    <w:rsid w:val="00E93491"/>
    <w:rsid w:val="00E96126"/>
    <w:rsid w:val="00EA455C"/>
    <w:rsid w:val="00EA456F"/>
    <w:rsid w:val="00EB4985"/>
    <w:rsid w:val="00ED14E8"/>
    <w:rsid w:val="00ED742A"/>
    <w:rsid w:val="00EE02B1"/>
    <w:rsid w:val="00EE51B4"/>
    <w:rsid w:val="00F02A13"/>
    <w:rsid w:val="00F1347B"/>
    <w:rsid w:val="00F13C88"/>
    <w:rsid w:val="00F155A3"/>
    <w:rsid w:val="00F2377A"/>
    <w:rsid w:val="00F31F5C"/>
    <w:rsid w:val="00F435BA"/>
    <w:rsid w:val="00F5348A"/>
    <w:rsid w:val="00F565B3"/>
    <w:rsid w:val="00F61668"/>
    <w:rsid w:val="00F803BE"/>
    <w:rsid w:val="00F94116"/>
    <w:rsid w:val="00FA11A5"/>
    <w:rsid w:val="00FB5DF7"/>
    <w:rsid w:val="00FC2F65"/>
    <w:rsid w:val="00FC3FE2"/>
    <w:rsid w:val="00FC4D30"/>
    <w:rsid w:val="00FC5DCB"/>
    <w:rsid w:val="00FD5AA0"/>
    <w:rsid w:val="00FE1978"/>
    <w:rsid w:val="00FE6426"/>
    <w:rsid w:val="00FF1DEA"/>
    <w:rsid w:val="016F8B3F"/>
    <w:rsid w:val="01903B80"/>
    <w:rsid w:val="01AA37C3"/>
    <w:rsid w:val="01CC48CA"/>
    <w:rsid w:val="01EC2EC2"/>
    <w:rsid w:val="01EF2EB2"/>
    <w:rsid w:val="01F91476"/>
    <w:rsid w:val="02078000"/>
    <w:rsid w:val="022EC8CC"/>
    <w:rsid w:val="02B9B1CE"/>
    <w:rsid w:val="02C95A09"/>
    <w:rsid w:val="02DCCA87"/>
    <w:rsid w:val="02F4A233"/>
    <w:rsid w:val="02F50F23"/>
    <w:rsid w:val="03114FED"/>
    <w:rsid w:val="03A2CBA3"/>
    <w:rsid w:val="03B566AA"/>
    <w:rsid w:val="03F2D057"/>
    <w:rsid w:val="04138B30"/>
    <w:rsid w:val="046D16F5"/>
    <w:rsid w:val="049EA7FE"/>
    <w:rsid w:val="04E30BD8"/>
    <w:rsid w:val="051AB409"/>
    <w:rsid w:val="054BA302"/>
    <w:rsid w:val="0555F805"/>
    <w:rsid w:val="05C42DD0"/>
    <w:rsid w:val="05CF5E38"/>
    <w:rsid w:val="05DEF287"/>
    <w:rsid w:val="0606EF18"/>
    <w:rsid w:val="0608BE43"/>
    <w:rsid w:val="061BC05C"/>
    <w:rsid w:val="0652A88F"/>
    <w:rsid w:val="067A7720"/>
    <w:rsid w:val="06C4336C"/>
    <w:rsid w:val="06C9FDE8"/>
    <w:rsid w:val="06CFAA53"/>
    <w:rsid w:val="070CD364"/>
    <w:rsid w:val="074FB4E1"/>
    <w:rsid w:val="0776391C"/>
    <w:rsid w:val="07798B35"/>
    <w:rsid w:val="07A7E97D"/>
    <w:rsid w:val="07F73F2D"/>
    <w:rsid w:val="082165D2"/>
    <w:rsid w:val="082FABD9"/>
    <w:rsid w:val="083D50B6"/>
    <w:rsid w:val="0849D0C8"/>
    <w:rsid w:val="0857E471"/>
    <w:rsid w:val="086459EB"/>
    <w:rsid w:val="086FAF70"/>
    <w:rsid w:val="089D18C9"/>
    <w:rsid w:val="08C21E2D"/>
    <w:rsid w:val="094617BE"/>
    <w:rsid w:val="095B079F"/>
    <w:rsid w:val="095C7D94"/>
    <w:rsid w:val="097CFB04"/>
    <w:rsid w:val="09935FDF"/>
    <w:rsid w:val="09978ED6"/>
    <w:rsid w:val="0A38E92A"/>
    <w:rsid w:val="0A4140A2"/>
    <w:rsid w:val="0A41D1E9"/>
    <w:rsid w:val="0A530213"/>
    <w:rsid w:val="0A833B19"/>
    <w:rsid w:val="0A94078B"/>
    <w:rsid w:val="0AC70779"/>
    <w:rsid w:val="0AE02B75"/>
    <w:rsid w:val="0AF18F5F"/>
    <w:rsid w:val="0AFA58B1"/>
    <w:rsid w:val="0AFB4AEE"/>
    <w:rsid w:val="0B2EDFEF"/>
    <w:rsid w:val="0B4575C3"/>
    <w:rsid w:val="0B4A9EB4"/>
    <w:rsid w:val="0B66DDCF"/>
    <w:rsid w:val="0B7DA84C"/>
    <w:rsid w:val="0B7E7C32"/>
    <w:rsid w:val="0B9A763B"/>
    <w:rsid w:val="0BB55F78"/>
    <w:rsid w:val="0BD09269"/>
    <w:rsid w:val="0BD8D240"/>
    <w:rsid w:val="0C190D6F"/>
    <w:rsid w:val="0C306F64"/>
    <w:rsid w:val="0C5ED76A"/>
    <w:rsid w:val="0C749D05"/>
    <w:rsid w:val="0C893C73"/>
    <w:rsid w:val="0C93B8B4"/>
    <w:rsid w:val="0C95102A"/>
    <w:rsid w:val="0C9F3CA7"/>
    <w:rsid w:val="0CAB05D9"/>
    <w:rsid w:val="0CC857A5"/>
    <w:rsid w:val="0CED885D"/>
    <w:rsid w:val="0CEE195A"/>
    <w:rsid w:val="0CF4A51F"/>
    <w:rsid w:val="0D230367"/>
    <w:rsid w:val="0D350887"/>
    <w:rsid w:val="0D4B664C"/>
    <w:rsid w:val="0D5BAD15"/>
    <w:rsid w:val="0D5DAFEB"/>
    <w:rsid w:val="0D7089EC"/>
    <w:rsid w:val="0DAE84DC"/>
    <w:rsid w:val="0DEA046C"/>
    <w:rsid w:val="0E3B5986"/>
    <w:rsid w:val="0E471DDB"/>
    <w:rsid w:val="0E4948EA"/>
    <w:rsid w:val="0E4C5DA8"/>
    <w:rsid w:val="0E4DA9A0"/>
    <w:rsid w:val="0E666494"/>
    <w:rsid w:val="0EF71E33"/>
    <w:rsid w:val="0EFBAB5B"/>
    <w:rsid w:val="0F17D2AD"/>
    <w:rsid w:val="0F5AA0B3"/>
    <w:rsid w:val="0FAADC06"/>
    <w:rsid w:val="1000447E"/>
    <w:rsid w:val="10025112"/>
    <w:rsid w:val="1048629B"/>
    <w:rsid w:val="105D9981"/>
    <w:rsid w:val="1069867E"/>
    <w:rsid w:val="106A1993"/>
    <w:rsid w:val="10889EC5"/>
    <w:rsid w:val="108F5C60"/>
    <w:rsid w:val="10DF6708"/>
    <w:rsid w:val="10F9B493"/>
    <w:rsid w:val="1100E826"/>
    <w:rsid w:val="114CA0B4"/>
    <w:rsid w:val="11B44022"/>
    <w:rsid w:val="11BCA4CD"/>
    <w:rsid w:val="11D6F339"/>
    <w:rsid w:val="11F0E4E4"/>
    <w:rsid w:val="11F513C4"/>
    <w:rsid w:val="11FE93E6"/>
    <w:rsid w:val="11FEF988"/>
    <w:rsid w:val="1220D7BE"/>
    <w:rsid w:val="12653735"/>
    <w:rsid w:val="126D5691"/>
    <w:rsid w:val="1284BEFF"/>
    <w:rsid w:val="12AFBDCA"/>
    <w:rsid w:val="12BE4A70"/>
    <w:rsid w:val="12C22791"/>
    <w:rsid w:val="132B094A"/>
    <w:rsid w:val="1330101D"/>
    <w:rsid w:val="13462BBA"/>
    <w:rsid w:val="1352ABCC"/>
    <w:rsid w:val="135C9095"/>
    <w:rsid w:val="13677278"/>
    <w:rsid w:val="13830252"/>
    <w:rsid w:val="13BA4F9D"/>
    <w:rsid w:val="13EA758E"/>
    <w:rsid w:val="140A2DA9"/>
    <w:rsid w:val="1413B509"/>
    <w:rsid w:val="148CCB42"/>
    <w:rsid w:val="14A6250A"/>
    <w:rsid w:val="14E7261F"/>
    <w:rsid w:val="15C5CA9C"/>
    <w:rsid w:val="15CC0B20"/>
    <w:rsid w:val="15D4C1F4"/>
    <w:rsid w:val="15ECF295"/>
    <w:rsid w:val="15FE5ADF"/>
    <w:rsid w:val="160D188C"/>
    <w:rsid w:val="16499A66"/>
    <w:rsid w:val="1656C347"/>
    <w:rsid w:val="169B2B81"/>
    <w:rsid w:val="16A277D1"/>
    <w:rsid w:val="16B9B0B3"/>
    <w:rsid w:val="176A0690"/>
    <w:rsid w:val="17B9E9FA"/>
    <w:rsid w:val="17C33846"/>
    <w:rsid w:val="17DDC5CC"/>
    <w:rsid w:val="17EAD8F3"/>
    <w:rsid w:val="17F38FC7"/>
    <w:rsid w:val="17F43A9A"/>
    <w:rsid w:val="17F890B8"/>
    <w:rsid w:val="182DDA4F"/>
    <w:rsid w:val="1897ABBE"/>
    <w:rsid w:val="18B138C2"/>
    <w:rsid w:val="190DF64D"/>
    <w:rsid w:val="190E291E"/>
    <w:rsid w:val="1956D42B"/>
    <w:rsid w:val="19C1ED50"/>
    <w:rsid w:val="19CAA441"/>
    <w:rsid w:val="19CC9C62"/>
    <w:rsid w:val="19D2C380"/>
    <w:rsid w:val="19EC8CF2"/>
    <w:rsid w:val="19FC1920"/>
    <w:rsid w:val="1A0121C8"/>
    <w:rsid w:val="1A0E0681"/>
    <w:rsid w:val="1A405640"/>
    <w:rsid w:val="1A424F79"/>
    <w:rsid w:val="1AD00695"/>
    <w:rsid w:val="1B20EEE1"/>
    <w:rsid w:val="1B370E8B"/>
    <w:rsid w:val="1B491E43"/>
    <w:rsid w:val="1B5538B3"/>
    <w:rsid w:val="1B638713"/>
    <w:rsid w:val="1B6E6110"/>
    <w:rsid w:val="1B879405"/>
    <w:rsid w:val="1B966664"/>
    <w:rsid w:val="1BCBB613"/>
    <w:rsid w:val="1BCFE3F8"/>
    <w:rsid w:val="1BD0E9D5"/>
    <w:rsid w:val="1C1D91BB"/>
    <w:rsid w:val="1C455891"/>
    <w:rsid w:val="1C4F5C80"/>
    <w:rsid w:val="1C5833A7"/>
    <w:rsid w:val="1C6D04EB"/>
    <w:rsid w:val="1C73C381"/>
    <w:rsid w:val="1CA1EFF3"/>
    <w:rsid w:val="1CAE3D34"/>
    <w:rsid w:val="1CD04E3B"/>
    <w:rsid w:val="1CE05348"/>
    <w:rsid w:val="1D60AEE0"/>
    <w:rsid w:val="1D68BE27"/>
    <w:rsid w:val="1D77384C"/>
    <w:rsid w:val="1D90F651"/>
    <w:rsid w:val="1DD38698"/>
    <w:rsid w:val="1E0FF889"/>
    <w:rsid w:val="1E1F904B"/>
    <w:rsid w:val="1E61484C"/>
    <w:rsid w:val="1E9000A3"/>
    <w:rsid w:val="1E9EDA33"/>
    <w:rsid w:val="1EB33314"/>
    <w:rsid w:val="1EB75533"/>
    <w:rsid w:val="1EC51E7C"/>
    <w:rsid w:val="1EFAD2D2"/>
    <w:rsid w:val="1F05E68B"/>
    <w:rsid w:val="1F1491AC"/>
    <w:rsid w:val="1F549B05"/>
    <w:rsid w:val="1F623F6F"/>
    <w:rsid w:val="1F732037"/>
    <w:rsid w:val="1F755D9A"/>
    <w:rsid w:val="1FCC1484"/>
    <w:rsid w:val="1FF5B807"/>
    <w:rsid w:val="20252A7D"/>
    <w:rsid w:val="2027D5F0"/>
    <w:rsid w:val="206849F7"/>
    <w:rsid w:val="2087368C"/>
    <w:rsid w:val="20B3C6A4"/>
    <w:rsid w:val="20B91F42"/>
    <w:rsid w:val="20C03C1E"/>
    <w:rsid w:val="20E84C0A"/>
    <w:rsid w:val="20E9DFA1"/>
    <w:rsid w:val="2100AA1E"/>
    <w:rsid w:val="2120BB2B"/>
    <w:rsid w:val="212946EA"/>
    <w:rsid w:val="215285C6"/>
    <w:rsid w:val="2162F74F"/>
    <w:rsid w:val="21B2116B"/>
    <w:rsid w:val="21B8B5A4"/>
    <w:rsid w:val="21C204F7"/>
    <w:rsid w:val="2272A42B"/>
    <w:rsid w:val="2284BE7B"/>
    <w:rsid w:val="22991FA6"/>
    <w:rsid w:val="22D301E1"/>
    <w:rsid w:val="2391A9CB"/>
    <w:rsid w:val="23AE33EF"/>
    <w:rsid w:val="23B0E66D"/>
    <w:rsid w:val="23B74B0A"/>
    <w:rsid w:val="23CEDA72"/>
    <w:rsid w:val="23E86A73"/>
    <w:rsid w:val="241F5554"/>
    <w:rsid w:val="245B879D"/>
    <w:rsid w:val="246254F3"/>
    <w:rsid w:val="246ED242"/>
    <w:rsid w:val="2477ED95"/>
    <w:rsid w:val="24AD34A9"/>
    <w:rsid w:val="25219097"/>
    <w:rsid w:val="253B1D9B"/>
    <w:rsid w:val="254241F1"/>
    <w:rsid w:val="25508752"/>
    <w:rsid w:val="255E9063"/>
    <w:rsid w:val="25632CAD"/>
    <w:rsid w:val="256DDBBF"/>
    <w:rsid w:val="25996EBD"/>
    <w:rsid w:val="25C50B79"/>
    <w:rsid w:val="25DB73EF"/>
    <w:rsid w:val="260B3158"/>
    <w:rsid w:val="262EE08E"/>
    <w:rsid w:val="26341482"/>
    <w:rsid w:val="26967FFC"/>
    <w:rsid w:val="26B79F7C"/>
    <w:rsid w:val="26FC966B"/>
    <w:rsid w:val="27090BE5"/>
    <w:rsid w:val="273A6A1D"/>
    <w:rsid w:val="274467C3"/>
    <w:rsid w:val="2750CFF3"/>
    <w:rsid w:val="2799EA2F"/>
    <w:rsid w:val="27C1C5FB"/>
    <w:rsid w:val="27C35AE1"/>
    <w:rsid w:val="2800009E"/>
    <w:rsid w:val="2867DC7A"/>
    <w:rsid w:val="28AF6CDD"/>
    <w:rsid w:val="28CC878B"/>
    <w:rsid w:val="28CE842C"/>
    <w:rsid w:val="28E7AC89"/>
    <w:rsid w:val="28F0C3A1"/>
    <w:rsid w:val="28F3FFFF"/>
    <w:rsid w:val="29309A29"/>
    <w:rsid w:val="294FE9A4"/>
    <w:rsid w:val="29873191"/>
    <w:rsid w:val="29A51E50"/>
    <w:rsid w:val="29B55D08"/>
    <w:rsid w:val="29C6D643"/>
    <w:rsid w:val="29DD7555"/>
    <w:rsid w:val="2A3270C5"/>
    <w:rsid w:val="2A342EBA"/>
    <w:rsid w:val="2A58E282"/>
    <w:rsid w:val="2A5B4062"/>
    <w:rsid w:val="2A6B2336"/>
    <w:rsid w:val="2A7A65CF"/>
    <w:rsid w:val="2AA2C707"/>
    <w:rsid w:val="2AB50895"/>
    <w:rsid w:val="2AD0F9FD"/>
    <w:rsid w:val="2B0026A2"/>
    <w:rsid w:val="2B23CB40"/>
    <w:rsid w:val="2B24A633"/>
    <w:rsid w:val="2B33169C"/>
    <w:rsid w:val="2B84B7AB"/>
    <w:rsid w:val="2BBDD831"/>
    <w:rsid w:val="2C143434"/>
    <w:rsid w:val="2C1FB625"/>
    <w:rsid w:val="2C35C219"/>
    <w:rsid w:val="2C3D03D1"/>
    <w:rsid w:val="2C61297D"/>
    <w:rsid w:val="2C982DC5"/>
    <w:rsid w:val="2C9BC432"/>
    <w:rsid w:val="2CB8035B"/>
    <w:rsid w:val="2CD8C3FE"/>
    <w:rsid w:val="2CF91935"/>
    <w:rsid w:val="2D21AA05"/>
    <w:rsid w:val="2D556FB2"/>
    <w:rsid w:val="2D697A0F"/>
    <w:rsid w:val="2D87F4A9"/>
    <w:rsid w:val="2D9C2F70"/>
    <w:rsid w:val="2DEF0093"/>
    <w:rsid w:val="2E5A6FE3"/>
    <w:rsid w:val="2E854256"/>
    <w:rsid w:val="2E954F38"/>
    <w:rsid w:val="2EEF176B"/>
    <w:rsid w:val="2F790549"/>
    <w:rsid w:val="2FCD3ED1"/>
    <w:rsid w:val="2FFC01C0"/>
    <w:rsid w:val="301CEF6A"/>
    <w:rsid w:val="301D16A8"/>
    <w:rsid w:val="3035DA5E"/>
    <w:rsid w:val="30964929"/>
    <w:rsid w:val="30F2873A"/>
    <w:rsid w:val="30F2BE6E"/>
    <w:rsid w:val="30F5CEAB"/>
    <w:rsid w:val="30FA4AB2"/>
    <w:rsid w:val="316B3A41"/>
    <w:rsid w:val="31E4B696"/>
    <w:rsid w:val="31F2D4D7"/>
    <w:rsid w:val="31F987DA"/>
    <w:rsid w:val="3215B027"/>
    <w:rsid w:val="3216DE1C"/>
    <w:rsid w:val="3244A5E7"/>
    <w:rsid w:val="32756672"/>
    <w:rsid w:val="329B3C54"/>
    <w:rsid w:val="32A2CFCB"/>
    <w:rsid w:val="32A5B990"/>
    <w:rsid w:val="32B68FC0"/>
    <w:rsid w:val="33252A32"/>
    <w:rsid w:val="332CB216"/>
    <w:rsid w:val="3396B9FC"/>
    <w:rsid w:val="33ABB764"/>
    <w:rsid w:val="33B1431F"/>
    <w:rsid w:val="33DAB4CC"/>
    <w:rsid w:val="33DE3664"/>
    <w:rsid w:val="3414E23F"/>
    <w:rsid w:val="342AF6A8"/>
    <w:rsid w:val="34422169"/>
    <w:rsid w:val="346373BA"/>
    <w:rsid w:val="3466CCBE"/>
    <w:rsid w:val="346791C5"/>
    <w:rsid w:val="347BD1CE"/>
    <w:rsid w:val="34BE6ADD"/>
    <w:rsid w:val="34C86224"/>
    <w:rsid w:val="34C8BE0B"/>
    <w:rsid w:val="34DCF00F"/>
    <w:rsid w:val="34E3ADAA"/>
    <w:rsid w:val="35227D7B"/>
    <w:rsid w:val="3592DE55"/>
    <w:rsid w:val="35CDBBD5"/>
    <w:rsid w:val="35DC35FA"/>
    <w:rsid w:val="35F55E57"/>
    <w:rsid w:val="36119A03"/>
    <w:rsid w:val="3643D9CB"/>
    <w:rsid w:val="36580597"/>
    <w:rsid w:val="36661940"/>
    <w:rsid w:val="366EA7DB"/>
    <w:rsid w:val="36A04D21"/>
    <w:rsid w:val="371C9EFE"/>
    <w:rsid w:val="3779C22B"/>
    <w:rsid w:val="379A7D04"/>
    <w:rsid w:val="37AFEA23"/>
    <w:rsid w:val="37B07D38"/>
    <w:rsid w:val="37B998B3"/>
    <w:rsid w:val="3832EDA7"/>
    <w:rsid w:val="38331508"/>
    <w:rsid w:val="384126C1"/>
    <w:rsid w:val="389C9DFA"/>
    <w:rsid w:val="38CB168F"/>
    <w:rsid w:val="38FA2A17"/>
    <w:rsid w:val="39126B5E"/>
    <w:rsid w:val="393A634D"/>
    <w:rsid w:val="399C2F2E"/>
    <w:rsid w:val="39A8D94E"/>
    <w:rsid w:val="39C00872"/>
    <w:rsid w:val="39C48E80"/>
    <w:rsid w:val="39E85781"/>
    <w:rsid w:val="39F6EBB8"/>
    <w:rsid w:val="39F818DD"/>
    <w:rsid w:val="3A86CCE8"/>
    <w:rsid w:val="3A9FBB27"/>
    <w:rsid w:val="3AD1A81A"/>
    <w:rsid w:val="3B720215"/>
    <w:rsid w:val="3B7EE5F9"/>
    <w:rsid w:val="3BF58B7D"/>
    <w:rsid w:val="3C2D2CA6"/>
    <w:rsid w:val="3C671116"/>
    <w:rsid w:val="3CAE313C"/>
    <w:rsid w:val="3D43F536"/>
    <w:rsid w:val="3D49EDE6"/>
    <w:rsid w:val="3D5862CE"/>
    <w:rsid w:val="3D601C88"/>
    <w:rsid w:val="3D6F5F21"/>
    <w:rsid w:val="3D732785"/>
    <w:rsid w:val="3D87D2F3"/>
    <w:rsid w:val="3D9E55DC"/>
    <w:rsid w:val="3DE8DB76"/>
    <w:rsid w:val="3DED1141"/>
    <w:rsid w:val="3E11AB13"/>
    <w:rsid w:val="3E46FAC2"/>
    <w:rsid w:val="3E4A3045"/>
    <w:rsid w:val="3E820BED"/>
    <w:rsid w:val="3E88C8AE"/>
    <w:rsid w:val="3E90F75C"/>
    <w:rsid w:val="3EB2DC6B"/>
    <w:rsid w:val="3EC5D3EC"/>
    <w:rsid w:val="3ED3AA2C"/>
    <w:rsid w:val="3F0672E8"/>
    <w:rsid w:val="3F0B7429"/>
    <w:rsid w:val="3F0EF7E6"/>
    <w:rsid w:val="3F7DBB6B"/>
    <w:rsid w:val="3F9BE4B9"/>
    <w:rsid w:val="3F9D6F8D"/>
    <w:rsid w:val="3FA42D28"/>
    <w:rsid w:val="3FBDBA2C"/>
    <w:rsid w:val="3FCA3B86"/>
    <w:rsid w:val="3FCC0455"/>
    <w:rsid w:val="4002B11B"/>
    <w:rsid w:val="4014DAB2"/>
    <w:rsid w:val="4024F4F3"/>
    <w:rsid w:val="40491840"/>
    <w:rsid w:val="4057CF78"/>
    <w:rsid w:val="40DBB279"/>
    <w:rsid w:val="41419ADE"/>
    <w:rsid w:val="419E817C"/>
    <w:rsid w:val="41A346D9"/>
    <w:rsid w:val="41C45BC1"/>
    <w:rsid w:val="41D23D94"/>
    <w:rsid w:val="41F2ECDA"/>
    <w:rsid w:val="421CC32E"/>
    <w:rsid w:val="423B4860"/>
    <w:rsid w:val="4270FCB6"/>
    <w:rsid w:val="42A5821C"/>
    <w:rsid w:val="42A9EC90"/>
    <w:rsid w:val="42C08264"/>
    <w:rsid w:val="42D5A7C7"/>
    <w:rsid w:val="42E60FC0"/>
    <w:rsid w:val="43215C51"/>
    <w:rsid w:val="432A4A59"/>
    <w:rsid w:val="433F4DBC"/>
    <w:rsid w:val="436B0C72"/>
    <w:rsid w:val="437F48CC"/>
    <w:rsid w:val="44C5C685"/>
    <w:rsid w:val="44FB3335"/>
    <w:rsid w:val="4500D266"/>
    <w:rsid w:val="45057DA0"/>
    <w:rsid w:val="45AC9FC8"/>
    <w:rsid w:val="45D49EDB"/>
    <w:rsid w:val="45FB1098"/>
    <w:rsid w:val="46035261"/>
    <w:rsid w:val="463E7DAE"/>
    <w:rsid w:val="4648C2BE"/>
    <w:rsid w:val="46514CBA"/>
    <w:rsid w:val="465A42D4"/>
    <w:rsid w:val="465B2822"/>
    <w:rsid w:val="46904500"/>
    <w:rsid w:val="469900CD"/>
    <w:rsid w:val="46A050E7"/>
    <w:rsid w:val="46CD62BF"/>
    <w:rsid w:val="46EF606B"/>
    <w:rsid w:val="46FBF5A0"/>
    <w:rsid w:val="47173D86"/>
    <w:rsid w:val="4735C2B8"/>
    <w:rsid w:val="473F43D5"/>
    <w:rsid w:val="474248DD"/>
    <w:rsid w:val="474D577E"/>
    <w:rsid w:val="474DC088"/>
    <w:rsid w:val="47667EE0"/>
    <w:rsid w:val="477787E1"/>
    <w:rsid w:val="47ABDA76"/>
    <w:rsid w:val="47E98414"/>
    <w:rsid w:val="47FA2A49"/>
    <w:rsid w:val="4838639D"/>
    <w:rsid w:val="4851A9A1"/>
    <w:rsid w:val="4867F0D5"/>
    <w:rsid w:val="48841827"/>
    <w:rsid w:val="488D33A2"/>
    <w:rsid w:val="490BA825"/>
    <w:rsid w:val="491C19AE"/>
    <w:rsid w:val="4927FC13"/>
    <w:rsid w:val="496867EA"/>
    <w:rsid w:val="497B66EF"/>
    <w:rsid w:val="49FD9E7B"/>
    <w:rsid w:val="4A186B3C"/>
    <w:rsid w:val="4A2A979A"/>
    <w:rsid w:val="4A305E74"/>
    <w:rsid w:val="4A61480F"/>
    <w:rsid w:val="4A80FC31"/>
    <w:rsid w:val="4A99B98F"/>
    <w:rsid w:val="4AD14442"/>
    <w:rsid w:val="4AFD1C92"/>
    <w:rsid w:val="4B16136C"/>
    <w:rsid w:val="4B5E2424"/>
    <w:rsid w:val="4B941CD7"/>
    <w:rsid w:val="4BD449CE"/>
    <w:rsid w:val="4BF62804"/>
    <w:rsid w:val="4C0CFD19"/>
    <w:rsid w:val="4C163DEF"/>
    <w:rsid w:val="4C181A90"/>
    <w:rsid w:val="4C22F3B0"/>
    <w:rsid w:val="4C43E05F"/>
    <w:rsid w:val="4C6C4B55"/>
    <w:rsid w:val="4C898AB0"/>
    <w:rsid w:val="4C90EAF1"/>
    <w:rsid w:val="4C9E9B14"/>
    <w:rsid w:val="4CE15EA0"/>
    <w:rsid w:val="4CF3570B"/>
    <w:rsid w:val="4D005B65"/>
    <w:rsid w:val="4D399B90"/>
    <w:rsid w:val="4D70F7D3"/>
    <w:rsid w:val="4D781574"/>
    <w:rsid w:val="4D89F6A8"/>
    <w:rsid w:val="4DAEEA00"/>
    <w:rsid w:val="4DB63F13"/>
    <w:rsid w:val="4DD29936"/>
    <w:rsid w:val="4E1ED849"/>
    <w:rsid w:val="4E4CDFD4"/>
    <w:rsid w:val="4EB2D28B"/>
    <w:rsid w:val="4EC9E7FE"/>
    <w:rsid w:val="4EDD5977"/>
    <w:rsid w:val="4EEEF8F5"/>
    <w:rsid w:val="4F5AC648"/>
    <w:rsid w:val="4F690CC2"/>
    <w:rsid w:val="4F9A0D4B"/>
    <w:rsid w:val="4FBBB2B3"/>
    <w:rsid w:val="4FFFB646"/>
    <w:rsid w:val="507BC426"/>
    <w:rsid w:val="507CB5AD"/>
    <w:rsid w:val="50CDD98A"/>
    <w:rsid w:val="50D3EE2A"/>
    <w:rsid w:val="51324F4C"/>
    <w:rsid w:val="5156A62A"/>
    <w:rsid w:val="515DE6A0"/>
    <w:rsid w:val="516463E1"/>
    <w:rsid w:val="517DE649"/>
    <w:rsid w:val="518B20BF"/>
    <w:rsid w:val="519522F8"/>
    <w:rsid w:val="519BAFBA"/>
    <w:rsid w:val="51B316CC"/>
    <w:rsid w:val="51CD035A"/>
    <w:rsid w:val="51DA5CE9"/>
    <w:rsid w:val="52377C16"/>
    <w:rsid w:val="5253015E"/>
    <w:rsid w:val="526AC65D"/>
    <w:rsid w:val="52A7D0C1"/>
    <w:rsid w:val="52AC961E"/>
    <w:rsid w:val="52BE3697"/>
    <w:rsid w:val="52CF3E9D"/>
    <w:rsid w:val="52F7B42B"/>
    <w:rsid w:val="5367D79C"/>
    <w:rsid w:val="536D6742"/>
    <w:rsid w:val="5378F877"/>
    <w:rsid w:val="53A1ECA8"/>
    <w:rsid w:val="53F6BE03"/>
    <w:rsid w:val="53FF41AB"/>
    <w:rsid w:val="540E0185"/>
    <w:rsid w:val="5433CFD4"/>
    <w:rsid w:val="544801D8"/>
    <w:rsid w:val="5450B8AC"/>
    <w:rsid w:val="54613BB8"/>
    <w:rsid w:val="549536CD"/>
    <w:rsid w:val="54E26044"/>
    <w:rsid w:val="54FF1F0E"/>
    <w:rsid w:val="55011847"/>
    <w:rsid w:val="550DFD00"/>
    <w:rsid w:val="55458256"/>
    <w:rsid w:val="554B9DE1"/>
    <w:rsid w:val="556FA821"/>
    <w:rsid w:val="55A72D77"/>
    <w:rsid w:val="55BBFEBB"/>
    <w:rsid w:val="55C1882C"/>
    <w:rsid w:val="55DEDA0B"/>
    <w:rsid w:val="5674E354"/>
    <w:rsid w:val="56B3E95E"/>
    <w:rsid w:val="56DA24E2"/>
    <w:rsid w:val="56FA3DAB"/>
    <w:rsid w:val="57166DC0"/>
    <w:rsid w:val="572D6B30"/>
    <w:rsid w:val="57409560"/>
    <w:rsid w:val="576F6CA5"/>
    <w:rsid w:val="57C16572"/>
    <w:rsid w:val="57DACC8E"/>
    <w:rsid w:val="588698A2"/>
    <w:rsid w:val="589D4B1F"/>
    <w:rsid w:val="58B20273"/>
    <w:rsid w:val="58B23E21"/>
    <w:rsid w:val="58BB248D"/>
    <w:rsid w:val="5903798E"/>
    <w:rsid w:val="5922C80E"/>
    <w:rsid w:val="59AAB316"/>
    <w:rsid w:val="59ECB2F4"/>
    <w:rsid w:val="5A0F9A95"/>
    <w:rsid w:val="5A163ADA"/>
    <w:rsid w:val="5A998873"/>
    <w:rsid w:val="5AA575DE"/>
    <w:rsid w:val="5AC091A8"/>
    <w:rsid w:val="5ACDAAAD"/>
    <w:rsid w:val="5B4268ED"/>
    <w:rsid w:val="5B4F76B9"/>
    <w:rsid w:val="5B8DEC54"/>
    <w:rsid w:val="5B913BE2"/>
    <w:rsid w:val="5BD79F2A"/>
    <w:rsid w:val="5C31F43D"/>
    <w:rsid w:val="5C7C79D7"/>
    <w:rsid w:val="5CDF0E2F"/>
    <w:rsid w:val="5CFAEF55"/>
    <w:rsid w:val="5D034087"/>
    <w:rsid w:val="5D10EF89"/>
    <w:rsid w:val="5D2505A5"/>
    <w:rsid w:val="5D571568"/>
    <w:rsid w:val="5D652911"/>
    <w:rsid w:val="5D6BE6AC"/>
    <w:rsid w:val="5DAA2000"/>
    <w:rsid w:val="5DB833A9"/>
    <w:rsid w:val="5DD74F58"/>
    <w:rsid w:val="5DE8EFD1"/>
    <w:rsid w:val="5DEF16EF"/>
    <w:rsid w:val="5DF4A59A"/>
    <w:rsid w:val="5E5821BB"/>
    <w:rsid w:val="5EA7438F"/>
    <w:rsid w:val="5EC172F9"/>
    <w:rsid w:val="5F55C977"/>
    <w:rsid w:val="5F5DBB60"/>
    <w:rsid w:val="5F7646E7"/>
    <w:rsid w:val="5F7FC804"/>
    <w:rsid w:val="5FA61283"/>
    <w:rsid w:val="5FC8D7D6"/>
    <w:rsid w:val="5FC98450"/>
    <w:rsid w:val="5FCFAB6E"/>
    <w:rsid w:val="5FE7B65E"/>
    <w:rsid w:val="60208922"/>
    <w:rsid w:val="60231AAD"/>
    <w:rsid w:val="602BAA43"/>
    <w:rsid w:val="60586A5C"/>
    <w:rsid w:val="60DA7472"/>
    <w:rsid w:val="60DEF3A3"/>
    <w:rsid w:val="60DFFA5A"/>
    <w:rsid w:val="60F98BC1"/>
    <w:rsid w:val="613D804B"/>
    <w:rsid w:val="619956F5"/>
    <w:rsid w:val="61A986B5"/>
    <w:rsid w:val="62060493"/>
    <w:rsid w:val="6217DF5B"/>
    <w:rsid w:val="622DB851"/>
    <w:rsid w:val="6246E0AE"/>
    <w:rsid w:val="625CE0E2"/>
    <w:rsid w:val="62D8ECED"/>
    <w:rsid w:val="62F905B6"/>
    <w:rsid w:val="6331CFCC"/>
    <w:rsid w:val="63449E25"/>
    <w:rsid w:val="63539832"/>
    <w:rsid w:val="637DB30D"/>
    <w:rsid w:val="63A9D3B6"/>
    <w:rsid w:val="63B34B15"/>
    <w:rsid w:val="648E923A"/>
    <w:rsid w:val="64AC73F0"/>
    <w:rsid w:val="64CA8A6D"/>
    <w:rsid w:val="64D022D6"/>
    <w:rsid w:val="651D01F0"/>
    <w:rsid w:val="6537B981"/>
    <w:rsid w:val="653CB1AF"/>
    <w:rsid w:val="653D1656"/>
    <w:rsid w:val="656B2275"/>
    <w:rsid w:val="65D30863"/>
    <w:rsid w:val="65D38446"/>
    <w:rsid w:val="66D1FAAE"/>
    <w:rsid w:val="671CC30C"/>
    <w:rsid w:val="674E0CEE"/>
    <w:rsid w:val="67964334"/>
    <w:rsid w:val="67AE2478"/>
    <w:rsid w:val="67C22C6E"/>
    <w:rsid w:val="67FA3EA4"/>
    <w:rsid w:val="68028FD6"/>
    <w:rsid w:val="686DCB0F"/>
    <w:rsid w:val="68755753"/>
    <w:rsid w:val="68D149CC"/>
    <w:rsid w:val="68FE3F54"/>
    <w:rsid w:val="69341D78"/>
    <w:rsid w:val="6958CA18"/>
    <w:rsid w:val="69AB817F"/>
    <w:rsid w:val="69E30748"/>
    <w:rsid w:val="69FB5093"/>
    <w:rsid w:val="6A00C51C"/>
    <w:rsid w:val="6A60157F"/>
    <w:rsid w:val="6AC38162"/>
    <w:rsid w:val="6B130A54"/>
    <w:rsid w:val="6BA0370B"/>
    <w:rsid w:val="6BA6638D"/>
    <w:rsid w:val="6BACF815"/>
    <w:rsid w:val="6C2800F2"/>
    <w:rsid w:val="6C6D8DA5"/>
    <w:rsid w:val="6C959159"/>
    <w:rsid w:val="6CA2E97B"/>
    <w:rsid w:val="6CBDD8DF"/>
    <w:rsid w:val="6CCD184F"/>
    <w:rsid w:val="6CDEB7CD"/>
    <w:rsid w:val="6CEAD338"/>
    <w:rsid w:val="6CF84F69"/>
    <w:rsid w:val="6D50B5FC"/>
    <w:rsid w:val="6D963A5E"/>
    <w:rsid w:val="6DBEE66C"/>
    <w:rsid w:val="6DC60546"/>
    <w:rsid w:val="6DE8200B"/>
    <w:rsid w:val="6DFD1FA9"/>
    <w:rsid w:val="6E0AFC35"/>
    <w:rsid w:val="6E4B73F3"/>
    <w:rsid w:val="6E5E06CD"/>
    <w:rsid w:val="6E7793D1"/>
    <w:rsid w:val="6F0D3778"/>
    <w:rsid w:val="6F0ECB0F"/>
    <w:rsid w:val="6F1652F3"/>
    <w:rsid w:val="6F2F7B50"/>
    <w:rsid w:val="6F374960"/>
    <w:rsid w:val="6F4BA2A2"/>
    <w:rsid w:val="6F4D15E6"/>
    <w:rsid w:val="6F774614"/>
    <w:rsid w:val="6F8A409D"/>
    <w:rsid w:val="6FF415B2"/>
    <w:rsid w:val="6FFEF69A"/>
    <w:rsid w:val="70083EA4"/>
    <w:rsid w:val="700C73C6"/>
    <w:rsid w:val="702B6662"/>
    <w:rsid w:val="70A6D232"/>
    <w:rsid w:val="70BA4708"/>
    <w:rsid w:val="70CAE70A"/>
    <w:rsid w:val="70F650F5"/>
    <w:rsid w:val="70FF6C70"/>
    <w:rsid w:val="71217240"/>
    <w:rsid w:val="7140D68F"/>
    <w:rsid w:val="71F30AC2"/>
    <w:rsid w:val="72257F22"/>
    <w:rsid w:val="72691053"/>
    <w:rsid w:val="72704784"/>
    <w:rsid w:val="7281A890"/>
    <w:rsid w:val="72B73152"/>
    <w:rsid w:val="72C4D5BC"/>
    <w:rsid w:val="72CA00BB"/>
    <w:rsid w:val="72CBC628"/>
    <w:rsid w:val="72E3281D"/>
    <w:rsid w:val="731BDC63"/>
    <w:rsid w:val="7344DDD6"/>
    <w:rsid w:val="734F32D9"/>
    <w:rsid w:val="735061C9"/>
    <w:rsid w:val="7360511A"/>
    <w:rsid w:val="73628227"/>
    <w:rsid w:val="737F5789"/>
    <w:rsid w:val="7396D5A2"/>
    <w:rsid w:val="73B3DDEA"/>
    <w:rsid w:val="73EC21F6"/>
    <w:rsid w:val="746FE8B6"/>
    <w:rsid w:val="75157084"/>
    <w:rsid w:val="755EBE13"/>
    <w:rsid w:val="756329FC"/>
    <w:rsid w:val="75878DB0"/>
    <w:rsid w:val="75D96958"/>
    <w:rsid w:val="75EF698C"/>
    <w:rsid w:val="766A14D1"/>
    <w:rsid w:val="7670DC2A"/>
    <w:rsid w:val="76950DD8"/>
    <w:rsid w:val="76ABB808"/>
    <w:rsid w:val="76ABD9FA"/>
    <w:rsid w:val="76DDA361"/>
    <w:rsid w:val="76E707C9"/>
    <w:rsid w:val="7700E768"/>
    <w:rsid w:val="772FEA2A"/>
    <w:rsid w:val="77374A26"/>
    <w:rsid w:val="7797AA18"/>
    <w:rsid w:val="7800ED04"/>
    <w:rsid w:val="789368A3"/>
    <w:rsid w:val="78AE2571"/>
    <w:rsid w:val="793C4DCC"/>
    <w:rsid w:val="793D6FFA"/>
    <w:rsid w:val="793E3A6D"/>
    <w:rsid w:val="79530BB1"/>
    <w:rsid w:val="798DB835"/>
    <w:rsid w:val="79A0ADC3"/>
    <w:rsid w:val="79EC3C28"/>
    <w:rsid w:val="79FC5079"/>
    <w:rsid w:val="7A605BA8"/>
    <w:rsid w:val="7A987F61"/>
    <w:rsid w:val="7A99372C"/>
    <w:rsid w:val="7AE38AF0"/>
    <w:rsid w:val="7B13822D"/>
    <w:rsid w:val="7B1B0E71"/>
    <w:rsid w:val="7B480330"/>
    <w:rsid w:val="7B6D78CE"/>
    <w:rsid w:val="7B9C6E8E"/>
    <w:rsid w:val="7BA037CC"/>
    <w:rsid w:val="7BC6A989"/>
    <w:rsid w:val="7BE52EBB"/>
    <w:rsid w:val="7C090F0F"/>
    <w:rsid w:val="7C1098A6"/>
    <w:rsid w:val="7C24230E"/>
    <w:rsid w:val="7C509767"/>
    <w:rsid w:val="7C558F95"/>
    <w:rsid w:val="7C64D22E"/>
    <w:rsid w:val="7CCA620D"/>
    <w:rsid w:val="7D61B09C"/>
    <w:rsid w:val="7DDB2CF1"/>
    <w:rsid w:val="7DDC4295"/>
    <w:rsid w:val="7DDCF7BC"/>
    <w:rsid w:val="7DF0D7DE"/>
    <w:rsid w:val="7E12D985"/>
    <w:rsid w:val="7E15D340"/>
    <w:rsid w:val="7E60EBEF"/>
    <w:rsid w:val="7EA18CC0"/>
    <w:rsid w:val="7EB262F0"/>
    <w:rsid w:val="7ED5C21D"/>
    <w:rsid w:val="7EF7F157"/>
    <w:rsid w:val="7F07CB68"/>
    <w:rsid w:val="7F713BD6"/>
    <w:rsid w:val="7F85DB44"/>
    <w:rsid w:val="7F9A73FF"/>
    <w:rsid w:val="7FE2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A73"/>
  <w15:chartTrackingRefBased/>
  <w15:docId w15:val="{7FA77E7E-F392-4E4A-A138-AB05164B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6B1D"/>
    <w:rPr>
      <w:color w:val="0000FF"/>
      <w:u w:val="single"/>
    </w:rPr>
  </w:style>
  <w:style w:type="character" w:styleId="FollowedHyperlink">
    <w:name w:val="FollowedHyperlink"/>
    <w:basedOn w:val="DefaultParagraphFont"/>
    <w:uiPriority w:val="99"/>
    <w:semiHidden/>
    <w:unhideWhenUsed/>
    <w:rsid w:val="00446B1D"/>
    <w:rPr>
      <w:color w:val="954F72" w:themeColor="followedHyperlink"/>
      <w:u w:val="single"/>
    </w:rPr>
  </w:style>
  <w:style w:type="character" w:styleId="UnresolvedMention">
    <w:name w:val="Unresolved Mention"/>
    <w:basedOn w:val="DefaultParagraphFont"/>
    <w:uiPriority w:val="99"/>
    <w:semiHidden/>
    <w:unhideWhenUsed/>
    <w:rsid w:val="002E5429"/>
    <w:rPr>
      <w:color w:val="605E5C"/>
      <w:shd w:val="clear" w:color="auto" w:fill="E1DFDD"/>
    </w:rPr>
  </w:style>
  <w:style w:type="paragraph" w:styleId="Revision">
    <w:name w:val="Revision"/>
    <w:hidden/>
    <w:uiPriority w:val="99"/>
    <w:semiHidden/>
    <w:rsid w:val="00A14F00"/>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085218">
      <w:bodyDiv w:val="1"/>
      <w:marLeft w:val="0"/>
      <w:marRight w:val="0"/>
      <w:marTop w:val="0"/>
      <w:marBottom w:val="0"/>
      <w:divBdr>
        <w:top w:val="none" w:sz="0" w:space="0" w:color="auto"/>
        <w:left w:val="none" w:sz="0" w:space="0" w:color="auto"/>
        <w:bottom w:val="none" w:sz="0" w:space="0" w:color="auto"/>
        <w:right w:val="none" w:sz="0" w:space="0" w:color="auto"/>
      </w:divBdr>
    </w:div>
    <w:div w:id="17742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owa.instructure.com/files/14762083/download?download_frd=1" TargetMode="External"/><Relationship Id="rId3" Type="http://schemas.openxmlformats.org/officeDocument/2006/relationships/settings" Target="settings.xml"/><Relationship Id="rId7" Type="http://schemas.openxmlformats.org/officeDocument/2006/relationships/hyperlink" Target="https://uiowa.instructure.com/files/14761502/download?download_frd=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owa.instructure.com/files/15017035/download?download_frd=1" TargetMode="External"/><Relationship Id="rId11" Type="http://schemas.openxmlformats.org/officeDocument/2006/relationships/fontTable" Target="fontTable.xml"/><Relationship Id="rId5" Type="http://schemas.openxmlformats.org/officeDocument/2006/relationships/hyperlink" Target="https://uiowa.instructure.com/files/15017051/download?download_frd=1" TargetMode="External"/><Relationship Id="rId10" Type="http://schemas.openxmlformats.org/officeDocument/2006/relationships/hyperlink" Target="https://uiowa.instructure.com/files/14761192/download?download_frd=1" TargetMode="External"/><Relationship Id="rId4" Type="http://schemas.openxmlformats.org/officeDocument/2006/relationships/webSettings" Target="webSettings.xml"/><Relationship Id="rId9" Type="http://schemas.openxmlformats.org/officeDocument/2006/relationships/hyperlink" Target="https://uiowa.instructure.com/files/14762893/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Cole</dc:creator>
  <cp:keywords/>
  <dc:description/>
  <cp:lastModifiedBy>Cole Brooks</cp:lastModifiedBy>
  <cp:revision>55</cp:revision>
  <dcterms:created xsi:type="dcterms:W3CDTF">2021-03-26T15:19:00Z</dcterms:created>
  <dcterms:modified xsi:type="dcterms:W3CDTF">2021-03-26T16:35:00Z</dcterms:modified>
</cp:coreProperties>
</file>