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21E9" w14:textId="1388671F" w:rsidR="00983724" w:rsidRDefault="00983724" w:rsidP="00983724">
      <w:pPr>
        <w:pStyle w:val="Heading1"/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HNSC 1210 – </w:t>
      </w:r>
      <w:r w:rsidRPr="00305C6B">
        <w:rPr>
          <w:rFonts w:ascii="Times New Roman" w:hAnsi="Times New Roman"/>
          <w:u w:val="single"/>
        </w:rPr>
        <w:t xml:space="preserve">Assignment </w:t>
      </w:r>
      <w:r>
        <w:rPr>
          <w:rFonts w:ascii="Times New Roman" w:hAnsi="Times New Roman"/>
          <w:u w:val="single"/>
        </w:rPr>
        <w:t>2</w:t>
      </w:r>
      <w:r w:rsidRPr="00305C6B">
        <w:rPr>
          <w:rFonts w:ascii="Times New Roman" w:hAnsi="Times New Roman"/>
          <w:u w:val="single"/>
        </w:rPr>
        <w:t xml:space="preserve"> </w:t>
      </w:r>
    </w:p>
    <w:p w14:paraId="1D88E35B" w14:textId="77777777" w:rsidR="00983724" w:rsidRDefault="00983724" w:rsidP="00983724">
      <w:pPr>
        <w:rPr>
          <w:lang w:val="en-GB"/>
        </w:rPr>
      </w:pPr>
    </w:p>
    <w:p w14:paraId="2786C957" w14:textId="77777777" w:rsidR="00983724" w:rsidRDefault="00983724" w:rsidP="00983724">
      <w:pPr>
        <w:spacing w:line="480" w:lineRule="auto"/>
        <w:jc w:val="center"/>
        <w:rPr>
          <w:lang w:val="en-GB"/>
        </w:rPr>
      </w:pPr>
      <w:r>
        <w:rPr>
          <w:lang w:val="en-GB"/>
        </w:rPr>
        <w:t>Cole Chuchmach (7928477)</w:t>
      </w:r>
    </w:p>
    <w:p w14:paraId="78E6D9AE" w14:textId="77777777" w:rsidR="00983724" w:rsidRDefault="00983724" w:rsidP="00983724">
      <w:pPr>
        <w:spacing w:line="480" w:lineRule="auto"/>
        <w:jc w:val="center"/>
        <w:rPr>
          <w:lang w:val="en-GB"/>
        </w:rPr>
      </w:pPr>
      <w:r>
        <w:rPr>
          <w:lang w:val="en-GB"/>
        </w:rPr>
        <w:t>HNSC 1210 – D01</w:t>
      </w:r>
    </w:p>
    <w:p w14:paraId="4B39E890" w14:textId="77777777" w:rsidR="00983724" w:rsidRDefault="00983724" w:rsidP="00983724">
      <w:pPr>
        <w:spacing w:line="480" w:lineRule="auto"/>
        <w:jc w:val="center"/>
        <w:rPr>
          <w:lang w:val="en-GB"/>
        </w:rPr>
      </w:pPr>
      <w:r>
        <w:rPr>
          <w:lang w:val="en-GB"/>
        </w:rPr>
        <w:t>Prof. Kristin Hildahl-Shawn</w:t>
      </w:r>
    </w:p>
    <w:p w14:paraId="079BBC00" w14:textId="148BDCE8" w:rsidR="00983724" w:rsidRDefault="00526020" w:rsidP="00983724">
      <w:pPr>
        <w:spacing w:line="480" w:lineRule="auto"/>
        <w:jc w:val="center"/>
        <w:rPr>
          <w:lang w:val="en-GB"/>
        </w:rPr>
      </w:pPr>
      <w:r>
        <w:rPr>
          <w:lang w:val="en-GB"/>
        </w:rPr>
        <w:t>March</w:t>
      </w:r>
      <w:r w:rsidR="00983724">
        <w:rPr>
          <w:lang w:val="en-GB"/>
        </w:rPr>
        <w:t xml:space="preserve"> </w:t>
      </w:r>
      <w:r>
        <w:rPr>
          <w:lang w:val="en-GB"/>
        </w:rPr>
        <w:t>1</w:t>
      </w:r>
      <w:r>
        <w:rPr>
          <w:vertAlign w:val="superscript"/>
          <w:lang w:val="en-GB"/>
        </w:rPr>
        <w:t>st</w:t>
      </w:r>
      <w:r w:rsidR="00983724">
        <w:rPr>
          <w:lang w:val="en-GB"/>
        </w:rPr>
        <w:t>, 2026</w:t>
      </w:r>
    </w:p>
    <w:p w14:paraId="6C0082B7" w14:textId="77777777" w:rsidR="00DD1FCA" w:rsidRDefault="00DD1FCA">
      <w:pPr>
        <w:rPr>
          <w:rFonts w:ascii="Arial" w:hAnsi="Arial"/>
          <w:sz w:val="22"/>
        </w:rPr>
      </w:pPr>
    </w:p>
    <w:p w14:paraId="51DE6445" w14:textId="77777777" w:rsidR="00266344" w:rsidRDefault="0026634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6C82696A" w14:textId="1ECCE358" w:rsidR="00295BE9" w:rsidRPr="00BC09D2" w:rsidDel="00F91126" w:rsidRDefault="00D679B3" w:rsidP="5A2CCCDC">
      <w:pPr>
        <w:rPr>
          <w:b/>
          <w:bCs/>
          <w:sz w:val="24"/>
          <w:szCs w:val="24"/>
        </w:rPr>
      </w:pPr>
      <w:r w:rsidRPr="5A2CCCDC">
        <w:rPr>
          <w:b/>
          <w:bCs/>
          <w:sz w:val="36"/>
          <w:szCs w:val="36"/>
          <w:u w:val="single"/>
        </w:rPr>
        <w:lastRenderedPageBreak/>
        <w:t>Questions</w:t>
      </w:r>
      <w:r w:rsidRPr="5A2CCCDC">
        <w:rPr>
          <w:b/>
          <w:bCs/>
          <w:sz w:val="36"/>
          <w:szCs w:val="36"/>
        </w:rPr>
        <w:t xml:space="preserve">: </w:t>
      </w:r>
      <w:r w:rsidRPr="5A2CCCDC">
        <w:rPr>
          <w:b/>
          <w:bCs/>
          <w:sz w:val="22"/>
          <w:szCs w:val="22"/>
        </w:rPr>
        <w:t xml:space="preserve">Remember to include copies of your </w:t>
      </w:r>
      <w:r w:rsidR="00BF508A">
        <w:rPr>
          <w:b/>
          <w:bCs/>
          <w:sz w:val="22"/>
          <w:szCs w:val="22"/>
        </w:rPr>
        <w:t>Cronometer</w:t>
      </w:r>
      <w:r w:rsidRPr="5A2CCCDC">
        <w:rPr>
          <w:b/>
          <w:bCs/>
          <w:sz w:val="22"/>
          <w:szCs w:val="22"/>
        </w:rPr>
        <w:t xml:space="preserve"> reports [</w:t>
      </w:r>
      <w:r w:rsidR="00416E65" w:rsidRPr="5A2CCCDC">
        <w:rPr>
          <w:b/>
          <w:bCs/>
          <w:sz w:val="22"/>
          <w:szCs w:val="22"/>
        </w:rPr>
        <w:t xml:space="preserve">6 </w:t>
      </w:r>
      <w:r w:rsidRPr="5A2CCCDC">
        <w:rPr>
          <w:b/>
          <w:bCs/>
          <w:sz w:val="22"/>
          <w:szCs w:val="22"/>
        </w:rPr>
        <w:t>marks]</w:t>
      </w:r>
    </w:p>
    <w:p w14:paraId="2591AB50" w14:textId="1673AD29" w:rsidR="005A1C55" w:rsidRPr="00BC09D2" w:rsidDel="00F91126" w:rsidRDefault="005A1C55" w:rsidP="5A2CCCDC"/>
    <w:p w14:paraId="320A788A" w14:textId="5927257C" w:rsidR="00601E1C" w:rsidRPr="00266344" w:rsidRDefault="00601E1C" w:rsidP="5A2CCCDC"/>
    <w:p w14:paraId="547638D7" w14:textId="1C996E8F" w:rsidR="6C6A653A" w:rsidRDefault="6C6A653A" w:rsidP="4F8D5F5D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 w:rsidRPr="4FBFCB55">
        <w:rPr>
          <w:b/>
          <w:bCs/>
          <w:sz w:val="24"/>
          <w:szCs w:val="24"/>
        </w:rPr>
        <w:t>a) Using the information from the “</w:t>
      </w:r>
      <w:r w:rsidR="00BF508A">
        <w:rPr>
          <w:b/>
          <w:bCs/>
          <w:sz w:val="24"/>
          <w:szCs w:val="24"/>
        </w:rPr>
        <w:t>Energy Summary</w:t>
      </w:r>
      <w:r w:rsidRPr="4FBFCB55">
        <w:rPr>
          <w:b/>
          <w:bCs/>
          <w:sz w:val="24"/>
          <w:szCs w:val="24"/>
        </w:rPr>
        <w:t>” report, fill in the table below [</w:t>
      </w:r>
      <w:r w:rsidR="129F7EE9" w:rsidRPr="4FBFCB55">
        <w:rPr>
          <w:b/>
          <w:bCs/>
          <w:sz w:val="24"/>
          <w:szCs w:val="24"/>
        </w:rPr>
        <w:t>3</w:t>
      </w:r>
      <w:r w:rsidR="00F91126" w:rsidRPr="4FBFCB55">
        <w:rPr>
          <w:b/>
          <w:bCs/>
          <w:sz w:val="24"/>
          <w:szCs w:val="24"/>
        </w:rPr>
        <w:t xml:space="preserve"> </w:t>
      </w:r>
      <w:r w:rsidRPr="4FBFCB55">
        <w:rPr>
          <w:b/>
          <w:bCs/>
          <w:sz w:val="24"/>
          <w:szCs w:val="24"/>
        </w:rPr>
        <w:t>marks]</w:t>
      </w:r>
    </w:p>
    <w:p w14:paraId="10C965DA" w14:textId="51A1A9DC" w:rsidR="00F91126" w:rsidRDefault="00F91126" w:rsidP="5A2CCCDC"/>
    <w:tbl>
      <w:tblPr>
        <w:tblpPr w:leftFromText="180" w:rightFromText="180" w:vertAnchor="text" w:horzAnchor="margin" w:tblpXSpec="center" w:tblpY="49"/>
        <w:tblW w:w="68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701"/>
        <w:gridCol w:w="1384"/>
        <w:gridCol w:w="1701"/>
        <w:gridCol w:w="2018"/>
      </w:tblGrid>
      <w:tr w:rsidR="00F91126" w:rsidRPr="00266344" w14:paraId="224D5683" w14:textId="77777777" w:rsidTr="5A2CCCDC">
        <w:trPr>
          <w:trHeight w:val="300"/>
        </w:trPr>
        <w:tc>
          <w:tcPr>
            <w:tcW w:w="1701" w:type="dxa"/>
          </w:tcPr>
          <w:p w14:paraId="6CC60A06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>Nutrient</w:t>
            </w:r>
          </w:p>
        </w:tc>
        <w:tc>
          <w:tcPr>
            <w:tcW w:w="1384" w:type="dxa"/>
          </w:tcPr>
          <w:p w14:paraId="047B72BB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My Intake (percent of Energy /Calorie) </w:t>
            </w:r>
            <w:r>
              <w:br/>
            </w:r>
            <w:r w:rsidRPr="5A2CCCDC">
              <w:rPr>
                <w:b/>
                <w:bCs/>
                <w:sz w:val="22"/>
                <w:szCs w:val="22"/>
              </w:rPr>
              <w:t>*keep as a % value</w:t>
            </w:r>
          </w:p>
        </w:tc>
        <w:tc>
          <w:tcPr>
            <w:tcW w:w="1701" w:type="dxa"/>
          </w:tcPr>
          <w:p w14:paraId="0EED2ECD" w14:textId="77777777" w:rsidR="00F91126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>Recommended Intake (percent of Energy /Calorie)</w:t>
            </w:r>
          </w:p>
          <w:p w14:paraId="3C293129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018" w:type="dxa"/>
          </w:tcPr>
          <w:p w14:paraId="134FBEB3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Did you meet the recommendation? </w:t>
            </w:r>
          </w:p>
          <w:p w14:paraId="75539378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>(yes / no)</w:t>
            </w:r>
          </w:p>
        </w:tc>
      </w:tr>
      <w:tr w:rsidR="00F91126" w:rsidRPr="00266344" w14:paraId="270501A3" w14:textId="77777777" w:rsidTr="5A2CCCDC">
        <w:trPr>
          <w:trHeight w:val="300"/>
        </w:trPr>
        <w:tc>
          <w:tcPr>
            <w:tcW w:w="1701" w:type="dxa"/>
          </w:tcPr>
          <w:p w14:paraId="0BFC9312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>Protein</w:t>
            </w:r>
          </w:p>
        </w:tc>
        <w:tc>
          <w:tcPr>
            <w:tcW w:w="1384" w:type="dxa"/>
          </w:tcPr>
          <w:p w14:paraId="73A2C4D8" w14:textId="352E53D4" w:rsidR="00F91126" w:rsidRPr="00266344" w:rsidRDefault="000022C6" w:rsidP="000022C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19%</w:t>
            </w:r>
          </w:p>
        </w:tc>
        <w:tc>
          <w:tcPr>
            <w:tcW w:w="1701" w:type="dxa"/>
          </w:tcPr>
          <w:p w14:paraId="46669239" w14:textId="77777777" w:rsidR="00F91126" w:rsidRPr="00266344" w:rsidRDefault="00F91126" w:rsidP="00F91126">
            <w:pPr>
              <w:jc w:val="center"/>
              <w:rPr>
                <w:sz w:val="22"/>
                <w:szCs w:val="22"/>
              </w:rPr>
            </w:pPr>
            <w:r w:rsidRPr="5A2CCCDC">
              <w:rPr>
                <w:sz w:val="22"/>
                <w:szCs w:val="22"/>
              </w:rPr>
              <w:t>10-35%</w:t>
            </w:r>
          </w:p>
          <w:p w14:paraId="68046301" w14:textId="77777777" w:rsidR="00F91126" w:rsidRPr="00266344" w:rsidRDefault="00F91126" w:rsidP="00F911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18" w:type="dxa"/>
          </w:tcPr>
          <w:p w14:paraId="0B571673" w14:textId="21B3F4EE" w:rsidR="00F91126" w:rsidRPr="00266344" w:rsidRDefault="000022C6" w:rsidP="00F911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91126" w:rsidRPr="00266344" w14:paraId="50E42D9B" w14:textId="77777777" w:rsidTr="5A2CCCDC">
        <w:trPr>
          <w:trHeight w:val="300"/>
        </w:trPr>
        <w:tc>
          <w:tcPr>
            <w:tcW w:w="1701" w:type="dxa"/>
          </w:tcPr>
          <w:p w14:paraId="061C851D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Carbohydrate </w:t>
            </w:r>
          </w:p>
        </w:tc>
        <w:tc>
          <w:tcPr>
            <w:tcW w:w="1384" w:type="dxa"/>
          </w:tcPr>
          <w:p w14:paraId="0F2B542C" w14:textId="686E0ECD" w:rsidR="00F91126" w:rsidRPr="00266344" w:rsidRDefault="000022C6" w:rsidP="000022C6">
            <w:pPr>
              <w:pStyle w:val="Heading3"/>
              <w:jc w:val="center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43%</w:t>
            </w:r>
          </w:p>
        </w:tc>
        <w:tc>
          <w:tcPr>
            <w:tcW w:w="1701" w:type="dxa"/>
          </w:tcPr>
          <w:p w14:paraId="0C48DD07" w14:textId="77777777" w:rsidR="00F91126" w:rsidRPr="00266344" w:rsidRDefault="00F91126" w:rsidP="5A2CCCDC">
            <w:pPr>
              <w:pStyle w:val="Heading3"/>
              <w:jc w:val="center"/>
              <w:rPr>
                <w:rFonts w:ascii="Times New Roman" w:hAnsi="Times New Roman"/>
                <w:b w:val="0"/>
              </w:rPr>
            </w:pPr>
            <w:r w:rsidRPr="5A2CCCDC">
              <w:rPr>
                <w:rFonts w:ascii="Times New Roman" w:hAnsi="Times New Roman"/>
                <w:b w:val="0"/>
              </w:rPr>
              <w:t>45-65%</w:t>
            </w:r>
          </w:p>
          <w:p w14:paraId="6253FC21" w14:textId="77777777" w:rsidR="00F91126" w:rsidRPr="00266344" w:rsidRDefault="00F91126" w:rsidP="00F911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18" w:type="dxa"/>
          </w:tcPr>
          <w:p w14:paraId="4AFC6CBB" w14:textId="5361B693" w:rsidR="00F91126" w:rsidRPr="00266344" w:rsidRDefault="000022C6" w:rsidP="00F911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91126" w:rsidRPr="00266344" w14:paraId="0BD34359" w14:textId="77777777" w:rsidTr="5A2CCCDC">
        <w:trPr>
          <w:trHeight w:val="300"/>
        </w:trPr>
        <w:tc>
          <w:tcPr>
            <w:tcW w:w="1701" w:type="dxa"/>
          </w:tcPr>
          <w:p w14:paraId="5CB66DD2" w14:textId="77777777" w:rsidR="00F91126" w:rsidRPr="00266344" w:rsidRDefault="00F91126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>Fat</w:t>
            </w:r>
          </w:p>
        </w:tc>
        <w:tc>
          <w:tcPr>
            <w:tcW w:w="1384" w:type="dxa"/>
          </w:tcPr>
          <w:p w14:paraId="5D9FFB50" w14:textId="41CC7B7A" w:rsidR="00F91126" w:rsidRPr="00266344" w:rsidRDefault="000022C6" w:rsidP="000022C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38%</w:t>
            </w:r>
          </w:p>
        </w:tc>
        <w:tc>
          <w:tcPr>
            <w:tcW w:w="1701" w:type="dxa"/>
          </w:tcPr>
          <w:p w14:paraId="5D7906B9" w14:textId="77777777" w:rsidR="00F91126" w:rsidRPr="00266344" w:rsidRDefault="00F91126" w:rsidP="00F91126">
            <w:pPr>
              <w:jc w:val="center"/>
              <w:rPr>
                <w:sz w:val="22"/>
                <w:szCs w:val="22"/>
              </w:rPr>
            </w:pPr>
            <w:r w:rsidRPr="5A2CCCDC">
              <w:rPr>
                <w:sz w:val="22"/>
                <w:szCs w:val="22"/>
              </w:rPr>
              <w:t>20-35%</w:t>
            </w:r>
          </w:p>
          <w:p w14:paraId="0703DF2C" w14:textId="77777777" w:rsidR="00F91126" w:rsidRPr="00266344" w:rsidRDefault="00F91126" w:rsidP="00F911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18" w:type="dxa"/>
          </w:tcPr>
          <w:p w14:paraId="3A95470B" w14:textId="0CB5F73D" w:rsidR="00F91126" w:rsidRPr="00266344" w:rsidRDefault="000022C6" w:rsidP="00F911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</w:tr>
    </w:tbl>
    <w:p w14:paraId="41C031F6" w14:textId="453325BC" w:rsidR="00F91126" w:rsidRDefault="00F91126" w:rsidP="5A2CCCDC">
      <w:pPr>
        <w:rPr>
          <w:b/>
          <w:bCs/>
          <w:sz w:val="24"/>
          <w:szCs w:val="24"/>
        </w:rPr>
      </w:pPr>
    </w:p>
    <w:p w14:paraId="563B8991" w14:textId="45196B93" w:rsidR="00BF508A" w:rsidRDefault="00BF508A" w:rsidP="5A2CCCDC">
      <w:pPr>
        <w:rPr>
          <w:b/>
          <w:bCs/>
          <w:sz w:val="24"/>
          <w:szCs w:val="24"/>
        </w:rPr>
      </w:pPr>
    </w:p>
    <w:p w14:paraId="7B40AF74" w14:textId="7B97F929" w:rsidR="00BF508A" w:rsidRDefault="00BF508A" w:rsidP="5A2CCCDC">
      <w:pPr>
        <w:rPr>
          <w:b/>
          <w:bCs/>
          <w:sz w:val="24"/>
          <w:szCs w:val="24"/>
        </w:rPr>
      </w:pPr>
    </w:p>
    <w:p w14:paraId="103E9C33" w14:textId="4CFAFF35" w:rsidR="00BF508A" w:rsidRDefault="00BF508A" w:rsidP="5A2CCCDC">
      <w:pPr>
        <w:rPr>
          <w:b/>
          <w:bCs/>
          <w:sz w:val="24"/>
          <w:szCs w:val="24"/>
        </w:rPr>
      </w:pPr>
    </w:p>
    <w:p w14:paraId="541D7450" w14:textId="0903F5A9" w:rsidR="00BF508A" w:rsidRDefault="00BF508A" w:rsidP="5A2CCCDC">
      <w:pPr>
        <w:rPr>
          <w:b/>
          <w:bCs/>
          <w:sz w:val="24"/>
          <w:szCs w:val="24"/>
        </w:rPr>
      </w:pPr>
    </w:p>
    <w:p w14:paraId="77F40AA4" w14:textId="684922E5" w:rsidR="00BF508A" w:rsidRDefault="00BF508A" w:rsidP="5A2CCCDC">
      <w:pPr>
        <w:rPr>
          <w:b/>
          <w:bCs/>
          <w:sz w:val="24"/>
          <w:szCs w:val="24"/>
        </w:rPr>
      </w:pPr>
    </w:p>
    <w:p w14:paraId="58CCABFE" w14:textId="3EEF1254" w:rsidR="00BF508A" w:rsidRDefault="00BF508A" w:rsidP="5A2CCCDC">
      <w:pPr>
        <w:rPr>
          <w:b/>
          <w:bCs/>
          <w:sz w:val="24"/>
          <w:szCs w:val="24"/>
        </w:rPr>
      </w:pPr>
    </w:p>
    <w:p w14:paraId="749EFF4C" w14:textId="12B4FE33" w:rsidR="00BF508A" w:rsidRDefault="00BF508A" w:rsidP="5A2CCCDC">
      <w:pPr>
        <w:rPr>
          <w:b/>
          <w:bCs/>
          <w:sz w:val="24"/>
          <w:szCs w:val="24"/>
        </w:rPr>
      </w:pPr>
    </w:p>
    <w:p w14:paraId="44889A1B" w14:textId="478CE4C3" w:rsidR="00BF508A" w:rsidRDefault="00BF508A" w:rsidP="5A2CCCDC">
      <w:pPr>
        <w:rPr>
          <w:b/>
          <w:bCs/>
          <w:sz w:val="24"/>
          <w:szCs w:val="24"/>
        </w:rPr>
      </w:pPr>
    </w:p>
    <w:p w14:paraId="0330D659" w14:textId="039BCF14" w:rsidR="00BF508A" w:rsidRDefault="00BF508A" w:rsidP="5A2CCCDC">
      <w:pPr>
        <w:rPr>
          <w:b/>
          <w:bCs/>
          <w:sz w:val="24"/>
          <w:szCs w:val="24"/>
        </w:rPr>
      </w:pPr>
    </w:p>
    <w:p w14:paraId="0B63F555" w14:textId="14C777CB" w:rsidR="00BF508A" w:rsidRDefault="00BF508A" w:rsidP="5A2CCCDC">
      <w:pPr>
        <w:rPr>
          <w:b/>
          <w:bCs/>
          <w:sz w:val="24"/>
          <w:szCs w:val="24"/>
        </w:rPr>
      </w:pPr>
    </w:p>
    <w:p w14:paraId="434B5AA0" w14:textId="3CE081B2" w:rsidR="00BF508A" w:rsidRDefault="00BF508A" w:rsidP="5A2CCCDC">
      <w:pPr>
        <w:rPr>
          <w:b/>
          <w:bCs/>
          <w:sz w:val="24"/>
          <w:szCs w:val="24"/>
        </w:rPr>
      </w:pPr>
    </w:p>
    <w:p w14:paraId="0BDC4DC7" w14:textId="77777777" w:rsidR="00BF508A" w:rsidRDefault="00BF508A" w:rsidP="5A2CCCDC">
      <w:pPr>
        <w:rPr>
          <w:b/>
          <w:bCs/>
          <w:sz w:val="24"/>
          <w:szCs w:val="24"/>
        </w:rPr>
      </w:pPr>
    </w:p>
    <w:p w14:paraId="628DABF2" w14:textId="3421BFD2" w:rsidR="00F91126" w:rsidRPr="00F91126" w:rsidRDefault="00F91126" w:rsidP="00F91126">
      <w:pPr>
        <w:pStyle w:val="ListParagraph"/>
        <w:numPr>
          <w:ilvl w:val="0"/>
          <w:numId w:val="37"/>
        </w:numPr>
        <w:rPr>
          <w:b/>
          <w:bCs/>
          <w:sz w:val="24"/>
          <w:szCs w:val="24"/>
        </w:rPr>
      </w:pPr>
      <w:r w:rsidRPr="5A2CCCDC">
        <w:rPr>
          <w:b/>
          <w:bCs/>
          <w:sz w:val="24"/>
          <w:szCs w:val="24"/>
        </w:rPr>
        <w:t>b) Answer based on the table above [6 marks]</w:t>
      </w:r>
    </w:p>
    <w:tbl>
      <w:tblPr>
        <w:tblStyle w:val="TableGrid"/>
        <w:tblW w:w="9350" w:type="dxa"/>
        <w:tblInd w:w="720" w:type="dxa"/>
        <w:tblLook w:val="04A0" w:firstRow="1" w:lastRow="0" w:firstColumn="1" w:lastColumn="0" w:noHBand="0" w:noVBand="1"/>
      </w:tblPr>
      <w:tblGrid>
        <w:gridCol w:w="2536"/>
        <w:gridCol w:w="6814"/>
      </w:tblGrid>
      <w:tr w:rsidR="00F91126" w14:paraId="402F2BBD" w14:textId="77777777" w:rsidTr="5A2CCCDC">
        <w:trPr>
          <w:trHeight w:val="300"/>
        </w:trPr>
        <w:tc>
          <w:tcPr>
            <w:tcW w:w="2536" w:type="dxa"/>
          </w:tcPr>
          <w:p w14:paraId="439E14A4" w14:textId="7A232773" w:rsidR="00F91126" w:rsidRPr="00F91126" w:rsidRDefault="00F91126" w:rsidP="5A2CCCDC">
            <w:pPr>
              <w:rPr>
                <w:b/>
                <w:bCs/>
                <w:sz w:val="24"/>
                <w:szCs w:val="24"/>
              </w:rPr>
            </w:pPr>
            <w:r w:rsidRPr="5A2CCCDC">
              <w:rPr>
                <w:b/>
                <w:bCs/>
                <w:sz w:val="24"/>
                <w:szCs w:val="24"/>
              </w:rPr>
              <w:t xml:space="preserve">Nutrient </w:t>
            </w:r>
          </w:p>
        </w:tc>
        <w:tc>
          <w:tcPr>
            <w:tcW w:w="6814" w:type="dxa"/>
          </w:tcPr>
          <w:p w14:paraId="3E6FD244" w14:textId="77777777" w:rsidR="00F91126" w:rsidRPr="00266344" w:rsidRDefault="00F91126" w:rsidP="5A2CCCDC">
            <w:pPr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If your diet did </w:t>
            </w:r>
            <w:r w:rsidRPr="5A2CCCDC">
              <w:rPr>
                <w:b/>
                <w:bCs/>
                <w:sz w:val="22"/>
                <w:szCs w:val="22"/>
                <w:u w:val="single"/>
              </w:rPr>
              <w:t>not</w:t>
            </w:r>
            <w:r w:rsidRPr="5A2CCCDC">
              <w:rPr>
                <w:b/>
                <w:bCs/>
                <w:sz w:val="22"/>
                <w:szCs w:val="22"/>
              </w:rPr>
              <w:t xml:space="preserve"> meet these recommendations, </w:t>
            </w:r>
            <w:r w:rsidRPr="5A2CCCDC">
              <w:rPr>
                <w:b/>
                <w:bCs/>
                <w:sz w:val="22"/>
                <w:szCs w:val="22"/>
                <w:u w:val="single"/>
              </w:rPr>
              <w:t>provide 2 specific examples of the changes in food choices</w:t>
            </w:r>
            <w:r w:rsidRPr="5A2CCCDC">
              <w:rPr>
                <w:b/>
                <w:bCs/>
                <w:sz w:val="22"/>
                <w:szCs w:val="22"/>
              </w:rPr>
              <w:t xml:space="preserve"> that you would need to make in order to meet the recommendations.</w:t>
            </w:r>
          </w:p>
          <w:p w14:paraId="62E23D2A" w14:textId="77777777" w:rsidR="00F91126" w:rsidRPr="00266344" w:rsidRDefault="00F91126" w:rsidP="5A2CCCDC">
            <w:pPr>
              <w:rPr>
                <w:b/>
                <w:bCs/>
                <w:sz w:val="22"/>
                <w:szCs w:val="22"/>
              </w:rPr>
            </w:pPr>
          </w:p>
          <w:p w14:paraId="1C515285" w14:textId="77777777" w:rsidR="00F91126" w:rsidRPr="00266344" w:rsidRDefault="00F91126" w:rsidP="5A2CCCDC">
            <w:pPr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>If your diet did meet these recommendations, p</w:t>
            </w:r>
            <w:r w:rsidRPr="5A2CCCDC">
              <w:rPr>
                <w:b/>
                <w:bCs/>
                <w:sz w:val="22"/>
                <w:szCs w:val="22"/>
                <w:u w:val="single"/>
              </w:rPr>
              <w:t>rovide 2 specific examples of how your current food choices</w:t>
            </w:r>
            <w:r w:rsidRPr="5A2CCCDC">
              <w:rPr>
                <w:b/>
                <w:bCs/>
                <w:sz w:val="22"/>
                <w:szCs w:val="22"/>
              </w:rPr>
              <w:t xml:space="preserve"> are allowing you to meet these recommendations.</w:t>
            </w:r>
          </w:p>
          <w:p w14:paraId="22D98320" w14:textId="77777777" w:rsidR="00F91126" w:rsidRPr="00F91126" w:rsidRDefault="00F91126" w:rsidP="00F9112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91126" w14:paraId="1CE61477" w14:textId="77777777" w:rsidTr="5A2CCCDC">
        <w:trPr>
          <w:trHeight w:val="300"/>
        </w:trPr>
        <w:tc>
          <w:tcPr>
            <w:tcW w:w="2536" w:type="dxa"/>
          </w:tcPr>
          <w:p w14:paraId="6CADC760" w14:textId="0430F4DF" w:rsidR="00F91126" w:rsidRPr="00F91126" w:rsidRDefault="00F91126" w:rsidP="5A2CCCDC">
            <w:pPr>
              <w:rPr>
                <w:b/>
                <w:bCs/>
                <w:sz w:val="24"/>
                <w:szCs w:val="24"/>
              </w:rPr>
            </w:pPr>
            <w:r w:rsidRPr="5A2CCCDC">
              <w:rPr>
                <w:b/>
                <w:bCs/>
                <w:sz w:val="24"/>
                <w:szCs w:val="24"/>
              </w:rPr>
              <w:t>Protein</w:t>
            </w:r>
          </w:p>
        </w:tc>
        <w:tc>
          <w:tcPr>
            <w:tcW w:w="6814" w:type="dxa"/>
          </w:tcPr>
          <w:p w14:paraId="76D77F1F" w14:textId="61F81CCB" w:rsidR="00F91126" w:rsidRDefault="00F91126" w:rsidP="00F91126">
            <w:pPr>
              <w:rPr>
                <w:sz w:val="22"/>
                <w:szCs w:val="22"/>
              </w:rPr>
            </w:pPr>
            <w:r w:rsidRPr="5A2CCCDC">
              <w:rPr>
                <w:sz w:val="22"/>
                <w:szCs w:val="22"/>
              </w:rPr>
              <w:t xml:space="preserve">1. </w:t>
            </w:r>
            <w:r w:rsidR="003A57D7">
              <w:rPr>
                <w:sz w:val="22"/>
                <w:szCs w:val="22"/>
              </w:rPr>
              <w:t>Instead of trying to cram all my proteins into one meal I used things like eggs, bits of chicken and lunch meats spread out through the day across all meals.</w:t>
            </w:r>
          </w:p>
          <w:p w14:paraId="3BFDB000" w14:textId="7B288999" w:rsidR="00F91126" w:rsidRPr="00F91126" w:rsidRDefault="00F91126" w:rsidP="00F91126">
            <w:pPr>
              <w:rPr>
                <w:b/>
                <w:bCs/>
                <w:sz w:val="24"/>
                <w:szCs w:val="24"/>
              </w:rPr>
            </w:pPr>
            <w:r w:rsidRPr="5A2CCCDC">
              <w:rPr>
                <w:sz w:val="22"/>
                <w:szCs w:val="22"/>
              </w:rPr>
              <w:t>2.</w:t>
            </w:r>
            <w:r w:rsidR="003A57D7">
              <w:rPr>
                <w:sz w:val="22"/>
                <w:szCs w:val="22"/>
              </w:rPr>
              <w:t xml:space="preserve"> Milk was a large contributor to my protein intake due to it pairing well during my meals throughout the day.</w:t>
            </w:r>
          </w:p>
        </w:tc>
      </w:tr>
      <w:tr w:rsidR="00F91126" w14:paraId="62074ADA" w14:textId="77777777" w:rsidTr="5A2CCCDC">
        <w:trPr>
          <w:trHeight w:val="300"/>
        </w:trPr>
        <w:tc>
          <w:tcPr>
            <w:tcW w:w="2536" w:type="dxa"/>
          </w:tcPr>
          <w:p w14:paraId="41ABD9D2" w14:textId="4B2B0DA0" w:rsidR="00F91126" w:rsidRPr="00F91126" w:rsidRDefault="00F91126" w:rsidP="5A2CCCDC">
            <w:pPr>
              <w:rPr>
                <w:b/>
                <w:bCs/>
                <w:sz w:val="24"/>
                <w:szCs w:val="24"/>
              </w:rPr>
            </w:pPr>
            <w:r w:rsidRPr="5A2CCCDC">
              <w:rPr>
                <w:b/>
                <w:bCs/>
                <w:sz w:val="24"/>
                <w:szCs w:val="24"/>
              </w:rPr>
              <w:t>Carbohydrate</w:t>
            </w:r>
          </w:p>
        </w:tc>
        <w:tc>
          <w:tcPr>
            <w:tcW w:w="6814" w:type="dxa"/>
          </w:tcPr>
          <w:p w14:paraId="35F8C60D" w14:textId="5765D6C5" w:rsidR="00F91126" w:rsidRDefault="00F91126" w:rsidP="00F91126">
            <w:pPr>
              <w:rPr>
                <w:sz w:val="22"/>
                <w:szCs w:val="22"/>
              </w:rPr>
            </w:pPr>
            <w:r w:rsidRPr="5A2CCCDC">
              <w:rPr>
                <w:sz w:val="22"/>
                <w:szCs w:val="22"/>
              </w:rPr>
              <w:t>1.</w:t>
            </w:r>
            <w:r w:rsidR="001E41F0">
              <w:rPr>
                <w:sz w:val="22"/>
                <w:szCs w:val="22"/>
              </w:rPr>
              <w:t xml:space="preserve"> Breads and grains during breakfast, lunch and dinner were evenly split.</w:t>
            </w:r>
          </w:p>
          <w:p w14:paraId="0D15E44E" w14:textId="1647099A" w:rsidR="00F91126" w:rsidRPr="00F91126" w:rsidRDefault="00F91126" w:rsidP="00F91126">
            <w:pPr>
              <w:rPr>
                <w:b/>
                <w:bCs/>
                <w:sz w:val="24"/>
                <w:szCs w:val="24"/>
              </w:rPr>
            </w:pPr>
            <w:r w:rsidRPr="5A2CCCDC">
              <w:rPr>
                <w:sz w:val="22"/>
                <w:szCs w:val="22"/>
              </w:rPr>
              <w:t>2.</w:t>
            </w:r>
            <w:r w:rsidR="001E41F0">
              <w:rPr>
                <w:sz w:val="22"/>
                <w:szCs w:val="22"/>
              </w:rPr>
              <w:t xml:space="preserve"> Fulfilling snacks later in the day such as the grapes were able to get the necessary carbs in an easy way.</w:t>
            </w:r>
          </w:p>
        </w:tc>
      </w:tr>
      <w:tr w:rsidR="00F91126" w14:paraId="69AB2132" w14:textId="77777777" w:rsidTr="5A2CCCDC">
        <w:trPr>
          <w:trHeight w:val="300"/>
        </w:trPr>
        <w:tc>
          <w:tcPr>
            <w:tcW w:w="2536" w:type="dxa"/>
          </w:tcPr>
          <w:p w14:paraId="4CCF769E" w14:textId="1FA3B2EB" w:rsidR="00F91126" w:rsidRPr="00F91126" w:rsidRDefault="00F91126" w:rsidP="5A2CCCDC">
            <w:pPr>
              <w:rPr>
                <w:b/>
                <w:bCs/>
                <w:sz w:val="24"/>
                <w:szCs w:val="24"/>
              </w:rPr>
            </w:pPr>
            <w:r w:rsidRPr="5A2CCCDC">
              <w:rPr>
                <w:b/>
                <w:bCs/>
                <w:sz w:val="24"/>
                <w:szCs w:val="24"/>
              </w:rPr>
              <w:t>Fat</w:t>
            </w:r>
          </w:p>
        </w:tc>
        <w:tc>
          <w:tcPr>
            <w:tcW w:w="6814" w:type="dxa"/>
          </w:tcPr>
          <w:p w14:paraId="678B09A1" w14:textId="2F31C14A" w:rsidR="00F91126" w:rsidRDefault="00F91126" w:rsidP="00F91126">
            <w:pPr>
              <w:rPr>
                <w:sz w:val="22"/>
                <w:szCs w:val="22"/>
              </w:rPr>
            </w:pPr>
            <w:r w:rsidRPr="5A2CCCDC">
              <w:rPr>
                <w:sz w:val="22"/>
                <w:szCs w:val="22"/>
              </w:rPr>
              <w:t>1.</w:t>
            </w:r>
            <w:r w:rsidR="005770D8">
              <w:rPr>
                <w:sz w:val="22"/>
                <w:szCs w:val="22"/>
              </w:rPr>
              <w:t xml:space="preserve"> I believe that I could replace the 2% Fat Milk with either fat free or less fat alternatives when I drink milk.</w:t>
            </w:r>
          </w:p>
          <w:p w14:paraId="1EE4853A" w14:textId="77CE1EA5" w:rsidR="00F91126" w:rsidRPr="0045201C" w:rsidRDefault="00F91126" w:rsidP="00F91126">
            <w:pPr>
              <w:rPr>
                <w:b/>
                <w:bCs/>
                <w:sz w:val="24"/>
                <w:szCs w:val="24"/>
                <w:u w:val="single"/>
              </w:rPr>
            </w:pPr>
            <w:r w:rsidRPr="5A2CCCDC">
              <w:rPr>
                <w:sz w:val="22"/>
                <w:szCs w:val="22"/>
              </w:rPr>
              <w:t>2.</w:t>
            </w:r>
            <w:r w:rsidR="0045201C">
              <w:rPr>
                <w:sz w:val="22"/>
                <w:szCs w:val="22"/>
              </w:rPr>
              <w:t xml:space="preserve"> Cut back on the amount of toppings (</w:t>
            </w:r>
            <w:r w:rsidR="0045201C">
              <w:rPr>
                <w:i/>
                <w:iCs/>
                <w:sz w:val="22"/>
                <w:szCs w:val="22"/>
                <w:u w:val="single"/>
              </w:rPr>
              <w:t>mayo, butter, etc</w:t>
            </w:r>
            <w:r w:rsidR="0045201C">
              <w:rPr>
                <w:sz w:val="22"/>
                <w:szCs w:val="22"/>
                <w:u w:val="single"/>
              </w:rPr>
              <w:t>) for things during lunch and breakfast to save more room during dinner.</w:t>
            </w:r>
          </w:p>
        </w:tc>
      </w:tr>
    </w:tbl>
    <w:p w14:paraId="0EC284AB" w14:textId="666F9AAC" w:rsidR="00F91126" w:rsidRPr="00F91126" w:rsidRDefault="00F91126" w:rsidP="5A2CCCDC">
      <w:pPr>
        <w:pStyle w:val="ListParagraph"/>
        <w:rPr>
          <w:b/>
          <w:bCs/>
          <w:sz w:val="24"/>
          <w:szCs w:val="24"/>
        </w:rPr>
      </w:pPr>
    </w:p>
    <w:p w14:paraId="57EB5A9B" w14:textId="77777777" w:rsidR="00F91126" w:rsidRDefault="00F91126" w:rsidP="4F8D5F5D">
      <w:pPr>
        <w:rPr>
          <w:b/>
          <w:bCs/>
          <w:sz w:val="24"/>
          <w:szCs w:val="24"/>
        </w:rPr>
      </w:pPr>
    </w:p>
    <w:p w14:paraId="18D11934" w14:textId="1DB07B49" w:rsidR="00F91126" w:rsidRDefault="00F91126" w:rsidP="5A2CCCDC">
      <w:pPr>
        <w:rPr>
          <w:b/>
          <w:bCs/>
          <w:sz w:val="24"/>
          <w:szCs w:val="24"/>
        </w:rPr>
      </w:pPr>
    </w:p>
    <w:p w14:paraId="6B7CBE49" w14:textId="56CCD51A" w:rsidR="005A1C55" w:rsidRPr="00BC09D2" w:rsidRDefault="4F8D5F5D" w:rsidP="4F8D5F5D">
      <w:pPr>
        <w:rPr>
          <w:b/>
          <w:bCs/>
          <w:sz w:val="24"/>
          <w:szCs w:val="24"/>
        </w:rPr>
      </w:pPr>
      <w:r w:rsidRPr="4FBFCB55">
        <w:rPr>
          <w:b/>
          <w:bCs/>
          <w:sz w:val="24"/>
          <w:szCs w:val="24"/>
        </w:rPr>
        <w:t xml:space="preserve">2. </w:t>
      </w:r>
      <w:r w:rsidR="00241924" w:rsidRPr="4FBFCB55">
        <w:rPr>
          <w:b/>
          <w:bCs/>
          <w:sz w:val="24"/>
          <w:szCs w:val="24"/>
        </w:rPr>
        <w:t>Using the information from the “</w:t>
      </w:r>
      <w:r w:rsidR="00BF508A">
        <w:rPr>
          <w:b/>
          <w:bCs/>
          <w:sz w:val="24"/>
          <w:szCs w:val="24"/>
        </w:rPr>
        <w:t>Micronutrient Targets</w:t>
      </w:r>
      <w:r w:rsidR="00241924" w:rsidRPr="4FBFCB55">
        <w:rPr>
          <w:b/>
          <w:bCs/>
          <w:sz w:val="24"/>
          <w:szCs w:val="24"/>
        </w:rPr>
        <w:t>” report, fill in the table below.  [</w:t>
      </w:r>
      <w:r w:rsidR="06F36753" w:rsidRPr="4FBFCB55">
        <w:rPr>
          <w:b/>
          <w:bCs/>
          <w:sz w:val="24"/>
          <w:szCs w:val="24"/>
        </w:rPr>
        <w:t>4</w:t>
      </w:r>
      <w:r w:rsidR="00241924" w:rsidRPr="4FBFCB55">
        <w:rPr>
          <w:b/>
          <w:bCs/>
          <w:sz w:val="24"/>
          <w:szCs w:val="24"/>
        </w:rPr>
        <w:t xml:space="preserve"> marks]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1560"/>
        <w:gridCol w:w="2976"/>
        <w:gridCol w:w="3828"/>
      </w:tblGrid>
      <w:tr w:rsidR="005A1C55" w:rsidRPr="003E0E0C" w14:paraId="3C122DE0" w14:textId="77777777" w:rsidTr="45B74C6C">
        <w:tc>
          <w:tcPr>
            <w:tcW w:w="1560" w:type="dxa"/>
          </w:tcPr>
          <w:p w14:paraId="5144405B" w14:textId="77777777" w:rsidR="005A1C55" w:rsidRPr="003E0E0C" w:rsidRDefault="005A1C55" w:rsidP="0092740C">
            <w:pPr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4265CF41" w14:textId="77777777" w:rsidR="005A1C55" w:rsidRPr="003E0E0C" w:rsidRDefault="005A1C55" w:rsidP="0092740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My</w:t>
            </w:r>
            <w:r w:rsidRPr="003E0E0C">
              <w:rPr>
                <w:b/>
                <w:bCs/>
                <w:sz w:val="22"/>
                <w:szCs w:val="22"/>
              </w:rPr>
              <w:t xml:space="preserve"> Intake</w:t>
            </w:r>
          </w:p>
        </w:tc>
        <w:tc>
          <w:tcPr>
            <w:tcW w:w="2976" w:type="dxa"/>
          </w:tcPr>
          <w:p w14:paraId="4D9B08C0" w14:textId="77777777" w:rsidR="005A1C55" w:rsidRDefault="005A1C55" w:rsidP="00BF508A">
            <w:pPr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Top 2 foods that contributed </w:t>
            </w:r>
          </w:p>
          <w:p w14:paraId="0B2902AD" w14:textId="4190084B" w:rsidR="00BF508A" w:rsidRPr="003E0E0C" w:rsidRDefault="00BF508A" w:rsidP="00BF508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828" w:type="dxa"/>
          </w:tcPr>
          <w:p w14:paraId="3F585DC5" w14:textId="2A809691" w:rsidR="005A1C55" w:rsidRPr="003E0E0C" w:rsidRDefault="005A1C55" w:rsidP="00BC09D2">
            <w:pPr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Provide 2 specific examples of changes in food choices to </w:t>
            </w:r>
            <w:r w:rsidR="00BC09D2" w:rsidRPr="5A2CCCDC">
              <w:rPr>
                <w:b/>
                <w:bCs/>
                <w:sz w:val="22"/>
                <w:szCs w:val="22"/>
              </w:rPr>
              <w:t>lower intake</w:t>
            </w:r>
          </w:p>
        </w:tc>
      </w:tr>
      <w:tr w:rsidR="005A1C55" w:rsidRPr="003E0E0C" w14:paraId="1E337513" w14:textId="77777777" w:rsidTr="45B74C6C">
        <w:tc>
          <w:tcPr>
            <w:tcW w:w="1560" w:type="dxa"/>
          </w:tcPr>
          <w:p w14:paraId="2076C604" w14:textId="252B58DF" w:rsidR="005A1C55" w:rsidRPr="003E0E0C" w:rsidRDefault="7673B600" w:rsidP="45B74C6C">
            <w:pPr>
              <w:spacing w:line="259" w:lineRule="auto"/>
            </w:pPr>
            <w:r w:rsidRPr="45B74C6C">
              <w:rPr>
                <w:b/>
                <w:bCs/>
                <w:sz w:val="22"/>
                <w:szCs w:val="22"/>
              </w:rPr>
              <w:t>Saturated Fat</w:t>
            </w:r>
          </w:p>
        </w:tc>
        <w:tc>
          <w:tcPr>
            <w:tcW w:w="1560" w:type="dxa"/>
          </w:tcPr>
          <w:p w14:paraId="0797408D" w14:textId="77777777" w:rsidR="005A1C55" w:rsidRPr="003E0E0C" w:rsidRDefault="005A1C55" w:rsidP="0092740C">
            <w:pPr>
              <w:rPr>
                <w:sz w:val="22"/>
                <w:szCs w:val="22"/>
              </w:rPr>
            </w:pPr>
          </w:p>
        </w:tc>
        <w:tc>
          <w:tcPr>
            <w:tcW w:w="2976" w:type="dxa"/>
          </w:tcPr>
          <w:p w14:paraId="5E468D8A" w14:textId="77777777" w:rsidR="005A1C55" w:rsidRPr="003E0E0C" w:rsidRDefault="005A1C55" w:rsidP="0092740C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53B0D175" w14:textId="77777777" w:rsidR="005A1C55" w:rsidRPr="003E0E0C" w:rsidRDefault="005A1C55" w:rsidP="0092740C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  <w:tc>
          <w:tcPr>
            <w:tcW w:w="3828" w:type="dxa"/>
          </w:tcPr>
          <w:p w14:paraId="416045AD" w14:textId="77777777" w:rsidR="005A1C55" w:rsidRPr="003E0E0C" w:rsidRDefault="005A1C55" w:rsidP="0092740C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255DE553" w14:textId="77777777" w:rsidR="005A1C55" w:rsidRPr="003E0E0C" w:rsidRDefault="005A1C55" w:rsidP="0092740C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</w:tbl>
    <w:p w14:paraId="298E26A5" w14:textId="4FAB8FFB" w:rsidR="4F8D5F5D" w:rsidRDefault="4F8D5F5D" w:rsidP="7DB74A67">
      <w:pPr>
        <w:ind w:hanging="90"/>
        <w:rPr>
          <w:b/>
          <w:bCs/>
          <w:sz w:val="24"/>
          <w:szCs w:val="24"/>
        </w:rPr>
      </w:pPr>
    </w:p>
    <w:p w14:paraId="03BF6F0C" w14:textId="77777777" w:rsidR="00BF508A" w:rsidRDefault="00BF508A" w:rsidP="7DB74A67">
      <w:pPr>
        <w:ind w:hanging="90"/>
        <w:rPr>
          <w:b/>
          <w:bCs/>
          <w:sz w:val="24"/>
          <w:szCs w:val="24"/>
        </w:rPr>
      </w:pPr>
    </w:p>
    <w:p w14:paraId="5550B7C9" w14:textId="14A7834C" w:rsidR="00BF508A" w:rsidRDefault="00BF508A" w:rsidP="7DB74A67">
      <w:pPr>
        <w:ind w:hanging="90"/>
        <w:rPr>
          <w:b/>
          <w:bCs/>
          <w:sz w:val="24"/>
          <w:szCs w:val="24"/>
        </w:rPr>
      </w:pPr>
    </w:p>
    <w:p w14:paraId="7964B5F3" w14:textId="27A52616" w:rsidR="00BF508A" w:rsidRDefault="00BF508A" w:rsidP="7DB74A67">
      <w:pPr>
        <w:ind w:hanging="90"/>
        <w:rPr>
          <w:b/>
          <w:bCs/>
          <w:sz w:val="24"/>
          <w:szCs w:val="24"/>
        </w:rPr>
      </w:pPr>
    </w:p>
    <w:p w14:paraId="05B2E8BF" w14:textId="6213D12F" w:rsidR="00BF508A" w:rsidRDefault="00BF508A" w:rsidP="7DB74A67">
      <w:pPr>
        <w:ind w:hanging="90"/>
        <w:rPr>
          <w:b/>
          <w:bCs/>
          <w:sz w:val="24"/>
          <w:szCs w:val="24"/>
        </w:rPr>
      </w:pPr>
    </w:p>
    <w:p w14:paraId="2D4CF043" w14:textId="77777777" w:rsidR="00BF508A" w:rsidRDefault="00BF508A" w:rsidP="7DB74A67">
      <w:pPr>
        <w:ind w:hanging="90"/>
        <w:rPr>
          <w:b/>
          <w:bCs/>
          <w:sz w:val="24"/>
          <w:szCs w:val="24"/>
        </w:rPr>
      </w:pPr>
    </w:p>
    <w:p w14:paraId="7B760354" w14:textId="184B8FDD" w:rsidR="0001008A" w:rsidRPr="00BC09D2" w:rsidRDefault="00BC09D2" w:rsidP="4F8D5F5D">
      <w:pPr>
        <w:ind w:hanging="90"/>
        <w:rPr>
          <w:b/>
          <w:bCs/>
          <w:color w:val="FF0000"/>
          <w:sz w:val="24"/>
          <w:szCs w:val="24"/>
        </w:rPr>
      </w:pPr>
      <w:r w:rsidRPr="7DB74A67">
        <w:rPr>
          <w:b/>
          <w:bCs/>
          <w:sz w:val="24"/>
          <w:szCs w:val="24"/>
        </w:rPr>
        <w:t>3</w:t>
      </w:r>
      <w:r w:rsidR="00537181" w:rsidRPr="7DB74A67">
        <w:rPr>
          <w:b/>
          <w:bCs/>
          <w:sz w:val="24"/>
          <w:szCs w:val="24"/>
        </w:rPr>
        <w:t xml:space="preserve">. </w:t>
      </w:r>
      <w:r w:rsidR="00DD1FCA" w:rsidRPr="7DB74A67">
        <w:rPr>
          <w:b/>
          <w:bCs/>
          <w:sz w:val="24"/>
          <w:szCs w:val="24"/>
        </w:rPr>
        <w:t xml:space="preserve">a) </w:t>
      </w:r>
      <w:r w:rsidR="00030E06" w:rsidRPr="7DB74A67">
        <w:rPr>
          <w:b/>
          <w:bCs/>
          <w:sz w:val="24"/>
          <w:szCs w:val="24"/>
        </w:rPr>
        <w:t>Using the information from the “</w:t>
      </w:r>
      <w:r w:rsidR="00BF508A">
        <w:rPr>
          <w:b/>
          <w:bCs/>
          <w:sz w:val="24"/>
          <w:szCs w:val="24"/>
        </w:rPr>
        <w:t>Micronutrient Targets</w:t>
      </w:r>
      <w:r w:rsidR="00DD1FCA" w:rsidRPr="7DB74A67">
        <w:rPr>
          <w:b/>
          <w:bCs/>
          <w:sz w:val="24"/>
          <w:szCs w:val="24"/>
        </w:rPr>
        <w:t>”</w:t>
      </w:r>
      <w:r w:rsidR="00030E06" w:rsidRPr="7DB74A67">
        <w:rPr>
          <w:b/>
          <w:bCs/>
          <w:sz w:val="24"/>
          <w:szCs w:val="24"/>
        </w:rPr>
        <w:t xml:space="preserve"> </w:t>
      </w:r>
      <w:r w:rsidR="00096569" w:rsidRPr="7DB74A67">
        <w:rPr>
          <w:b/>
          <w:bCs/>
          <w:sz w:val="24"/>
          <w:szCs w:val="24"/>
        </w:rPr>
        <w:t>report</w:t>
      </w:r>
      <w:r w:rsidR="00030E06" w:rsidRPr="7DB74A67">
        <w:rPr>
          <w:b/>
          <w:bCs/>
          <w:sz w:val="24"/>
          <w:szCs w:val="24"/>
        </w:rPr>
        <w:t>, fill in the table below</w:t>
      </w:r>
      <w:r w:rsidR="0039653F" w:rsidRPr="7DB74A67">
        <w:rPr>
          <w:b/>
          <w:bCs/>
          <w:sz w:val="24"/>
          <w:szCs w:val="24"/>
        </w:rPr>
        <w:t>.</w:t>
      </w:r>
      <w:r w:rsidR="0039653F" w:rsidRPr="7DB74A67">
        <w:rPr>
          <w:sz w:val="24"/>
          <w:szCs w:val="24"/>
        </w:rPr>
        <w:t xml:space="preserve">  </w:t>
      </w:r>
      <w:r w:rsidR="00CA249B" w:rsidRPr="7DB74A67">
        <w:rPr>
          <w:b/>
          <w:bCs/>
          <w:sz w:val="24"/>
          <w:szCs w:val="24"/>
        </w:rPr>
        <w:t>[</w:t>
      </w:r>
      <w:r w:rsidR="005B3375" w:rsidRPr="7DB74A67">
        <w:rPr>
          <w:b/>
          <w:bCs/>
          <w:sz w:val="24"/>
          <w:szCs w:val="24"/>
        </w:rPr>
        <w:t>2</w:t>
      </w:r>
      <w:r w:rsidR="002D4F0C" w:rsidRPr="7DB74A67">
        <w:rPr>
          <w:b/>
          <w:bCs/>
          <w:sz w:val="24"/>
          <w:szCs w:val="24"/>
        </w:rPr>
        <w:t>4</w:t>
      </w:r>
      <w:r w:rsidR="00CA249B" w:rsidRPr="7DB74A67">
        <w:rPr>
          <w:b/>
          <w:bCs/>
          <w:sz w:val="24"/>
          <w:szCs w:val="24"/>
        </w:rPr>
        <w:t xml:space="preserve"> marks</w:t>
      </w:r>
      <w:r w:rsidR="0039653F" w:rsidRPr="7DB74A67">
        <w:rPr>
          <w:b/>
          <w:bCs/>
          <w:sz w:val="24"/>
          <w:szCs w:val="24"/>
        </w:rPr>
        <w:t>]</w:t>
      </w:r>
      <w:r w:rsidR="0039653F" w:rsidRPr="7DB74A67">
        <w:rPr>
          <w:color w:val="FF0000"/>
          <w:sz w:val="24"/>
          <w:szCs w:val="24"/>
        </w:rPr>
        <w:t xml:space="preserve"> </w:t>
      </w:r>
    </w:p>
    <w:tbl>
      <w:tblPr>
        <w:tblW w:w="10249" w:type="dxa"/>
        <w:tblInd w:w="-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016"/>
        <w:gridCol w:w="1016"/>
        <w:gridCol w:w="1016"/>
        <w:gridCol w:w="1937"/>
        <w:gridCol w:w="3899"/>
      </w:tblGrid>
      <w:tr w:rsidR="00EC1CBA" w:rsidRPr="003E0E0C" w14:paraId="462A9051" w14:textId="77777777" w:rsidTr="5A2CCCDC">
        <w:trPr>
          <w:trHeight w:val="2019"/>
        </w:trPr>
        <w:tc>
          <w:tcPr>
            <w:tcW w:w="1365" w:type="dxa"/>
          </w:tcPr>
          <w:p w14:paraId="5BC4EB6F" w14:textId="77777777" w:rsidR="00EC1CBA" w:rsidRPr="003E0E0C" w:rsidRDefault="00EC1CBA" w:rsidP="005E4EC1">
            <w:pPr>
              <w:jc w:val="center"/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Nutrient</w:t>
            </w:r>
          </w:p>
        </w:tc>
        <w:tc>
          <w:tcPr>
            <w:tcW w:w="1016" w:type="dxa"/>
          </w:tcPr>
          <w:p w14:paraId="53B26D3C" w14:textId="3954B953" w:rsidR="00EC1CBA" w:rsidRPr="003E0E0C" w:rsidRDefault="00EC1CBA" w:rsidP="005E4E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My Intake</w:t>
            </w:r>
          </w:p>
        </w:tc>
        <w:tc>
          <w:tcPr>
            <w:tcW w:w="1016" w:type="dxa"/>
          </w:tcPr>
          <w:p w14:paraId="07A0C108" w14:textId="3D19F406" w:rsidR="007641C1" w:rsidRDefault="007641C1" w:rsidP="005E4EC1">
            <w:pPr>
              <w:jc w:val="center"/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Recommended Daily Intake</w:t>
            </w:r>
          </w:p>
          <w:p w14:paraId="547DDD86" w14:textId="29965752" w:rsidR="00EC1CBA" w:rsidRPr="003E0E0C" w:rsidRDefault="00EC1CBA" w:rsidP="005E4E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RDA/AI</w:t>
            </w:r>
          </w:p>
        </w:tc>
        <w:tc>
          <w:tcPr>
            <w:tcW w:w="1016" w:type="dxa"/>
          </w:tcPr>
          <w:p w14:paraId="679AA454" w14:textId="4979CC94" w:rsidR="00EC1CBA" w:rsidRPr="003E0E0C" w:rsidRDefault="00EC1CBA" w:rsidP="005E4E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Upper Limit</w:t>
            </w:r>
            <w:r w:rsidR="00BC09D2">
              <w:rPr>
                <w:b/>
                <w:sz w:val="22"/>
                <w:szCs w:val="22"/>
              </w:rPr>
              <w:br/>
            </w:r>
            <w:r w:rsidR="00BC09D2">
              <w:t>*Note: these</w:t>
            </w:r>
            <w:r w:rsidR="00BC09D2" w:rsidRPr="00BC09D2">
              <w:t xml:space="preserve"> value</w:t>
            </w:r>
            <w:r w:rsidR="00BC09D2">
              <w:t>s</w:t>
            </w:r>
            <w:r w:rsidR="00BC09D2" w:rsidRPr="00BC09D2">
              <w:t xml:space="preserve"> can be found in the DRI Reference Tables in your textbook</w:t>
            </w:r>
            <w:r w:rsidR="00BC09D2">
              <w:t xml:space="preserve"> </w:t>
            </w:r>
          </w:p>
        </w:tc>
        <w:tc>
          <w:tcPr>
            <w:tcW w:w="1937" w:type="dxa"/>
          </w:tcPr>
          <w:p w14:paraId="3E8F6E2F" w14:textId="77777777" w:rsidR="0011338E" w:rsidRDefault="00EC1CBA" w:rsidP="5A2CCCDC">
            <w:pPr>
              <w:jc w:val="center"/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Did you meet the Recommended Daily Intake? </w:t>
            </w:r>
          </w:p>
          <w:p w14:paraId="2C88EA4D" w14:textId="6B7D3CB9" w:rsidR="00EC1CBA" w:rsidRPr="0011338E" w:rsidRDefault="00EC1CBA" w:rsidP="5A2CCCDC">
            <w:pPr>
              <w:jc w:val="center"/>
              <w:rPr>
                <w:b/>
                <w:bCs/>
                <w:rPrChange w:id="0" w:author="">
                  <w:rPr>
                    <w:b/>
                    <w:sz w:val="22"/>
                    <w:szCs w:val="22"/>
                  </w:rPr>
                </w:rPrChange>
              </w:rPr>
            </w:pPr>
            <w:r w:rsidRPr="5A2CCCDC">
              <w:rPr>
                <w:b/>
                <w:bCs/>
              </w:rPr>
              <w:t xml:space="preserve">(yes  </w:t>
            </w:r>
          </w:p>
          <w:p w14:paraId="1B9151CF" w14:textId="1EE21421" w:rsidR="00EC1CBA" w:rsidRPr="0011338E" w:rsidRDefault="00EC1CBA" w:rsidP="5A2CCCDC">
            <w:pPr>
              <w:jc w:val="center"/>
              <w:rPr>
                <w:b/>
                <w:bCs/>
                <w:rPrChange w:id="1" w:author="">
                  <w:rPr>
                    <w:sz w:val="22"/>
                    <w:szCs w:val="22"/>
                  </w:rPr>
                </w:rPrChange>
              </w:rPr>
            </w:pPr>
            <w:r>
              <w:t xml:space="preserve">(i.e. your intake was equal to or greater than the </w:t>
            </w:r>
            <w:r w:rsidR="00BC09D2">
              <w:t>RDA/AI</w:t>
            </w:r>
            <w:r>
              <w:t>)</w:t>
            </w:r>
            <w:r w:rsidRPr="5A2CCCDC">
              <w:rPr>
                <w:b/>
                <w:bCs/>
              </w:rPr>
              <w:t xml:space="preserve"> or no </w:t>
            </w:r>
            <w:r>
              <w:t xml:space="preserve">(i.e. your intake was less than the </w:t>
            </w:r>
            <w:r w:rsidR="00BC09D2">
              <w:t>RDA/AI or greater than the UL</w:t>
            </w:r>
            <w:r w:rsidRPr="5A2CCCDC">
              <w:rPr>
                <w:b/>
                <w:bCs/>
              </w:rPr>
              <w:t>)</w:t>
            </w:r>
            <w:r w:rsidR="0013642B" w:rsidRPr="5A2CCCDC">
              <w:rPr>
                <w:b/>
                <w:bCs/>
              </w:rPr>
              <w:t>)</w:t>
            </w:r>
          </w:p>
          <w:p w14:paraId="30FC30C4" w14:textId="77777777" w:rsidR="00EC1CBA" w:rsidRPr="003E0E0C" w:rsidRDefault="00EC1CBA" w:rsidP="005E4EC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99" w:type="dxa"/>
          </w:tcPr>
          <w:p w14:paraId="55E79C61" w14:textId="77777777" w:rsidR="00EC1CBA" w:rsidRPr="003E0E0C" w:rsidRDefault="00EC1CBA" w:rsidP="005E4EC1">
            <w:pPr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 xml:space="preserve">If your diet did </w:t>
            </w:r>
            <w:r w:rsidRPr="003E0E0C">
              <w:rPr>
                <w:b/>
                <w:sz w:val="22"/>
                <w:szCs w:val="22"/>
                <w:u w:val="single"/>
              </w:rPr>
              <w:t>not</w:t>
            </w:r>
            <w:r w:rsidRPr="003E0E0C">
              <w:rPr>
                <w:b/>
                <w:sz w:val="22"/>
                <w:szCs w:val="22"/>
              </w:rPr>
              <w:t xml:space="preserve"> meet these recommendations, </w:t>
            </w:r>
            <w:r w:rsidRPr="003E0E0C">
              <w:rPr>
                <w:b/>
                <w:sz w:val="22"/>
                <w:szCs w:val="22"/>
                <w:u w:val="single"/>
              </w:rPr>
              <w:t>provide 2 specific examples of the changes in food choices</w:t>
            </w:r>
            <w:r w:rsidRPr="003E0E0C">
              <w:rPr>
                <w:b/>
                <w:sz w:val="22"/>
                <w:szCs w:val="22"/>
              </w:rPr>
              <w:t xml:space="preserve"> that you would need to make in order to meet the recommendations.</w:t>
            </w:r>
          </w:p>
          <w:p w14:paraId="31671286" w14:textId="77777777" w:rsidR="00EC1CBA" w:rsidRPr="003E0E0C" w:rsidRDefault="00EC1CBA" w:rsidP="005E4EC1">
            <w:pPr>
              <w:rPr>
                <w:b/>
                <w:sz w:val="22"/>
                <w:szCs w:val="22"/>
              </w:rPr>
            </w:pPr>
          </w:p>
          <w:p w14:paraId="2A742E8D" w14:textId="76D6E663" w:rsidR="00EC1CBA" w:rsidRPr="003E0E0C" w:rsidRDefault="6ACFC247" w:rsidP="7DB74A67">
            <w:pPr>
              <w:rPr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>If your diet did meet these recommendations (intake equal to or greater than recommendation), p</w:t>
            </w:r>
            <w:r w:rsidRPr="5A2CCCDC">
              <w:rPr>
                <w:b/>
                <w:bCs/>
                <w:sz w:val="22"/>
                <w:szCs w:val="22"/>
                <w:u w:val="single"/>
              </w:rPr>
              <w:t>rovide 2 specific examples of how your current food choices</w:t>
            </w:r>
            <w:r w:rsidRPr="5A2CCCDC">
              <w:rPr>
                <w:b/>
                <w:bCs/>
                <w:sz w:val="22"/>
                <w:szCs w:val="22"/>
              </w:rPr>
              <w:t xml:space="preserve"> are allowing you to meet these recommendations</w:t>
            </w:r>
            <w:r w:rsidRPr="5A2CCCDC">
              <w:rPr>
                <w:sz w:val="22"/>
                <w:szCs w:val="22"/>
              </w:rPr>
              <w:t>.</w:t>
            </w:r>
          </w:p>
        </w:tc>
      </w:tr>
      <w:tr w:rsidR="00EC1CBA" w:rsidRPr="003E0E0C" w14:paraId="6FDCA882" w14:textId="77777777" w:rsidTr="5A2CCCDC">
        <w:tc>
          <w:tcPr>
            <w:tcW w:w="1365" w:type="dxa"/>
          </w:tcPr>
          <w:p w14:paraId="69EF5CFF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Thiamin (mg)</w:t>
            </w:r>
          </w:p>
        </w:tc>
        <w:tc>
          <w:tcPr>
            <w:tcW w:w="1016" w:type="dxa"/>
          </w:tcPr>
          <w:p w14:paraId="74DF6B43" w14:textId="08C9A885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1016" w:type="dxa"/>
          </w:tcPr>
          <w:p w14:paraId="01DC3EAC" w14:textId="43623D72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1016" w:type="dxa"/>
          </w:tcPr>
          <w:p w14:paraId="1B4893C8" w14:textId="65D34906" w:rsidR="00EC1CBA" w:rsidRPr="003E0E0C" w:rsidRDefault="026083AE" w:rsidP="005E4EC1">
            <w:pPr>
              <w:jc w:val="center"/>
              <w:rPr>
                <w:sz w:val="22"/>
                <w:szCs w:val="22"/>
              </w:rPr>
            </w:pPr>
            <w:r w:rsidRPr="7DB74A67">
              <w:rPr>
                <w:sz w:val="22"/>
                <w:szCs w:val="22"/>
              </w:rPr>
              <w:t>n/a</w:t>
            </w:r>
          </w:p>
        </w:tc>
        <w:tc>
          <w:tcPr>
            <w:tcW w:w="1937" w:type="dxa"/>
          </w:tcPr>
          <w:p w14:paraId="1ECFA038" w14:textId="3A2CF7C7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3899" w:type="dxa"/>
          </w:tcPr>
          <w:p w14:paraId="3B993F23" w14:textId="06AD9AB2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  <w:r w:rsidR="00166D29">
              <w:rPr>
                <w:sz w:val="22"/>
                <w:szCs w:val="22"/>
              </w:rPr>
              <w:t xml:space="preserve"> Toast from breakfast and sandwich from lunch are the heaviest contributors.</w:t>
            </w:r>
          </w:p>
          <w:p w14:paraId="1E42484E" w14:textId="27BC40B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  <w:r w:rsidR="00166D29">
              <w:rPr>
                <w:sz w:val="22"/>
                <w:szCs w:val="22"/>
              </w:rPr>
              <w:t xml:space="preserve"> Milk itself along with pasta were the second most responsible.</w:t>
            </w:r>
          </w:p>
        </w:tc>
      </w:tr>
      <w:tr w:rsidR="00EC1CBA" w:rsidRPr="003E0E0C" w14:paraId="6A8EA398" w14:textId="77777777" w:rsidTr="5A2CCCDC">
        <w:tc>
          <w:tcPr>
            <w:tcW w:w="1365" w:type="dxa"/>
          </w:tcPr>
          <w:p w14:paraId="7F396AB3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Riboflavin (mg)</w:t>
            </w:r>
          </w:p>
        </w:tc>
        <w:tc>
          <w:tcPr>
            <w:tcW w:w="1016" w:type="dxa"/>
          </w:tcPr>
          <w:p w14:paraId="684F4C46" w14:textId="028DEAC5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1016" w:type="dxa"/>
          </w:tcPr>
          <w:p w14:paraId="7CC0B579" w14:textId="75A8EA2F" w:rsidR="00EC1CBA" w:rsidRPr="003E0E0C" w:rsidRDefault="00EC6D0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1016" w:type="dxa"/>
          </w:tcPr>
          <w:p w14:paraId="7FFB2A39" w14:textId="6A3B059A" w:rsidR="00EC1CBA" w:rsidRPr="003E0E0C" w:rsidRDefault="4A1106CF" w:rsidP="005E4EC1">
            <w:pPr>
              <w:jc w:val="center"/>
              <w:rPr>
                <w:sz w:val="22"/>
                <w:szCs w:val="22"/>
              </w:rPr>
            </w:pPr>
            <w:r w:rsidRPr="7DB74A67">
              <w:rPr>
                <w:sz w:val="22"/>
                <w:szCs w:val="22"/>
              </w:rPr>
              <w:t>n/a</w:t>
            </w:r>
          </w:p>
        </w:tc>
        <w:tc>
          <w:tcPr>
            <w:tcW w:w="1937" w:type="dxa"/>
          </w:tcPr>
          <w:p w14:paraId="58BF4F62" w14:textId="043D21AA" w:rsidR="00EC1CBA" w:rsidRPr="003E0E0C" w:rsidRDefault="00EC6D0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3899" w:type="dxa"/>
          </w:tcPr>
          <w:p w14:paraId="0CA7E686" w14:textId="29B81F3D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  <w:r w:rsidR="00EC6D09">
              <w:rPr>
                <w:sz w:val="22"/>
                <w:szCs w:val="22"/>
              </w:rPr>
              <w:t xml:space="preserve"> Milk was responsible for more than all other sources combined.</w:t>
            </w:r>
          </w:p>
          <w:p w14:paraId="3E555445" w14:textId="6060BC9B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  <w:r w:rsidR="00DF1EC0">
              <w:rPr>
                <w:sz w:val="22"/>
                <w:szCs w:val="22"/>
              </w:rPr>
              <w:t xml:space="preserve"> Main sources consisted from dinner and breakfast, specifically pasta and eggs.</w:t>
            </w:r>
          </w:p>
        </w:tc>
      </w:tr>
      <w:tr w:rsidR="00EC1CBA" w:rsidRPr="003E0E0C" w14:paraId="364A442E" w14:textId="77777777" w:rsidTr="5A2CCCDC">
        <w:tc>
          <w:tcPr>
            <w:tcW w:w="1365" w:type="dxa"/>
          </w:tcPr>
          <w:p w14:paraId="7D26F7D3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 xml:space="preserve">Niacin </w:t>
            </w:r>
          </w:p>
          <w:p w14:paraId="5AFE5249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(mg)</w:t>
            </w:r>
          </w:p>
        </w:tc>
        <w:tc>
          <w:tcPr>
            <w:tcW w:w="1016" w:type="dxa"/>
          </w:tcPr>
          <w:p w14:paraId="14C54B96" w14:textId="0F086E49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22.8</w:t>
            </w:r>
          </w:p>
        </w:tc>
        <w:tc>
          <w:tcPr>
            <w:tcW w:w="1016" w:type="dxa"/>
          </w:tcPr>
          <w:p w14:paraId="587FEC17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6356282B" w14:textId="07FEE410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69A7A571" w14:textId="618FC3C4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71B53EE3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5F82C19B" w14:textId="4DAD1674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28026873" w14:textId="77777777" w:rsidTr="5A2CCCDC">
        <w:tc>
          <w:tcPr>
            <w:tcW w:w="1365" w:type="dxa"/>
          </w:tcPr>
          <w:p w14:paraId="5A266FA0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Vitamin B6 (mg)</w:t>
            </w:r>
          </w:p>
        </w:tc>
        <w:tc>
          <w:tcPr>
            <w:tcW w:w="1016" w:type="dxa"/>
          </w:tcPr>
          <w:p w14:paraId="1E18FECF" w14:textId="689B974C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1016" w:type="dxa"/>
          </w:tcPr>
          <w:p w14:paraId="5C44DFB9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4205754E" w14:textId="3E9103A0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0F9541F1" w14:textId="7B4FDE06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1841868E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6C0F74D8" w14:textId="6AE39020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0BDA0E2D" w14:textId="77777777" w:rsidTr="5A2CCCDC">
        <w:tc>
          <w:tcPr>
            <w:tcW w:w="1365" w:type="dxa"/>
          </w:tcPr>
          <w:p w14:paraId="7F6DBF7E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Vitamin B12 (ug)</w:t>
            </w:r>
          </w:p>
        </w:tc>
        <w:tc>
          <w:tcPr>
            <w:tcW w:w="1016" w:type="dxa"/>
          </w:tcPr>
          <w:p w14:paraId="0FF97374" w14:textId="2C801825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1016" w:type="dxa"/>
          </w:tcPr>
          <w:p w14:paraId="2D705836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3F3D995E" w14:textId="3D6CC7D0" w:rsidR="00EC1CBA" w:rsidRPr="003E0E0C" w:rsidRDefault="7B7084F1" w:rsidP="005E4EC1">
            <w:pPr>
              <w:jc w:val="center"/>
              <w:rPr>
                <w:sz w:val="22"/>
                <w:szCs w:val="22"/>
              </w:rPr>
            </w:pPr>
            <w:r w:rsidRPr="7DB74A67">
              <w:rPr>
                <w:sz w:val="22"/>
                <w:szCs w:val="22"/>
              </w:rPr>
              <w:t>n/a</w:t>
            </w:r>
          </w:p>
        </w:tc>
        <w:tc>
          <w:tcPr>
            <w:tcW w:w="1937" w:type="dxa"/>
          </w:tcPr>
          <w:p w14:paraId="30583C10" w14:textId="6672052E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5F5ADDE0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4404EBE2" w14:textId="37068020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73B99247" w14:textId="77777777" w:rsidTr="5A2CCCDC">
        <w:tc>
          <w:tcPr>
            <w:tcW w:w="1365" w:type="dxa"/>
          </w:tcPr>
          <w:p w14:paraId="475E9C5B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Folate (DFE)</w:t>
            </w:r>
          </w:p>
        </w:tc>
        <w:tc>
          <w:tcPr>
            <w:tcW w:w="1016" w:type="dxa"/>
          </w:tcPr>
          <w:p w14:paraId="6CD8B7BE" w14:textId="0B386F8B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596.4</w:t>
            </w:r>
          </w:p>
        </w:tc>
        <w:tc>
          <w:tcPr>
            <w:tcW w:w="1016" w:type="dxa"/>
          </w:tcPr>
          <w:p w14:paraId="4F435200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39608B42" w14:textId="49F4CC02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13A117E4" w14:textId="393174F4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1D34A6CC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261E4E96" w14:textId="1030EE4F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5A28ED89" w14:textId="77777777" w:rsidTr="5A2CCCDC">
        <w:tc>
          <w:tcPr>
            <w:tcW w:w="1365" w:type="dxa"/>
          </w:tcPr>
          <w:p w14:paraId="312D9A11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Vitamin C (mg)</w:t>
            </w:r>
          </w:p>
        </w:tc>
        <w:tc>
          <w:tcPr>
            <w:tcW w:w="1016" w:type="dxa"/>
          </w:tcPr>
          <w:p w14:paraId="1C9646E4" w14:textId="44E2CE7B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46.0</w:t>
            </w:r>
          </w:p>
        </w:tc>
        <w:tc>
          <w:tcPr>
            <w:tcW w:w="1016" w:type="dxa"/>
          </w:tcPr>
          <w:p w14:paraId="75A11332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5AC67126" w14:textId="64ADABB4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3D7C43C9" w14:textId="47CB3BEB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26563B36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6341460B" w14:textId="54088E1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4EAF16CE" w14:textId="77777777" w:rsidTr="5A2CCCDC">
        <w:tc>
          <w:tcPr>
            <w:tcW w:w="1365" w:type="dxa"/>
          </w:tcPr>
          <w:p w14:paraId="6F2D7CEE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Vitamin D (ug)</w:t>
            </w:r>
          </w:p>
        </w:tc>
        <w:tc>
          <w:tcPr>
            <w:tcW w:w="1016" w:type="dxa"/>
          </w:tcPr>
          <w:p w14:paraId="12670857" w14:textId="14CEB2ED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446.8</w:t>
            </w:r>
          </w:p>
        </w:tc>
        <w:tc>
          <w:tcPr>
            <w:tcW w:w="1016" w:type="dxa"/>
          </w:tcPr>
          <w:p w14:paraId="6E134C3D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4957F140" w14:textId="3F6A5A34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3F1EA056" w14:textId="09EFA34A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0B6EEDBC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14F9D00C" w14:textId="3A402BD9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2ACD93BA" w14:textId="77777777" w:rsidTr="5A2CCCDC">
        <w:tc>
          <w:tcPr>
            <w:tcW w:w="1365" w:type="dxa"/>
          </w:tcPr>
          <w:p w14:paraId="2E0AAA63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Vitamin A (RAE)</w:t>
            </w:r>
          </w:p>
        </w:tc>
        <w:tc>
          <w:tcPr>
            <w:tcW w:w="1016" w:type="dxa"/>
          </w:tcPr>
          <w:p w14:paraId="439DAD46" w14:textId="75F48CBE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1070.7</w:t>
            </w:r>
          </w:p>
        </w:tc>
        <w:tc>
          <w:tcPr>
            <w:tcW w:w="1016" w:type="dxa"/>
          </w:tcPr>
          <w:p w14:paraId="180ECC28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176F9B9E" w14:textId="7560A7B5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6A3771BA" w14:textId="4DCEF3E6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1FCCB867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6C12DDA2" w14:textId="098B80E1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468B6862" w14:textId="77777777" w:rsidTr="5A2CCCDC">
        <w:tc>
          <w:tcPr>
            <w:tcW w:w="1365" w:type="dxa"/>
          </w:tcPr>
          <w:p w14:paraId="2BA9146C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Vitamin K</w:t>
            </w:r>
          </w:p>
          <w:p w14:paraId="10814283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(ug)</w:t>
            </w:r>
          </w:p>
        </w:tc>
        <w:tc>
          <w:tcPr>
            <w:tcW w:w="1016" w:type="dxa"/>
          </w:tcPr>
          <w:p w14:paraId="79585763" w14:textId="1C2E6A4C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313.2</w:t>
            </w:r>
          </w:p>
        </w:tc>
        <w:tc>
          <w:tcPr>
            <w:tcW w:w="1016" w:type="dxa"/>
          </w:tcPr>
          <w:p w14:paraId="3F7D465C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52248E79" w14:textId="716C60E3" w:rsidR="00EC1CBA" w:rsidRPr="003E0E0C" w:rsidRDefault="7C7E1F6B" w:rsidP="005E4EC1">
            <w:pPr>
              <w:jc w:val="center"/>
              <w:rPr>
                <w:sz w:val="22"/>
                <w:szCs w:val="22"/>
              </w:rPr>
            </w:pPr>
            <w:r w:rsidRPr="7DB74A67">
              <w:rPr>
                <w:sz w:val="22"/>
                <w:szCs w:val="22"/>
              </w:rPr>
              <w:t>n/a</w:t>
            </w:r>
          </w:p>
        </w:tc>
        <w:tc>
          <w:tcPr>
            <w:tcW w:w="1937" w:type="dxa"/>
          </w:tcPr>
          <w:p w14:paraId="49E155CF" w14:textId="2FB1C6CE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35C17766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64A5C535" w14:textId="7320F84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041DFDA5" w14:textId="77777777" w:rsidTr="5A2CCCDC">
        <w:tc>
          <w:tcPr>
            <w:tcW w:w="1365" w:type="dxa"/>
          </w:tcPr>
          <w:p w14:paraId="6D30412E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Vitamin E</w:t>
            </w:r>
          </w:p>
          <w:p w14:paraId="6F4169C9" w14:textId="1006ED2A" w:rsidR="00EC1CBA" w:rsidRPr="003E0E0C" w:rsidRDefault="6ACFC247" w:rsidP="7DB74A67">
            <w:pPr>
              <w:rPr>
                <w:sz w:val="16"/>
                <w:szCs w:val="16"/>
              </w:rPr>
            </w:pPr>
            <w:r w:rsidRPr="5A2CCCDC">
              <w:rPr>
                <w:sz w:val="22"/>
                <w:szCs w:val="22"/>
              </w:rPr>
              <w:t xml:space="preserve">(mg) </w:t>
            </w:r>
            <w:r w:rsidR="2D8440E5" w:rsidRPr="5A2CCCDC">
              <w:rPr>
                <w:sz w:val="22"/>
                <w:szCs w:val="22"/>
              </w:rPr>
              <w:t xml:space="preserve"> </w:t>
            </w:r>
            <w:r w:rsidR="2D8440E5" w:rsidRPr="5A2CCCDC">
              <w:rPr>
                <w:sz w:val="16"/>
                <w:szCs w:val="16"/>
              </w:rPr>
              <w:t>*alpha tocopherol</w:t>
            </w:r>
          </w:p>
        </w:tc>
        <w:tc>
          <w:tcPr>
            <w:tcW w:w="1016" w:type="dxa"/>
          </w:tcPr>
          <w:p w14:paraId="7A5DD4E4" w14:textId="3D3D50D9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6.2</w:t>
            </w:r>
          </w:p>
        </w:tc>
        <w:tc>
          <w:tcPr>
            <w:tcW w:w="1016" w:type="dxa"/>
          </w:tcPr>
          <w:p w14:paraId="768A59D2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7CE48905" w14:textId="44010785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3B842966" w14:textId="5F7A964A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083060E2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5834FEC0" w14:textId="2C578AF2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7A2A8D6B" w14:textId="77777777" w:rsidTr="5A2CCCDC">
        <w:tc>
          <w:tcPr>
            <w:tcW w:w="1365" w:type="dxa"/>
          </w:tcPr>
          <w:p w14:paraId="0D985A04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Calcium (mg)</w:t>
            </w:r>
          </w:p>
        </w:tc>
        <w:tc>
          <w:tcPr>
            <w:tcW w:w="1016" w:type="dxa"/>
          </w:tcPr>
          <w:p w14:paraId="7D3E6034" w14:textId="77B1F057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1513.5</w:t>
            </w:r>
          </w:p>
        </w:tc>
        <w:tc>
          <w:tcPr>
            <w:tcW w:w="1016" w:type="dxa"/>
          </w:tcPr>
          <w:p w14:paraId="31272FA0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768040D3" w14:textId="34A4CBB2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28C21256" w14:textId="6669737C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7B287BC9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384640A3" w14:textId="39F9FD94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18ADCC38" w14:textId="77777777" w:rsidTr="5A2CCCDC">
        <w:tc>
          <w:tcPr>
            <w:tcW w:w="1365" w:type="dxa"/>
          </w:tcPr>
          <w:p w14:paraId="4D804AC4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Iron (mg)</w:t>
            </w:r>
          </w:p>
          <w:p w14:paraId="4DC115A6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0A770B05" w14:textId="74ADE11F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1016" w:type="dxa"/>
          </w:tcPr>
          <w:p w14:paraId="03E89417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0FCCD725" w14:textId="475ADD4C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03684FFC" w14:textId="3143C442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671E1956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53D11F62" w14:textId="20372BA2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25034CC5" w14:textId="77777777" w:rsidTr="5A2CCCDC">
        <w:tc>
          <w:tcPr>
            <w:tcW w:w="1365" w:type="dxa"/>
          </w:tcPr>
          <w:p w14:paraId="5E803D1C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Magnesium</w:t>
            </w:r>
          </w:p>
          <w:p w14:paraId="78B540EC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lastRenderedPageBreak/>
              <w:t>(mg)</w:t>
            </w:r>
          </w:p>
        </w:tc>
        <w:tc>
          <w:tcPr>
            <w:tcW w:w="1016" w:type="dxa"/>
          </w:tcPr>
          <w:p w14:paraId="4046FA87" w14:textId="5D6ABE3C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232.2</w:t>
            </w:r>
          </w:p>
        </w:tc>
        <w:tc>
          <w:tcPr>
            <w:tcW w:w="1016" w:type="dxa"/>
          </w:tcPr>
          <w:p w14:paraId="07854C45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324975E6" w14:textId="3182C6CF" w:rsidR="00EC1CBA" w:rsidRPr="003E0E0C" w:rsidRDefault="00F91126" w:rsidP="005E4EC1">
            <w:pPr>
              <w:jc w:val="center"/>
              <w:rPr>
                <w:sz w:val="22"/>
                <w:szCs w:val="22"/>
              </w:rPr>
            </w:pPr>
            <w:r w:rsidRPr="5A2CCCDC">
              <w:rPr>
                <w:sz w:val="22"/>
                <w:szCs w:val="22"/>
              </w:rPr>
              <w:t>n/a</w:t>
            </w:r>
          </w:p>
        </w:tc>
        <w:tc>
          <w:tcPr>
            <w:tcW w:w="1937" w:type="dxa"/>
          </w:tcPr>
          <w:p w14:paraId="5C889133" w14:textId="40665EA3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1CF36E33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7E3727EB" w14:textId="7DC0F80C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lastRenderedPageBreak/>
              <w:t>2.</w:t>
            </w:r>
          </w:p>
        </w:tc>
      </w:tr>
      <w:tr w:rsidR="00EC1CBA" w:rsidRPr="003E0E0C" w14:paraId="0FCC1D69" w14:textId="77777777" w:rsidTr="5A2CCCDC">
        <w:tc>
          <w:tcPr>
            <w:tcW w:w="1365" w:type="dxa"/>
          </w:tcPr>
          <w:p w14:paraId="0AA4F8B6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lastRenderedPageBreak/>
              <w:t>Potassium (mg)</w:t>
            </w:r>
          </w:p>
        </w:tc>
        <w:tc>
          <w:tcPr>
            <w:tcW w:w="1016" w:type="dxa"/>
          </w:tcPr>
          <w:p w14:paraId="41FEAEB7" w14:textId="3918E653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2664.2</w:t>
            </w:r>
          </w:p>
        </w:tc>
        <w:tc>
          <w:tcPr>
            <w:tcW w:w="1016" w:type="dxa"/>
          </w:tcPr>
          <w:p w14:paraId="657B74BD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7EE551F6" w14:textId="4F3D2AB5" w:rsidR="00EC1CBA" w:rsidRPr="003E0E0C" w:rsidRDefault="5BD09204" w:rsidP="005E4EC1">
            <w:pPr>
              <w:jc w:val="center"/>
              <w:rPr>
                <w:sz w:val="22"/>
                <w:szCs w:val="22"/>
              </w:rPr>
            </w:pPr>
            <w:r w:rsidRPr="7DB74A67">
              <w:rPr>
                <w:sz w:val="22"/>
                <w:szCs w:val="22"/>
              </w:rPr>
              <w:t>n/a</w:t>
            </w:r>
          </w:p>
        </w:tc>
        <w:tc>
          <w:tcPr>
            <w:tcW w:w="1937" w:type="dxa"/>
          </w:tcPr>
          <w:p w14:paraId="75E61B1B" w14:textId="473CB47F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36D79FCA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17AAD578" w14:textId="3D81DEFD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  <w:tr w:rsidR="00EC1CBA" w:rsidRPr="003E0E0C" w14:paraId="2E6A9317" w14:textId="77777777" w:rsidTr="5A2CCCDC">
        <w:tc>
          <w:tcPr>
            <w:tcW w:w="1365" w:type="dxa"/>
          </w:tcPr>
          <w:p w14:paraId="2490FD31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 xml:space="preserve">Zinc </w:t>
            </w:r>
          </w:p>
          <w:p w14:paraId="694E158B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(mg)</w:t>
            </w:r>
          </w:p>
        </w:tc>
        <w:tc>
          <w:tcPr>
            <w:tcW w:w="1016" w:type="dxa"/>
          </w:tcPr>
          <w:p w14:paraId="1CE72353" w14:textId="5549717C" w:rsidR="00EC1CBA" w:rsidRPr="003E0E0C" w:rsidRDefault="00166D29" w:rsidP="005E4E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1016" w:type="dxa"/>
          </w:tcPr>
          <w:p w14:paraId="79453596" w14:textId="77777777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6" w:type="dxa"/>
          </w:tcPr>
          <w:p w14:paraId="400A3ED2" w14:textId="4C3A7271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37" w:type="dxa"/>
          </w:tcPr>
          <w:p w14:paraId="739D600B" w14:textId="3E8644CD" w:rsidR="00EC1CBA" w:rsidRPr="003E0E0C" w:rsidRDefault="00EC1CBA" w:rsidP="005E4E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9" w:type="dxa"/>
          </w:tcPr>
          <w:p w14:paraId="3AC42F27" w14:textId="77777777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1.</w:t>
            </w:r>
          </w:p>
          <w:p w14:paraId="777A6B12" w14:textId="4225393A" w:rsidR="00EC1CBA" w:rsidRPr="003E0E0C" w:rsidRDefault="00EC1CBA" w:rsidP="005E4EC1">
            <w:pPr>
              <w:rPr>
                <w:sz w:val="22"/>
                <w:szCs w:val="22"/>
              </w:rPr>
            </w:pPr>
            <w:r w:rsidRPr="003E0E0C">
              <w:rPr>
                <w:sz w:val="22"/>
                <w:szCs w:val="22"/>
              </w:rPr>
              <w:t>2.</w:t>
            </w:r>
          </w:p>
        </w:tc>
      </w:tr>
    </w:tbl>
    <w:p w14:paraId="1DA474A3" w14:textId="7BA9FB4D" w:rsidR="4F8D5F5D" w:rsidRDefault="4F8D5F5D" w:rsidP="4F8D5F5D">
      <w:pPr>
        <w:rPr>
          <w:sz w:val="22"/>
          <w:szCs w:val="22"/>
        </w:rPr>
      </w:pPr>
    </w:p>
    <w:p w14:paraId="431AA552" w14:textId="70450770" w:rsidR="00BF508A" w:rsidRDefault="00BF508A" w:rsidP="4F8D5F5D">
      <w:pPr>
        <w:rPr>
          <w:sz w:val="22"/>
          <w:szCs w:val="22"/>
        </w:rPr>
      </w:pPr>
    </w:p>
    <w:p w14:paraId="233B4CEC" w14:textId="3502CFAE" w:rsidR="00BF508A" w:rsidRDefault="00BF508A" w:rsidP="4F8D5F5D">
      <w:pPr>
        <w:rPr>
          <w:sz w:val="22"/>
          <w:szCs w:val="22"/>
        </w:rPr>
      </w:pPr>
    </w:p>
    <w:p w14:paraId="47E606CD" w14:textId="77777777" w:rsidR="00BF508A" w:rsidRDefault="00BF508A" w:rsidP="4F8D5F5D">
      <w:pPr>
        <w:rPr>
          <w:sz w:val="22"/>
          <w:szCs w:val="22"/>
        </w:rPr>
      </w:pPr>
    </w:p>
    <w:p w14:paraId="1C8FFC2C" w14:textId="2F2EEAEE" w:rsidR="005A1C55" w:rsidRPr="00BC09D2" w:rsidRDefault="1DC6E4A3" w:rsidP="4F8D5F5D">
      <w:pPr>
        <w:rPr>
          <w:b/>
          <w:bCs/>
          <w:sz w:val="24"/>
          <w:szCs w:val="24"/>
        </w:rPr>
      </w:pPr>
      <w:r w:rsidRPr="4FBFCB55">
        <w:rPr>
          <w:b/>
          <w:bCs/>
          <w:sz w:val="24"/>
          <w:szCs w:val="24"/>
        </w:rPr>
        <w:t xml:space="preserve">3. </w:t>
      </w:r>
      <w:r w:rsidR="00DD1FCA" w:rsidRPr="4FBFCB55">
        <w:rPr>
          <w:b/>
          <w:bCs/>
          <w:sz w:val="24"/>
          <w:szCs w:val="24"/>
        </w:rPr>
        <w:t>b) Using the information from the “</w:t>
      </w:r>
      <w:r w:rsidR="00BF508A">
        <w:rPr>
          <w:b/>
          <w:bCs/>
          <w:sz w:val="24"/>
          <w:szCs w:val="24"/>
        </w:rPr>
        <w:t>Micronutrient Targets</w:t>
      </w:r>
      <w:r w:rsidR="00DD1FCA" w:rsidRPr="4FBFCB55">
        <w:rPr>
          <w:b/>
          <w:bCs/>
          <w:sz w:val="24"/>
          <w:szCs w:val="24"/>
        </w:rPr>
        <w:t xml:space="preserve">” </w:t>
      </w:r>
      <w:r w:rsidR="00096569" w:rsidRPr="4FBFCB55">
        <w:rPr>
          <w:b/>
          <w:bCs/>
          <w:sz w:val="24"/>
          <w:szCs w:val="24"/>
        </w:rPr>
        <w:t>report</w:t>
      </w:r>
      <w:r w:rsidR="00DD1FCA" w:rsidRPr="4FBFCB55">
        <w:rPr>
          <w:b/>
          <w:bCs/>
          <w:sz w:val="24"/>
          <w:szCs w:val="24"/>
        </w:rPr>
        <w:t>, fill in the table below</w:t>
      </w:r>
      <w:r w:rsidR="00096569" w:rsidRPr="4FBFCB55">
        <w:rPr>
          <w:b/>
          <w:bCs/>
          <w:sz w:val="24"/>
          <w:szCs w:val="24"/>
        </w:rPr>
        <w:t>.</w:t>
      </w:r>
      <w:r w:rsidR="00DD1FCA" w:rsidRPr="4FBFCB55">
        <w:rPr>
          <w:b/>
          <w:bCs/>
          <w:sz w:val="24"/>
          <w:szCs w:val="24"/>
        </w:rPr>
        <w:t xml:space="preserve"> </w:t>
      </w:r>
      <w:r w:rsidR="00CB7B7D" w:rsidRPr="4FBFCB55">
        <w:rPr>
          <w:b/>
          <w:bCs/>
          <w:sz w:val="24"/>
          <w:szCs w:val="24"/>
        </w:rPr>
        <w:t>[</w:t>
      </w:r>
      <w:r w:rsidR="54D40D03" w:rsidRPr="4FBFCB55">
        <w:rPr>
          <w:b/>
          <w:bCs/>
          <w:sz w:val="24"/>
          <w:szCs w:val="24"/>
        </w:rPr>
        <w:t>4</w:t>
      </w:r>
      <w:r w:rsidR="00CB7B7D" w:rsidRPr="4FBFCB55">
        <w:rPr>
          <w:b/>
          <w:bCs/>
          <w:sz w:val="24"/>
          <w:szCs w:val="24"/>
        </w:rPr>
        <w:t xml:space="preserve"> marks]</w:t>
      </w:r>
      <w:r w:rsidR="005B3375" w:rsidRPr="4FBFCB55">
        <w:rPr>
          <w:b/>
          <w:bCs/>
          <w:sz w:val="24"/>
          <w:szCs w:val="24"/>
        </w:rPr>
        <w:t>:</w:t>
      </w:r>
    </w:p>
    <w:tbl>
      <w:tblPr>
        <w:tblW w:w="88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18"/>
        <w:gridCol w:w="2017"/>
        <w:gridCol w:w="2204"/>
        <w:gridCol w:w="2617"/>
      </w:tblGrid>
      <w:tr w:rsidR="00606FCA" w:rsidRPr="003E0E0C" w14:paraId="231D54EC" w14:textId="77777777" w:rsidTr="5A2CCCDC">
        <w:tc>
          <w:tcPr>
            <w:tcW w:w="2018" w:type="dxa"/>
          </w:tcPr>
          <w:p w14:paraId="570A94AC" w14:textId="77777777" w:rsidR="00606FCA" w:rsidRPr="003E0E0C" w:rsidRDefault="00DD1FCA">
            <w:pPr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Sodium i</w:t>
            </w:r>
            <w:r w:rsidR="00606FCA" w:rsidRPr="003E0E0C">
              <w:rPr>
                <w:b/>
                <w:sz w:val="22"/>
                <w:szCs w:val="22"/>
              </w:rPr>
              <w:t>ntake from my food choices</w:t>
            </w:r>
          </w:p>
        </w:tc>
        <w:tc>
          <w:tcPr>
            <w:tcW w:w="2017" w:type="dxa"/>
          </w:tcPr>
          <w:p w14:paraId="4BF66CDD" w14:textId="77777777" w:rsidR="00606FCA" w:rsidRPr="003E0E0C" w:rsidRDefault="00606FCA">
            <w:pPr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Recommended Daily Intake</w:t>
            </w:r>
            <w:r w:rsidR="00DD1FCA" w:rsidRPr="003E0E0C">
              <w:rPr>
                <w:b/>
                <w:sz w:val="22"/>
                <w:szCs w:val="22"/>
              </w:rPr>
              <w:t xml:space="preserve"> for sodium</w:t>
            </w:r>
          </w:p>
        </w:tc>
        <w:tc>
          <w:tcPr>
            <w:tcW w:w="2204" w:type="dxa"/>
          </w:tcPr>
          <w:p w14:paraId="47BB4715" w14:textId="77777777" w:rsidR="00606FCA" w:rsidRPr="003E0E0C" w:rsidRDefault="00606FCA" w:rsidP="5A2CCCDC">
            <w:pPr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Did you meet </w:t>
            </w:r>
            <w:r w:rsidRPr="5A2CCCDC">
              <w:rPr>
                <w:sz w:val="22"/>
                <w:szCs w:val="22"/>
              </w:rPr>
              <w:t>(i.e. intake was equal to or less that the recommendation)</w:t>
            </w:r>
            <w:r w:rsidRPr="5A2CCCDC">
              <w:rPr>
                <w:b/>
                <w:bCs/>
                <w:sz w:val="22"/>
                <w:szCs w:val="22"/>
              </w:rPr>
              <w:t xml:space="preserve"> or exceed the recommendation</w:t>
            </w:r>
            <w:r w:rsidR="00DD1FCA" w:rsidRPr="5A2CCCDC">
              <w:rPr>
                <w:b/>
                <w:bCs/>
                <w:sz w:val="22"/>
                <w:szCs w:val="22"/>
              </w:rPr>
              <w:t xml:space="preserve"> for sodium</w:t>
            </w:r>
            <w:r w:rsidRPr="5A2CCCDC">
              <w:rPr>
                <w:b/>
                <w:bCs/>
                <w:sz w:val="22"/>
                <w:szCs w:val="22"/>
              </w:rPr>
              <w:t xml:space="preserve">? </w:t>
            </w:r>
          </w:p>
        </w:tc>
        <w:tc>
          <w:tcPr>
            <w:tcW w:w="2617" w:type="dxa"/>
          </w:tcPr>
          <w:p w14:paraId="76A2C093" w14:textId="6C644E8F" w:rsidR="00606FCA" w:rsidRPr="003E0E0C" w:rsidRDefault="00606FCA" w:rsidP="005B3375">
            <w:pPr>
              <w:rPr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If your diet did meet these recommendations, p</w:t>
            </w:r>
            <w:r w:rsidRPr="003E0E0C">
              <w:rPr>
                <w:b/>
                <w:sz w:val="22"/>
                <w:szCs w:val="22"/>
                <w:u w:val="single"/>
              </w:rPr>
              <w:t xml:space="preserve">rovide </w:t>
            </w:r>
            <w:r w:rsidR="00D357D7" w:rsidRPr="003E0E0C">
              <w:rPr>
                <w:b/>
                <w:sz w:val="22"/>
                <w:szCs w:val="22"/>
                <w:u w:val="single"/>
              </w:rPr>
              <w:t xml:space="preserve">2 </w:t>
            </w:r>
            <w:r w:rsidR="00E753A9" w:rsidRPr="003E0E0C">
              <w:rPr>
                <w:b/>
                <w:sz w:val="22"/>
                <w:szCs w:val="22"/>
                <w:u w:val="single"/>
              </w:rPr>
              <w:t xml:space="preserve">specific </w:t>
            </w:r>
            <w:r w:rsidRPr="003E0E0C">
              <w:rPr>
                <w:b/>
                <w:sz w:val="22"/>
                <w:szCs w:val="22"/>
                <w:u w:val="single"/>
              </w:rPr>
              <w:t>examples of how your current food choices</w:t>
            </w:r>
            <w:r w:rsidRPr="003E0E0C">
              <w:rPr>
                <w:b/>
                <w:sz w:val="22"/>
                <w:szCs w:val="22"/>
              </w:rPr>
              <w:t xml:space="preserve"> are allowing you to meet these recommendations</w:t>
            </w:r>
            <w:r w:rsidRPr="003E0E0C">
              <w:rPr>
                <w:sz w:val="22"/>
                <w:szCs w:val="22"/>
              </w:rPr>
              <w:t>.</w:t>
            </w:r>
          </w:p>
          <w:p w14:paraId="5CC2C056" w14:textId="77777777" w:rsidR="00606FCA" w:rsidRPr="003E0E0C" w:rsidRDefault="00606FCA">
            <w:pPr>
              <w:rPr>
                <w:b/>
                <w:sz w:val="22"/>
                <w:szCs w:val="22"/>
              </w:rPr>
            </w:pPr>
          </w:p>
          <w:p w14:paraId="365983AD" w14:textId="6C0C4BAD" w:rsidR="00606FCA" w:rsidRPr="003E0E0C" w:rsidRDefault="00606FCA" w:rsidP="5A2CCCDC">
            <w:pPr>
              <w:rPr>
                <w:b/>
                <w:bCs/>
                <w:sz w:val="22"/>
                <w:szCs w:val="22"/>
              </w:rPr>
            </w:pPr>
            <w:r w:rsidRPr="5A2CCCDC">
              <w:rPr>
                <w:b/>
                <w:bCs/>
                <w:sz w:val="22"/>
                <w:szCs w:val="22"/>
              </w:rPr>
              <w:t xml:space="preserve">If exceeded, </w:t>
            </w:r>
            <w:r w:rsidRPr="5A2CCCDC">
              <w:rPr>
                <w:b/>
                <w:bCs/>
                <w:sz w:val="22"/>
                <w:szCs w:val="22"/>
                <w:u w:val="single"/>
              </w:rPr>
              <w:t xml:space="preserve">provide </w:t>
            </w:r>
            <w:r w:rsidR="00D357D7" w:rsidRPr="5A2CCCDC">
              <w:rPr>
                <w:b/>
                <w:bCs/>
                <w:sz w:val="22"/>
                <w:szCs w:val="22"/>
                <w:u w:val="single"/>
              </w:rPr>
              <w:t xml:space="preserve">2 </w:t>
            </w:r>
            <w:r w:rsidR="00E753A9" w:rsidRPr="5A2CCCDC">
              <w:rPr>
                <w:b/>
                <w:bCs/>
                <w:sz w:val="22"/>
                <w:szCs w:val="22"/>
                <w:u w:val="single"/>
              </w:rPr>
              <w:t xml:space="preserve">specific </w:t>
            </w:r>
            <w:r w:rsidRPr="5A2CCCDC">
              <w:rPr>
                <w:b/>
                <w:bCs/>
                <w:sz w:val="22"/>
                <w:szCs w:val="22"/>
                <w:u w:val="single"/>
              </w:rPr>
              <w:t>examples of the changes in food choices</w:t>
            </w:r>
            <w:r w:rsidRPr="5A2CCCDC">
              <w:rPr>
                <w:b/>
                <w:bCs/>
                <w:sz w:val="22"/>
                <w:szCs w:val="22"/>
              </w:rPr>
              <w:t xml:space="preserve"> that you would need to make in order to meet the recommendations.</w:t>
            </w:r>
          </w:p>
        </w:tc>
      </w:tr>
      <w:tr w:rsidR="00606FCA" w:rsidRPr="003E0E0C" w14:paraId="21CA1C1B" w14:textId="77777777" w:rsidTr="5A2CCCDC">
        <w:tc>
          <w:tcPr>
            <w:tcW w:w="2018" w:type="dxa"/>
          </w:tcPr>
          <w:p w14:paraId="374FA9BE" w14:textId="77777777" w:rsidR="00606FCA" w:rsidRPr="003E0E0C" w:rsidRDefault="00606FCA">
            <w:pPr>
              <w:rPr>
                <w:bCs/>
                <w:sz w:val="22"/>
                <w:szCs w:val="22"/>
              </w:rPr>
            </w:pPr>
          </w:p>
        </w:tc>
        <w:tc>
          <w:tcPr>
            <w:tcW w:w="2017" w:type="dxa"/>
          </w:tcPr>
          <w:p w14:paraId="062FA6DC" w14:textId="77777777" w:rsidR="00606FCA" w:rsidRPr="003E0E0C" w:rsidRDefault="00606FCA">
            <w:pPr>
              <w:rPr>
                <w:bCs/>
                <w:sz w:val="22"/>
                <w:szCs w:val="22"/>
              </w:rPr>
            </w:pPr>
          </w:p>
        </w:tc>
        <w:tc>
          <w:tcPr>
            <w:tcW w:w="2204" w:type="dxa"/>
          </w:tcPr>
          <w:p w14:paraId="6D20E850" w14:textId="77777777" w:rsidR="00606FCA" w:rsidRPr="003E0E0C" w:rsidRDefault="00606FCA">
            <w:pPr>
              <w:rPr>
                <w:bCs/>
                <w:sz w:val="22"/>
                <w:szCs w:val="22"/>
              </w:rPr>
            </w:pPr>
          </w:p>
          <w:p w14:paraId="227D2D37" w14:textId="77777777" w:rsidR="00606FCA" w:rsidRPr="003E0E0C" w:rsidRDefault="00606FCA">
            <w:pPr>
              <w:rPr>
                <w:bCs/>
                <w:sz w:val="22"/>
                <w:szCs w:val="22"/>
              </w:rPr>
            </w:pPr>
          </w:p>
        </w:tc>
        <w:tc>
          <w:tcPr>
            <w:tcW w:w="2617" w:type="dxa"/>
          </w:tcPr>
          <w:p w14:paraId="6394B450" w14:textId="77777777" w:rsidR="00606FCA" w:rsidRPr="003E0E0C" w:rsidRDefault="00266344">
            <w:pPr>
              <w:rPr>
                <w:bCs/>
                <w:sz w:val="22"/>
                <w:szCs w:val="22"/>
              </w:rPr>
            </w:pPr>
            <w:r w:rsidRPr="003E0E0C">
              <w:rPr>
                <w:bCs/>
                <w:sz w:val="22"/>
                <w:szCs w:val="22"/>
              </w:rPr>
              <w:t>1.</w:t>
            </w:r>
          </w:p>
          <w:p w14:paraId="373C5D0A" w14:textId="24976073" w:rsidR="00266344" w:rsidRPr="003E0E0C" w:rsidRDefault="00266344">
            <w:pPr>
              <w:rPr>
                <w:bCs/>
                <w:sz w:val="22"/>
                <w:szCs w:val="22"/>
              </w:rPr>
            </w:pPr>
            <w:r w:rsidRPr="003E0E0C">
              <w:rPr>
                <w:bCs/>
                <w:sz w:val="22"/>
                <w:szCs w:val="22"/>
              </w:rPr>
              <w:t xml:space="preserve">2. </w:t>
            </w:r>
          </w:p>
        </w:tc>
      </w:tr>
    </w:tbl>
    <w:p w14:paraId="61A4F89F" w14:textId="378F1616" w:rsidR="0039653F" w:rsidRPr="00266344" w:rsidRDefault="005B3375">
      <w:pPr>
        <w:rPr>
          <w:b/>
          <w:sz w:val="22"/>
        </w:rPr>
      </w:pPr>
      <w:r w:rsidRPr="00266344">
        <w:rPr>
          <w:b/>
          <w:sz w:val="22"/>
        </w:rPr>
        <w:t xml:space="preserve"> </w:t>
      </w:r>
    </w:p>
    <w:p w14:paraId="074F0CAF" w14:textId="28A3D1C7" w:rsidR="00E76E84" w:rsidRPr="00266344" w:rsidRDefault="00E76E84">
      <w:pPr>
        <w:rPr>
          <w:b/>
          <w:sz w:val="22"/>
        </w:rPr>
      </w:pPr>
    </w:p>
    <w:p w14:paraId="2FB38294" w14:textId="77777777" w:rsidR="00E76E84" w:rsidRPr="00266344" w:rsidRDefault="00E76E84">
      <w:pPr>
        <w:rPr>
          <w:b/>
          <w:sz w:val="22"/>
        </w:rPr>
      </w:pPr>
    </w:p>
    <w:p w14:paraId="2C82DD0E" w14:textId="707E30F5" w:rsidR="005A1C55" w:rsidRPr="00BC09D2" w:rsidRDefault="00BC09D2" w:rsidP="4F8D5F5D">
      <w:pPr>
        <w:rPr>
          <w:b/>
          <w:bCs/>
          <w:sz w:val="24"/>
          <w:szCs w:val="24"/>
        </w:rPr>
      </w:pPr>
      <w:r w:rsidRPr="4FBFCB55">
        <w:rPr>
          <w:b/>
          <w:bCs/>
          <w:sz w:val="24"/>
          <w:szCs w:val="24"/>
        </w:rPr>
        <w:t>3</w:t>
      </w:r>
      <w:r w:rsidR="005A1C55" w:rsidRPr="4FBFCB55">
        <w:rPr>
          <w:b/>
          <w:bCs/>
          <w:sz w:val="24"/>
          <w:szCs w:val="24"/>
        </w:rPr>
        <w:t xml:space="preserve">. </w:t>
      </w:r>
      <w:r w:rsidR="00DD1FCA" w:rsidRPr="4FBFCB55">
        <w:rPr>
          <w:b/>
          <w:bCs/>
          <w:sz w:val="24"/>
          <w:szCs w:val="24"/>
        </w:rPr>
        <w:t>c) Using the information from the “</w:t>
      </w:r>
      <w:r w:rsidR="00BF508A">
        <w:rPr>
          <w:b/>
          <w:bCs/>
          <w:sz w:val="24"/>
          <w:szCs w:val="24"/>
        </w:rPr>
        <w:t>Micronutrient Targets</w:t>
      </w:r>
      <w:r w:rsidR="00DD1FCA" w:rsidRPr="4FBFCB55">
        <w:rPr>
          <w:b/>
          <w:bCs/>
          <w:sz w:val="24"/>
          <w:szCs w:val="24"/>
        </w:rPr>
        <w:t xml:space="preserve">” </w:t>
      </w:r>
      <w:r w:rsidR="00096569" w:rsidRPr="4FBFCB55">
        <w:rPr>
          <w:b/>
          <w:bCs/>
          <w:sz w:val="24"/>
          <w:szCs w:val="24"/>
        </w:rPr>
        <w:t>report</w:t>
      </w:r>
      <w:r w:rsidR="00DD1FCA" w:rsidRPr="4FBFCB55">
        <w:rPr>
          <w:b/>
          <w:bCs/>
          <w:sz w:val="24"/>
          <w:szCs w:val="24"/>
        </w:rPr>
        <w:t>, fill in the table below</w:t>
      </w:r>
      <w:r w:rsidR="00096569" w:rsidRPr="4FBFCB55">
        <w:rPr>
          <w:b/>
          <w:bCs/>
          <w:sz w:val="24"/>
          <w:szCs w:val="24"/>
        </w:rPr>
        <w:t>.</w:t>
      </w:r>
      <w:r w:rsidR="00DD1FCA" w:rsidRPr="4FBFCB55">
        <w:rPr>
          <w:b/>
          <w:bCs/>
          <w:sz w:val="24"/>
          <w:szCs w:val="24"/>
        </w:rPr>
        <w:t xml:space="preserve"> [</w:t>
      </w:r>
      <w:r w:rsidR="1684968C" w:rsidRPr="4FBFCB55">
        <w:rPr>
          <w:b/>
          <w:bCs/>
          <w:sz w:val="24"/>
          <w:szCs w:val="24"/>
        </w:rPr>
        <w:t>4</w:t>
      </w:r>
      <w:r w:rsidR="00DD1FCA" w:rsidRPr="4FBFCB55">
        <w:rPr>
          <w:b/>
          <w:bCs/>
          <w:sz w:val="24"/>
          <w:szCs w:val="24"/>
        </w:rPr>
        <w:t xml:space="preserve"> marks]:</w:t>
      </w:r>
    </w:p>
    <w:tbl>
      <w:tblPr>
        <w:tblW w:w="88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18"/>
        <w:gridCol w:w="2017"/>
        <w:gridCol w:w="2204"/>
        <w:gridCol w:w="2617"/>
      </w:tblGrid>
      <w:tr w:rsidR="00DD1FCA" w:rsidRPr="003E0E0C" w14:paraId="18A9F9E0" w14:textId="77777777" w:rsidTr="5A2CCCDC">
        <w:tc>
          <w:tcPr>
            <w:tcW w:w="2018" w:type="dxa"/>
          </w:tcPr>
          <w:p w14:paraId="6772CEBA" w14:textId="77777777" w:rsidR="00DD1FCA" w:rsidRPr="003E0E0C" w:rsidRDefault="00DD1FCA" w:rsidP="00CF6560">
            <w:pPr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Total Dietary Fibre intake from my food choices</w:t>
            </w:r>
          </w:p>
        </w:tc>
        <w:tc>
          <w:tcPr>
            <w:tcW w:w="2017" w:type="dxa"/>
          </w:tcPr>
          <w:p w14:paraId="3A71A01E" w14:textId="77777777" w:rsidR="00DD1FCA" w:rsidRPr="003E0E0C" w:rsidRDefault="00DD1FCA" w:rsidP="00CF6560">
            <w:pPr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Recommended Daily Intake for Total Dietary Fibre</w:t>
            </w:r>
          </w:p>
        </w:tc>
        <w:tc>
          <w:tcPr>
            <w:tcW w:w="2204" w:type="dxa"/>
          </w:tcPr>
          <w:p w14:paraId="341883FA" w14:textId="77777777" w:rsidR="00DD1FCA" w:rsidRPr="003E0E0C" w:rsidRDefault="00DD1FCA" w:rsidP="00DD1FCA">
            <w:pPr>
              <w:jc w:val="center"/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 xml:space="preserve">Did you meet the Recommended Daily Intake? (yes / no)  </w:t>
            </w:r>
          </w:p>
          <w:p w14:paraId="2B8BE8EF" w14:textId="77777777" w:rsidR="00DD1FCA" w:rsidRPr="003E0E0C" w:rsidRDefault="00DD1FCA" w:rsidP="00DD1FCA">
            <w:pPr>
              <w:jc w:val="center"/>
              <w:rPr>
                <w:sz w:val="22"/>
                <w:szCs w:val="22"/>
              </w:rPr>
            </w:pPr>
            <w:r w:rsidRPr="5A2CCCDC">
              <w:rPr>
                <w:sz w:val="22"/>
                <w:szCs w:val="22"/>
              </w:rPr>
              <w:t>(i.e. your intake was equal to, greater than or less than the recommendation)</w:t>
            </w:r>
            <w:r w:rsidRPr="5A2CCCDC">
              <w:rPr>
                <w:b/>
                <w:bCs/>
                <w:sz w:val="22"/>
                <w:szCs w:val="22"/>
              </w:rPr>
              <w:t xml:space="preserve"> </w:t>
            </w:r>
          </w:p>
          <w:p w14:paraId="3173EDDE" w14:textId="77777777" w:rsidR="00DD1FCA" w:rsidRPr="003E0E0C" w:rsidRDefault="00DD1FCA" w:rsidP="00CF6560">
            <w:pPr>
              <w:rPr>
                <w:b/>
                <w:sz w:val="22"/>
                <w:szCs w:val="22"/>
              </w:rPr>
            </w:pPr>
          </w:p>
        </w:tc>
        <w:tc>
          <w:tcPr>
            <w:tcW w:w="2617" w:type="dxa"/>
          </w:tcPr>
          <w:p w14:paraId="47793DB5" w14:textId="198E297F" w:rsidR="00DD1FCA" w:rsidRPr="003E0E0C" w:rsidRDefault="00DD1FCA" w:rsidP="00CF6560">
            <w:pPr>
              <w:rPr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>If your diet did meet these recommendations, p</w:t>
            </w:r>
            <w:r w:rsidRPr="003E0E0C">
              <w:rPr>
                <w:b/>
                <w:sz w:val="22"/>
                <w:szCs w:val="22"/>
                <w:u w:val="single"/>
              </w:rPr>
              <w:t xml:space="preserve">rovide </w:t>
            </w:r>
            <w:r w:rsidR="00D357D7" w:rsidRPr="003E0E0C">
              <w:rPr>
                <w:b/>
                <w:sz w:val="22"/>
                <w:szCs w:val="22"/>
                <w:u w:val="single"/>
              </w:rPr>
              <w:t xml:space="preserve">2 specific </w:t>
            </w:r>
            <w:r w:rsidRPr="003E0E0C">
              <w:rPr>
                <w:b/>
                <w:sz w:val="22"/>
                <w:szCs w:val="22"/>
                <w:u w:val="single"/>
              </w:rPr>
              <w:t>examples of how your current food choices</w:t>
            </w:r>
            <w:r w:rsidRPr="003E0E0C">
              <w:rPr>
                <w:b/>
                <w:sz w:val="22"/>
                <w:szCs w:val="22"/>
              </w:rPr>
              <w:t xml:space="preserve"> are allowing you to meet these recommendations</w:t>
            </w:r>
            <w:r w:rsidRPr="003E0E0C">
              <w:rPr>
                <w:sz w:val="22"/>
                <w:szCs w:val="22"/>
              </w:rPr>
              <w:t>.</w:t>
            </w:r>
          </w:p>
          <w:p w14:paraId="11411D5A" w14:textId="77777777" w:rsidR="00DD1FCA" w:rsidRPr="003E0E0C" w:rsidRDefault="00DD1FCA" w:rsidP="00CF6560">
            <w:pPr>
              <w:rPr>
                <w:b/>
                <w:sz w:val="22"/>
                <w:szCs w:val="22"/>
              </w:rPr>
            </w:pPr>
          </w:p>
          <w:p w14:paraId="0A0FBBF2" w14:textId="37C8959B" w:rsidR="00DD1FCA" w:rsidRPr="003E0E0C" w:rsidRDefault="00DD1FCA" w:rsidP="00CF6560">
            <w:pPr>
              <w:rPr>
                <w:b/>
                <w:sz w:val="22"/>
                <w:szCs w:val="22"/>
              </w:rPr>
            </w:pPr>
            <w:r w:rsidRPr="003E0E0C">
              <w:rPr>
                <w:b/>
                <w:sz w:val="22"/>
                <w:szCs w:val="22"/>
              </w:rPr>
              <w:t xml:space="preserve">If </w:t>
            </w:r>
            <w:r w:rsidR="00537181" w:rsidRPr="003E0E0C">
              <w:rPr>
                <w:b/>
                <w:sz w:val="22"/>
                <w:szCs w:val="22"/>
              </w:rPr>
              <w:t>your diet did not meet the recommendation</w:t>
            </w:r>
            <w:r w:rsidRPr="003E0E0C">
              <w:rPr>
                <w:b/>
                <w:sz w:val="22"/>
                <w:szCs w:val="22"/>
              </w:rPr>
              <w:t xml:space="preserve">, </w:t>
            </w:r>
            <w:r w:rsidRPr="003E0E0C">
              <w:rPr>
                <w:b/>
                <w:sz w:val="22"/>
                <w:szCs w:val="22"/>
                <w:u w:val="single"/>
              </w:rPr>
              <w:t xml:space="preserve">provide </w:t>
            </w:r>
            <w:r w:rsidR="00D357D7" w:rsidRPr="003E0E0C">
              <w:rPr>
                <w:b/>
                <w:sz w:val="22"/>
                <w:szCs w:val="22"/>
                <w:u w:val="single"/>
              </w:rPr>
              <w:t xml:space="preserve">2 specific </w:t>
            </w:r>
            <w:r w:rsidRPr="003E0E0C">
              <w:rPr>
                <w:b/>
                <w:sz w:val="22"/>
                <w:szCs w:val="22"/>
                <w:u w:val="single"/>
              </w:rPr>
              <w:t>examples of the changes in food choices</w:t>
            </w:r>
            <w:r w:rsidRPr="003E0E0C">
              <w:rPr>
                <w:b/>
                <w:sz w:val="22"/>
                <w:szCs w:val="22"/>
              </w:rPr>
              <w:t xml:space="preserve"> that you would need to make in order to meet the recommendations.</w:t>
            </w:r>
          </w:p>
        </w:tc>
      </w:tr>
      <w:tr w:rsidR="00DD1FCA" w:rsidRPr="003E0E0C" w14:paraId="02A5D00B" w14:textId="77777777" w:rsidTr="5A2CCCDC">
        <w:tc>
          <w:tcPr>
            <w:tcW w:w="2018" w:type="dxa"/>
          </w:tcPr>
          <w:p w14:paraId="4BE3BA60" w14:textId="77777777" w:rsidR="00DD1FCA" w:rsidRPr="003E0E0C" w:rsidRDefault="00DD1FCA" w:rsidP="00CF6560">
            <w:pPr>
              <w:rPr>
                <w:bCs/>
                <w:sz w:val="22"/>
                <w:szCs w:val="22"/>
              </w:rPr>
            </w:pPr>
          </w:p>
        </w:tc>
        <w:tc>
          <w:tcPr>
            <w:tcW w:w="2017" w:type="dxa"/>
          </w:tcPr>
          <w:p w14:paraId="7A71D0F5" w14:textId="77777777" w:rsidR="00DD1FCA" w:rsidRPr="003E0E0C" w:rsidRDefault="00DD1FCA" w:rsidP="00CF6560">
            <w:pPr>
              <w:rPr>
                <w:bCs/>
                <w:sz w:val="22"/>
                <w:szCs w:val="22"/>
              </w:rPr>
            </w:pPr>
          </w:p>
        </w:tc>
        <w:tc>
          <w:tcPr>
            <w:tcW w:w="2204" w:type="dxa"/>
          </w:tcPr>
          <w:p w14:paraId="7B6A5045" w14:textId="77777777" w:rsidR="00DD1FCA" w:rsidRPr="003E0E0C" w:rsidRDefault="00DD1FCA" w:rsidP="00CF6560">
            <w:pPr>
              <w:rPr>
                <w:bCs/>
                <w:sz w:val="22"/>
                <w:szCs w:val="22"/>
              </w:rPr>
            </w:pPr>
          </w:p>
          <w:p w14:paraId="38965E47" w14:textId="77777777" w:rsidR="00DD1FCA" w:rsidRPr="003E0E0C" w:rsidRDefault="00DD1FCA" w:rsidP="00CF6560">
            <w:pPr>
              <w:rPr>
                <w:bCs/>
                <w:sz w:val="22"/>
                <w:szCs w:val="22"/>
              </w:rPr>
            </w:pPr>
          </w:p>
        </w:tc>
        <w:tc>
          <w:tcPr>
            <w:tcW w:w="2617" w:type="dxa"/>
          </w:tcPr>
          <w:p w14:paraId="129B0B1E" w14:textId="77777777" w:rsidR="00DD1FCA" w:rsidRPr="003E0E0C" w:rsidRDefault="00266344" w:rsidP="00CF6560">
            <w:pPr>
              <w:rPr>
                <w:bCs/>
                <w:sz w:val="22"/>
                <w:szCs w:val="22"/>
              </w:rPr>
            </w:pPr>
            <w:r w:rsidRPr="003E0E0C">
              <w:rPr>
                <w:bCs/>
                <w:sz w:val="22"/>
                <w:szCs w:val="22"/>
              </w:rPr>
              <w:t>1.</w:t>
            </w:r>
          </w:p>
          <w:p w14:paraId="7BABA354" w14:textId="4783EBD2" w:rsidR="00266344" w:rsidRPr="003E0E0C" w:rsidRDefault="00266344" w:rsidP="00CF6560">
            <w:pPr>
              <w:rPr>
                <w:bCs/>
                <w:sz w:val="22"/>
                <w:szCs w:val="22"/>
              </w:rPr>
            </w:pPr>
            <w:r w:rsidRPr="003E0E0C">
              <w:rPr>
                <w:bCs/>
                <w:sz w:val="22"/>
                <w:szCs w:val="22"/>
              </w:rPr>
              <w:t>2.</w:t>
            </w:r>
          </w:p>
        </w:tc>
      </w:tr>
    </w:tbl>
    <w:p w14:paraId="2E2AF9A8" w14:textId="1183F71C" w:rsidR="00DD1FCA" w:rsidRPr="00266344" w:rsidRDefault="00DD1FCA" w:rsidP="00803114">
      <w:pPr>
        <w:rPr>
          <w:b/>
          <w:sz w:val="22"/>
        </w:rPr>
      </w:pPr>
    </w:p>
    <w:p w14:paraId="1069061D" w14:textId="6450CC9F" w:rsidR="5A2CCCDC" w:rsidRDefault="5A2CCCDC" w:rsidP="00BF508A">
      <w:pPr>
        <w:rPr>
          <w:sz w:val="22"/>
          <w:szCs w:val="22"/>
        </w:rPr>
      </w:pPr>
    </w:p>
    <w:p w14:paraId="6A24B289" w14:textId="3EE189B6" w:rsidR="0039653F" w:rsidRPr="00266344" w:rsidRDefault="0039653F" w:rsidP="5A2CCCDC">
      <w:pPr>
        <w:rPr>
          <w:sz w:val="22"/>
          <w:szCs w:val="22"/>
        </w:rPr>
      </w:pPr>
    </w:p>
    <w:p w14:paraId="208D78D7" w14:textId="27C6C58A" w:rsidR="00BC09D2" w:rsidRPr="00BC09D2" w:rsidRDefault="1D165F93" w:rsidP="15BB1332">
      <w:pPr>
        <w:rPr>
          <w:b/>
          <w:bCs/>
          <w:sz w:val="24"/>
          <w:szCs w:val="24"/>
        </w:rPr>
      </w:pPr>
      <w:r w:rsidRPr="4FBFCB55">
        <w:rPr>
          <w:b/>
          <w:bCs/>
          <w:sz w:val="24"/>
          <w:szCs w:val="24"/>
        </w:rPr>
        <w:t xml:space="preserve">4. </w:t>
      </w:r>
      <w:r w:rsidR="00BC09D2" w:rsidRPr="4FBFCB55">
        <w:rPr>
          <w:b/>
          <w:bCs/>
          <w:sz w:val="24"/>
          <w:szCs w:val="24"/>
        </w:rPr>
        <w:t>Using the information from the “</w:t>
      </w:r>
      <w:r w:rsidR="00BF508A">
        <w:rPr>
          <w:b/>
          <w:bCs/>
          <w:sz w:val="24"/>
          <w:szCs w:val="24"/>
        </w:rPr>
        <w:t>Micronutrient Targets</w:t>
      </w:r>
      <w:r w:rsidR="00BC09D2" w:rsidRPr="4FBFCB55">
        <w:rPr>
          <w:b/>
          <w:bCs/>
          <w:sz w:val="24"/>
          <w:szCs w:val="24"/>
        </w:rPr>
        <w:t>” section of your printout, answer the questions below. [</w:t>
      </w:r>
      <w:r w:rsidR="194533C0" w:rsidRPr="4FBFCB55">
        <w:rPr>
          <w:b/>
          <w:bCs/>
          <w:sz w:val="24"/>
          <w:szCs w:val="24"/>
        </w:rPr>
        <w:t>8</w:t>
      </w:r>
      <w:r w:rsidR="00BC09D2" w:rsidRPr="4FBFCB55">
        <w:rPr>
          <w:b/>
          <w:bCs/>
          <w:sz w:val="24"/>
          <w:szCs w:val="24"/>
        </w:rPr>
        <w:t xml:space="preserve"> marks]</w:t>
      </w:r>
    </w:p>
    <w:p w14:paraId="6E61A48C" w14:textId="77777777" w:rsidR="00BC09D2" w:rsidRPr="00176A9E" w:rsidRDefault="00BC09D2" w:rsidP="5A2CCCDC">
      <w:pPr>
        <w:pStyle w:val="BodyText2"/>
        <w:numPr>
          <w:ilvl w:val="0"/>
          <w:numId w:val="23"/>
        </w:numPr>
        <w:rPr>
          <w:rFonts w:ascii="Times New Roman" w:hAnsi="Times New Roman"/>
          <w:b/>
          <w:sz w:val="24"/>
          <w:szCs w:val="24"/>
        </w:rPr>
      </w:pPr>
      <w:r w:rsidRPr="5A2CCCDC">
        <w:rPr>
          <w:rFonts w:ascii="Times New Roman" w:hAnsi="Times New Roman"/>
          <w:sz w:val="24"/>
          <w:szCs w:val="24"/>
        </w:rPr>
        <w:t>Identify two vitamins/minerals for which your intake was either less than the RDA/AI or more than the UL.</w:t>
      </w:r>
      <w:r w:rsidRPr="5A2CCCDC">
        <w:rPr>
          <w:rFonts w:ascii="Times New Roman" w:hAnsi="Times New Roman"/>
          <w:b/>
          <w:sz w:val="24"/>
          <w:szCs w:val="24"/>
        </w:rPr>
        <w:t xml:space="preserve"> [2 marks]</w:t>
      </w:r>
    </w:p>
    <w:p w14:paraId="32F283E6" w14:textId="77777777" w:rsidR="00BC09D2" w:rsidRPr="00176A9E" w:rsidRDefault="00BC09D2" w:rsidP="00BC09D2">
      <w:pPr>
        <w:pStyle w:val="BodyText2"/>
        <w:numPr>
          <w:ilvl w:val="0"/>
          <w:numId w:val="23"/>
        </w:numPr>
        <w:rPr>
          <w:rFonts w:ascii="Times New Roman" w:hAnsi="Times New Roman"/>
          <w:b/>
          <w:sz w:val="24"/>
          <w:szCs w:val="24"/>
        </w:rPr>
      </w:pPr>
      <w:r w:rsidRPr="00176A9E">
        <w:rPr>
          <w:rFonts w:ascii="Times New Roman" w:hAnsi="Times New Roman"/>
          <w:sz w:val="24"/>
          <w:szCs w:val="24"/>
        </w:rPr>
        <w:t>If a vitamin or mineral was low, was it mildly low (up to 30% below the recommended amount) or severely low (more than 30% below the RDA</w:t>
      </w:r>
      <w:r>
        <w:rPr>
          <w:rFonts w:ascii="Times New Roman" w:hAnsi="Times New Roman"/>
          <w:sz w:val="24"/>
          <w:szCs w:val="24"/>
        </w:rPr>
        <w:t>/AI</w:t>
      </w:r>
      <w:r w:rsidRPr="00176A9E">
        <w:rPr>
          <w:rFonts w:ascii="Times New Roman" w:hAnsi="Times New Roman"/>
          <w:sz w:val="24"/>
          <w:szCs w:val="24"/>
        </w:rPr>
        <w:t xml:space="preserve">)? If a vitamin or mineral was above UL, was it mildly excess (up to 30% higher than the UL) or severely excess (more than 30% higher than the UL)? </w:t>
      </w:r>
      <w:r w:rsidRPr="00176A9E">
        <w:rPr>
          <w:rFonts w:ascii="Times New Roman" w:hAnsi="Times New Roman"/>
          <w:b/>
          <w:bCs w:val="0"/>
          <w:sz w:val="24"/>
          <w:szCs w:val="24"/>
        </w:rPr>
        <w:t>[2 marks]</w:t>
      </w:r>
    </w:p>
    <w:p w14:paraId="1CBADDE8" w14:textId="77777777" w:rsidR="00BC09D2" w:rsidRPr="00176A9E" w:rsidRDefault="00BC09D2" w:rsidP="5A2CCCDC">
      <w:pPr>
        <w:pStyle w:val="BodyText2"/>
        <w:ind w:left="720"/>
        <w:rPr>
          <w:rFonts w:ascii="Times New Roman" w:hAnsi="Times New Roman"/>
          <w:sz w:val="20"/>
        </w:rPr>
      </w:pPr>
      <w:r w:rsidRPr="5A2CCCDC">
        <w:rPr>
          <w:rFonts w:ascii="Times New Roman" w:hAnsi="Times New Roman"/>
          <w:sz w:val="20"/>
        </w:rPr>
        <w:t>[Iron 7mg of iron. RDA = 8mg. 1/8*100= 12.5%. Mildly low amount of iron.</w:t>
      </w:r>
    </w:p>
    <w:p w14:paraId="47DFCE78" w14:textId="77777777" w:rsidR="00BC09D2" w:rsidRPr="00176A9E" w:rsidRDefault="00BC09D2" w:rsidP="5A2CCCDC">
      <w:pPr>
        <w:pStyle w:val="BodyText2"/>
        <w:ind w:left="720"/>
        <w:rPr>
          <w:rFonts w:ascii="Times New Roman" w:hAnsi="Times New Roman"/>
          <w:sz w:val="20"/>
        </w:rPr>
      </w:pPr>
      <w:r w:rsidRPr="5A2CCCDC">
        <w:rPr>
          <w:rFonts w:ascii="Times New Roman" w:hAnsi="Times New Roman"/>
          <w:sz w:val="20"/>
        </w:rPr>
        <w:t>Sodium = 3500mg, UL for sodium is 2300mg. How much more above UL? = 1200mg. 1200/2300*100= 52.2% above UL. You have consumed severely excess amount of sodium.]</w:t>
      </w:r>
    </w:p>
    <w:p w14:paraId="7000AC7B" w14:textId="0C14662A" w:rsidR="00BC09D2" w:rsidRPr="00176A9E" w:rsidRDefault="00BC09D2" w:rsidP="4FBFCB55">
      <w:pPr>
        <w:pStyle w:val="BodyText2"/>
        <w:numPr>
          <w:ilvl w:val="0"/>
          <w:numId w:val="23"/>
        </w:numPr>
        <w:ind w:left="426" w:firstLine="0"/>
        <w:rPr>
          <w:rFonts w:ascii="Times New Roman" w:hAnsi="Times New Roman"/>
          <w:b/>
          <w:sz w:val="24"/>
          <w:szCs w:val="24"/>
        </w:rPr>
      </w:pPr>
      <w:r w:rsidRPr="4FBFCB55">
        <w:rPr>
          <w:rFonts w:ascii="Times New Roman" w:hAnsi="Times New Roman"/>
          <w:sz w:val="24"/>
          <w:szCs w:val="24"/>
        </w:rPr>
        <w:t xml:space="preserve">List two deficiency or toxicity symptoms for each of the two identified nutrients. </w:t>
      </w:r>
      <w:r w:rsidRPr="4FBFCB55">
        <w:rPr>
          <w:rFonts w:ascii="Times New Roman" w:hAnsi="Times New Roman"/>
          <w:b/>
          <w:sz w:val="24"/>
          <w:szCs w:val="24"/>
        </w:rPr>
        <w:t>[</w:t>
      </w:r>
      <w:r w:rsidR="1318D619" w:rsidRPr="4FBFCB55">
        <w:rPr>
          <w:rFonts w:ascii="Times New Roman" w:hAnsi="Times New Roman"/>
          <w:b/>
          <w:sz w:val="24"/>
          <w:szCs w:val="24"/>
        </w:rPr>
        <w:t>4</w:t>
      </w:r>
      <w:r w:rsidRPr="4FBFCB55">
        <w:rPr>
          <w:rFonts w:ascii="Times New Roman" w:hAnsi="Times New Roman"/>
          <w:b/>
          <w:sz w:val="24"/>
          <w:szCs w:val="24"/>
        </w:rPr>
        <w:t xml:space="preserve"> marks]</w:t>
      </w:r>
    </w:p>
    <w:p w14:paraId="64E5D12F" w14:textId="77777777" w:rsidR="00BC09D2" w:rsidRPr="00176A9E" w:rsidRDefault="00BC09D2" w:rsidP="00BC09D2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C09D2" w:rsidRPr="00176A9E" w14:paraId="35E9D775" w14:textId="77777777" w:rsidTr="7DB74A67">
        <w:tc>
          <w:tcPr>
            <w:tcW w:w="2876" w:type="dxa"/>
          </w:tcPr>
          <w:p w14:paraId="5F96E47E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b/>
                <w:szCs w:val="22"/>
              </w:rPr>
            </w:pPr>
            <w:r w:rsidRPr="00176A9E">
              <w:rPr>
                <w:rFonts w:ascii="Times New Roman" w:hAnsi="Times New Roman"/>
                <w:b/>
                <w:szCs w:val="22"/>
              </w:rPr>
              <w:t>Vitamin / Mineral</w:t>
            </w:r>
          </w:p>
        </w:tc>
        <w:tc>
          <w:tcPr>
            <w:tcW w:w="2877" w:type="dxa"/>
          </w:tcPr>
          <w:p w14:paraId="3AC8AF9C" w14:textId="4B70C231" w:rsidR="00BC09D2" w:rsidRPr="00176A9E" w:rsidRDefault="00BC09D2" w:rsidP="7DB74A67">
            <w:pPr>
              <w:pStyle w:val="BodyText2"/>
              <w:rPr>
                <w:rFonts w:ascii="Times New Roman" w:hAnsi="Times New Roman"/>
                <w:b/>
              </w:rPr>
            </w:pPr>
            <w:r w:rsidRPr="7DB74A67">
              <w:rPr>
                <w:rFonts w:ascii="Times New Roman" w:hAnsi="Times New Roman"/>
                <w:b/>
              </w:rPr>
              <w:t>Mildly / Severe</w:t>
            </w:r>
            <w:r w:rsidR="2CA0D61E" w:rsidRPr="7DB74A67">
              <w:rPr>
                <w:rFonts w:ascii="Times New Roman" w:hAnsi="Times New Roman"/>
                <w:b/>
              </w:rPr>
              <w:t xml:space="preserve"> </w:t>
            </w:r>
            <w:r w:rsidR="672F416C" w:rsidRPr="7DB74A67">
              <w:rPr>
                <w:rFonts w:ascii="Times New Roman" w:hAnsi="Times New Roman"/>
                <w:b/>
              </w:rPr>
              <w:t>Deficient or Mildly / Severe Excess</w:t>
            </w:r>
          </w:p>
        </w:tc>
        <w:tc>
          <w:tcPr>
            <w:tcW w:w="2877" w:type="dxa"/>
          </w:tcPr>
          <w:p w14:paraId="4005B47C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b/>
                <w:szCs w:val="22"/>
              </w:rPr>
            </w:pPr>
            <w:r w:rsidRPr="00176A9E">
              <w:rPr>
                <w:rFonts w:ascii="Times New Roman" w:hAnsi="Times New Roman"/>
                <w:b/>
                <w:szCs w:val="22"/>
              </w:rPr>
              <w:t>Deficiency or Toxicity Symptoms</w:t>
            </w:r>
          </w:p>
        </w:tc>
      </w:tr>
      <w:tr w:rsidR="00BC09D2" w:rsidRPr="00176A9E" w14:paraId="375AD673" w14:textId="77777777" w:rsidTr="7DB74A67">
        <w:tc>
          <w:tcPr>
            <w:tcW w:w="2876" w:type="dxa"/>
          </w:tcPr>
          <w:p w14:paraId="66FB783F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  <w:r w:rsidRPr="00176A9E">
              <w:rPr>
                <w:rFonts w:ascii="Times New Roman" w:hAnsi="Times New Roman"/>
                <w:szCs w:val="22"/>
              </w:rPr>
              <w:t>1.</w:t>
            </w:r>
          </w:p>
        </w:tc>
        <w:tc>
          <w:tcPr>
            <w:tcW w:w="2877" w:type="dxa"/>
          </w:tcPr>
          <w:p w14:paraId="5840F36F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77" w:type="dxa"/>
          </w:tcPr>
          <w:p w14:paraId="4EC7CE67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  <w:r w:rsidRPr="00176A9E">
              <w:rPr>
                <w:rFonts w:ascii="Times New Roman" w:hAnsi="Times New Roman"/>
                <w:szCs w:val="22"/>
              </w:rPr>
              <w:t>1.</w:t>
            </w:r>
          </w:p>
          <w:p w14:paraId="62462087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  <w:r w:rsidRPr="00176A9E">
              <w:rPr>
                <w:rFonts w:ascii="Times New Roman" w:hAnsi="Times New Roman"/>
                <w:szCs w:val="22"/>
              </w:rPr>
              <w:t>2.</w:t>
            </w:r>
          </w:p>
        </w:tc>
      </w:tr>
      <w:tr w:rsidR="00BC09D2" w:rsidRPr="00176A9E" w14:paraId="3FBC7851" w14:textId="77777777" w:rsidTr="7DB74A67">
        <w:tc>
          <w:tcPr>
            <w:tcW w:w="2876" w:type="dxa"/>
          </w:tcPr>
          <w:p w14:paraId="32E1D9D6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  <w:r w:rsidRPr="00176A9E">
              <w:rPr>
                <w:rFonts w:ascii="Times New Roman" w:hAnsi="Times New Roman"/>
                <w:szCs w:val="22"/>
              </w:rPr>
              <w:t>2.</w:t>
            </w:r>
          </w:p>
        </w:tc>
        <w:tc>
          <w:tcPr>
            <w:tcW w:w="2877" w:type="dxa"/>
          </w:tcPr>
          <w:p w14:paraId="1D6EBB57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77" w:type="dxa"/>
          </w:tcPr>
          <w:p w14:paraId="3C15AEDB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  <w:r w:rsidRPr="00176A9E">
              <w:rPr>
                <w:rFonts w:ascii="Times New Roman" w:hAnsi="Times New Roman"/>
                <w:szCs w:val="22"/>
              </w:rPr>
              <w:t>1.</w:t>
            </w:r>
          </w:p>
          <w:p w14:paraId="26E1CE84" w14:textId="77777777" w:rsidR="00BC09D2" w:rsidRPr="00176A9E" w:rsidRDefault="00BC09D2" w:rsidP="00A60E4A">
            <w:pPr>
              <w:pStyle w:val="BodyText2"/>
              <w:rPr>
                <w:rFonts w:ascii="Times New Roman" w:hAnsi="Times New Roman"/>
                <w:szCs w:val="22"/>
              </w:rPr>
            </w:pPr>
            <w:r w:rsidRPr="00176A9E">
              <w:rPr>
                <w:rFonts w:ascii="Times New Roman" w:hAnsi="Times New Roman"/>
                <w:szCs w:val="22"/>
              </w:rPr>
              <w:t>2.</w:t>
            </w:r>
          </w:p>
        </w:tc>
      </w:tr>
    </w:tbl>
    <w:p w14:paraId="3C609783" w14:textId="77777777" w:rsidR="00BC09D2" w:rsidRPr="007641C1" w:rsidRDefault="00BC09D2" w:rsidP="00BC09D2">
      <w:pPr>
        <w:rPr>
          <w:sz w:val="24"/>
          <w:szCs w:val="24"/>
        </w:rPr>
      </w:pPr>
    </w:p>
    <w:p w14:paraId="60A15F7E" w14:textId="68AE12C7" w:rsidR="00BC09D2" w:rsidRDefault="00BC09D2" w:rsidP="5A2CCCDC">
      <w:pPr>
        <w:pStyle w:val="BodyText2"/>
        <w:rPr>
          <w:rFonts w:ascii="Times New Roman" w:hAnsi="Times New Roman"/>
          <w:b/>
          <w:sz w:val="20"/>
        </w:rPr>
      </w:pPr>
      <w:r w:rsidRPr="5A2CCCDC">
        <w:rPr>
          <w:rFonts w:ascii="Times New Roman" w:hAnsi="Times New Roman"/>
          <w:b/>
          <w:sz w:val="20"/>
        </w:rPr>
        <w:t>NOTE:</w:t>
      </w:r>
      <w:r w:rsidRPr="5A2CCCDC">
        <w:rPr>
          <w:rFonts w:ascii="Times New Roman" w:hAnsi="Times New Roman"/>
          <w:sz w:val="20"/>
        </w:rPr>
        <w:t xml:space="preserve"> If you do not have any vitamins/minerals where the intake was less than 100% or higher than UL, list two functions, two deficiency, and two toxicity symptoms of any two vitamins/minerals. </w:t>
      </w:r>
      <w:r w:rsidRPr="5A2CCCDC">
        <w:rPr>
          <w:rFonts w:ascii="Times New Roman" w:hAnsi="Times New Roman"/>
          <w:b/>
          <w:sz w:val="20"/>
        </w:rPr>
        <w:t>[2+2+2 marks]</w:t>
      </w:r>
    </w:p>
    <w:p w14:paraId="791352FA" w14:textId="77777777" w:rsidR="00BC09D2" w:rsidRPr="007641C1" w:rsidRDefault="00BC09D2" w:rsidP="00BC09D2">
      <w:pPr>
        <w:pStyle w:val="BodyText2"/>
        <w:rPr>
          <w:rFonts w:ascii="Times New Roman" w:hAnsi="Times New Roman"/>
          <w:b/>
          <w:bCs w:val="0"/>
          <w:sz w:val="24"/>
          <w:szCs w:val="24"/>
        </w:rPr>
      </w:pPr>
    </w:p>
    <w:p w14:paraId="0CE612D8" w14:textId="0DF0634A" w:rsidR="0039653F" w:rsidRPr="003E0E0C" w:rsidRDefault="7DDA67D1" w:rsidP="4F8D5F5D">
      <w:pPr>
        <w:rPr>
          <w:b/>
          <w:bCs/>
          <w:sz w:val="24"/>
          <w:szCs w:val="24"/>
        </w:rPr>
      </w:pPr>
      <w:r w:rsidRPr="5A2CCCDC">
        <w:rPr>
          <w:b/>
          <w:bCs/>
          <w:sz w:val="24"/>
          <w:szCs w:val="24"/>
        </w:rPr>
        <w:t xml:space="preserve">5. </w:t>
      </w:r>
      <w:r w:rsidR="0039653F" w:rsidRPr="5A2CCCDC">
        <w:rPr>
          <w:b/>
          <w:bCs/>
          <w:sz w:val="24"/>
          <w:szCs w:val="24"/>
        </w:rPr>
        <w:t>Throughout this assignment, you have been evaluating your diet.  A healthy diet has been linked to possible prevention of many diseases</w:t>
      </w:r>
      <w:r w:rsidR="0039653F" w:rsidRPr="5A2CCCDC">
        <w:rPr>
          <w:sz w:val="24"/>
          <w:szCs w:val="24"/>
        </w:rPr>
        <w:t xml:space="preserve"> </w:t>
      </w:r>
      <w:r w:rsidR="0039653F" w:rsidRPr="5A2CCCDC">
        <w:rPr>
          <w:b/>
          <w:bCs/>
          <w:sz w:val="24"/>
          <w:szCs w:val="24"/>
        </w:rPr>
        <w:t xml:space="preserve">including cardiovascular disease and cancer </w:t>
      </w:r>
      <w:r w:rsidR="00747998" w:rsidRPr="5A2CCCDC">
        <w:rPr>
          <w:b/>
          <w:bCs/>
          <w:sz w:val="24"/>
          <w:szCs w:val="24"/>
        </w:rPr>
        <w:t>(</w:t>
      </w:r>
      <w:r w:rsidR="0039653F" w:rsidRPr="5A2CCCDC">
        <w:rPr>
          <w:b/>
          <w:bCs/>
          <w:sz w:val="24"/>
          <w:szCs w:val="24"/>
        </w:rPr>
        <w:t>Some helpful information in the textbook: F</w:t>
      </w:r>
      <w:r w:rsidR="00747998" w:rsidRPr="5A2CCCDC">
        <w:rPr>
          <w:b/>
          <w:bCs/>
          <w:sz w:val="24"/>
          <w:szCs w:val="24"/>
        </w:rPr>
        <w:t xml:space="preserve">igures 1-1 and </w:t>
      </w:r>
      <w:r w:rsidR="000C1279" w:rsidRPr="5A2CCCDC">
        <w:rPr>
          <w:b/>
          <w:bCs/>
          <w:sz w:val="24"/>
          <w:szCs w:val="24"/>
        </w:rPr>
        <w:t>Figures and Tables from Chapter 11</w:t>
      </w:r>
      <w:r w:rsidR="00747998" w:rsidRPr="5A2CCCDC">
        <w:rPr>
          <w:b/>
          <w:bCs/>
          <w:sz w:val="24"/>
          <w:szCs w:val="24"/>
        </w:rPr>
        <w:t>)</w:t>
      </w:r>
      <w:r w:rsidR="0039653F" w:rsidRPr="5A2CCCDC">
        <w:rPr>
          <w:b/>
          <w:bCs/>
          <w:sz w:val="24"/>
          <w:szCs w:val="24"/>
        </w:rPr>
        <w:t>.</w:t>
      </w:r>
      <w:r w:rsidR="00747998" w:rsidRPr="5A2CCCDC">
        <w:rPr>
          <w:b/>
          <w:bCs/>
          <w:sz w:val="24"/>
          <w:szCs w:val="24"/>
        </w:rPr>
        <w:t xml:space="preserve"> [</w:t>
      </w:r>
      <w:r w:rsidR="00CB7B7D" w:rsidRPr="5A2CCCDC">
        <w:rPr>
          <w:b/>
          <w:bCs/>
          <w:sz w:val="24"/>
          <w:szCs w:val="24"/>
        </w:rPr>
        <w:t>12</w:t>
      </w:r>
      <w:r w:rsidR="00747998" w:rsidRPr="5A2CCCDC">
        <w:rPr>
          <w:b/>
          <w:bCs/>
          <w:sz w:val="24"/>
          <w:szCs w:val="24"/>
        </w:rPr>
        <w:t xml:space="preserve"> marks]</w:t>
      </w:r>
      <w:r w:rsidR="0039653F" w:rsidRPr="5A2CCCDC">
        <w:rPr>
          <w:b/>
          <w:bCs/>
          <w:sz w:val="24"/>
          <w:szCs w:val="24"/>
        </w:rPr>
        <w:t xml:space="preserve">  </w:t>
      </w:r>
    </w:p>
    <w:p w14:paraId="716D95B9" w14:textId="4B5C06EA" w:rsidR="00747998" w:rsidRPr="00266344" w:rsidRDefault="0039653F" w:rsidP="5A2CCCDC">
      <w:pPr>
        <w:numPr>
          <w:ilvl w:val="0"/>
          <w:numId w:val="24"/>
        </w:numPr>
        <w:rPr>
          <w:sz w:val="22"/>
          <w:szCs w:val="22"/>
        </w:rPr>
      </w:pPr>
      <w:r w:rsidRPr="5A2CCCDC">
        <w:rPr>
          <w:sz w:val="22"/>
          <w:szCs w:val="22"/>
        </w:rPr>
        <w:t xml:space="preserve">Summarize </w:t>
      </w:r>
      <w:r w:rsidR="00747998" w:rsidRPr="5A2CCCDC">
        <w:rPr>
          <w:sz w:val="22"/>
          <w:szCs w:val="22"/>
          <w:u w:val="single"/>
        </w:rPr>
        <w:t>2</w:t>
      </w:r>
      <w:r w:rsidRPr="5A2CCCDC">
        <w:rPr>
          <w:sz w:val="22"/>
          <w:szCs w:val="22"/>
        </w:rPr>
        <w:t xml:space="preserve"> aspects of your diet that are promoting good health and disease prevention. Include specific links between the aspects of your diet and specific health conditions/diseases.  </w:t>
      </w:r>
      <w:r w:rsidRPr="5A2CCCDC">
        <w:rPr>
          <w:b/>
          <w:bCs/>
          <w:sz w:val="22"/>
          <w:szCs w:val="22"/>
        </w:rPr>
        <w:t>[</w:t>
      </w:r>
      <w:r w:rsidR="00CB7B7D" w:rsidRPr="5A2CCCDC">
        <w:rPr>
          <w:b/>
          <w:bCs/>
          <w:sz w:val="22"/>
          <w:szCs w:val="22"/>
        </w:rPr>
        <w:t>6</w:t>
      </w:r>
      <w:r w:rsidRPr="5A2CCCDC">
        <w:rPr>
          <w:b/>
          <w:bCs/>
          <w:sz w:val="22"/>
          <w:szCs w:val="22"/>
        </w:rPr>
        <w:t xml:space="preserve"> marks – </w:t>
      </w:r>
      <w:r w:rsidR="00CB7B7D" w:rsidRPr="5A2CCCDC">
        <w:rPr>
          <w:b/>
          <w:bCs/>
          <w:sz w:val="22"/>
          <w:szCs w:val="22"/>
        </w:rPr>
        <w:t>3</w:t>
      </w:r>
      <w:r w:rsidRPr="5A2CCCDC">
        <w:rPr>
          <w:b/>
          <w:bCs/>
          <w:sz w:val="22"/>
          <w:szCs w:val="22"/>
        </w:rPr>
        <w:t xml:space="preserve"> marks </w:t>
      </w:r>
      <w:r w:rsidRPr="5A2CCCDC">
        <w:rPr>
          <w:b/>
          <w:bCs/>
          <w:sz w:val="22"/>
          <w:szCs w:val="22"/>
          <w:u w:val="single"/>
        </w:rPr>
        <w:t>per aspect</w:t>
      </w:r>
      <w:r w:rsidRPr="5A2CCCDC">
        <w:rPr>
          <w:b/>
          <w:bCs/>
          <w:sz w:val="22"/>
          <w:szCs w:val="22"/>
        </w:rPr>
        <w:t xml:space="preserve"> with specific link to </w:t>
      </w:r>
      <w:r w:rsidR="00F91126" w:rsidRPr="5A2CCCDC">
        <w:rPr>
          <w:b/>
          <w:bCs/>
          <w:sz w:val="22"/>
          <w:szCs w:val="22"/>
        </w:rPr>
        <w:t xml:space="preserve">a </w:t>
      </w:r>
      <w:r w:rsidR="00AA7295" w:rsidRPr="5A2CCCDC">
        <w:rPr>
          <w:b/>
          <w:bCs/>
          <w:sz w:val="22"/>
          <w:szCs w:val="22"/>
        </w:rPr>
        <w:t xml:space="preserve">chronic </w:t>
      </w:r>
      <w:r w:rsidR="00F91126" w:rsidRPr="5A2CCCDC">
        <w:rPr>
          <w:b/>
          <w:bCs/>
          <w:sz w:val="22"/>
          <w:szCs w:val="22"/>
        </w:rPr>
        <w:t>disease</w:t>
      </w:r>
      <w:r w:rsidR="00AA7295" w:rsidRPr="5A2CCCDC">
        <w:rPr>
          <w:b/>
          <w:bCs/>
          <w:sz w:val="22"/>
          <w:szCs w:val="22"/>
        </w:rPr>
        <w:t>/illness</w:t>
      </w:r>
      <w:r w:rsidRPr="5A2CCCDC">
        <w:rPr>
          <w:b/>
          <w:bCs/>
          <w:sz w:val="22"/>
          <w:szCs w:val="22"/>
        </w:rPr>
        <w:t xml:space="preserve">] </w:t>
      </w:r>
      <w:r w:rsidRPr="5A2CCCDC">
        <w:rPr>
          <w:sz w:val="22"/>
          <w:szCs w:val="22"/>
        </w:rPr>
        <w:t xml:space="preserve">(E.g. </w:t>
      </w:r>
      <w:r w:rsidR="00F91126" w:rsidRPr="5A2CCCDC">
        <w:rPr>
          <w:sz w:val="22"/>
          <w:szCs w:val="22"/>
        </w:rPr>
        <w:t>“M</w:t>
      </w:r>
      <w:r w:rsidR="00747998" w:rsidRPr="5A2CCCDC">
        <w:rPr>
          <w:sz w:val="22"/>
          <w:szCs w:val="22"/>
        </w:rPr>
        <w:t>y diet meets the recommendation for % calories from fat, reducing my risk for heart disease</w:t>
      </w:r>
      <w:r w:rsidR="00F91126" w:rsidRPr="5A2CCCDC">
        <w:rPr>
          <w:sz w:val="22"/>
          <w:szCs w:val="22"/>
        </w:rPr>
        <w:t>”</w:t>
      </w:r>
      <w:r w:rsidRPr="5A2CCCDC">
        <w:rPr>
          <w:sz w:val="22"/>
          <w:szCs w:val="22"/>
        </w:rPr>
        <w:t xml:space="preserve">). </w:t>
      </w:r>
      <w:r w:rsidRPr="5A2CCCDC">
        <w:rPr>
          <w:sz w:val="22"/>
          <w:szCs w:val="22"/>
          <w:u w:val="single"/>
        </w:rPr>
        <w:t xml:space="preserve">Do not list </w:t>
      </w:r>
      <w:r w:rsidR="00803114" w:rsidRPr="5A2CCCDC">
        <w:rPr>
          <w:sz w:val="22"/>
          <w:szCs w:val="22"/>
          <w:u w:val="single"/>
        </w:rPr>
        <w:t xml:space="preserve">vitamin or mineral </w:t>
      </w:r>
      <w:r w:rsidRPr="5A2CCCDC">
        <w:rPr>
          <w:sz w:val="22"/>
          <w:szCs w:val="22"/>
          <w:u w:val="single"/>
        </w:rPr>
        <w:t>deficiency diseases (e.g. beri-beri, pellagra, etc)</w:t>
      </w:r>
      <w:r w:rsidR="00F91126" w:rsidRPr="5A2CCCDC">
        <w:rPr>
          <w:sz w:val="22"/>
          <w:szCs w:val="22"/>
          <w:u w:val="single"/>
        </w:rPr>
        <w:t xml:space="preserve"> that are not associated with a chronic disease/illness</w:t>
      </w:r>
      <w:r w:rsidRPr="5A2CCCDC">
        <w:rPr>
          <w:sz w:val="22"/>
          <w:szCs w:val="22"/>
          <w:u w:val="single"/>
        </w:rPr>
        <w:t xml:space="preserve">. </w:t>
      </w:r>
    </w:p>
    <w:p w14:paraId="1415CF53" w14:textId="2AFAAEE2" w:rsidR="00747998" w:rsidRDefault="00747998" w:rsidP="00747998">
      <w:pPr>
        <w:ind w:left="1080"/>
        <w:rPr>
          <w:sz w:val="22"/>
        </w:rPr>
      </w:pPr>
    </w:p>
    <w:tbl>
      <w:tblPr>
        <w:tblW w:w="0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7"/>
        <w:gridCol w:w="6462"/>
      </w:tblGrid>
      <w:tr w:rsidR="00096569" w:rsidRPr="00096569" w14:paraId="31E5AA5A" w14:textId="77777777" w:rsidTr="00096569">
        <w:trPr>
          <w:trHeight w:val="300"/>
        </w:trPr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6DDD59" w14:textId="72342FF9" w:rsidR="00096569" w:rsidRPr="00096569" w:rsidRDefault="00096569" w:rsidP="00096569">
            <w:pPr>
              <w:ind w:left="134"/>
              <w:rPr>
                <w:b/>
                <w:bCs/>
                <w:sz w:val="22"/>
                <w:lang w:val="en-CA"/>
              </w:rPr>
            </w:pPr>
            <w:bookmarkStart w:id="2" w:name="_Hlk132722432"/>
            <w:r w:rsidRPr="00096569">
              <w:rPr>
                <w:b/>
                <w:bCs/>
                <w:sz w:val="22"/>
              </w:rPr>
              <w:t>Dietary Aspect</w:t>
            </w:r>
            <w:r w:rsidRPr="00096569">
              <w:rPr>
                <w:b/>
                <w:bCs/>
                <w:sz w:val="22"/>
                <w:lang w:val="en-CA"/>
              </w:rPr>
              <w:t> Promoting good health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D184EF" w14:textId="44C6D83A" w:rsidR="00096569" w:rsidRPr="00096569" w:rsidRDefault="00096569" w:rsidP="00096569">
            <w:pPr>
              <w:ind w:left="1080"/>
              <w:rPr>
                <w:sz w:val="22"/>
                <w:lang w:val="en-CA"/>
              </w:rPr>
            </w:pPr>
            <w:r>
              <w:rPr>
                <w:b/>
                <w:bCs/>
                <w:sz w:val="22"/>
              </w:rPr>
              <w:t>Chronic Disease / Health Condition</w:t>
            </w:r>
          </w:p>
        </w:tc>
      </w:tr>
      <w:tr w:rsidR="00096569" w:rsidRPr="00096569" w14:paraId="7C442CCA" w14:textId="77777777" w:rsidTr="00096569">
        <w:trPr>
          <w:trHeight w:val="300"/>
        </w:trPr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239ED1" w14:textId="58892DEF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907140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28555602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6CD14635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337F58C0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377C98CA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53A1ABAF" w14:textId="15FA07EC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</w:tr>
      <w:tr w:rsidR="00096569" w:rsidRPr="00096569" w14:paraId="65BA87FB" w14:textId="77777777" w:rsidTr="00096569">
        <w:trPr>
          <w:trHeight w:val="300"/>
        </w:trPr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10A061" w14:textId="02761B86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E59FDA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54323647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25591198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6504B8DA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01346BB9" w14:textId="77777777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75415082" w14:textId="309F88E0" w:rsidR="00096569" w:rsidRPr="00096569" w:rsidRDefault="00096569" w:rsidP="00096569">
            <w:pPr>
              <w:ind w:left="178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</w:tr>
      <w:bookmarkEnd w:id="2"/>
    </w:tbl>
    <w:p w14:paraId="6E13D48A" w14:textId="09CD9411" w:rsidR="00266344" w:rsidRDefault="00266344" w:rsidP="00747998">
      <w:pPr>
        <w:ind w:left="1080"/>
        <w:rPr>
          <w:sz w:val="22"/>
        </w:rPr>
      </w:pPr>
    </w:p>
    <w:p w14:paraId="2EB6133D" w14:textId="77777777" w:rsidR="00266344" w:rsidRPr="00266344" w:rsidRDefault="00266344" w:rsidP="00747998">
      <w:pPr>
        <w:ind w:left="1080"/>
        <w:rPr>
          <w:sz w:val="22"/>
        </w:rPr>
      </w:pPr>
    </w:p>
    <w:p w14:paraId="23BF5309" w14:textId="07DAA75D" w:rsidR="0039653F" w:rsidRPr="00266344" w:rsidRDefault="0039653F" w:rsidP="5A2CCCDC">
      <w:pPr>
        <w:numPr>
          <w:ilvl w:val="0"/>
          <w:numId w:val="24"/>
        </w:numPr>
        <w:rPr>
          <w:sz w:val="22"/>
          <w:szCs w:val="22"/>
        </w:rPr>
      </w:pPr>
      <w:r w:rsidRPr="5A2CCCDC">
        <w:rPr>
          <w:sz w:val="22"/>
          <w:szCs w:val="22"/>
        </w:rPr>
        <w:t xml:space="preserve">Summarize </w:t>
      </w:r>
      <w:r w:rsidR="00747998" w:rsidRPr="5A2CCCDC">
        <w:rPr>
          <w:sz w:val="22"/>
          <w:szCs w:val="22"/>
          <w:u w:val="single"/>
        </w:rPr>
        <w:t>2</w:t>
      </w:r>
      <w:r w:rsidRPr="5A2CCCDC">
        <w:rPr>
          <w:sz w:val="22"/>
          <w:szCs w:val="22"/>
        </w:rPr>
        <w:t xml:space="preserve"> dietary changes that will make your diet healthier and contribute to disease prevention. Include specific links between the aspects of your diet and specific health conditions/diseases.  </w:t>
      </w:r>
      <w:r w:rsidRPr="5A2CCCDC">
        <w:rPr>
          <w:b/>
          <w:bCs/>
          <w:sz w:val="22"/>
          <w:szCs w:val="22"/>
        </w:rPr>
        <w:t>[</w:t>
      </w:r>
      <w:r w:rsidR="00CB7B7D" w:rsidRPr="5A2CCCDC">
        <w:rPr>
          <w:b/>
          <w:bCs/>
          <w:sz w:val="22"/>
          <w:szCs w:val="22"/>
        </w:rPr>
        <w:t>6</w:t>
      </w:r>
      <w:r w:rsidRPr="5A2CCCDC">
        <w:rPr>
          <w:b/>
          <w:bCs/>
          <w:sz w:val="22"/>
          <w:szCs w:val="22"/>
        </w:rPr>
        <w:t xml:space="preserve"> </w:t>
      </w:r>
      <w:r w:rsidRPr="5A2CCCDC">
        <w:rPr>
          <w:b/>
          <w:bCs/>
          <w:sz w:val="22"/>
          <w:szCs w:val="22"/>
        </w:rPr>
        <w:lastRenderedPageBreak/>
        <w:t xml:space="preserve">marks – </w:t>
      </w:r>
      <w:r w:rsidR="00CB7B7D" w:rsidRPr="5A2CCCDC">
        <w:rPr>
          <w:b/>
          <w:bCs/>
          <w:sz w:val="22"/>
          <w:szCs w:val="22"/>
        </w:rPr>
        <w:t>3</w:t>
      </w:r>
      <w:r w:rsidRPr="5A2CCCDC">
        <w:rPr>
          <w:b/>
          <w:bCs/>
          <w:sz w:val="22"/>
          <w:szCs w:val="22"/>
        </w:rPr>
        <w:t xml:space="preserve"> marks </w:t>
      </w:r>
      <w:r w:rsidRPr="5A2CCCDC">
        <w:rPr>
          <w:b/>
          <w:bCs/>
          <w:sz w:val="22"/>
          <w:szCs w:val="22"/>
          <w:u w:val="single"/>
        </w:rPr>
        <w:t>per change</w:t>
      </w:r>
      <w:r w:rsidRPr="5A2CCCDC">
        <w:rPr>
          <w:b/>
          <w:bCs/>
          <w:sz w:val="22"/>
          <w:szCs w:val="22"/>
        </w:rPr>
        <w:t xml:space="preserve"> with specific link to </w:t>
      </w:r>
      <w:r w:rsidR="00416E65" w:rsidRPr="5A2CCCDC">
        <w:rPr>
          <w:b/>
          <w:bCs/>
          <w:sz w:val="22"/>
          <w:szCs w:val="22"/>
        </w:rPr>
        <w:t>a chronic disease/illness</w:t>
      </w:r>
      <w:r w:rsidRPr="5A2CCCDC">
        <w:rPr>
          <w:b/>
          <w:bCs/>
          <w:sz w:val="22"/>
          <w:szCs w:val="22"/>
        </w:rPr>
        <w:t xml:space="preserve">]. </w:t>
      </w:r>
      <w:r w:rsidRPr="5A2CCCDC">
        <w:rPr>
          <w:sz w:val="22"/>
          <w:szCs w:val="22"/>
        </w:rPr>
        <w:t xml:space="preserve">(E.g. </w:t>
      </w:r>
      <w:r w:rsidR="00F91126" w:rsidRPr="5A2CCCDC">
        <w:rPr>
          <w:sz w:val="22"/>
          <w:szCs w:val="22"/>
        </w:rPr>
        <w:t>“</w:t>
      </w:r>
      <w:r w:rsidRPr="5A2CCCDC">
        <w:rPr>
          <w:sz w:val="22"/>
          <w:szCs w:val="22"/>
        </w:rPr>
        <w:t>I will drink more milk to increase my calcium intake to lower my risk of osteoporosis</w:t>
      </w:r>
      <w:r w:rsidR="00F91126" w:rsidRPr="5A2CCCDC">
        <w:rPr>
          <w:sz w:val="22"/>
          <w:szCs w:val="22"/>
        </w:rPr>
        <w:t>”</w:t>
      </w:r>
      <w:r w:rsidRPr="5A2CCCDC">
        <w:rPr>
          <w:sz w:val="22"/>
          <w:szCs w:val="22"/>
        </w:rPr>
        <w:t>).</w:t>
      </w:r>
      <w:r w:rsidRPr="5A2CCCDC">
        <w:rPr>
          <w:b/>
          <w:bCs/>
          <w:sz w:val="22"/>
          <w:szCs w:val="22"/>
        </w:rPr>
        <w:t xml:space="preserve"> </w:t>
      </w:r>
      <w:r w:rsidRPr="5A2CCCDC">
        <w:rPr>
          <w:sz w:val="22"/>
          <w:szCs w:val="22"/>
          <w:u w:val="single"/>
        </w:rPr>
        <w:t>Do not list vitamin or mineral deficiency diseases (e.g. beri-beri, pellagra, etc)</w:t>
      </w:r>
      <w:r w:rsidR="00416E65" w:rsidRPr="5A2CCCDC">
        <w:rPr>
          <w:sz w:val="22"/>
          <w:szCs w:val="22"/>
          <w:u w:val="single"/>
        </w:rPr>
        <w:t xml:space="preserve"> that are not associated with a chronic disease/illness</w:t>
      </w:r>
      <w:r w:rsidRPr="5A2CCCDC">
        <w:rPr>
          <w:sz w:val="22"/>
          <w:szCs w:val="22"/>
          <w:u w:val="single"/>
        </w:rPr>
        <w:t xml:space="preserve">. </w:t>
      </w:r>
    </w:p>
    <w:p w14:paraId="43EF9388" w14:textId="77777777" w:rsidR="006D3631" w:rsidRPr="00266344" w:rsidRDefault="006D3631" w:rsidP="0094576C"/>
    <w:tbl>
      <w:tblPr>
        <w:tblW w:w="0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4"/>
        <w:gridCol w:w="6485"/>
      </w:tblGrid>
      <w:tr w:rsidR="00096569" w:rsidRPr="00096569" w14:paraId="13B3F5FC" w14:textId="77777777" w:rsidTr="0092740C">
        <w:trPr>
          <w:trHeight w:val="300"/>
        </w:trPr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D7A47E" w14:textId="4823E9D1" w:rsidR="00096569" w:rsidRPr="00096569" w:rsidRDefault="00096569" w:rsidP="0092740C">
            <w:pPr>
              <w:ind w:left="134"/>
              <w:rPr>
                <w:b/>
                <w:bCs/>
                <w:sz w:val="22"/>
                <w:lang w:val="en-CA"/>
              </w:rPr>
            </w:pPr>
            <w:r w:rsidRPr="00096569">
              <w:rPr>
                <w:b/>
                <w:bCs/>
                <w:sz w:val="22"/>
              </w:rPr>
              <w:t>Dietary Aspect</w:t>
            </w:r>
            <w:r w:rsidRPr="00096569">
              <w:rPr>
                <w:b/>
                <w:bCs/>
                <w:sz w:val="22"/>
                <w:lang w:val="en-CA"/>
              </w:rPr>
              <w:t> </w:t>
            </w:r>
            <w:r>
              <w:rPr>
                <w:b/>
                <w:bCs/>
                <w:sz w:val="22"/>
                <w:lang w:val="en-CA"/>
              </w:rPr>
              <w:t>to Change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E5C32" w14:textId="77777777" w:rsidR="00096569" w:rsidRPr="00096569" w:rsidRDefault="00096569" w:rsidP="0092740C">
            <w:pPr>
              <w:ind w:left="1080"/>
              <w:rPr>
                <w:sz w:val="22"/>
                <w:lang w:val="en-CA"/>
              </w:rPr>
            </w:pPr>
            <w:r>
              <w:rPr>
                <w:b/>
                <w:bCs/>
                <w:sz w:val="22"/>
              </w:rPr>
              <w:t>Chronic Disease / Health Condition</w:t>
            </w:r>
          </w:p>
        </w:tc>
      </w:tr>
      <w:tr w:rsidR="00096569" w:rsidRPr="00096569" w14:paraId="1668A4A3" w14:textId="77777777" w:rsidTr="0092740C">
        <w:trPr>
          <w:trHeight w:val="300"/>
        </w:trPr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F075EC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18E8D37A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3705A2CC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6E433DC7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24A5FB0C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0E9CC9AA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12B1E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520FE5C1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46EDFE5F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33445383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6360B270" w14:textId="49A08C1F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0FAA616F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</w:tr>
      <w:tr w:rsidR="00096569" w:rsidRPr="00096569" w14:paraId="5069F2F4" w14:textId="77777777" w:rsidTr="0092740C">
        <w:trPr>
          <w:trHeight w:val="300"/>
        </w:trPr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80B55D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2FBA9ACF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24D1D1DD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206CDCE2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0B629C87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611B9306" w14:textId="77777777" w:rsidR="00096569" w:rsidRPr="00096569" w:rsidRDefault="00096569" w:rsidP="00096569">
            <w:pPr>
              <w:ind w:left="13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E43EEB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444EB33C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1A3ED400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7B1DF560" w14:textId="52A75204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475B7011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  <w:p w14:paraId="19E71053" w14:textId="77777777" w:rsidR="00096569" w:rsidRPr="00096569" w:rsidRDefault="00096569" w:rsidP="00096569">
            <w:pPr>
              <w:ind w:left="44"/>
              <w:rPr>
                <w:sz w:val="22"/>
                <w:lang w:val="en-CA"/>
              </w:rPr>
            </w:pPr>
            <w:r w:rsidRPr="00096569">
              <w:rPr>
                <w:sz w:val="22"/>
                <w:lang w:val="en-CA"/>
              </w:rPr>
              <w:t> </w:t>
            </w:r>
          </w:p>
        </w:tc>
      </w:tr>
    </w:tbl>
    <w:p w14:paraId="58FBAB16" w14:textId="77777777" w:rsidR="006D3631" w:rsidRPr="00266344" w:rsidRDefault="006D3631">
      <w:pPr>
        <w:ind w:left="720"/>
      </w:pPr>
    </w:p>
    <w:p w14:paraId="612EFA95" w14:textId="1CE226A9" w:rsidR="003E0E0C" w:rsidRDefault="003E0E0C">
      <w:pPr>
        <w:rPr>
          <w:b/>
          <w:bCs/>
          <w:sz w:val="24"/>
          <w:szCs w:val="24"/>
          <w:u w:val="single"/>
        </w:rPr>
      </w:pPr>
    </w:p>
    <w:p w14:paraId="45AFEA71" w14:textId="77777777" w:rsidR="00BC09D2" w:rsidRDefault="00BC09D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5CF296C1" w14:textId="1027107B" w:rsidR="00FD536E" w:rsidRPr="00B0636B" w:rsidRDefault="003E0E0C" w:rsidP="003E0E0C">
      <w:pPr>
        <w:ind w:left="720"/>
        <w:jc w:val="center"/>
        <w:rPr>
          <w:b/>
          <w:bCs/>
          <w:sz w:val="24"/>
          <w:szCs w:val="24"/>
          <w:u w:val="single"/>
          <w:rPrChange w:id="3" w:author="">
            <w:rPr>
              <w:b/>
              <w:bCs/>
              <w:sz w:val="36"/>
              <w:szCs w:val="36"/>
              <w:u w:val="single"/>
            </w:rPr>
          </w:rPrChange>
        </w:rPr>
      </w:pPr>
      <w:r w:rsidRPr="5A2CCCDC">
        <w:rPr>
          <w:b/>
          <w:bCs/>
          <w:sz w:val="24"/>
          <w:szCs w:val="24"/>
          <w:u w:val="single"/>
        </w:rPr>
        <w:lastRenderedPageBreak/>
        <w:t>Reference List</w:t>
      </w:r>
    </w:p>
    <w:p w14:paraId="31C282C7" w14:textId="252DF0AB" w:rsidR="003E0E0C" w:rsidRPr="003E0E0C" w:rsidRDefault="003E0E0C" w:rsidP="003E0E0C">
      <w:pPr>
        <w:ind w:left="720"/>
        <w:jc w:val="center"/>
        <w:rPr>
          <w:b/>
          <w:bCs/>
          <w:sz w:val="24"/>
          <w:szCs w:val="24"/>
        </w:rPr>
      </w:pPr>
      <w:r w:rsidRPr="5A2CCCDC">
        <w:rPr>
          <w:b/>
          <w:bCs/>
          <w:sz w:val="24"/>
          <w:szCs w:val="24"/>
        </w:rPr>
        <w:t>(Use APA Format</w:t>
      </w:r>
      <w:r w:rsidR="00B0636B" w:rsidRPr="5A2CCCDC">
        <w:rPr>
          <w:b/>
          <w:bCs/>
          <w:sz w:val="24"/>
          <w:szCs w:val="24"/>
        </w:rPr>
        <w:t>. Remember to use in text citations to show where each reference is being used</w:t>
      </w:r>
      <w:r w:rsidRPr="5A2CCCDC">
        <w:rPr>
          <w:b/>
          <w:bCs/>
          <w:sz w:val="24"/>
          <w:szCs w:val="24"/>
        </w:rPr>
        <w:t>)</w:t>
      </w:r>
      <w:r w:rsidR="00477150" w:rsidRPr="5A2CCCDC">
        <w:rPr>
          <w:b/>
          <w:bCs/>
          <w:sz w:val="24"/>
          <w:szCs w:val="24"/>
        </w:rPr>
        <w:t xml:space="preserve"> [2 marks]</w:t>
      </w:r>
    </w:p>
    <w:p w14:paraId="618E62AC" w14:textId="77777777" w:rsidR="00FD536E" w:rsidRPr="00266344" w:rsidRDefault="00FD536E">
      <w:pPr>
        <w:ind w:left="720"/>
      </w:pPr>
    </w:p>
    <w:p w14:paraId="2E6C444A" w14:textId="77777777" w:rsidR="00FD536E" w:rsidRPr="00266344" w:rsidRDefault="00FD536E">
      <w:pPr>
        <w:ind w:left="720"/>
      </w:pPr>
    </w:p>
    <w:p w14:paraId="0A84A2A1" w14:textId="77777777" w:rsidR="00FD536E" w:rsidRPr="00266344" w:rsidRDefault="00FD536E">
      <w:pPr>
        <w:ind w:left="720"/>
      </w:pPr>
    </w:p>
    <w:p w14:paraId="1D5FA281" w14:textId="77777777" w:rsidR="00FD536E" w:rsidRPr="00266344" w:rsidRDefault="00FD536E">
      <w:pPr>
        <w:ind w:left="720"/>
      </w:pPr>
    </w:p>
    <w:p w14:paraId="78E9E230" w14:textId="77777777" w:rsidR="00FD536E" w:rsidRPr="00266344" w:rsidRDefault="00FD536E">
      <w:pPr>
        <w:ind w:left="720"/>
      </w:pPr>
    </w:p>
    <w:p w14:paraId="3F973589" w14:textId="77777777" w:rsidR="00FD536E" w:rsidRPr="00266344" w:rsidRDefault="00FD536E">
      <w:pPr>
        <w:ind w:left="720"/>
      </w:pPr>
    </w:p>
    <w:p w14:paraId="26EDAA67" w14:textId="77777777" w:rsidR="00FD536E" w:rsidRPr="00266344" w:rsidRDefault="00FD536E">
      <w:pPr>
        <w:ind w:left="720"/>
      </w:pPr>
    </w:p>
    <w:p w14:paraId="06AEFEE6" w14:textId="77777777" w:rsidR="00FD536E" w:rsidRPr="00266344" w:rsidRDefault="00FD536E">
      <w:pPr>
        <w:ind w:left="720"/>
      </w:pPr>
    </w:p>
    <w:p w14:paraId="027569FE" w14:textId="77777777" w:rsidR="00FD536E" w:rsidRPr="00266344" w:rsidRDefault="00FD536E">
      <w:pPr>
        <w:ind w:left="720"/>
      </w:pPr>
    </w:p>
    <w:p w14:paraId="6D6FDDBB" w14:textId="77777777" w:rsidR="00FD536E" w:rsidRPr="00266344" w:rsidRDefault="00FD536E">
      <w:pPr>
        <w:ind w:left="720"/>
      </w:pPr>
    </w:p>
    <w:p w14:paraId="779A526F" w14:textId="77777777" w:rsidR="00FD536E" w:rsidRPr="00266344" w:rsidRDefault="00FD536E">
      <w:pPr>
        <w:ind w:left="720"/>
      </w:pPr>
    </w:p>
    <w:p w14:paraId="765954B2" w14:textId="77777777" w:rsidR="00FD536E" w:rsidRPr="00266344" w:rsidRDefault="00FD536E">
      <w:pPr>
        <w:ind w:left="720"/>
      </w:pPr>
    </w:p>
    <w:p w14:paraId="5C1331EA" w14:textId="77777777" w:rsidR="00FD536E" w:rsidRPr="00266344" w:rsidRDefault="00FD536E">
      <w:pPr>
        <w:ind w:left="720"/>
      </w:pPr>
    </w:p>
    <w:p w14:paraId="676EC495" w14:textId="77777777" w:rsidR="00FD536E" w:rsidRPr="00266344" w:rsidRDefault="00FD536E">
      <w:pPr>
        <w:ind w:left="720"/>
      </w:pPr>
    </w:p>
    <w:p w14:paraId="1F787B85" w14:textId="77777777" w:rsidR="00FD536E" w:rsidRPr="00266344" w:rsidRDefault="00FD536E">
      <w:pPr>
        <w:ind w:left="720"/>
      </w:pPr>
    </w:p>
    <w:p w14:paraId="6C276CAA" w14:textId="77777777" w:rsidR="00FD536E" w:rsidRPr="00266344" w:rsidRDefault="00FD536E">
      <w:pPr>
        <w:ind w:left="720"/>
      </w:pPr>
    </w:p>
    <w:p w14:paraId="3F809D4F" w14:textId="77777777" w:rsidR="00FD536E" w:rsidRPr="00266344" w:rsidRDefault="00FD536E">
      <w:pPr>
        <w:ind w:left="720"/>
      </w:pPr>
    </w:p>
    <w:p w14:paraId="441FBABD" w14:textId="77777777" w:rsidR="00FD536E" w:rsidRPr="00266344" w:rsidRDefault="00FD536E">
      <w:pPr>
        <w:ind w:left="720"/>
      </w:pPr>
    </w:p>
    <w:p w14:paraId="104BB2BD" w14:textId="77777777" w:rsidR="00FD536E" w:rsidRPr="00266344" w:rsidRDefault="00FD536E">
      <w:pPr>
        <w:ind w:left="720"/>
      </w:pPr>
    </w:p>
    <w:p w14:paraId="4314BA7A" w14:textId="77777777" w:rsidR="00FD536E" w:rsidRPr="00266344" w:rsidRDefault="00FD536E">
      <w:pPr>
        <w:ind w:left="720"/>
      </w:pPr>
    </w:p>
    <w:p w14:paraId="49A7AC81" w14:textId="315BD219" w:rsidR="00126DBE" w:rsidRPr="00266344" w:rsidRDefault="00126DBE" w:rsidP="00467057"/>
    <w:sectPr w:rsidR="00126DBE" w:rsidRPr="00266344" w:rsidSect="00B913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080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BF9C" w14:textId="77777777" w:rsidR="000E49CA" w:rsidRDefault="000E49CA">
      <w:r>
        <w:separator/>
      </w:r>
    </w:p>
  </w:endnote>
  <w:endnote w:type="continuationSeparator" w:id="0">
    <w:p w14:paraId="4C9E4448" w14:textId="77777777" w:rsidR="000E49CA" w:rsidRDefault="000E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42FA" w14:textId="77777777" w:rsidR="000D168A" w:rsidRDefault="000D16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DDF75" w14:textId="08AEC0D3" w:rsidR="00515CF9" w:rsidRDefault="516FD28E" w:rsidP="516FD28E">
    <w:pPr>
      <w:pStyle w:val="Footer"/>
      <w:jc w:val="right"/>
      <w:rPr>
        <w:rFonts w:ascii="Arial" w:hAnsi="Arial"/>
        <w:sz w:val="16"/>
        <w:szCs w:val="16"/>
      </w:rPr>
    </w:pPr>
    <w:r w:rsidRPr="516FD28E">
      <w:rPr>
        <w:rStyle w:val="PageNumber"/>
        <w:rFonts w:ascii="Arial" w:hAnsi="Arial"/>
        <w:sz w:val="16"/>
        <w:szCs w:val="16"/>
      </w:rPr>
      <w:t>HNSC 1210 A2 Worksheet V2</w:t>
    </w:r>
  </w:p>
  <w:p w14:paraId="5CC23576" w14:textId="77777777" w:rsidR="00515CF9" w:rsidRDefault="00515C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4A23" w14:textId="77777777" w:rsidR="000D168A" w:rsidRDefault="000D16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2F02" w14:textId="77777777" w:rsidR="000E49CA" w:rsidRDefault="000E49CA">
      <w:r>
        <w:separator/>
      </w:r>
    </w:p>
  </w:footnote>
  <w:footnote w:type="continuationSeparator" w:id="0">
    <w:p w14:paraId="5CBA2159" w14:textId="77777777" w:rsidR="000E49CA" w:rsidRDefault="000E4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7FD3" w14:textId="77777777" w:rsidR="000D168A" w:rsidRDefault="000D16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1223" w14:textId="77777777" w:rsidR="000D168A" w:rsidRDefault="000D16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BD8D" w14:textId="77777777" w:rsidR="000D168A" w:rsidRDefault="000D1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ED2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9078D2"/>
    <w:multiLevelType w:val="hybridMultilevel"/>
    <w:tmpl w:val="49886C1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87314"/>
    <w:multiLevelType w:val="hybridMultilevel"/>
    <w:tmpl w:val="FE4084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54900"/>
    <w:multiLevelType w:val="hybridMultilevel"/>
    <w:tmpl w:val="9FD6802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A1341"/>
    <w:multiLevelType w:val="hybridMultilevel"/>
    <w:tmpl w:val="CEFAF21E"/>
    <w:lvl w:ilvl="0" w:tplc="26AE4A4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9252F"/>
    <w:multiLevelType w:val="singleLevel"/>
    <w:tmpl w:val="4B8E1312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6" w15:restartNumberingAfterBreak="0">
    <w:nsid w:val="11C67F27"/>
    <w:multiLevelType w:val="hybridMultilevel"/>
    <w:tmpl w:val="F7B0C5F2"/>
    <w:lvl w:ilvl="0" w:tplc="2ECA5B68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76505"/>
    <w:multiLevelType w:val="multilevel"/>
    <w:tmpl w:val="50FE92F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  <w:color w:val="auto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351FE"/>
    <w:multiLevelType w:val="hybridMultilevel"/>
    <w:tmpl w:val="439C26A8"/>
    <w:lvl w:ilvl="0" w:tplc="6104549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9A6C2B"/>
    <w:multiLevelType w:val="singleLevel"/>
    <w:tmpl w:val="012AF46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b w:val="0"/>
        <w:i w:val="0"/>
      </w:rPr>
    </w:lvl>
  </w:abstractNum>
  <w:abstractNum w:abstractNumId="10" w15:restartNumberingAfterBreak="0">
    <w:nsid w:val="169336D5"/>
    <w:multiLevelType w:val="hybridMultilevel"/>
    <w:tmpl w:val="5D5622C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B5E5D"/>
    <w:multiLevelType w:val="singleLevel"/>
    <w:tmpl w:val="04090019"/>
    <w:lvl w:ilvl="0">
      <w:start w:val="4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8EE1591"/>
    <w:multiLevelType w:val="hybridMultilevel"/>
    <w:tmpl w:val="FBEC2170"/>
    <w:lvl w:ilvl="0" w:tplc="0BEA544A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51A18"/>
    <w:multiLevelType w:val="singleLevel"/>
    <w:tmpl w:val="926A8DC0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720"/>
      </w:pPr>
    </w:lvl>
  </w:abstractNum>
  <w:abstractNum w:abstractNumId="14" w15:restartNumberingAfterBreak="0">
    <w:nsid w:val="25C125B0"/>
    <w:multiLevelType w:val="hybridMultilevel"/>
    <w:tmpl w:val="FD1EECD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B510245"/>
    <w:multiLevelType w:val="singleLevel"/>
    <w:tmpl w:val="7932E09C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720"/>
      </w:pPr>
    </w:lvl>
  </w:abstractNum>
  <w:abstractNum w:abstractNumId="16" w15:restartNumberingAfterBreak="0">
    <w:nsid w:val="2E593B31"/>
    <w:multiLevelType w:val="hybridMultilevel"/>
    <w:tmpl w:val="69BA682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51EC1"/>
    <w:multiLevelType w:val="hybridMultilevel"/>
    <w:tmpl w:val="A7C25BB0"/>
    <w:lvl w:ilvl="0" w:tplc="24F64702">
      <w:start w:val="1"/>
      <w:numFmt w:val="bullet"/>
      <w:lvlText w:val="-"/>
      <w:lvlJc w:val="left"/>
      <w:pPr>
        <w:ind w:left="1170" w:hanging="360"/>
      </w:pPr>
      <w:rPr>
        <w:rFonts w:ascii="Arial" w:eastAsia="Times New Roman" w:hAnsi="Arial" w:cs="Arial" w:hint="default"/>
        <w:b/>
      </w:rPr>
    </w:lvl>
    <w:lvl w:ilvl="1" w:tplc="10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30A03244"/>
    <w:multiLevelType w:val="hybridMultilevel"/>
    <w:tmpl w:val="36AA74D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5D741FD"/>
    <w:multiLevelType w:val="hybridMultilevel"/>
    <w:tmpl w:val="9978238C"/>
    <w:lvl w:ilvl="0" w:tplc="24F64702">
      <w:start w:val="1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  <w:b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48C6388"/>
    <w:multiLevelType w:val="singleLevel"/>
    <w:tmpl w:val="2E14FB5E"/>
    <w:lvl w:ilvl="0">
      <w:start w:val="7"/>
      <w:numFmt w:val="decimal"/>
      <w:lvlText w:val="%1)"/>
      <w:lvlJc w:val="left"/>
      <w:pPr>
        <w:tabs>
          <w:tab w:val="num" w:pos="720"/>
        </w:tabs>
        <w:ind w:left="720" w:hanging="720"/>
      </w:pPr>
    </w:lvl>
  </w:abstractNum>
  <w:abstractNum w:abstractNumId="21" w15:restartNumberingAfterBreak="0">
    <w:nsid w:val="4921418A"/>
    <w:multiLevelType w:val="hybridMultilevel"/>
    <w:tmpl w:val="00564E8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3A7F9B"/>
    <w:multiLevelType w:val="hybridMultilevel"/>
    <w:tmpl w:val="C5303E9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C6523"/>
    <w:multiLevelType w:val="singleLevel"/>
    <w:tmpl w:val="04090019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4" w15:restartNumberingAfterBreak="0">
    <w:nsid w:val="4D4B7B22"/>
    <w:multiLevelType w:val="hybridMultilevel"/>
    <w:tmpl w:val="BC56C66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B48FD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565135C2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6AA7567"/>
    <w:multiLevelType w:val="hybridMultilevel"/>
    <w:tmpl w:val="7C2E5A5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C91AE4"/>
    <w:multiLevelType w:val="hybridMultilevel"/>
    <w:tmpl w:val="27F08722"/>
    <w:lvl w:ilvl="0" w:tplc="D95ACD8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323600"/>
    <w:multiLevelType w:val="singleLevel"/>
    <w:tmpl w:val="CAC2FAC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</w:lvl>
  </w:abstractNum>
  <w:abstractNum w:abstractNumId="30" w15:restartNumberingAfterBreak="0">
    <w:nsid w:val="5BC55B49"/>
    <w:multiLevelType w:val="singleLevel"/>
    <w:tmpl w:val="720CA364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720"/>
      </w:pPr>
    </w:lvl>
  </w:abstractNum>
  <w:abstractNum w:abstractNumId="31" w15:restartNumberingAfterBreak="0">
    <w:nsid w:val="70B811AC"/>
    <w:multiLevelType w:val="hybridMultilevel"/>
    <w:tmpl w:val="5888AB80"/>
    <w:lvl w:ilvl="0" w:tplc="0ED679D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2E5A08"/>
    <w:multiLevelType w:val="hybridMultilevel"/>
    <w:tmpl w:val="6248FD40"/>
    <w:lvl w:ilvl="0" w:tplc="4D343D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47EA6"/>
    <w:multiLevelType w:val="hybridMultilevel"/>
    <w:tmpl w:val="6248FD4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90837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7024151">
    <w:abstractNumId w:val="7"/>
  </w:num>
  <w:num w:numId="3" w16cid:durableId="612368693">
    <w:abstractNumId w:val="25"/>
    <w:lvlOverride w:ilvl="0">
      <w:startOverride w:val="1"/>
    </w:lvlOverride>
  </w:num>
  <w:num w:numId="4" w16cid:durableId="261189211">
    <w:abstractNumId w:val="23"/>
    <w:lvlOverride w:ilvl="0">
      <w:startOverride w:val="3"/>
    </w:lvlOverride>
  </w:num>
  <w:num w:numId="5" w16cid:durableId="1046368997">
    <w:abstractNumId w:val="11"/>
    <w:lvlOverride w:ilvl="0">
      <w:startOverride w:val="4"/>
    </w:lvlOverride>
  </w:num>
  <w:num w:numId="6" w16cid:durableId="1868718621">
    <w:abstractNumId w:val="26"/>
    <w:lvlOverride w:ilvl="0">
      <w:startOverride w:val="1"/>
    </w:lvlOverride>
  </w:num>
  <w:num w:numId="7" w16cid:durableId="552347249">
    <w:abstractNumId w:val="5"/>
    <w:lvlOverride w:ilvl="0">
      <w:startOverride w:val="1"/>
    </w:lvlOverride>
  </w:num>
  <w:num w:numId="8" w16cid:durableId="1438720151">
    <w:abstractNumId w:val="9"/>
    <w:lvlOverride w:ilvl="0">
      <w:startOverride w:val="1"/>
    </w:lvlOverride>
  </w:num>
  <w:num w:numId="9" w16cid:durableId="1635023430">
    <w:abstractNumId w:val="15"/>
    <w:lvlOverride w:ilvl="0">
      <w:startOverride w:val="2"/>
    </w:lvlOverride>
  </w:num>
  <w:num w:numId="10" w16cid:durableId="1830706761">
    <w:abstractNumId w:val="29"/>
    <w:lvlOverride w:ilvl="0">
      <w:startOverride w:val="1"/>
    </w:lvlOverride>
  </w:num>
  <w:num w:numId="11" w16cid:durableId="201864058">
    <w:abstractNumId w:val="13"/>
    <w:lvlOverride w:ilvl="0">
      <w:startOverride w:val="2"/>
    </w:lvlOverride>
  </w:num>
  <w:num w:numId="12" w16cid:durableId="1070076729">
    <w:abstractNumId w:val="0"/>
    <w:lvlOverride w:ilvl="0">
      <w:startOverride w:val="2"/>
    </w:lvlOverride>
  </w:num>
  <w:num w:numId="13" w16cid:durableId="1254971834">
    <w:abstractNumId w:val="30"/>
    <w:lvlOverride w:ilvl="0">
      <w:startOverride w:val="2"/>
    </w:lvlOverride>
  </w:num>
  <w:num w:numId="14" w16cid:durableId="977339840">
    <w:abstractNumId w:val="20"/>
    <w:lvlOverride w:ilvl="0">
      <w:startOverride w:val="7"/>
    </w:lvlOverride>
  </w:num>
  <w:num w:numId="15" w16cid:durableId="1631276770">
    <w:abstractNumId w:val="27"/>
  </w:num>
  <w:num w:numId="16" w16cid:durableId="1767768249">
    <w:abstractNumId w:val="22"/>
  </w:num>
  <w:num w:numId="17" w16cid:durableId="1134375338">
    <w:abstractNumId w:val="18"/>
  </w:num>
  <w:num w:numId="18" w16cid:durableId="574555596">
    <w:abstractNumId w:val="6"/>
  </w:num>
  <w:num w:numId="19" w16cid:durableId="1837108191">
    <w:abstractNumId w:val="17"/>
  </w:num>
  <w:num w:numId="20" w16cid:durableId="828062674">
    <w:abstractNumId w:val="24"/>
  </w:num>
  <w:num w:numId="21" w16cid:durableId="1946881712">
    <w:abstractNumId w:val="21"/>
  </w:num>
  <w:num w:numId="22" w16cid:durableId="440338918">
    <w:abstractNumId w:val="16"/>
  </w:num>
  <w:num w:numId="23" w16cid:durableId="2027711756">
    <w:abstractNumId w:val="1"/>
  </w:num>
  <w:num w:numId="24" w16cid:durableId="600531399">
    <w:abstractNumId w:val="8"/>
  </w:num>
  <w:num w:numId="25" w16cid:durableId="1885024404">
    <w:abstractNumId w:val="28"/>
  </w:num>
  <w:num w:numId="26" w16cid:durableId="534662375">
    <w:abstractNumId w:val="19"/>
  </w:num>
  <w:num w:numId="27" w16cid:durableId="1597445140">
    <w:abstractNumId w:val="31"/>
  </w:num>
  <w:num w:numId="28" w16cid:durableId="103810177">
    <w:abstractNumId w:val="4"/>
  </w:num>
  <w:num w:numId="29" w16cid:durableId="2030139167">
    <w:abstractNumId w:val="14"/>
  </w:num>
  <w:num w:numId="30" w16cid:durableId="85003065">
    <w:abstractNumId w:val="7"/>
    <w:lvlOverride w:ilvl="0">
      <w:startOverride w:val="2"/>
    </w:lvlOverride>
  </w:num>
  <w:num w:numId="31" w16cid:durableId="1667051889">
    <w:abstractNumId w:val="7"/>
    <w:lvlOverride w:ilvl="0">
      <w:startOverride w:val="3"/>
    </w:lvlOverride>
  </w:num>
  <w:num w:numId="32" w16cid:durableId="1626042028">
    <w:abstractNumId w:val="3"/>
  </w:num>
  <w:num w:numId="33" w16cid:durableId="1680813768">
    <w:abstractNumId w:val="33"/>
  </w:num>
  <w:num w:numId="34" w16cid:durableId="1946961359">
    <w:abstractNumId w:val="2"/>
  </w:num>
  <w:num w:numId="35" w16cid:durableId="1462919101">
    <w:abstractNumId w:val="32"/>
  </w:num>
  <w:num w:numId="36" w16cid:durableId="1626882631">
    <w:abstractNumId w:val="12"/>
  </w:num>
  <w:num w:numId="37" w16cid:durableId="929048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C61"/>
    <w:rsid w:val="000022C6"/>
    <w:rsid w:val="0001008A"/>
    <w:rsid w:val="00015A36"/>
    <w:rsid w:val="0001758B"/>
    <w:rsid w:val="000301CC"/>
    <w:rsid w:val="00030E06"/>
    <w:rsid w:val="00032C61"/>
    <w:rsid w:val="00040DCE"/>
    <w:rsid w:val="00044D75"/>
    <w:rsid w:val="00065768"/>
    <w:rsid w:val="00070A2F"/>
    <w:rsid w:val="0008250C"/>
    <w:rsid w:val="00096051"/>
    <w:rsid w:val="00096569"/>
    <w:rsid w:val="000A02B9"/>
    <w:rsid w:val="000B3A72"/>
    <w:rsid w:val="000C1279"/>
    <w:rsid w:val="000C7BED"/>
    <w:rsid w:val="000D168A"/>
    <w:rsid w:val="000E49CA"/>
    <w:rsid w:val="000E50D3"/>
    <w:rsid w:val="000F5AB3"/>
    <w:rsid w:val="00101E84"/>
    <w:rsid w:val="0011338E"/>
    <w:rsid w:val="00121625"/>
    <w:rsid w:val="00126DBE"/>
    <w:rsid w:val="0013642B"/>
    <w:rsid w:val="0015562E"/>
    <w:rsid w:val="00166D29"/>
    <w:rsid w:val="00176A9E"/>
    <w:rsid w:val="001856D2"/>
    <w:rsid w:val="0018652A"/>
    <w:rsid w:val="001940F0"/>
    <w:rsid w:val="001B34D3"/>
    <w:rsid w:val="001C7DD2"/>
    <w:rsid w:val="001E41F0"/>
    <w:rsid w:val="001F250C"/>
    <w:rsid w:val="002259E7"/>
    <w:rsid w:val="00232DFD"/>
    <w:rsid w:val="002344DF"/>
    <w:rsid w:val="00240960"/>
    <w:rsid w:val="00241924"/>
    <w:rsid w:val="00242775"/>
    <w:rsid w:val="00266344"/>
    <w:rsid w:val="002728CE"/>
    <w:rsid w:val="00295BE9"/>
    <w:rsid w:val="00296403"/>
    <w:rsid w:val="002D3A75"/>
    <w:rsid w:val="002D4F0C"/>
    <w:rsid w:val="002E2455"/>
    <w:rsid w:val="002F4007"/>
    <w:rsid w:val="00306BB9"/>
    <w:rsid w:val="00311E71"/>
    <w:rsid w:val="00323577"/>
    <w:rsid w:val="003513AD"/>
    <w:rsid w:val="003674AB"/>
    <w:rsid w:val="00395611"/>
    <w:rsid w:val="0039653F"/>
    <w:rsid w:val="003A133C"/>
    <w:rsid w:val="003A57D7"/>
    <w:rsid w:val="003B37F0"/>
    <w:rsid w:val="003B4B97"/>
    <w:rsid w:val="003C76F4"/>
    <w:rsid w:val="003D1068"/>
    <w:rsid w:val="003E070F"/>
    <w:rsid w:val="003E0E0C"/>
    <w:rsid w:val="003E3A6E"/>
    <w:rsid w:val="00411299"/>
    <w:rsid w:val="004139E9"/>
    <w:rsid w:val="00416E65"/>
    <w:rsid w:val="00446E2C"/>
    <w:rsid w:val="0045201C"/>
    <w:rsid w:val="00467057"/>
    <w:rsid w:val="00474A76"/>
    <w:rsid w:val="00476FC4"/>
    <w:rsid w:val="00477150"/>
    <w:rsid w:val="00491782"/>
    <w:rsid w:val="004D21D8"/>
    <w:rsid w:val="004F1034"/>
    <w:rsid w:val="005067D4"/>
    <w:rsid w:val="00512960"/>
    <w:rsid w:val="00515CF9"/>
    <w:rsid w:val="00517AC6"/>
    <w:rsid w:val="00522C03"/>
    <w:rsid w:val="005240AF"/>
    <w:rsid w:val="00526020"/>
    <w:rsid w:val="00527971"/>
    <w:rsid w:val="00530920"/>
    <w:rsid w:val="00532873"/>
    <w:rsid w:val="0053395C"/>
    <w:rsid w:val="00537181"/>
    <w:rsid w:val="005770D8"/>
    <w:rsid w:val="005817A7"/>
    <w:rsid w:val="00591ED8"/>
    <w:rsid w:val="005A1C55"/>
    <w:rsid w:val="005A4617"/>
    <w:rsid w:val="005B3375"/>
    <w:rsid w:val="005C7423"/>
    <w:rsid w:val="005D7EE3"/>
    <w:rsid w:val="005E5B15"/>
    <w:rsid w:val="005E741B"/>
    <w:rsid w:val="005F6BD9"/>
    <w:rsid w:val="005F77CE"/>
    <w:rsid w:val="00601E1C"/>
    <w:rsid w:val="00606FCA"/>
    <w:rsid w:val="00634659"/>
    <w:rsid w:val="006D3631"/>
    <w:rsid w:val="006D3EDD"/>
    <w:rsid w:val="006E72D3"/>
    <w:rsid w:val="006F1E4B"/>
    <w:rsid w:val="00701A00"/>
    <w:rsid w:val="0071139E"/>
    <w:rsid w:val="007167EE"/>
    <w:rsid w:val="00732BF0"/>
    <w:rsid w:val="00745C2D"/>
    <w:rsid w:val="00747998"/>
    <w:rsid w:val="007641C1"/>
    <w:rsid w:val="007812F9"/>
    <w:rsid w:val="00782BBA"/>
    <w:rsid w:val="007919D0"/>
    <w:rsid w:val="007D7386"/>
    <w:rsid w:val="007F0A52"/>
    <w:rsid w:val="00803114"/>
    <w:rsid w:val="00804328"/>
    <w:rsid w:val="00812F09"/>
    <w:rsid w:val="00816EDE"/>
    <w:rsid w:val="00827CE0"/>
    <w:rsid w:val="00827EF5"/>
    <w:rsid w:val="00844F53"/>
    <w:rsid w:val="00845360"/>
    <w:rsid w:val="00864379"/>
    <w:rsid w:val="0087189C"/>
    <w:rsid w:val="008877AE"/>
    <w:rsid w:val="008A2D2B"/>
    <w:rsid w:val="008B0F6F"/>
    <w:rsid w:val="008D13F0"/>
    <w:rsid w:val="0092319B"/>
    <w:rsid w:val="009356B5"/>
    <w:rsid w:val="00941143"/>
    <w:rsid w:val="009436AA"/>
    <w:rsid w:val="0094576C"/>
    <w:rsid w:val="009506B3"/>
    <w:rsid w:val="00956BC2"/>
    <w:rsid w:val="0096241B"/>
    <w:rsid w:val="00973467"/>
    <w:rsid w:val="00983724"/>
    <w:rsid w:val="009C17FE"/>
    <w:rsid w:val="009D2068"/>
    <w:rsid w:val="009D7F35"/>
    <w:rsid w:val="00A07666"/>
    <w:rsid w:val="00A11B10"/>
    <w:rsid w:val="00A1671D"/>
    <w:rsid w:val="00A20714"/>
    <w:rsid w:val="00A52371"/>
    <w:rsid w:val="00A577EC"/>
    <w:rsid w:val="00A97F76"/>
    <w:rsid w:val="00AA436E"/>
    <w:rsid w:val="00AA6BA4"/>
    <w:rsid w:val="00AA7295"/>
    <w:rsid w:val="00AE49D0"/>
    <w:rsid w:val="00B045EA"/>
    <w:rsid w:val="00B0636B"/>
    <w:rsid w:val="00B15942"/>
    <w:rsid w:val="00B330AD"/>
    <w:rsid w:val="00B33726"/>
    <w:rsid w:val="00B42C22"/>
    <w:rsid w:val="00B45EA0"/>
    <w:rsid w:val="00B549A9"/>
    <w:rsid w:val="00B9138C"/>
    <w:rsid w:val="00B94051"/>
    <w:rsid w:val="00B95C38"/>
    <w:rsid w:val="00BA1805"/>
    <w:rsid w:val="00BB3E21"/>
    <w:rsid w:val="00BB4EF0"/>
    <w:rsid w:val="00BC09D2"/>
    <w:rsid w:val="00BD14FA"/>
    <w:rsid w:val="00BD17FB"/>
    <w:rsid w:val="00BD3431"/>
    <w:rsid w:val="00BF508A"/>
    <w:rsid w:val="00BF55D8"/>
    <w:rsid w:val="00C04386"/>
    <w:rsid w:val="00C13585"/>
    <w:rsid w:val="00C21962"/>
    <w:rsid w:val="00C379A1"/>
    <w:rsid w:val="00C64F23"/>
    <w:rsid w:val="00C65405"/>
    <w:rsid w:val="00C95EB6"/>
    <w:rsid w:val="00CA249B"/>
    <w:rsid w:val="00CA6C1C"/>
    <w:rsid w:val="00CB2C5B"/>
    <w:rsid w:val="00CB7B7D"/>
    <w:rsid w:val="00CC0949"/>
    <w:rsid w:val="00CC562C"/>
    <w:rsid w:val="00CE3C23"/>
    <w:rsid w:val="00CE514D"/>
    <w:rsid w:val="00CF6560"/>
    <w:rsid w:val="00D018DA"/>
    <w:rsid w:val="00D13A6A"/>
    <w:rsid w:val="00D15972"/>
    <w:rsid w:val="00D329EB"/>
    <w:rsid w:val="00D357D7"/>
    <w:rsid w:val="00D4445C"/>
    <w:rsid w:val="00D45C4D"/>
    <w:rsid w:val="00D513D0"/>
    <w:rsid w:val="00D53D0D"/>
    <w:rsid w:val="00D56529"/>
    <w:rsid w:val="00D679B3"/>
    <w:rsid w:val="00D70BF0"/>
    <w:rsid w:val="00D96D39"/>
    <w:rsid w:val="00DA0EBB"/>
    <w:rsid w:val="00DA300F"/>
    <w:rsid w:val="00DD015F"/>
    <w:rsid w:val="00DD1FCA"/>
    <w:rsid w:val="00DF1EC0"/>
    <w:rsid w:val="00DF72A6"/>
    <w:rsid w:val="00E12135"/>
    <w:rsid w:val="00E16BFD"/>
    <w:rsid w:val="00E256B2"/>
    <w:rsid w:val="00E521CC"/>
    <w:rsid w:val="00E53405"/>
    <w:rsid w:val="00E535C8"/>
    <w:rsid w:val="00E64391"/>
    <w:rsid w:val="00E753A9"/>
    <w:rsid w:val="00E76E84"/>
    <w:rsid w:val="00E776E0"/>
    <w:rsid w:val="00E91633"/>
    <w:rsid w:val="00E96A48"/>
    <w:rsid w:val="00EA23A2"/>
    <w:rsid w:val="00EB0CAA"/>
    <w:rsid w:val="00EB3758"/>
    <w:rsid w:val="00EB57B2"/>
    <w:rsid w:val="00EC1CBA"/>
    <w:rsid w:val="00EC6D09"/>
    <w:rsid w:val="00ED39A6"/>
    <w:rsid w:val="00EE0F43"/>
    <w:rsid w:val="00EE5A76"/>
    <w:rsid w:val="00EF46BA"/>
    <w:rsid w:val="00F03051"/>
    <w:rsid w:val="00F14AF5"/>
    <w:rsid w:val="00F56B3C"/>
    <w:rsid w:val="00F6788D"/>
    <w:rsid w:val="00F91126"/>
    <w:rsid w:val="00F936AE"/>
    <w:rsid w:val="00FB7842"/>
    <w:rsid w:val="00FC632C"/>
    <w:rsid w:val="00FC703D"/>
    <w:rsid w:val="00FC7223"/>
    <w:rsid w:val="00FD30A6"/>
    <w:rsid w:val="00FD536E"/>
    <w:rsid w:val="00FF4704"/>
    <w:rsid w:val="026083AE"/>
    <w:rsid w:val="06F36753"/>
    <w:rsid w:val="129F7EE9"/>
    <w:rsid w:val="1318D619"/>
    <w:rsid w:val="153D96A3"/>
    <w:rsid w:val="15BB1332"/>
    <w:rsid w:val="1684968C"/>
    <w:rsid w:val="194533C0"/>
    <w:rsid w:val="19FF7E2E"/>
    <w:rsid w:val="1A9AB663"/>
    <w:rsid w:val="1A9D9DB8"/>
    <w:rsid w:val="1C3686C4"/>
    <w:rsid w:val="1D165F93"/>
    <w:rsid w:val="1DC6E4A3"/>
    <w:rsid w:val="259E72D8"/>
    <w:rsid w:val="284F2C85"/>
    <w:rsid w:val="2CA0D61E"/>
    <w:rsid w:val="2D8440E5"/>
    <w:rsid w:val="2EC31585"/>
    <w:rsid w:val="2FD53749"/>
    <w:rsid w:val="30391811"/>
    <w:rsid w:val="305EE5E6"/>
    <w:rsid w:val="399A0749"/>
    <w:rsid w:val="3C275742"/>
    <w:rsid w:val="3C766F02"/>
    <w:rsid w:val="42CFF79B"/>
    <w:rsid w:val="45B74C6C"/>
    <w:rsid w:val="4A1106CF"/>
    <w:rsid w:val="4A2234E0"/>
    <w:rsid w:val="4D4251E1"/>
    <w:rsid w:val="4F8D5F5D"/>
    <w:rsid w:val="4FBFCB55"/>
    <w:rsid w:val="516FD28E"/>
    <w:rsid w:val="54D40D03"/>
    <w:rsid w:val="552795F1"/>
    <w:rsid w:val="5A2CCCDC"/>
    <w:rsid w:val="5BD09204"/>
    <w:rsid w:val="5EC5E913"/>
    <w:rsid w:val="5FE808FF"/>
    <w:rsid w:val="672F416C"/>
    <w:rsid w:val="6ACFC247"/>
    <w:rsid w:val="6C6A653A"/>
    <w:rsid w:val="7673B600"/>
    <w:rsid w:val="7B7084F1"/>
    <w:rsid w:val="7C7E1F6B"/>
    <w:rsid w:val="7D917C92"/>
    <w:rsid w:val="7DB74A67"/>
    <w:rsid w:val="7DDA67D1"/>
    <w:rsid w:val="7FD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5DEC1"/>
  <w15:chartTrackingRefBased/>
  <w15:docId w15:val="{C0F49A8B-0E62-4775-B7D3-713D4E4C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Pr>
      <w:rFonts w:ascii="Arial" w:hAnsi="Arial"/>
      <w:b/>
      <w:sz w:val="22"/>
    </w:rPr>
  </w:style>
  <w:style w:type="paragraph" w:styleId="BodyTextIndent">
    <w:name w:val="Body Text Indent"/>
    <w:basedOn w:val="Normal"/>
    <w:pPr>
      <w:ind w:left="720"/>
    </w:pPr>
    <w:rPr>
      <w:rFonts w:ascii="Arial" w:hAnsi="Arial"/>
      <w:sz w:val="22"/>
    </w:rPr>
  </w:style>
  <w:style w:type="paragraph" w:styleId="BodyText2">
    <w:name w:val="Body Text 2"/>
    <w:basedOn w:val="Normal"/>
    <w:link w:val="BodyText2Char"/>
    <w:rPr>
      <w:rFonts w:ascii="Arial" w:hAnsi="Arial"/>
      <w:bCs/>
      <w:sz w:val="22"/>
    </w:rPr>
  </w:style>
  <w:style w:type="paragraph" w:styleId="BodyTextIndent2">
    <w:name w:val="Body Text Indent 2"/>
    <w:basedOn w:val="Normal"/>
    <w:pPr>
      <w:ind w:left="720" w:hanging="360"/>
    </w:pPr>
    <w:rPr>
      <w:rFonts w:ascii="Arial" w:hAnsi="Arial"/>
      <w:sz w:val="22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080"/>
      </w:tabs>
      <w:suppressAutoHyphens/>
      <w:ind w:left="1890" w:hanging="1890"/>
    </w:pPr>
    <w:rPr>
      <w:rFonts w:ascii="Arial" w:hAnsi="Arial"/>
      <w:sz w:val="22"/>
      <w:lang w:val="en-GB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CA249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3E2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3E21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5F6BD9"/>
    <w:rPr>
      <w:color w:val="0000FF"/>
      <w:u w:val="single"/>
    </w:rPr>
  </w:style>
  <w:style w:type="character" w:customStyle="1" w:styleId="Heading2Char">
    <w:name w:val="Heading 2 Char"/>
    <w:link w:val="Heading2"/>
    <w:rsid w:val="002259E7"/>
    <w:rPr>
      <w:rFonts w:ascii="Arial" w:hAnsi="Arial"/>
      <w:b/>
      <w:sz w:val="28"/>
      <w:lang w:val="en-US" w:eastAsia="en-US"/>
    </w:rPr>
  </w:style>
  <w:style w:type="character" w:customStyle="1" w:styleId="BodyTextChar">
    <w:name w:val="Body Text Char"/>
    <w:link w:val="BodyText"/>
    <w:rsid w:val="002259E7"/>
    <w:rPr>
      <w:rFonts w:ascii="Arial" w:hAnsi="Arial"/>
      <w:b/>
      <w:sz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BA180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506B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506B3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176A9E"/>
    <w:rPr>
      <w:rFonts w:ascii="Arial" w:hAnsi="Arial"/>
      <w:bCs/>
      <w:sz w:val="22"/>
      <w:lang w:val="en-US" w:eastAsia="en-US"/>
    </w:rPr>
  </w:style>
  <w:style w:type="paragraph" w:styleId="Revision">
    <w:name w:val="Revision"/>
    <w:hidden/>
    <w:uiPriority w:val="99"/>
    <w:semiHidden/>
    <w:rsid w:val="0011338E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D0A2B255F9E408D677A6C344D2D5E" ma:contentTypeVersion="4" ma:contentTypeDescription="Create a new document." ma:contentTypeScope="" ma:versionID="28284097b2f553a088ca8f91bbf3ce2e">
  <xsd:schema xmlns:xsd="http://www.w3.org/2001/XMLSchema" xmlns:xs="http://www.w3.org/2001/XMLSchema" xmlns:p="http://schemas.microsoft.com/office/2006/metadata/properties" xmlns:ns2="c782a54f-2ffd-4cea-86a4-9cc78e9c76c1" targetNamespace="http://schemas.microsoft.com/office/2006/metadata/properties" ma:root="true" ma:fieldsID="f90400d5c5e639aafb0ed2cf4b9c4ffe" ns2:_="">
    <xsd:import namespace="c782a54f-2ffd-4cea-86a4-9cc78e9c76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2a54f-2ffd-4cea-86a4-9cc78e9c76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C351FA-B2D0-410D-BD79-E416C0593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82a54f-2ffd-4cea-86a4-9cc78e9c76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E53CC1-C49B-45FB-B8C4-600C27532B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D9FDE6-F2E4-41EA-BD1D-B7811916C5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1261</Words>
  <Characters>6420</Characters>
  <Application>Microsoft Office Word</Application>
  <DocSecurity>0</DocSecurity>
  <Lines>121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HNSC 1201 Nutrition for Health and Changing Lifestyles</vt:lpstr>
    </vt:vector>
  </TitlesOfParts>
  <Company>Hewlett-Packard</Company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HNSC 1201 Nutrition for Health and Changing Lifestyles</dc:title>
  <dc:subject/>
  <dc:creator>Kristin Hildahl</dc:creator>
  <cp:keywords/>
  <cp:lastModifiedBy>Cole Chuchmach</cp:lastModifiedBy>
  <cp:revision>13</cp:revision>
  <cp:lastPrinted>2019-04-15T15:32:00Z</cp:lastPrinted>
  <dcterms:created xsi:type="dcterms:W3CDTF">2025-07-16T20:03:00Z</dcterms:created>
  <dcterms:modified xsi:type="dcterms:W3CDTF">2026-03-01T17:49:00Z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0x0101008B9D0A2B255F9E408D677A6C344D2D5E</vt:lpwstr>
  </property>
</Properties>
</file>