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21E9" w14:textId="1388671F" w:rsidR="00983724" w:rsidRDefault="00983724" w:rsidP="00983724">
      <w:pPr>
        <w:pStyle w:val="Heading1"/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HNSC 1210 – </w:t>
      </w:r>
      <w:r w:rsidRPr="00305C6B">
        <w:rPr>
          <w:rFonts w:ascii="Times New Roman" w:hAnsi="Times New Roman"/>
          <w:u w:val="single"/>
        </w:rPr>
        <w:t xml:space="preserve">Assignment </w:t>
      </w:r>
      <w:r>
        <w:rPr>
          <w:rFonts w:ascii="Times New Roman" w:hAnsi="Times New Roman"/>
          <w:u w:val="single"/>
        </w:rPr>
        <w:t>2</w:t>
      </w:r>
      <w:r w:rsidRPr="00305C6B">
        <w:rPr>
          <w:rFonts w:ascii="Times New Roman" w:hAnsi="Times New Roman"/>
          <w:u w:val="single"/>
        </w:rPr>
        <w:t xml:space="preserve"> </w:t>
      </w:r>
    </w:p>
    <w:p w14:paraId="1D88E35B" w14:textId="77777777" w:rsidR="00983724" w:rsidRDefault="00983724" w:rsidP="00983724">
      <w:pPr>
        <w:rPr>
          <w:lang w:val="en-GB"/>
        </w:rPr>
      </w:pPr>
    </w:p>
    <w:p w14:paraId="2786C957" w14:textId="77777777" w:rsidR="00983724" w:rsidRDefault="00983724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Cole Chuchmach (7928477)</w:t>
      </w:r>
    </w:p>
    <w:p w14:paraId="78E6D9AE" w14:textId="77777777" w:rsidR="00983724" w:rsidRDefault="00983724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HNSC 1210 – D01</w:t>
      </w:r>
    </w:p>
    <w:p w14:paraId="4B39E890" w14:textId="77777777" w:rsidR="00983724" w:rsidRDefault="00983724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Prof. Kristin Hildahl-Shawn</w:t>
      </w:r>
    </w:p>
    <w:p w14:paraId="079BBC00" w14:textId="148BDCE8" w:rsidR="00983724" w:rsidRDefault="00526020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March</w:t>
      </w:r>
      <w:r w:rsidR="00983724">
        <w:rPr>
          <w:lang w:val="en-GB"/>
        </w:rPr>
        <w:t xml:space="preserve"> </w:t>
      </w:r>
      <w:r>
        <w:rPr>
          <w:lang w:val="en-GB"/>
        </w:rPr>
        <w:t>1</w:t>
      </w:r>
      <w:r>
        <w:rPr>
          <w:vertAlign w:val="superscript"/>
          <w:lang w:val="en-GB"/>
        </w:rPr>
        <w:t>st</w:t>
      </w:r>
      <w:r w:rsidR="00983724">
        <w:rPr>
          <w:lang w:val="en-GB"/>
        </w:rPr>
        <w:t>, 2026</w:t>
      </w:r>
    </w:p>
    <w:p w14:paraId="6C0082B7" w14:textId="77777777" w:rsidR="00DD1FCA" w:rsidRDefault="00DD1FCA">
      <w:pPr>
        <w:rPr>
          <w:rFonts w:ascii="Arial" w:hAnsi="Arial"/>
          <w:sz w:val="22"/>
        </w:rPr>
      </w:pPr>
    </w:p>
    <w:p w14:paraId="51DE6445" w14:textId="77777777" w:rsidR="00266344" w:rsidRDefault="00266344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6C82696A" w14:textId="1ECCE358" w:rsidR="00295BE9" w:rsidRPr="00BC09D2" w:rsidDel="00F91126" w:rsidRDefault="00D679B3" w:rsidP="5A2CCCDC">
      <w:pPr>
        <w:rPr>
          <w:b/>
          <w:bCs/>
          <w:sz w:val="24"/>
          <w:szCs w:val="24"/>
        </w:rPr>
      </w:pPr>
      <w:r w:rsidRPr="5A2CCCDC">
        <w:rPr>
          <w:b/>
          <w:bCs/>
          <w:sz w:val="36"/>
          <w:szCs w:val="36"/>
          <w:u w:val="single"/>
        </w:rPr>
        <w:lastRenderedPageBreak/>
        <w:t>Questions</w:t>
      </w:r>
      <w:r w:rsidRPr="5A2CCCDC">
        <w:rPr>
          <w:b/>
          <w:bCs/>
          <w:sz w:val="36"/>
          <w:szCs w:val="36"/>
        </w:rPr>
        <w:t xml:space="preserve">: </w:t>
      </w:r>
      <w:r w:rsidRPr="5A2CCCDC">
        <w:rPr>
          <w:b/>
          <w:bCs/>
          <w:sz w:val="22"/>
          <w:szCs w:val="22"/>
        </w:rPr>
        <w:t xml:space="preserve">Remember to include copies of your </w:t>
      </w:r>
      <w:r w:rsidR="00BF508A">
        <w:rPr>
          <w:b/>
          <w:bCs/>
          <w:sz w:val="22"/>
          <w:szCs w:val="22"/>
        </w:rPr>
        <w:t>Cronometer</w:t>
      </w:r>
      <w:r w:rsidRPr="5A2CCCDC">
        <w:rPr>
          <w:b/>
          <w:bCs/>
          <w:sz w:val="22"/>
          <w:szCs w:val="22"/>
        </w:rPr>
        <w:t xml:space="preserve"> reports [</w:t>
      </w:r>
      <w:r w:rsidR="00416E65" w:rsidRPr="5A2CCCDC">
        <w:rPr>
          <w:b/>
          <w:bCs/>
          <w:sz w:val="22"/>
          <w:szCs w:val="22"/>
        </w:rPr>
        <w:t xml:space="preserve">6 </w:t>
      </w:r>
      <w:r w:rsidRPr="5A2CCCDC">
        <w:rPr>
          <w:b/>
          <w:bCs/>
          <w:sz w:val="22"/>
          <w:szCs w:val="22"/>
        </w:rPr>
        <w:t>marks]</w:t>
      </w:r>
    </w:p>
    <w:p w14:paraId="2591AB50" w14:textId="1673AD29" w:rsidR="005A1C55" w:rsidRPr="00BC09D2" w:rsidDel="00F91126" w:rsidRDefault="005A1C55" w:rsidP="5A2CCCDC"/>
    <w:p w14:paraId="320A788A" w14:textId="5927257C" w:rsidR="00601E1C" w:rsidRPr="00266344" w:rsidRDefault="00601E1C" w:rsidP="5A2CCCDC"/>
    <w:p w14:paraId="547638D7" w14:textId="1C996E8F" w:rsidR="6C6A653A" w:rsidRDefault="6C6A653A" w:rsidP="4F8D5F5D">
      <w:pPr>
        <w:pStyle w:val="ListParagraph"/>
        <w:numPr>
          <w:ilvl w:val="0"/>
          <w:numId w:val="33"/>
        </w:num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>a) Using the information from the “</w:t>
      </w:r>
      <w:r w:rsidR="00BF508A">
        <w:rPr>
          <w:b/>
          <w:bCs/>
          <w:sz w:val="24"/>
          <w:szCs w:val="24"/>
        </w:rPr>
        <w:t>Energy Summary</w:t>
      </w:r>
      <w:r w:rsidRPr="4FBFCB55">
        <w:rPr>
          <w:b/>
          <w:bCs/>
          <w:sz w:val="24"/>
          <w:szCs w:val="24"/>
        </w:rPr>
        <w:t>” report, fill in the table below [</w:t>
      </w:r>
      <w:r w:rsidR="129F7EE9" w:rsidRPr="4FBFCB55">
        <w:rPr>
          <w:b/>
          <w:bCs/>
          <w:sz w:val="24"/>
          <w:szCs w:val="24"/>
        </w:rPr>
        <w:t>3</w:t>
      </w:r>
      <w:r w:rsidR="00F91126" w:rsidRPr="4FBFCB55">
        <w:rPr>
          <w:b/>
          <w:bCs/>
          <w:sz w:val="24"/>
          <w:szCs w:val="24"/>
        </w:rPr>
        <w:t xml:space="preserve"> </w:t>
      </w:r>
      <w:r w:rsidRPr="4FBFCB55">
        <w:rPr>
          <w:b/>
          <w:bCs/>
          <w:sz w:val="24"/>
          <w:szCs w:val="24"/>
        </w:rPr>
        <w:t>marks]</w:t>
      </w:r>
    </w:p>
    <w:p w14:paraId="10C965DA" w14:textId="51A1A9DC" w:rsidR="00F91126" w:rsidRDefault="00F91126" w:rsidP="5A2CCCDC"/>
    <w:tbl>
      <w:tblPr>
        <w:tblpPr w:leftFromText="180" w:rightFromText="180" w:vertAnchor="text" w:horzAnchor="margin" w:tblpXSpec="center" w:tblpY="49"/>
        <w:tblW w:w="68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701"/>
        <w:gridCol w:w="1384"/>
        <w:gridCol w:w="1701"/>
        <w:gridCol w:w="2018"/>
      </w:tblGrid>
      <w:tr w:rsidR="00F91126" w:rsidRPr="00266344" w14:paraId="224D5683" w14:textId="77777777" w:rsidTr="5A2CCCDC">
        <w:trPr>
          <w:trHeight w:val="300"/>
        </w:trPr>
        <w:tc>
          <w:tcPr>
            <w:tcW w:w="1701" w:type="dxa"/>
          </w:tcPr>
          <w:p w14:paraId="6CC60A06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Nutrient</w:t>
            </w:r>
          </w:p>
        </w:tc>
        <w:tc>
          <w:tcPr>
            <w:tcW w:w="1384" w:type="dxa"/>
          </w:tcPr>
          <w:p w14:paraId="047B72BB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My Intake (percent of Energy /Calorie) </w:t>
            </w:r>
            <w:r>
              <w:br/>
            </w:r>
            <w:r w:rsidRPr="5A2CCCDC">
              <w:rPr>
                <w:b/>
                <w:bCs/>
                <w:sz w:val="22"/>
                <w:szCs w:val="22"/>
              </w:rPr>
              <w:t>*keep as a % value</w:t>
            </w:r>
          </w:p>
        </w:tc>
        <w:tc>
          <w:tcPr>
            <w:tcW w:w="1701" w:type="dxa"/>
          </w:tcPr>
          <w:p w14:paraId="0EED2ECD" w14:textId="77777777" w:rsidR="00F91126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Recommended Intake (percent of Energy /Calorie)</w:t>
            </w:r>
          </w:p>
          <w:p w14:paraId="3C293129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18" w:type="dxa"/>
          </w:tcPr>
          <w:p w14:paraId="134FBEB3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Did you meet the recommendation? </w:t>
            </w:r>
          </w:p>
          <w:p w14:paraId="75539378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(yes / no)</w:t>
            </w:r>
          </w:p>
        </w:tc>
      </w:tr>
      <w:tr w:rsidR="00F91126" w:rsidRPr="00266344" w14:paraId="270501A3" w14:textId="77777777" w:rsidTr="5A2CCCDC">
        <w:trPr>
          <w:trHeight w:val="300"/>
        </w:trPr>
        <w:tc>
          <w:tcPr>
            <w:tcW w:w="1701" w:type="dxa"/>
          </w:tcPr>
          <w:p w14:paraId="0BFC9312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Protein</w:t>
            </w:r>
          </w:p>
        </w:tc>
        <w:tc>
          <w:tcPr>
            <w:tcW w:w="1384" w:type="dxa"/>
          </w:tcPr>
          <w:p w14:paraId="73A2C4D8" w14:textId="352E53D4" w:rsidR="00F91126" w:rsidRPr="00266344" w:rsidRDefault="000022C6" w:rsidP="000022C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19%</w:t>
            </w:r>
          </w:p>
        </w:tc>
        <w:tc>
          <w:tcPr>
            <w:tcW w:w="1701" w:type="dxa"/>
          </w:tcPr>
          <w:p w14:paraId="46669239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10-35%</w:t>
            </w:r>
          </w:p>
          <w:p w14:paraId="68046301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</w:tcPr>
          <w:p w14:paraId="0B571673" w14:textId="21B3F4EE" w:rsidR="00F91126" w:rsidRPr="00266344" w:rsidRDefault="000022C6" w:rsidP="00F911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</w:tr>
      <w:tr w:rsidR="00F91126" w:rsidRPr="00266344" w14:paraId="50E42D9B" w14:textId="77777777" w:rsidTr="5A2CCCDC">
        <w:trPr>
          <w:trHeight w:val="300"/>
        </w:trPr>
        <w:tc>
          <w:tcPr>
            <w:tcW w:w="1701" w:type="dxa"/>
          </w:tcPr>
          <w:p w14:paraId="061C851D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Carbohydrate </w:t>
            </w:r>
          </w:p>
        </w:tc>
        <w:tc>
          <w:tcPr>
            <w:tcW w:w="1384" w:type="dxa"/>
          </w:tcPr>
          <w:p w14:paraId="0F2B542C" w14:textId="686E0ECD" w:rsidR="00F91126" w:rsidRPr="00266344" w:rsidRDefault="000022C6" w:rsidP="000022C6">
            <w:pPr>
              <w:pStyle w:val="Heading3"/>
              <w:jc w:val="center"/>
              <w:rPr>
                <w:rFonts w:ascii="Times New Roman" w:hAnsi="Times New Roman"/>
                <w:b w:val="0"/>
              </w:rPr>
            </w:pPr>
            <w:r>
              <w:rPr>
                <w:rFonts w:ascii="Times New Roman" w:hAnsi="Times New Roman"/>
                <w:b w:val="0"/>
              </w:rPr>
              <w:t>43%</w:t>
            </w:r>
          </w:p>
        </w:tc>
        <w:tc>
          <w:tcPr>
            <w:tcW w:w="1701" w:type="dxa"/>
          </w:tcPr>
          <w:p w14:paraId="0C48DD07" w14:textId="77777777" w:rsidR="00F91126" w:rsidRPr="00266344" w:rsidRDefault="00F91126" w:rsidP="5A2CCCDC">
            <w:pPr>
              <w:pStyle w:val="Heading3"/>
              <w:jc w:val="center"/>
              <w:rPr>
                <w:rFonts w:ascii="Times New Roman" w:hAnsi="Times New Roman"/>
                <w:b w:val="0"/>
              </w:rPr>
            </w:pPr>
            <w:r w:rsidRPr="5A2CCCDC">
              <w:rPr>
                <w:rFonts w:ascii="Times New Roman" w:hAnsi="Times New Roman"/>
                <w:b w:val="0"/>
              </w:rPr>
              <w:t>45-65%</w:t>
            </w:r>
          </w:p>
          <w:p w14:paraId="6253FC21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</w:tcPr>
          <w:p w14:paraId="4AFC6CBB" w14:textId="5361B693" w:rsidR="00F91126" w:rsidRPr="00266344" w:rsidRDefault="000022C6" w:rsidP="00F911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</w:tr>
      <w:tr w:rsidR="00F91126" w:rsidRPr="00266344" w14:paraId="0BD34359" w14:textId="77777777" w:rsidTr="5A2CCCDC">
        <w:trPr>
          <w:trHeight w:val="300"/>
        </w:trPr>
        <w:tc>
          <w:tcPr>
            <w:tcW w:w="1701" w:type="dxa"/>
          </w:tcPr>
          <w:p w14:paraId="5CB66DD2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Fat</w:t>
            </w:r>
          </w:p>
        </w:tc>
        <w:tc>
          <w:tcPr>
            <w:tcW w:w="1384" w:type="dxa"/>
          </w:tcPr>
          <w:p w14:paraId="5D9FFB50" w14:textId="41CC7B7A" w:rsidR="00F91126" w:rsidRPr="00266344" w:rsidRDefault="000022C6" w:rsidP="000022C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38%</w:t>
            </w:r>
          </w:p>
        </w:tc>
        <w:tc>
          <w:tcPr>
            <w:tcW w:w="1701" w:type="dxa"/>
          </w:tcPr>
          <w:p w14:paraId="5D7906B9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20-35%</w:t>
            </w:r>
          </w:p>
          <w:p w14:paraId="0703DF2C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</w:tcPr>
          <w:p w14:paraId="3A95470B" w14:textId="0CB5F73D" w:rsidR="00F91126" w:rsidRPr="00266344" w:rsidRDefault="000022C6" w:rsidP="00F911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41C031F6" w14:textId="453325BC" w:rsidR="00F91126" w:rsidRDefault="00F91126" w:rsidP="5A2CCCDC">
      <w:pPr>
        <w:rPr>
          <w:b/>
          <w:bCs/>
          <w:sz w:val="24"/>
          <w:szCs w:val="24"/>
        </w:rPr>
      </w:pPr>
    </w:p>
    <w:p w14:paraId="563B8991" w14:textId="45196B93" w:rsidR="00BF508A" w:rsidRDefault="00BF508A" w:rsidP="5A2CCCDC">
      <w:pPr>
        <w:rPr>
          <w:b/>
          <w:bCs/>
          <w:sz w:val="24"/>
          <w:szCs w:val="24"/>
        </w:rPr>
      </w:pPr>
    </w:p>
    <w:p w14:paraId="7B40AF74" w14:textId="7B97F929" w:rsidR="00BF508A" w:rsidRDefault="00BF508A" w:rsidP="5A2CCCDC">
      <w:pPr>
        <w:rPr>
          <w:b/>
          <w:bCs/>
          <w:sz w:val="24"/>
          <w:szCs w:val="24"/>
        </w:rPr>
      </w:pPr>
    </w:p>
    <w:p w14:paraId="103E9C33" w14:textId="4CFAFF35" w:rsidR="00BF508A" w:rsidRDefault="00BF508A" w:rsidP="5A2CCCDC">
      <w:pPr>
        <w:rPr>
          <w:b/>
          <w:bCs/>
          <w:sz w:val="24"/>
          <w:szCs w:val="24"/>
        </w:rPr>
      </w:pPr>
    </w:p>
    <w:p w14:paraId="541D7450" w14:textId="0903F5A9" w:rsidR="00BF508A" w:rsidRDefault="00BF508A" w:rsidP="5A2CCCDC">
      <w:pPr>
        <w:rPr>
          <w:b/>
          <w:bCs/>
          <w:sz w:val="24"/>
          <w:szCs w:val="24"/>
        </w:rPr>
      </w:pPr>
    </w:p>
    <w:p w14:paraId="77F40AA4" w14:textId="684922E5" w:rsidR="00BF508A" w:rsidRDefault="00BF508A" w:rsidP="5A2CCCDC">
      <w:pPr>
        <w:rPr>
          <w:b/>
          <w:bCs/>
          <w:sz w:val="24"/>
          <w:szCs w:val="24"/>
        </w:rPr>
      </w:pPr>
    </w:p>
    <w:p w14:paraId="58CCABFE" w14:textId="3EEF1254" w:rsidR="00BF508A" w:rsidRDefault="00BF508A" w:rsidP="5A2CCCDC">
      <w:pPr>
        <w:rPr>
          <w:b/>
          <w:bCs/>
          <w:sz w:val="24"/>
          <w:szCs w:val="24"/>
        </w:rPr>
      </w:pPr>
    </w:p>
    <w:p w14:paraId="749EFF4C" w14:textId="12B4FE33" w:rsidR="00BF508A" w:rsidRDefault="00BF508A" w:rsidP="5A2CCCDC">
      <w:pPr>
        <w:rPr>
          <w:b/>
          <w:bCs/>
          <w:sz w:val="24"/>
          <w:szCs w:val="24"/>
        </w:rPr>
      </w:pPr>
    </w:p>
    <w:p w14:paraId="44889A1B" w14:textId="478CE4C3" w:rsidR="00BF508A" w:rsidRDefault="00BF508A" w:rsidP="5A2CCCDC">
      <w:pPr>
        <w:rPr>
          <w:b/>
          <w:bCs/>
          <w:sz w:val="24"/>
          <w:szCs w:val="24"/>
        </w:rPr>
      </w:pPr>
    </w:p>
    <w:p w14:paraId="0330D659" w14:textId="039BCF14" w:rsidR="00BF508A" w:rsidRDefault="00BF508A" w:rsidP="5A2CCCDC">
      <w:pPr>
        <w:rPr>
          <w:b/>
          <w:bCs/>
          <w:sz w:val="24"/>
          <w:szCs w:val="24"/>
        </w:rPr>
      </w:pPr>
    </w:p>
    <w:p w14:paraId="0B63F555" w14:textId="14C777CB" w:rsidR="00BF508A" w:rsidRDefault="00BF508A" w:rsidP="5A2CCCDC">
      <w:pPr>
        <w:rPr>
          <w:b/>
          <w:bCs/>
          <w:sz w:val="24"/>
          <w:szCs w:val="24"/>
        </w:rPr>
      </w:pPr>
    </w:p>
    <w:p w14:paraId="434B5AA0" w14:textId="3CE081B2" w:rsidR="00BF508A" w:rsidRDefault="00BF508A" w:rsidP="5A2CCCDC">
      <w:pPr>
        <w:rPr>
          <w:b/>
          <w:bCs/>
          <w:sz w:val="24"/>
          <w:szCs w:val="24"/>
        </w:rPr>
      </w:pPr>
    </w:p>
    <w:p w14:paraId="0BDC4DC7" w14:textId="77777777" w:rsidR="00BF508A" w:rsidRDefault="00BF508A" w:rsidP="5A2CCCDC">
      <w:pPr>
        <w:rPr>
          <w:b/>
          <w:bCs/>
          <w:sz w:val="24"/>
          <w:szCs w:val="24"/>
        </w:rPr>
      </w:pPr>
    </w:p>
    <w:p w14:paraId="628DABF2" w14:textId="3421BFD2" w:rsidR="00F91126" w:rsidRPr="00F91126" w:rsidRDefault="00F91126" w:rsidP="00F91126">
      <w:pPr>
        <w:pStyle w:val="ListParagraph"/>
        <w:numPr>
          <w:ilvl w:val="0"/>
          <w:numId w:val="37"/>
        </w:numPr>
        <w:rPr>
          <w:b/>
          <w:bCs/>
          <w:sz w:val="24"/>
          <w:szCs w:val="24"/>
        </w:rPr>
      </w:pPr>
      <w:r w:rsidRPr="5A2CCCDC">
        <w:rPr>
          <w:b/>
          <w:bCs/>
          <w:sz w:val="24"/>
          <w:szCs w:val="24"/>
        </w:rPr>
        <w:t>b) Answer based on the table above [6 marks]</w:t>
      </w:r>
    </w:p>
    <w:tbl>
      <w:tblPr>
        <w:tblStyle w:val="TableGrid"/>
        <w:tblW w:w="9350" w:type="dxa"/>
        <w:tblInd w:w="720" w:type="dxa"/>
        <w:tblLook w:val="04A0" w:firstRow="1" w:lastRow="0" w:firstColumn="1" w:lastColumn="0" w:noHBand="0" w:noVBand="1"/>
      </w:tblPr>
      <w:tblGrid>
        <w:gridCol w:w="2536"/>
        <w:gridCol w:w="6814"/>
      </w:tblGrid>
      <w:tr w:rsidR="00F91126" w14:paraId="402F2BBD" w14:textId="77777777" w:rsidTr="5A2CCCDC">
        <w:trPr>
          <w:trHeight w:val="300"/>
        </w:trPr>
        <w:tc>
          <w:tcPr>
            <w:tcW w:w="2536" w:type="dxa"/>
          </w:tcPr>
          <w:p w14:paraId="439E14A4" w14:textId="7A232773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 xml:space="preserve">Nutrient </w:t>
            </w:r>
          </w:p>
        </w:tc>
        <w:tc>
          <w:tcPr>
            <w:tcW w:w="6814" w:type="dxa"/>
          </w:tcPr>
          <w:p w14:paraId="3E6FD244" w14:textId="77777777" w:rsidR="00F91126" w:rsidRPr="00266344" w:rsidRDefault="00F91126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If your diet did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not</w:t>
            </w:r>
            <w:r w:rsidRPr="5A2CCCDC">
              <w:rPr>
                <w:b/>
                <w:bCs/>
                <w:sz w:val="22"/>
                <w:szCs w:val="22"/>
              </w:rPr>
              <w:t xml:space="preserve"> meet these recommendations,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provide 2 specific examples of the changes in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that you would need to make in order to meet the recommendations.</w:t>
            </w:r>
          </w:p>
          <w:p w14:paraId="62E23D2A" w14:textId="77777777" w:rsidR="00F91126" w:rsidRPr="00266344" w:rsidRDefault="00F91126" w:rsidP="5A2CCCDC">
            <w:pPr>
              <w:rPr>
                <w:b/>
                <w:bCs/>
                <w:sz w:val="22"/>
                <w:szCs w:val="22"/>
              </w:rPr>
            </w:pPr>
          </w:p>
          <w:p w14:paraId="1C515285" w14:textId="77777777" w:rsidR="00F91126" w:rsidRPr="00266344" w:rsidRDefault="00F91126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If your diet did meet these recommendations, p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rovide 2 specific examples of how your current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are allowing you to meet these recommendations.</w:t>
            </w:r>
          </w:p>
          <w:p w14:paraId="22D98320" w14:textId="77777777" w:rsidR="00F91126" w:rsidRPr="00F91126" w:rsidRDefault="00F91126" w:rsidP="00F911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F91126" w14:paraId="1CE61477" w14:textId="77777777" w:rsidTr="5A2CCCDC">
        <w:trPr>
          <w:trHeight w:val="300"/>
        </w:trPr>
        <w:tc>
          <w:tcPr>
            <w:tcW w:w="2536" w:type="dxa"/>
          </w:tcPr>
          <w:p w14:paraId="6CADC760" w14:textId="0430F4DF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>Protein</w:t>
            </w:r>
          </w:p>
        </w:tc>
        <w:tc>
          <w:tcPr>
            <w:tcW w:w="6814" w:type="dxa"/>
          </w:tcPr>
          <w:p w14:paraId="76D77F1F" w14:textId="61F81CCB" w:rsidR="00F91126" w:rsidRDefault="00F91126" w:rsidP="00F91126">
            <w:pPr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 xml:space="preserve">1. </w:t>
            </w:r>
            <w:r w:rsidR="003A57D7">
              <w:rPr>
                <w:sz w:val="22"/>
                <w:szCs w:val="22"/>
              </w:rPr>
              <w:t>Instead of trying to cram all my proteins into one meal I used things like eggs, bits of chicken and lunch meats spread out through the day across all meals.</w:t>
            </w:r>
          </w:p>
          <w:p w14:paraId="3BFDB000" w14:textId="7B288999" w:rsidR="00F91126" w:rsidRPr="00F91126" w:rsidRDefault="00F91126" w:rsidP="00F91126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sz w:val="22"/>
                <w:szCs w:val="22"/>
              </w:rPr>
              <w:t>2.</w:t>
            </w:r>
            <w:r w:rsidR="003A57D7">
              <w:rPr>
                <w:sz w:val="22"/>
                <w:szCs w:val="22"/>
              </w:rPr>
              <w:t xml:space="preserve"> Milk was a large contributor to my protein intake due to it pairing well during my meals throughout the day.</w:t>
            </w:r>
          </w:p>
        </w:tc>
      </w:tr>
      <w:tr w:rsidR="00F91126" w14:paraId="62074ADA" w14:textId="77777777" w:rsidTr="5A2CCCDC">
        <w:trPr>
          <w:trHeight w:val="300"/>
        </w:trPr>
        <w:tc>
          <w:tcPr>
            <w:tcW w:w="2536" w:type="dxa"/>
          </w:tcPr>
          <w:p w14:paraId="41ABD9D2" w14:textId="4B2B0DA0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>Carbohydrate</w:t>
            </w:r>
          </w:p>
        </w:tc>
        <w:tc>
          <w:tcPr>
            <w:tcW w:w="6814" w:type="dxa"/>
          </w:tcPr>
          <w:p w14:paraId="35F8C60D" w14:textId="5765D6C5" w:rsidR="00F91126" w:rsidRDefault="00F91126" w:rsidP="00F91126">
            <w:pPr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1.</w:t>
            </w:r>
            <w:r w:rsidR="001E41F0">
              <w:rPr>
                <w:sz w:val="22"/>
                <w:szCs w:val="22"/>
              </w:rPr>
              <w:t xml:space="preserve"> Breads and grains during breakfast, lunch and dinner were evenly split.</w:t>
            </w:r>
          </w:p>
          <w:p w14:paraId="0D15E44E" w14:textId="1647099A" w:rsidR="00F91126" w:rsidRPr="00F91126" w:rsidRDefault="00F91126" w:rsidP="00F91126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sz w:val="22"/>
                <w:szCs w:val="22"/>
              </w:rPr>
              <w:t>2.</w:t>
            </w:r>
            <w:r w:rsidR="001E41F0">
              <w:rPr>
                <w:sz w:val="22"/>
                <w:szCs w:val="22"/>
              </w:rPr>
              <w:t xml:space="preserve"> Fulfilling snacks later in the day such as the grapes were able to get the necessary carbs in an easy way.</w:t>
            </w:r>
          </w:p>
        </w:tc>
      </w:tr>
      <w:tr w:rsidR="00F91126" w14:paraId="69AB2132" w14:textId="77777777" w:rsidTr="5A2CCCDC">
        <w:trPr>
          <w:trHeight w:val="300"/>
        </w:trPr>
        <w:tc>
          <w:tcPr>
            <w:tcW w:w="2536" w:type="dxa"/>
          </w:tcPr>
          <w:p w14:paraId="4CCF769E" w14:textId="1FA3B2EB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>Fat</w:t>
            </w:r>
          </w:p>
        </w:tc>
        <w:tc>
          <w:tcPr>
            <w:tcW w:w="6814" w:type="dxa"/>
          </w:tcPr>
          <w:p w14:paraId="678B09A1" w14:textId="2F31C14A" w:rsidR="00F91126" w:rsidRDefault="00F91126" w:rsidP="00F91126">
            <w:pPr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1.</w:t>
            </w:r>
            <w:r w:rsidR="005770D8">
              <w:rPr>
                <w:sz w:val="22"/>
                <w:szCs w:val="22"/>
              </w:rPr>
              <w:t xml:space="preserve"> I believe that I could replace the 2% Fat Milk with either fat free or less fat alternatives when I drink milk.</w:t>
            </w:r>
          </w:p>
          <w:p w14:paraId="1EE4853A" w14:textId="77CE1EA5" w:rsidR="00F91126" w:rsidRPr="0045201C" w:rsidRDefault="00F91126" w:rsidP="00F91126">
            <w:pPr>
              <w:rPr>
                <w:b/>
                <w:bCs/>
                <w:sz w:val="24"/>
                <w:szCs w:val="24"/>
                <w:u w:val="single"/>
              </w:rPr>
            </w:pPr>
            <w:r w:rsidRPr="5A2CCCDC">
              <w:rPr>
                <w:sz w:val="22"/>
                <w:szCs w:val="22"/>
              </w:rPr>
              <w:t>2.</w:t>
            </w:r>
            <w:r w:rsidR="0045201C">
              <w:rPr>
                <w:sz w:val="22"/>
                <w:szCs w:val="22"/>
              </w:rPr>
              <w:t xml:space="preserve"> Cut back on the amount of toppings (</w:t>
            </w:r>
            <w:r w:rsidR="0045201C">
              <w:rPr>
                <w:i/>
                <w:iCs/>
                <w:sz w:val="22"/>
                <w:szCs w:val="22"/>
                <w:u w:val="single"/>
              </w:rPr>
              <w:t>mayo, butter, etc</w:t>
            </w:r>
            <w:r w:rsidR="0045201C">
              <w:rPr>
                <w:sz w:val="22"/>
                <w:szCs w:val="22"/>
                <w:u w:val="single"/>
              </w:rPr>
              <w:t>) for things during lunch and breakfast to save more room during dinner.</w:t>
            </w:r>
          </w:p>
        </w:tc>
      </w:tr>
    </w:tbl>
    <w:p w14:paraId="0EC284AB" w14:textId="666F9AAC" w:rsidR="00F91126" w:rsidRPr="00F91126" w:rsidRDefault="00F91126" w:rsidP="5A2CCCDC">
      <w:pPr>
        <w:pStyle w:val="ListParagraph"/>
        <w:rPr>
          <w:b/>
          <w:bCs/>
          <w:sz w:val="24"/>
          <w:szCs w:val="24"/>
        </w:rPr>
      </w:pPr>
    </w:p>
    <w:p w14:paraId="57EB5A9B" w14:textId="77777777" w:rsidR="00F91126" w:rsidRDefault="00F91126" w:rsidP="4F8D5F5D">
      <w:pPr>
        <w:rPr>
          <w:b/>
          <w:bCs/>
          <w:sz w:val="24"/>
          <w:szCs w:val="24"/>
        </w:rPr>
      </w:pPr>
    </w:p>
    <w:p w14:paraId="18D11934" w14:textId="1DB07B49" w:rsidR="00F91126" w:rsidRDefault="00F91126" w:rsidP="5A2CCCDC">
      <w:pPr>
        <w:rPr>
          <w:b/>
          <w:bCs/>
          <w:sz w:val="24"/>
          <w:szCs w:val="24"/>
        </w:rPr>
      </w:pPr>
    </w:p>
    <w:p w14:paraId="6B7CBE49" w14:textId="56CCD51A" w:rsidR="005A1C55" w:rsidRPr="00BC09D2" w:rsidRDefault="4F8D5F5D" w:rsidP="4F8D5F5D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 xml:space="preserve">2. </w:t>
      </w:r>
      <w:r w:rsidR="00241924" w:rsidRPr="4FBFCB55">
        <w:rPr>
          <w:b/>
          <w:bCs/>
          <w:sz w:val="24"/>
          <w:szCs w:val="24"/>
        </w:rPr>
        <w:t>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241924" w:rsidRPr="4FBFCB55">
        <w:rPr>
          <w:b/>
          <w:bCs/>
          <w:sz w:val="24"/>
          <w:szCs w:val="24"/>
        </w:rPr>
        <w:t>” report, fill in the table below.  [</w:t>
      </w:r>
      <w:r w:rsidR="06F36753" w:rsidRPr="4FBFCB55">
        <w:rPr>
          <w:b/>
          <w:bCs/>
          <w:sz w:val="24"/>
          <w:szCs w:val="24"/>
        </w:rPr>
        <w:t>4</w:t>
      </w:r>
      <w:r w:rsidR="00241924" w:rsidRPr="4FBFCB55">
        <w:rPr>
          <w:b/>
          <w:bCs/>
          <w:sz w:val="24"/>
          <w:szCs w:val="24"/>
        </w:rPr>
        <w:t xml:space="preserve"> marks]</w:t>
      </w:r>
    </w:p>
    <w:tbl>
      <w:tblPr>
        <w:tblStyle w:val="TableGrid"/>
        <w:tblW w:w="9924" w:type="dxa"/>
        <w:tblInd w:w="-431" w:type="dxa"/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828"/>
      </w:tblGrid>
      <w:tr w:rsidR="005A1C55" w:rsidRPr="003E0E0C" w14:paraId="3C122DE0" w14:textId="77777777" w:rsidTr="45B74C6C">
        <w:tc>
          <w:tcPr>
            <w:tcW w:w="1560" w:type="dxa"/>
          </w:tcPr>
          <w:p w14:paraId="5144405B" w14:textId="77777777" w:rsidR="005A1C55" w:rsidRPr="003E0E0C" w:rsidRDefault="005A1C55" w:rsidP="0092740C">
            <w:pPr>
              <w:rPr>
                <w:sz w:val="22"/>
                <w:szCs w:val="22"/>
              </w:rPr>
            </w:pPr>
          </w:p>
        </w:tc>
        <w:tc>
          <w:tcPr>
            <w:tcW w:w="1560" w:type="dxa"/>
          </w:tcPr>
          <w:p w14:paraId="4265CF41" w14:textId="77777777" w:rsidR="005A1C55" w:rsidRPr="003E0E0C" w:rsidRDefault="005A1C55" w:rsidP="0092740C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My</w:t>
            </w:r>
            <w:r w:rsidRPr="003E0E0C">
              <w:rPr>
                <w:b/>
                <w:bCs/>
                <w:sz w:val="22"/>
                <w:szCs w:val="22"/>
              </w:rPr>
              <w:t xml:space="preserve"> Intake</w:t>
            </w:r>
          </w:p>
        </w:tc>
        <w:tc>
          <w:tcPr>
            <w:tcW w:w="2976" w:type="dxa"/>
          </w:tcPr>
          <w:p w14:paraId="4D9B08C0" w14:textId="77777777" w:rsidR="005A1C55" w:rsidRDefault="005A1C55" w:rsidP="00BF508A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Top 2 foods that contributed </w:t>
            </w:r>
          </w:p>
          <w:p w14:paraId="0B2902AD" w14:textId="4190084B" w:rsidR="00BF508A" w:rsidRPr="003E0E0C" w:rsidRDefault="00BF508A" w:rsidP="00BF508A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828" w:type="dxa"/>
          </w:tcPr>
          <w:p w14:paraId="3F585DC5" w14:textId="2A809691" w:rsidR="005A1C55" w:rsidRPr="003E0E0C" w:rsidRDefault="005A1C55" w:rsidP="00BC09D2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Provide 2 specific examples of changes in food choices to </w:t>
            </w:r>
            <w:r w:rsidR="00BC09D2" w:rsidRPr="5A2CCCDC">
              <w:rPr>
                <w:b/>
                <w:bCs/>
                <w:sz w:val="22"/>
                <w:szCs w:val="22"/>
              </w:rPr>
              <w:t>lower intake</w:t>
            </w:r>
          </w:p>
        </w:tc>
      </w:tr>
      <w:tr w:rsidR="005A1C55" w:rsidRPr="003E0E0C" w14:paraId="1E337513" w14:textId="77777777" w:rsidTr="45B74C6C">
        <w:tc>
          <w:tcPr>
            <w:tcW w:w="1560" w:type="dxa"/>
          </w:tcPr>
          <w:p w14:paraId="2076C604" w14:textId="252B58DF" w:rsidR="005A1C55" w:rsidRPr="003E0E0C" w:rsidRDefault="7673B600" w:rsidP="45B74C6C">
            <w:pPr>
              <w:spacing w:line="259" w:lineRule="auto"/>
            </w:pPr>
            <w:r w:rsidRPr="45B74C6C">
              <w:rPr>
                <w:b/>
                <w:bCs/>
                <w:sz w:val="22"/>
                <w:szCs w:val="22"/>
              </w:rPr>
              <w:t>Saturated Fat</w:t>
            </w:r>
          </w:p>
        </w:tc>
        <w:tc>
          <w:tcPr>
            <w:tcW w:w="1560" w:type="dxa"/>
          </w:tcPr>
          <w:p w14:paraId="0797408D" w14:textId="77777777" w:rsidR="005A1C55" w:rsidRPr="003E0E0C" w:rsidRDefault="005A1C55" w:rsidP="0092740C">
            <w:pPr>
              <w:rPr>
                <w:sz w:val="22"/>
                <w:szCs w:val="22"/>
              </w:rPr>
            </w:pPr>
          </w:p>
        </w:tc>
        <w:tc>
          <w:tcPr>
            <w:tcW w:w="2976" w:type="dxa"/>
          </w:tcPr>
          <w:p w14:paraId="5E468D8A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</w:p>
          <w:p w14:paraId="53B0D175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</w:p>
        </w:tc>
        <w:tc>
          <w:tcPr>
            <w:tcW w:w="3828" w:type="dxa"/>
          </w:tcPr>
          <w:p w14:paraId="416045AD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</w:p>
          <w:p w14:paraId="255DE553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</w:p>
        </w:tc>
      </w:tr>
    </w:tbl>
    <w:p w14:paraId="298E26A5" w14:textId="4FAB8FFB" w:rsidR="4F8D5F5D" w:rsidRDefault="4F8D5F5D" w:rsidP="7DB74A67">
      <w:pPr>
        <w:ind w:hanging="90"/>
        <w:rPr>
          <w:b/>
          <w:bCs/>
          <w:sz w:val="24"/>
          <w:szCs w:val="24"/>
        </w:rPr>
      </w:pPr>
    </w:p>
    <w:p w14:paraId="03BF6F0C" w14:textId="77777777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5550B7C9" w14:textId="14A7834C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7964B5F3" w14:textId="27A52616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05B2E8BF" w14:textId="6213D12F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2D4CF043" w14:textId="77777777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7B760354" w14:textId="184B8FDD" w:rsidR="0001008A" w:rsidRPr="00BC09D2" w:rsidRDefault="00BC09D2" w:rsidP="4F8D5F5D">
      <w:pPr>
        <w:ind w:hanging="90"/>
        <w:rPr>
          <w:b/>
          <w:bCs/>
          <w:color w:val="FF0000"/>
          <w:sz w:val="24"/>
          <w:szCs w:val="24"/>
        </w:rPr>
      </w:pPr>
      <w:r w:rsidRPr="7DB74A67">
        <w:rPr>
          <w:b/>
          <w:bCs/>
          <w:sz w:val="24"/>
          <w:szCs w:val="24"/>
        </w:rPr>
        <w:t>3</w:t>
      </w:r>
      <w:r w:rsidR="00537181" w:rsidRPr="7DB74A67">
        <w:rPr>
          <w:b/>
          <w:bCs/>
          <w:sz w:val="24"/>
          <w:szCs w:val="24"/>
        </w:rPr>
        <w:t xml:space="preserve">. </w:t>
      </w:r>
      <w:r w:rsidR="00DD1FCA" w:rsidRPr="7DB74A67">
        <w:rPr>
          <w:b/>
          <w:bCs/>
          <w:sz w:val="24"/>
          <w:szCs w:val="24"/>
        </w:rPr>
        <w:t xml:space="preserve">a) </w:t>
      </w:r>
      <w:r w:rsidR="00030E06" w:rsidRPr="7DB74A67">
        <w:rPr>
          <w:b/>
          <w:bCs/>
          <w:sz w:val="24"/>
          <w:szCs w:val="24"/>
        </w:rPr>
        <w:t>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DD1FCA" w:rsidRPr="7DB74A67">
        <w:rPr>
          <w:b/>
          <w:bCs/>
          <w:sz w:val="24"/>
          <w:szCs w:val="24"/>
        </w:rPr>
        <w:t>”</w:t>
      </w:r>
      <w:r w:rsidR="00030E06" w:rsidRPr="7DB74A67">
        <w:rPr>
          <w:b/>
          <w:bCs/>
          <w:sz w:val="24"/>
          <w:szCs w:val="24"/>
        </w:rPr>
        <w:t xml:space="preserve"> </w:t>
      </w:r>
      <w:r w:rsidR="00096569" w:rsidRPr="7DB74A67">
        <w:rPr>
          <w:b/>
          <w:bCs/>
          <w:sz w:val="24"/>
          <w:szCs w:val="24"/>
        </w:rPr>
        <w:t>report</w:t>
      </w:r>
      <w:r w:rsidR="00030E06" w:rsidRPr="7DB74A67">
        <w:rPr>
          <w:b/>
          <w:bCs/>
          <w:sz w:val="24"/>
          <w:szCs w:val="24"/>
        </w:rPr>
        <w:t>, fill in the table below</w:t>
      </w:r>
      <w:r w:rsidR="0039653F" w:rsidRPr="7DB74A67">
        <w:rPr>
          <w:b/>
          <w:bCs/>
          <w:sz w:val="24"/>
          <w:szCs w:val="24"/>
        </w:rPr>
        <w:t>.</w:t>
      </w:r>
      <w:r w:rsidR="0039653F" w:rsidRPr="7DB74A67">
        <w:rPr>
          <w:sz w:val="24"/>
          <w:szCs w:val="24"/>
        </w:rPr>
        <w:t xml:space="preserve">  </w:t>
      </w:r>
      <w:r w:rsidR="00CA249B" w:rsidRPr="7DB74A67">
        <w:rPr>
          <w:b/>
          <w:bCs/>
          <w:sz w:val="24"/>
          <w:szCs w:val="24"/>
        </w:rPr>
        <w:t>[</w:t>
      </w:r>
      <w:r w:rsidR="005B3375" w:rsidRPr="7DB74A67">
        <w:rPr>
          <w:b/>
          <w:bCs/>
          <w:sz w:val="24"/>
          <w:szCs w:val="24"/>
        </w:rPr>
        <w:t>2</w:t>
      </w:r>
      <w:r w:rsidR="002D4F0C" w:rsidRPr="7DB74A67">
        <w:rPr>
          <w:b/>
          <w:bCs/>
          <w:sz w:val="24"/>
          <w:szCs w:val="24"/>
        </w:rPr>
        <w:t>4</w:t>
      </w:r>
      <w:r w:rsidR="00CA249B" w:rsidRPr="7DB74A67">
        <w:rPr>
          <w:b/>
          <w:bCs/>
          <w:sz w:val="24"/>
          <w:szCs w:val="24"/>
        </w:rPr>
        <w:t xml:space="preserve"> marks</w:t>
      </w:r>
      <w:r w:rsidR="0039653F" w:rsidRPr="7DB74A67">
        <w:rPr>
          <w:b/>
          <w:bCs/>
          <w:sz w:val="24"/>
          <w:szCs w:val="24"/>
        </w:rPr>
        <w:t>]</w:t>
      </w:r>
      <w:r w:rsidR="0039653F" w:rsidRPr="7DB74A67">
        <w:rPr>
          <w:color w:val="FF0000"/>
          <w:sz w:val="24"/>
          <w:szCs w:val="24"/>
        </w:rPr>
        <w:t xml:space="preserve"> </w:t>
      </w:r>
    </w:p>
    <w:tbl>
      <w:tblPr>
        <w:tblW w:w="10249" w:type="dxa"/>
        <w:tblInd w:w="-6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365"/>
        <w:gridCol w:w="1016"/>
        <w:gridCol w:w="1016"/>
        <w:gridCol w:w="1016"/>
        <w:gridCol w:w="1937"/>
        <w:gridCol w:w="3899"/>
      </w:tblGrid>
      <w:tr w:rsidR="00EC1CBA" w:rsidRPr="003E0E0C" w14:paraId="462A9051" w14:textId="77777777" w:rsidTr="5A2CCCDC">
        <w:trPr>
          <w:trHeight w:val="2019"/>
        </w:trPr>
        <w:tc>
          <w:tcPr>
            <w:tcW w:w="1365" w:type="dxa"/>
          </w:tcPr>
          <w:p w14:paraId="5BC4EB6F" w14:textId="77777777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Nutrient</w:t>
            </w:r>
          </w:p>
        </w:tc>
        <w:tc>
          <w:tcPr>
            <w:tcW w:w="1016" w:type="dxa"/>
          </w:tcPr>
          <w:p w14:paraId="53B26D3C" w14:textId="3954B953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My Intake</w:t>
            </w:r>
          </w:p>
        </w:tc>
        <w:tc>
          <w:tcPr>
            <w:tcW w:w="1016" w:type="dxa"/>
          </w:tcPr>
          <w:p w14:paraId="07A0C108" w14:textId="3D19F406" w:rsidR="007641C1" w:rsidRDefault="007641C1" w:rsidP="005E4EC1">
            <w:pPr>
              <w:jc w:val="center"/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Recommended Daily Intake</w:t>
            </w:r>
          </w:p>
          <w:p w14:paraId="547DDD86" w14:textId="29965752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RDA/AI</w:t>
            </w:r>
          </w:p>
        </w:tc>
        <w:tc>
          <w:tcPr>
            <w:tcW w:w="1016" w:type="dxa"/>
          </w:tcPr>
          <w:p w14:paraId="679AA454" w14:textId="4979CC94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Upper Limit</w:t>
            </w:r>
            <w:r w:rsidR="00BC09D2">
              <w:rPr>
                <w:b/>
                <w:sz w:val="22"/>
                <w:szCs w:val="22"/>
              </w:rPr>
              <w:br/>
            </w:r>
            <w:r w:rsidR="00BC09D2">
              <w:t>*Note: these</w:t>
            </w:r>
            <w:r w:rsidR="00BC09D2" w:rsidRPr="00BC09D2">
              <w:t xml:space="preserve"> value</w:t>
            </w:r>
            <w:r w:rsidR="00BC09D2">
              <w:t>s</w:t>
            </w:r>
            <w:r w:rsidR="00BC09D2" w:rsidRPr="00BC09D2">
              <w:t xml:space="preserve"> can be found in the DRI Reference Tables in your textbook</w:t>
            </w:r>
            <w:r w:rsidR="00BC09D2">
              <w:t xml:space="preserve"> </w:t>
            </w:r>
          </w:p>
        </w:tc>
        <w:tc>
          <w:tcPr>
            <w:tcW w:w="1937" w:type="dxa"/>
          </w:tcPr>
          <w:p w14:paraId="3E8F6E2F" w14:textId="77777777" w:rsidR="0011338E" w:rsidRDefault="00EC1CBA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Did you meet the Recommended Daily Intake? </w:t>
            </w:r>
          </w:p>
          <w:p w14:paraId="2C88EA4D" w14:textId="6B7D3CB9" w:rsidR="00EC1CBA" w:rsidRPr="0011338E" w:rsidRDefault="00EC1CBA" w:rsidP="5A2CCCDC">
            <w:pPr>
              <w:jc w:val="center"/>
              <w:rPr>
                <w:b/>
                <w:bCs/>
                <w:rPrChange w:id="0" w:author="">
                  <w:rPr>
                    <w:b/>
                    <w:sz w:val="22"/>
                    <w:szCs w:val="22"/>
                  </w:rPr>
                </w:rPrChange>
              </w:rPr>
            </w:pPr>
            <w:r w:rsidRPr="5A2CCCDC">
              <w:rPr>
                <w:b/>
                <w:bCs/>
              </w:rPr>
              <w:t xml:space="preserve">(yes  </w:t>
            </w:r>
          </w:p>
          <w:p w14:paraId="1B9151CF" w14:textId="1EE21421" w:rsidR="00EC1CBA" w:rsidRPr="0011338E" w:rsidRDefault="00EC1CBA" w:rsidP="5A2CCCDC">
            <w:pPr>
              <w:jc w:val="center"/>
              <w:rPr>
                <w:b/>
                <w:bCs/>
                <w:rPrChange w:id="1" w:author="">
                  <w:rPr>
                    <w:sz w:val="22"/>
                    <w:szCs w:val="22"/>
                  </w:rPr>
                </w:rPrChange>
              </w:rPr>
            </w:pPr>
            <w:r>
              <w:t xml:space="preserve">(i.e. your intake was equal to or greater than the </w:t>
            </w:r>
            <w:r w:rsidR="00BC09D2">
              <w:t>RDA/AI</w:t>
            </w:r>
            <w:r>
              <w:t>)</w:t>
            </w:r>
            <w:r w:rsidRPr="5A2CCCDC">
              <w:rPr>
                <w:b/>
                <w:bCs/>
              </w:rPr>
              <w:t xml:space="preserve"> or no </w:t>
            </w:r>
            <w:r>
              <w:t xml:space="preserve">(i.e. your intake was less than the </w:t>
            </w:r>
            <w:r w:rsidR="00BC09D2">
              <w:t>RDA/AI or greater than the UL</w:t>
            </w:r>
            <w:r w:rsidRPr="5A2CCCDC">
              <w:rPr>
                <w:b/>
                <w:bCs/>
              </w:rPr>
              <w:t>)</w:t>
            </w:r>
            <w:r w:rsidR="0013642B" w:rsidRPr="5A2CCCDC">
              <w:rPr>
                <w:b/>
                <w:bCs/>
              </w:rPr>
              <w:t>)</w:t>
            </w:r>
          </w:p>
          <w:p w14:paraId="30FC30C4" w14:textId="77777777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899" w:type="dxa"/>
          </w:tcPr>
          <w:p w14:paraId="55E79C61" w14:textId="77777777" w:rsidR="00EC1CBA" w:rsidRPr="003E0E0C" w:rsidRDefault="00EC1CBA" w:rsidP="005E4EC1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If your diet did </w:t>
            </w:r>
            <w:r w:rsidRPr="003E0E0C">
              <w:rPr>
                <w:b/>
                <w:sz w:val="22"/>
                <w:szCs w:val="22"/>
                <w:u w:val="single"/>
              </w:rPr>
              <w:t>not</w:t>
            </w:r>
            <w:r w:rsidRPr="003E0E0C">
              <w:rPr>
                <w:b/>
                <w:sz w:val="22"/>
                <w:szCs w:val="22"/>
              </w:rPr>
              <w:t xml:space="preserve"> meet these recommendations, </w:t>
            </w:r>
            <w:r w:rsidRPr="003E0E0C">
              <w:rPr>
                <w:b/>
                <w:sz w:val="22"/>
                <w:szCs w:val="22"/>
                <w:u w:val="single"/>
              </w:rPr>
              <w:t>provide 2 specific examples of the changes in food choices</w:t>
            </w:r>
            <w:r w:rsidRPr="003E0E0C">
              <w:rPr>
                <w:b/>
                <w:sz w:val="22"/>
                <w:szCs w:val="22"/>
              </w:rPr>
              <w:t xml:space="preserve"> that you would need to make in order to meet the recommendations.</w:t>
            </w:r>
          </w:p>
          <w:p w14:paraId="31671286" w14:textId="77777777" w:rsidR="00EC1CBA" w:rsidRPr="003E0E0C" w:rsidRDefault="00EC1CBA" w:rsidP="005E4EC1">
            <w:pPr>
              <w:rPr>
                <w:b/>
                <w:sz w:val="22"/>
                <w:szCs w:val="22"/>
              </w:rPr>
            </w:pPr>
          </w:p>
          <w:p w14:paraId="2A742E8D" w14:textId="76D6E663" w:rsidR="00EC1CBA" w:rsidRPr="003E0E0C" w:rsidRDefault="6ACFC247" w:rsidP="7DB74A67">
            <w:pPr>
              <w:rPr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If your diet did meet these recommendations (intake equal to or greater than recommendation), p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rovide 2 specific examples of how your current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are allowing you to meet these recommendations</w:t>
            </w:r>
            <w:r w:rsidRPr="5A2CCCDC">
              <w:rPr>
                <w:sz w:val="22"/>
                <w:szCs w:val="22"/>
              </w:rPr>
              <w:t>.</w:t>
            </w:r>
          </w:p>
        </w:tc>
      </w:tr>
      <w:tr w:rsidR="00EC1CBA" w:rsidRPr="003E0E0C" w14:paraId="6FDCA882" w14:textId="77777777" w:rsidTr="5A2CCCDC">
        <w:tc>
          <w:tcPr>
            <w:tcW w:w="1365" w:type="dxa"/>
          </w:tcPr>
          <w:p w14:paraId="69EF5CFF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Thiamin (mg)</w:t>
            </w:r>
          </w:p>
        </w:tc>
        <w:tc>
          <w:tcPr>
            <w:tcW w:w="1016" w:type="dxa"/>
          </w:tcPr>
          <w:p w14:paraId="74DF6B43" w14:textId="08C9A885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2.2</w:t>
            </w:r>
          </w:p>
        </w:tc>
        <w:tc>
          <w:tcPr>
            <w:tcW w:w="1016" w:type="dxa"/>
          </w:tcPr>
          <w:p w14:paraId="01DC3EAC" w14:textId="43623D72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1.2</w:t>
            </w:r>
          </w:p>
        </w:tc>
        <w:tc>
          <w:tcPr>
            <w:tcW w:w="1016" w:type="dxa"/>
          </w:tcPr>
          <w:p w14:paraId="1B4893C8" w14:textId="65D34906" w:rsidR="00EC1CBA" w:rsidRPr="003E0E0C" w:rsidRDefault="026083AE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1ECFA038" w14:textId="3A2CF7C7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3B993F23" w14:textId="06AD9AB2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166D29">
              <w:rPr>
                <w:sz w:val="22"/>
                <w:szCs w:val="22"/>
              </w:rPr>
              <w:t xml:space="preserve"> Toast from breakfast and sandwich from lunch are the heaviest contributors.</w:t>
            </w:r>
          </w:p>
          <w:p w14:paraId="1E42484E" w14:textId="27BC40B7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166D29">
              <w:rPr>
                <w:sz w:val="22"/>
                <w:szCs w:val="22"/>
              </w:rPr>
              <w:t xml:space="preserve"> Milk itself along with pasta were the second most responsible.</w:t>
            </w:r>
          </w:p>
        </w:tc>
      </w:tr>
      <w:tr w:rsidR="00EC1CBA" w:rsidRPr="003E0E0C" w14:paraId="6A8EA398" w14:textId="77777777" w:rsidTr="5A2CCCDC">
        <w:tc>
          <w:tcPr>
            <w:tcW w:w="1365" w:type="dxa"/>
          </w:tcPr>
          <w:p w14:paraId="7F396AB3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Riboflavin (mg)</w:t>
            </w:r>
          </w:p>
        </w:tc>
        <w:tc>
          <w:tcPr>
            <w:tcW w:w="1016" w:type="dxa"/>
          </w:tcPr>
          <w:p w14:paraId="684F4C46" w14:textId="028DEAC5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2.4</w:t>
            </w:r>
          </w:p>
        </w:tc>
        <w:tc>
          <w:tcPr>
            <w:tcW w:w="1016" w:type="dxa"/>
          </w:tcPr>
          <w:p w14:paraId="7CC0B579" w14:textId="75A8EA2F" w:rsidR="00EC1CBA" w:rsidRPr="003E0E0C" w:rsidRDefault="00EC6D0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1.3</w:t>
            </w:r>
          </w:p>
        </w:tc>
        <w:tc>
          <w:tcPr>
            <w:tcW w:w="1016" w:type="dxa"/>
          </w:tcPr>
          <w:p w14:paraId="7FFB2A39" w14:textId="6A3B059A" w:rsidR="00EC1CBA" w:rsidRPr="003E0E0C" w:rsidRDefault="4A1106CF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58BF4F62" w14:textId="043D21AA" w:rsidR="00EC1CBA" w:rsidRPr="003E0E0C" w:rsidRDefault="00EC6D0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0CA7E686" w14:textId="29B81F3D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EC6D09">
              <w:rPr>
                <w:sz w:val="22"/>
                <w:szCs w:val="22"/>
              </w:rPr>
              <w:t xml:space="preserve"> Milk was responsible for more than all other sources combined.</w:t>
            </w:r>
          </w:p>
          <w:p w14:paraId="3E555445" w14:textId="6060BC9B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DF1EC0">
              <w:rPr>
                <w:sz w:val="22"/>
                <w:szCs w:val="22"/>
              </w:rPr>
              <w:t xml:space="preserve"> Main sources consisted from dinner and breakfast, specifically pasta and eggs.</w:t>
            </w:r>
          </w:p>
        </w:tc>
      </w:tr>
      <w:tr w:rsidR="00EC1CBA" w:rsidRPr="003E0E0C" w14:paraId="364A442E" w14:textId="77777777" w:rsidTr="5A2CCCDC">
        <w:tc>
          <w:tcPr>
            <w:tcW w:w="1365" w:type="dxa"/>
          </w:tcPr>
          <w:p w14:paraId="7D26F7D3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 xml:space="preserve">Niacin </w:t>
            </w:r>
          </w:p>
          <w:p w14:paraId="5AFE5249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(mg)</w:t>
            </w:r>
          </w:p>
        </w:tc>
        <w:tc>
          <w:tcPr>
            <w:tcW w:w="1016" w:type="dxa"/>
          </w:tcPr>
          <w:p w14:paraId="14C54B96" w14:textId="0F086E49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22.8</w:t>
            </w:r>
          </w:p>
        </w:tc>
        <w:tc>
          <w:tcPr>
            <w:tcW w:w="1016" w:type="dxa"/>
          </w:tcPr>
          <w:p w14:paraId="587FEC17" w14:textId="3CE7243E" w:rsidR="00EC1CBA" w:rsidRPr="003E0E0C" w:rsidRDefault="006C0C6D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016" w:type="dxa"/>
          </w:tcPr>
          <w:p w14:paraId="6356282B" w14:textId="107E6316" w:rsidR="00EC1CBA" w:rsidRPr="003E0E0C" w:rsidRDefault="006C0C6D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1937" w:type="dxa"/>
          </w:tcPr>
          <w:p w14:paraId="69A7A571" w14:textId="2B474876" w:rsidR="00EC1CBA" w:rsidRPr="003E0E0C" w:rsidRDefault="006C0C6D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71B53EE3" w14:textId="268D40A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6C0C6D">
              <w:rPr>
                <w:sz w:val="22"/>
                <w:szCs w:val="22"/>
              </w:rPr>
              <w:t xml:space="preserve"> Dinner accounted for more than half of the RDA because of pasta w/ meat and vegetables.</w:t>
            </w:r>
          </w:p>
          <w:p w14:paraId="5F82C19B" w14:textId="00C360B6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6C0C6D">
              <w:rPr>
                <w:sz w:val="22"/>
                <w:szCs w:val="22"/>
              </w:rPr>
              <w:t xml:space="preserve"> Grains like the toast, sandwich and garlic bread were the other combined half.</w:t>
            </w:r>
          </w:p>
        </w:tc>
      </w:tr>
      <w:tr w:rsidR="00EC1CBA" w:rsidRPr="003E0E0C" w14:paraId="28026873" w14:textId="77777777" w:rsidTr="5A2CCCDC">
        <w:tc>
          <w:tcPr>
            <w:tcW w:w="1365" w:type="dxa"/>
          </w:tcPr>
          <w:p w14:paraId="5A266FA0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B6 (mg)</w:t>
            </w:r>
          </w:p>
        </w:tc>
        <w:tc>
          <w:tcPr>
            <w:tcW w:w="1016" w:type="dxa"/>
          </w:tcPr>
          <w:p w14:paraId="1E18FECF" w14:textId="689B974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2.5</w:t>
            </w:r>
          </w:p>
        </w:tc>
        <w:tc>
          <w:tcPr>
            <w:tcW w:w="1016" w:type="dxa"/>
          </w:tcPr>
          <w:p w14:paraId="5C44DFB9" w14:textId="03A61E61" w:rsidR="00EC1CBA" w:rsidRPr="003E0E0C" w:rsidRDefault="007249CF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1.3</w:t>
            </w:r>
          </w:p>
        </w:tc>
        <w:tc>
          <w:tcPr>
            <w:tcW w:w="1016" w:type="dxa"/>
          </w:tcPr>
          <w:p w14:paraId="4205754E" w14:textId="5EA0E3C2" w:rsidR="00EC1CBA" w:rsidRPr="003E0E0C" w:rsidRDefault="007249CF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1937" w:type="dxa"/>
          </w:tcPr>
          <w:p w14:paraId="0F9541F1" w14:textId="652EE270" w:rsidR="00EC1CBA" w:rsidRPr="003E0E0C" w:rsidRDefault="007249CF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1841868E" w14:textId="44CEE211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7249CF">
              <w:rPr>
                <w:sz w:val="22"/>
                <w:szCs w:val="22"/>
              </w:rPr>
              <w:t xml:space="preserve"> Found in meats which were a fair part of dinner due to the alfredo with meat.</w:t>
            </w:r>
          </w:p>
          <w:p w14:paraId="6C0F74D8" w14:textId="73114EAF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E21C2E">
              <w:rPr>
                <w:sz w:val="22"/>
                <w:szCs w:val="22"/>
              </w:rPr>
              <w:t xml:space="preserve"> Toast and milk during breakfast were responsible for about 80% of the RDA on its own.</w:t>
            </w:r>
          </w:p>
        </w:tc>
      </w:tr>
      <w:tr w:rsidR="00EC1CBA" w:rsidRPr="003E0E0C" w14:paraId="0BDA0E2D" w14:textId="77777777" w:rsidTr="5A2CCCDC">
        <w:tc>
          <w:tcPr>
            <w:tcW w:w="1365" w:type="dxa"/>
          </w:tcPr>
          <w:p w14:paraId="7F6DBF7E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B12 (ug)</w:t>
            </w:r>
          </w:p>
        </w:tc>
        <w:tc>
          <w:tcPr>
            <w:tcW w:w="1016" w:type="dxa"/>
          </w:tcPr>
          <w:p w14:paraId="0FF97374" w14:textId="2C801825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8.2</w:t>
            </w:r>
          </w:p>
        </w:tc>
        <w:tc>
          <w:tcPr>
            <w:tcW w:w="1016" w:type="dxa"/>
          </w:tcPr>
          <w:p w14:paraId="2D705836" w14:textId="04E54640" w:rsidR="00EC1CBA" w:rsidRPr="003E0E0C" w:rsidRDefault="006F55A8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2.4</w:t>
            </w:r>
          </w:p>
        </w:tc>
        <w:tc>
          <w:tcPr>
            <w:tcW w:w="1016" w:type="dxa"/>
          </w:tcPr>
          <w:p w14:paraId="3F3D995E" w14:textId="3D6CC7D0" w:rsidR="00EC1CBA" w:rsidRPr="003E0E0C" w:rsidRDefault="7B7084F1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30583C10" w14:textId="41803104" w:rsidR="00EC1CBA" w:rsidRPr="003E0E0C" w:rsidRDefault="006F55A8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5F5ADDE0" w14:textId="7C2046FC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6F55A8">
              <w:rPr>
                <w:sz w:val="22"/>
                <w:szCs w:val="22"/>
              </w:rPr>
              <w:t xml:space="preserve"> Exceeded the RDA, just milk was able to get all the Vitamin B12 that I needed.</w:t>
            </w:r>
          </w:p>
          <w:p w14:paraId="4404EBE2" w14:textId="268BDFBA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781838">
              <w:rPr>
                <w:sz w:val="22"/>
                <w:szCs w:val="22"/>
              </w:rPr>
              <w:t xml:space="preserve"> Eggs and Toast during breakfast was also enough on its own to obtain the necessary B12 amount.</w:t>
            </w:r>
          </w:p>
        </w:tc>
      </w:tr>
      <w:tr w:rsidR="00EC1CBA" w:rsidRPr="003E0E0C" w14:paraId="73B99247" w14:textId="77777777" w:rsidTr="5A2CCCDC">
        <w:tc>
          <w:tcPr>
            <w:tcW w:w="1365" w:type="dxa"/>
          </w:tcPr>
          <w:p w14:paraId="475E9C5B" w14:textId="163E144F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Folate (</w:t>
            </w:r>
            <w:r w:rsidR="003642F6" w:rsidRPr="003E0E0C">
              <w:rPr>
                <w:sz w:val="22"/>
                <w:szCs w:val="22"/>
              </w:rPr>
              <w:t>ug</w:t>
            </w:r>
            <w:r w:rsidRPr="003E0E0C">
              <w:rPr>
                <w:sz w:val="22"/>
                <w:szCs w:val="22"/>
              </w:rPr>
              <w:t>)</w:t>
            </w:r>
          </w:p>
        </w:tc>
        <w:tc>
          <w:tcPr>
            <w:tcW w:w="1016" w:type="dxa"/>
          </w:tcPr>
          <w:p w14:paraId="6CD8B7BE" w14:textId="0B386F8B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596.4</w:t>
            </w:r>
          </w:p>
        </w:tc>
        <w:tc>
          <w:tcPr>
            <w:tcW w:w="1016" w:type="dxa"/>
          </w:tcPr>
          <w:p w14:paraId="4F435200" w14:textId="403E24C9" w:rsidR="00EC1CBA" w:rsidRPr="003E0E0C" w:rsidRDefault="003642F6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400</w:t>
            </w:r>
          </w:p>
        </w:tc>
        <w:tc>
          <w:tcPr>
            <w:tcW w:w="1016" w:type="dxa"/>
          </w:tcPr>
          <w:p w14:paraId="39608B42" w14:textId="6D94F691" w:rsidR="00EC1CBA" w:rsidRPr="003E0E0C" w:rsidRDefault="003642F6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937" w:type="dxa"/>
          </w:tcPr>
          <w:p w14:paraId="13A117E4" w14:textId="5B1BC9E3" w:rsidR="00EC1CBA" w:rsidRPr="003E0E0C" w:rsidRDefault="004A0E86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1D34A6CC" w14:textId="5F73A482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8826A8">
              <w:rPr>
                <w:sz w:val="22"/>
                <w:szCs w:val="22"/>
              </w:rPr>
              <w:t xml:space="preserve"> Consistent dinner like pasta with meat and veggies is almost 50% of the necessary Folate already.</w:t>
            </w:r>
          </w:p>
          <w:p w14:paraId="261E4E96" w14:textId="58FD65BD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8826A8">
              <w:rPr>
                <w:sz w:val="22"/>
                <w:szCs w:val="22"/>
              </w:rPr>
              <w:t xml:space="preserve"> Breads/toast during breakfast, lunch and dinner on its own was able to reach the RDA.</w:t>
            </w:r>
          </w:p>
        </w:tc>
      </w:tr>
      <w:tr w:rsidR="00EC1CBA" w:rsidRPr="003E0E0C" w14:paraId="5A28ED89" w14:textId="77777777" w:rsidTr="5A2CCCDC">
        <w:tc>
          <w:tcPr>
            <w:tcW w:w="1365" w:type="dxa"/>
          </w:tcPr>
          <w:p w14:paraId="312D9A11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C (mg)</w:t>
            </w:r>
          </w:p>
        </w:tc>
        <w:tc>
          <w:tcPr>
            <w:tcW w:w="1016" w:type="dxa"/>
          </w:tcPr>
          <w:p w14:paraId="1C9646E4" w14:textId="44E2CE7B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46.0</w:t>
            </w:r>
          </w:p>
        </w:tc>
        <w:tc>
          <w:tcPr>
            <w:tcW w:w="1016" w:type="dxa"/>
          </w:tcPr>
          <w:p w14:paraId="75A11332" w14:textId="4490D7B7" w:rsidR="00EC1CBA" w:rsidRPr="003E0E0C" w:rsidRDefault="00CC4AB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90</w:t>
            </w:r>
          </w:p>
        </w:tc>
        <w:tc>
          <w:tcPr>
            <w:tcW w:w="1016" w:type="dxa"/>
          </w:tcPr>
          <w:p w14:paraId="5AC67126" w14:textId="55266BB2" w:rsidR="00EC1CBA" w:rsidRPr="003E0E0C" w:rsidRDefault="00CC4AB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2000</w:t>
            </w:r>
          </w:p>
        </w:tc>
        <w:tc>
          <w:tcPr>
            <w:tcW w:w="1937" w:type="dxa"/>
          </w:tcPr>
          <w:p w14:paraId="3D7C43C9" w14:textId="2F837035" w:rsidR="00EC1CBA" w:rsidRPr="003E0E0C" w:rsidRDefault="00C6407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26563B36" w14:textId="07093EB4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765EFE">
              <w:rPr>
                <w:sz w:val="22"/>
                <w:szCs w:val="22"/>
              </w:rPr>
              <w:t xml:space="preserve"> More red and yellow </w:t>
            </w:r>
            <w:r w:rsidR="00013570">
              <w:rPr>
                <w:sz w:val="22"/>
                <w:szCs w:val="22"/>
              </w:rPr>
              <w:t>vegetables</w:t>
            </w:r>
            <w:r w:rsidR="00765EFE">
              <w:rPr>
                <w:sz w:val="22"/>
                <w:szCs w:val="22"/>
              </w:rPr>
              <w:t xml:space="preserve"> during lunch and dinner would contribute.</w:t>
            </w:r>
          </w:p>
          <w:p w14:paraId="6341460B" w14:textId="3A713925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lastRenderedPageBreak/>
              <w:t>2.</w:t>
            </w:r>
            <w:r w:rsidR="00765EFE">
              <w:rPr>
                <w:sz w:val="22"/>
                <w:szCs w:val="22"/>
              </w:rPr>
              <w:t xml:space="preserve"> Either have more fruits during breakfast in place of an extra slice of toast and more fruits as snacks.</w:t>
            </w:r>
          </w:p>
        </w:tc>
      </w:tr>
      <w:tr w:rsidR="00EC1CBA" w:rsidRPr="003E0E0C" w14:paraId="4EAF16CE" w14:textId="77777777" w:rsidTr="5A2CCCDC">
        <w:tc>
          <w:tcPr>
            <w:tcW w:w="1365" w:type="dxa"/>
          </w:tcPr>
          <w:p w14:paraId="6F2D7CEE" w14:textId="0FFEDD4D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lastRenderedPageBreak/>
              <w:t>Vitamin D (</w:t>
            </w:r>
            <w:r w:rsidR="00013570">
              <w:rPr>
                <w:sz w:val="22"/>
                <w:szCs w:val="22"/>
              </w:rPr>
              <w:t>IU</w:t>
            </w:r>
            <w:r w:rsidRPr="003E0E0C">
              <w:rPr>
                <w:sz w:val="22"/>
                <w:szCs w:val="22"/>
              </w:rPr>
              <w:t>)</w:t>
            </w:r>
          </w:p>
        </w:tc>
        <w:tc>
          <w:tcPr>
            <w:tcW w:w="1016" w:type="dxa"/>
          </w:tcPr>
          <w:p w14:paraId="12670857" w14:textId="14CEB2ED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446.8</w:t>
            </w:r>
          </w:p>
        </w:tc>
        <w:tc>
          <w:tcPr>
            <w:tcW w:w="1016" w:type="dxa"/>
          </w:tcPr>
          <w:p w14:paraId="6E134C3D" w14:textId="0711B9AD" w:rsidR="00EC1CBA" w:rsidRPr="003E0E0C" w:rsidRDefault="0001357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600</w:t>
            </w:r>
          </w:p>
        </w:tc>
        <w:tc>
          <w:tcPr>
            <w:tcW w:w="1016" w:type="dxa"/>
          </w:tcPr>
          <w:p w14:paraId="4957F140" w14:textId="31C0A84E" w:rsidR="00EC1CBA" w:rsidRPr="003E0E0C" w:rsidRDefault="0001357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4000</w:t>
            </w:r>
          </w:p>
        </w:tc>
        <w:tc>
          <w:tcPr>
            <w:tcW w:w="1937" w:type="dxa"/>
          </w:tcPr>
          <w:p w14:paraId="3F1EA056" w14:textId="3A9D8757" w:rsidR="00EC1CBA" w:rsidRPr="003E0E0C" w:rsidRDefault="0001357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0B6EEDBC" w14:textId="19AE7107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013570">
              <w:rPr>
                <w:sz w:val="22"/>
                <w:szCs w:val="22"/>
              </w:rPr>
              <w:t xml:space="preserve"> Milk is a big </w:t>
            </w:r>
            <w:r w:rsidR="00F73872">
              <w:rPr>
                <w:sz w:val="22"/>
                <w:szCs w:val="22"/>
              </w:rPr>
              <w:t>contributor;</w:t>
            </w:r>
            <w:r w:rsidR="00013570">
              <w:rPr>
                <w:sz w:val="22"/>
                <w:szCs w:val="22"/>
              </w:rPr>
              <w:t xml:space="preserve"> I could’ve had more milk during dinner but that of one with less fat.</w:t>
            </w:r>
          </w:p>
          <w:p w14:paraId="14F9D00C" w14:textId="7EA96BB2" w:rsidR="00EC1CBA" w:rsidRPr="00013570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013570">
              <w:rPr>
                <w:sz w:val="22"/>
                <w:szCs w:val="22"/>
              </w:rPr>
              <w:t xml:space="preserve"> Should try to incorporate more fish into my diet (</w:t>
            </w:r>
            <w:r w:rsidR="00013570">
              <w:rPr>
                <w:i/>
                <w:iCs/>
                <w:sz w:val="22"/>
                <w:szCs w:val="22"/>
              </w:rPr>
              <w:t>especially for dinner</w:t>
            </w:r>
            <w:r w:rsidR="00013570">
              <w:rPr>
                <w:sz w:val="22"/>
                <w:szCs w:val="22"/>
              </w:rPr>
              <w:t>).</w:t>
            </w:r>
          </w:p>
        </w:tc>
      </w:tr>
      <w:tr w:rsidR="00EC1CBA" w:rsidRPr="003E0E0C" w14:paraId="2ACD93BA" w14:textId="77777777" w:rsidTr="5A2CCCDC">
        <w:tc>
          <w:tcPr>
            <w:tcW w:w="1365" w:type="dxa"/>
          </w:tcPr>
          <w:p w14:paraId="2E0AAA63" w14:textId="0252C260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A (</w:t>
            </w:r>
            <w:r w:rsidR="00F73872">
              <w:rPr>
                <w:sz w:val="22"/>
                <w:szCs w:val="22"/>
              </w:rPr>
              <w:t>ug</w:t>
            </w:r>
            <w:r w:rsidRPr="003E0E0C">
              <w:rPr>
                <w:sz w:val="22"/>
                <w:szCs w:val="22"/>
              </w:rPr>
              <w:t>)</w:t>
            </w:r>
          </w:p>
        </w:tc>
        <w:tc>
          <w:tcPr>
            <w:tcW w:w="1016" w:type="dxa"/>
          </w:tcPr>
          <w:p w14:paraId="439DAD46" w14:textId="75F48CBE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1070.7</w:t>
            </w:r>
          </w:p>
        </w:tc>
        <w:tc>
          <w:tcPr>
            <w:tcW w:w="1016" w:type="dxa"/>
          </w:tcPr>
          <w:p w14:paraId="180ECC28" w14:textId="45357950" w:rsidR="00EC1CBA" w:rsidRPr="003E0E0C" w:rsidRDefault="00F73872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900</w:t>
            </w:r>
          </w:p>
        </w:tc>
        <w:tc>
          <w:tcPr>
            <w:tcW w:w="1016" w:type="dxa"/>
          </w:tcPr>
          <w:p w14:paraId="176F9B9E" w14:textId="327ABFD6" w:rsidR="00EC1CBA" w:rsidRPr="00230564" w:rsidRDefault="00230564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3000</w:t>
            </w:r>
          </w:p>
        </w:tc>
        <w:tc>
          <w:tcPr>
            <w:tcW w:w="1937" w:type="dxa"/>
          </w:tcPr>
          <w:p w14:paraId="6A3771BA" w14:textId="1347502E" w:rsidR="00EC1CBA" w:rsidRPr="003E0E0C" w:rsidRDefault="006D6DE1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1FCCB867" w14:textId="0AB52976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B469F0">
              <w:rPr>
                <w:sz w:val="22"/>
                <w:szCs w:val="22"/>
              </w:rPr>
              <w:t xml:space="preserve"> </w:t>
            </w:r>
            <w:r w:rsidR="00DD177B">
              <w:rPr>
                <w:sz w:val="22"/>
                <w:szCs w:val="22"/>
              </w:rPr>
              <w:t xml:space="preserve">Two </w:t>
            </w:r>
            <w:r w:rsidR="00B469F0">
              <w:rPr>
                <w:sz w:val="22"/>
                <w:szCs w:val="22"/>
              </w:rPr>
              <w:t>thirds of my Vitamin A came from glasses a milk so three would be exactly enough.</w:t>
            </w:r>
          </w:p>
          <w:p w14:paraId="6C12DDA2" w14:textId="53C7040A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6B5F6C">
              <w:rPr>
                <w:sz w:val="22"/>
                <w:szCs w:val="22"/>
              </w:rPr>
              <w:t xml:space="preserve"> Dark green vegetables in breakfast and dinner also accounted for nearly a third.</w:t>
            </w:r>
          </w:p>
        </w:tc>
      </w:tr>
      <w:tr w:rsidR="00EC1CBA" w:rsidRPr="003E0E0C" w14:paraId="468B6862" w14:textId="77777777" w:rsidTr="5A2CCCDC">
        <w:tc>
          <w:tcPr>
            <w:tcW w:w="1365" w:type="dxa"/>
          </w:tcPr>
          <w:p w14:paraId="2BA9146C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K</w:t>
            </w:r>
          </w:p>
          <w:p w14:paraId="10814283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(ug)</w:t>
            </w:r>
          </w:p>
        </w:tc>
        <w:tc>
          <w:tcPr>
            <w:tcW w:w="1016" w:type="dxa"/>
          </w:tcPr>
          <w:p w14:paraId="79585763" w14:textId="1C2E6A4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313.2</w:t>
            </w:r>
          </w:p>
        </w:tc>
        <w:tc>
          <w:tcPr>
            <w:tcW w:w="1016" w:type="dxa"/>
          </w:tcPr>
          <w:p w14:paraId="3F7D465C" w14:textId="348D23FE" w:rsidR="00EC1CBA" w:rsidRPr="003E0E0C" w:rsidRDefault="00511D4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120</w:t>
            </w:r>
          </w:p>
        </w:tc>
        <w:tc>
          <w:tcPr>
            <w:tcW w:w="1016" w:type="dxa"/>
          </w:tcPr>
          <w:p w14:paraId="52248E79" w14:textId="716C60E3" w:rsidR="00EC1CBA" w:rsidRPr="003E0E0C" w:rsidRDefault="7C7E1F6B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49E155CF" w14:textId="54F3A7B7" w:rsidR="00EC1CBA" w:rsidRPr="003E0E0C" w:rsidRDefault="00511D4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35C17766" w14:textId="19E81310" w:rsidR="00EC1CBA" w:rsidRPr="00511D40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11D40">
              <w:rPr>
                <w:sz w:val="22"/>
                <w:szCs w:val="22"/>
              </w:rPr>
              <w:t xml:space="preserve"> The milk during breakfast and lunch already exceeded the limit (</w:t>
            </w:r>
            <w:r w:rsidR="00511D40">
              <w:rPr>
                <w:i/>
                <w:iCs/>
                <w:sz w:val="22"/>
                <w:szCs w:val="22"/>
              </w:rPr>
              <w:t>115% total</w:t>
            </w:r>
            <w:r w:rsidR="00511D40">
              <w:rPr>
                <w:sz w:val="22"/>
                <w:szCs w:val="22"/>
              </w:rPr>
              <w:t>).</w:t>
            </w:r>
          </w:p>
          <w:p w14:paraId="64A5C535" w14:textId="242D5234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511D40">
              <w:rPr>
                <w:sz w:val="22"/>
                <w:szCs w:val="22"/>
              </w:rPr>
              <w:t xml:space="preserve"> Eggs, pasta and fruit as a snack were able to reach the exact same goal too when combined.</w:t>
            </w:r>
          </w:p>
        </w:tc>
      </w:tr>
      <w:tr w:rsidR="00EC1CBA" w:rsidRPr="003E0E0C" w14:paraId="041DFDA5" w14:textId="77777777" w:rsidTr="5A2CCCDC">
        <w:tc>
          <w:tcPr>
            <w:tcW w:w="1365" w:type="dxa"/>
          </w:tcPr>
          <w:p w14:paraId="6D30412E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E</w:t>
            </w:r>
          </w:p>
          <w:p w14:paraId="6F4169C9" w14:textId="1006ED2A" w:rsidR="00EC1CBA" w:rsidRPr="003E0E0C" w:rsidRDefault="6ACFC247" w:rsidP="7DB74A67">
            <w:pPr>
              <w:rPr>
                <w:sz w:val="16"/>
                <w:szCs w:val="16"/>
              </w:rPr>
            </w:pPr>
            <w:r w:rsidRPr="5A2CCCDC">
              <w:rPr>
                <w:sz w:val="22"/>
                <w:szCs w:val="22"/>
              </w:rPr>
              <w:t xml:space="preserve">(mg) </w:t>
            </w:r>
            <w:r w:rsidR="2D8440E5" w:rsidRPr="5A2CCCDC">
              <w:rPr>
                <w:sz w:val="22"/>
                <w:szCs w:val="22"/>
              </w:rPr>
              <w:t xml:space="preserve"> </w:t>
            </w:r>
            <w:r w:rsidR="2D8440E5" w:rsidRPr="5A2CCCDC">
              <w:rPr>
                <w:sz w:val="16"/>
                <w:szCs w:val="16"/>
              </w:rPr>
              <w:t>*alpha tocopherol</w:t>
            </w:r>
          </w:p>
        </w:tc>
        <w:tc>
          <w:tcPr>
            <w:tcW w:w="1016" w:type="dxa"/>
          </w:tcPr>
          <w:p w14:paraId="7A5DD4E4" w14:textId="3D3D50D9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6.2</w:t>
            </w:r>
          </w:p>
        </w:tc>
        <w:tc>
          <w:tcPr>
            <w:tcW w:w="1016" w:type="dxa"/>
          </w:tcPr>
          <w:p w14:paraId="768A59D2" w14:textId="3185A3C0" w:rsidR="00EC1CBA" w:rsidRPr="003E0E0C" w:rsidRDefault="00A74F5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016" w:type="dxa"/>
          </w:tcPr>
          <w:p w14:paraId="7CE48905" w14:textId="110A878A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937" w:type="dxa"/>
          </w:tcPr>
          <w:p w14:paraId="3B842966" w14:textId="4FD54861" w:rsidR="00EC1CBA" w:rsidRPr="003E0E0C" w:rsidRDefault="00A74F5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083060E2" w14:textId="2733AF24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A74F50">
              <w:rPr>
                <w:sz w:val="22"/>
                <w:szCs w:val="22"/>
              </w:rPr>
              <w:t xml:space="preserve"> I could incorporate more vegetable oils into dinner.</w:t>
            </w:r>
          </w:p>
          <w:p w14:paraId="5834FEC0" w14:textId="3620DCB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A74F50">
              <w:rPr>
                <w:sz w:val="22"/>
                <w:szCs w:val="22"/>
              </w:rPr>
              <w:t xml:space="preserve"> Can add almonds as a mid-day light snack.</w:t>
            </w:r>
          </w:p>
        </w:tc>
      </w:tr>
      <w:tr w:rsidR="00EC1CBA" w:rsidRPr="003E0E0C" w14:paraId="7A2A8D6B" w14:textId="77777777" w:rsidTr="5A2CCCDC">
        <w:tc>
          <w:tcPr>
            <w:tcW w:w="1365" w:type="dxa"/>
          </w:tcPr>
          <w:p w14:paraId="0D985A04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Calcium (mg)</w:t>
            </w:r>
          </w:p>
        </w:tc>
        <w:tc>
          <w:tcPr>
            <w:tcW w:w="1016" w:type="dxa"/>
          </w:tcPr>
          <w:p w14:paraId="7D3E6034" w14:textId="77B1F057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1513.5</w:t>
            </w:r>
          </w:p>
        </w:tc>
        <w:tc>
          <w:tcPr>
            <w:tcW w:w="1016" w:type="dxa"/>
          </w:tcPr>
          <w:p w14:paraId="31272FA0" w14:textId="4E4341A8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016" w:type="dxa"/>
          </w:tcPr>
          <w:p w14:paraId="768040D3" w14:textId="5374DCA3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2500</w:t>
            </w:r>
          </w:p>
        </w:tc>
        <w:tc>
          <w:tcPr>
            <w:tcW w:w="1937" w:type="dxa"/>
          </w:tcPr>
          <w:p w14:paraId="28C21256" w14:textId="123FE47C" w:rsidR="00EC1CBA" w:rsidRPr="003E0E0C" w:rsidRDefault="0033028B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7B287BC9" w14:textId="1EF2C2A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33028B">
              <w:rPr>
                <w:sz w:val="22"/>
                <w:szCs w:val="22"/>
              </w:rPr>
              <w:t xml:space="preserve"> The milk was almost enough to reach the RDA, nearly 90%.</w:t>
            </w:r>
          </w:p>
          <w:p w14:paraId="384640A3" w14:textId="48691B70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33028B">
              <w:rPr>
                <w:sz w:val="22"/>
                <w:szCs w:val="22"/>
              </w:rPr>
              <w:t xml:space="preserve"> Calcium from small parts of meals like the alfredo sauce, margarine, kraft cheese were the next biggest contributors.</w:t>
            </w:r>
          </w:p>
        </w:tc>
      </w:tr>
      <w:tr w:rsidR="00EC1CBA" w:rsidRPr="003E0E0C" w14:paraId="18ADCC38" w14:textId="77777777" w:rsidTr="5A2CCCDC">
        <w:tc>
          <w:tcPr>
            <w:tcW w:w="1365" w:type="dxa"/>
          </w:tcPr>
          <w:p w14:paraId="4D804AC4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Iron (mg)</w:t>
            </w:r>
          </w:p>
          <w:p w14:paraId="4DC115A6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14:paraId="0A770B05" w14:textId="74ADE11F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11.9</w:t>
            </w:r>
          </w:p>
        </w:tc>
        <w:tc>
          <w:tcPr>
            <w:tcW w:w="1016" w:type="dxa"/>
          </w:tcPr>
          <w:p w14:paraId="03E89417" w14:textId="61993001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016" w:type="dxa"/>
          </w:tcPr>
          <w:p w14:paraId="0FCCD725" w14:textId="38C11040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45</w:t>
            </w:r>
          </w:p>
        </w:tc>
        <w:tc>
          <w:tcPr>
            <w:tcW w:w="1937" w:type="dxa"/>
          </w:tcPr>
          <w:p w14:paraId="03684FFC" w14:textId="28A73662" w:rsidR="00EC1CBA" w:rsidRPr="003E0E0C" w:rsidRDefault="007A28EA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671E1956" w14:textId="71DDBDB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7A28EA">
              <w:rPr>
                <w:sz w:val="22"/>
                <w:szCs w:val="22"/>
              </w:rPr>
              <w:t xml:space="preserve"> Toast and bread were the highest sources of iron and accounted for more than 2/3</w:t>
            </w:r>
            <w:r w:rsidR="00020E5D">
              <w:rPr>
                <w:sz w:val="22"/>
                <w:szCs w:val="22"/>
              </w:rPr>
              <w:t xml:space="preserve"> of the RDA.</w:t>
            </w:r>
          </w:p>
          <w:p w14:paraId="53D11F62" w14:textId="6980032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020E5D">
              <w:rPr>
                <w:sz w:val="22"/>
                <w:szCs w:val="22"/>
              </w:rPr>
              <w:t xml:space="preserve"> Pasta and Garlic bread was a high fulfilling meal and supper alone was enough to reach &gt;50% of my iron goal.</w:t>
            </w:r>
          </w:p>
        </w:tc>
      </w:tr>
      <w:tr w:rsidR="00EC1CBA" w:rsidRPr="003E0E0C" w14:paraId="25034CC5" w14:textId="77777777" w:rsidTr="5A2CCCDC">
        <w:tc>
          <w:tcPr>
            <w:tcW w:w="1365" w:type="dxa"/>
          </w:tcPr>
          <w:p w14:paraId="5E803D1C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Magnesium</w:t>
            </w:r>
          </w:p>
          <w:p w14:paraId="78B540EC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(mg)</w:t>
            </w:r>
          </w:p>
        </w:tc>
        <w:tc>
          <w:tcPr>
            <w:tcW w:w="1016" w:type="dxa"/>
          </w:tcPr>
          <w:p w14:paraId="4046FA87" w14:textId="5D6ABE3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232.2</w:t>
            </w:r>
          </w:p>
        </w:tc>
        <w:tc>
          <w:tcPr>
            <w:tcW w:w="1016" w:type="dxa"/>
          </w:tcPr>
          <w:p w14:paraId="07854C45" w14:textId="4E329A38" w:rsidR="00EC1CBA" w:rsidRPr="003E0E0C" w:rsidRDefault="00526394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400</w:t>
            </w:r>
          </w:p>
        </w:tc>
        <w:tc>
          <w:tcPr>
            <w:tcW w:w="1016" w:type="dxa"/>
          </w:tcPr>
          <w:p w14:paraId="324975E6" w14:textId="3182C6CF" w:rsidR="00EC1CBA" w:rsidRPr="003E0E0C" w:rsidRDefault="00F91126" w:rsidP="005E4EC1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5C889133" w14:textId="40526DE9" w:rsidR="00EC1CBA" w:rsidRPr="003E0E0C" w:rsidRDefault="00526394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1CF36E33" w14:textId="33E72E9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26394">
              <w:rPr>
                <w:sz w:val="22"/>
                <w:szCs w:val="22"/>
              </w:rPr>
              <w:t xml:space="preserve"> Coffee or tea in the morning could provide a good boost to reaching the RDA.</w:t>
            </w:r>
          </w:p>
          <w:p w14:paraId="7E3727EB" w14:textId="7A494C5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526394">
              <w:rPr>
                <w:sz w:val="22"/>
                <w:szCs w:val="22"/>
              </w:rPr>
              <w:t xml:space="preserve"> Use even more dark green vegetables like green beans or kale in things like supper or even a smoothie.</w:t>
            </w:r>
          </w:p>
        </w:tc>
      </w:tr>
      <w:tr w:rsidR="00EC1CBA" w:rsidRPr="003E0E0C" w14:paraId="0FCC1D69" w14:textId="77777777" w:rsidTr="5A2CCCDC">
        <w:tc>
          <w:tcPr>
            <w:tcW w:w="1365" w:type="dxa"/>
          </w:tcPr>
          <w:p w14:paraId="0AA4F8B6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Potassium (mg)</w:t>
            </w:r>
          </w:p>
        </w:tc>
        <w:tc>
          <w:tcPr>
            <w:tcW w:w="1016" w:type="dxa"/>
          </w:tcPr>
          <w:p w14:paraId="41FEAEB7" w14:textId="3918E653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2664.2</w:t>
            </w:r>
          </w:p>
        </w:tc>
        <w:tc>
          <w:tcPr>
            <w:tcW w:w="1016" w:type="dxa"/>
          </w:tcPr>
          <w:p w14:paraId="657B74BD" w14:textId="08DD1502" w:rsidR="00EC1CBA" w:rsidRPr="003E0E0C" w:rsidRDefault="000F18EA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3400</w:t>
            </w:r>
          </w:p>
        </w:tc>
        <w:tc>
          <w:tcPr>
            <w:tcW w:w="1016" w:type="dxa"/>
          </w:tcPr>
          <w:p w14:paraId="7EE551F6" w14:textId="4F3D2AB5" w:rsidR="00EC1CBA" w:rsidRPr="003E0E0C" w:rsidRDefault="5BD09204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75E61B1B" w14:textId="5925B809" w:rsidR="00EC1CBA" w:rsidRPr="003E0E0C" w:rsidRDefault="0055275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36D79FCA" w14:textId="4684786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52750">
              <w:rPr>
                <w:sz w:val="22"/>
                <w:szCs w:val="22"/>
              </w:rPr>
              <w:t xml:space="preserve"> More vegetables and fruit besides a small snack with lunch or after dinner, morning is a good place for fruit.</w:t>
            </w:r>
          </w:p>
          <w:p w14:paraId="17AAD578" w14:textId="03C2FD9C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C52272">
              <w:rPr>
                <w:sz w:val="22"/>
                <w:szCs w:val="22"/>
              </w:rPr>
              <w:t xml:space="preserve"> More beans or vegetables with dinner can also achieve this goal.</w:t>
            </w:r>
          </w:p>
        </w:tc>
      </w:tr>
      <w:tr w:rsidR="00EC1CBA" w:rsidRPr="003E0E0C" w14:paraId="2E6A9317" w14:textId="77777777" w:rsidTr="5A2CCCDC">
        <w:tc>
          <w:tcPr>
            <w:tcW w:w="1365" w:type="dxa"/>
          </w:tcPr>
          <w:p w14:paraId="2490FD31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 xml:space="preserve">Zinc </w:t>
            </w:r>
          </w:p>
          <w:p w14:paraId="694E158B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(mg)</w:t>
            </w:r>
          </w:p>
        </w:tc>
        <w:tc>
          <w:tcPr>
            <w:tcW w:w="1016" w:type="dxa"/>
          </w:tcPr>
          <w:p w14:paraId="1CE72353" w14:textId="5549717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9.5</w:t>
            </w:r>
          </w:p>
        </w:tc>
        <w:tc>
          <w:tcPr>
            <w:tcW w:w="1016" w:type="dxa"/>
          </w:tcPr>
          <w:p w14:paraId="79453596" w14:textId="66C2E358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016" w:type="dxa"/>
          </w:tcPr>
          <w:p w14:paraId="400A3ED2" w14:textId="68A953DC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1937" w:type="dxa"/>
          </w:tcPr>
          <w:p w14:paraId="739D600B" w14:textId="4CBE5B68" w:rsidR="00EC1CBA" w:rsidRPr="003E0E0C" w:rsidRDefault="004F15C1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3AC42F27" w14:textId="41F9DC35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B1915">
              <w:rPr>
                <w:sz w:val="22"/>
                <w:szCs w:val="22"/>
              </w:rPr>
              <w:t xml:space="preserve"> An extra glass of milk may be able to assist in contributing to a good portion of Zinc intake.</w:t>
            </w:r>
          </w:p>
          <w:p w14:paraId="777A6B12" w14:textId="36FDE542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4F15C1">
              <w:rPr>
                <w:sz w:val="22"/>
                <w:szCs w:val="22"/>
              </w:rPr>
              <w:t xml:space="preserve"> More beef instead of just chicken with pasta for dinner will help.</w:t>
            </w:r>
          </w:p>
        </w:tc>
      </w:tr>
    </w:tbl>
    <w:p w14:paraId="1DA474A3" w14:textId="7BA9FB4D" w:rsidR="4F8D5F5D" w:rsidRDefault="4F8D5F5D" w:rsidP="4F8D5F5D">
      <w:pPr>
        <w:rPr>
          <w:sz w:val="22"/>
          <w:szCs w:val="22"/>
        </w:rPr>
      </w:pPr>
    </w:p>
    <w:p w14:paraId="431AA552" w14:textId="70450770" w:rsidR="00BF508A" w:rsidRDefault="00BF508A" w:rsidP="4F8D5F5D">
      <w:pPr>
        <w:rPr>
          <w:sz w:val="22"/>
          <w:szCs w:val="22"/>
        </w:rPr>
      </w:pPr>
    </w:p>
    <w:p w14:paraId="233B4CEC" w14:textId="3502CFAE" w:rsidR="00BF508A" w:rsidRDefault="00BF508A" w:rsidP="4F8D5F5D">
      <w:pPr>
        <w:rPr>
          <w:sz w:val="22"/>
          <w:szCs w:val="22"/>
        </w:rPr>
      </w:pPr>
    </w:p>
    <w:p w14:paraId="47E606CD" w14:textId="77777777" w:rsidR="00BF508A" w:rsidRDefault="00BF508A" w:rsidP="4F8D5F5D">
      <w:pPr>
        <w:rPr>
          <w:sz w:val="22"/>
          <w:szCs w:val="22"/>
        </w:rPr>
      </w:pPr>
    </w:p>
    <w:p w14:paraId="1C8FFC2C" w14:textId="2F2EEAEE" w:rsidR="005A1C55" w:rsidRPr="00BC09D2" w:rsidRDefault="1DC6E4A3" w:rsidP="4F8D5F5D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 xml:space="preserve">3. </w:t>
      </w:r>
      <w:r w:rsidR="00DD1FCA" w:rsidRPr="4FBFCB55">
        <w:rPr>
          <w:b/>
          <w:bCs/>
          <w:sz w:val="24"/>
          <w:szCs w:val="24"/>
        </w:rPr>
        <w:t>b) 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DD1FCA" w:rsidRPr="4FBFCB55">
        <w:rPr>
          <w:b/>
          <w:bCs/>
          <w:sz w:val="24"/>
          <w:szCs w:val="24"/>
        </w:rPr>
        <w:t xml:space="preserve">” </w:t>
      </w:r>
      <w:r w:rsidR="00096569" w:rsidRPr="4FBFCB55">
        <w:rPr>
          <w:b/>
          <w:bCs/>
          <w:sz w:val="24"/>
          <w:szCs w:val="24"/>
        </w:rPr>
        <w:t>report</w:t>
      </w:r>
      <w:r w:rsidR="00DD1FCA" w:rsidRPr="4FBFCB55">
        <w:rPr>
          <w:b/>
          <w:bCs/>
          <w:sz w:val="24"/>
          <w:szCs w:val="24"/>
        </w:rPr>
        <w:t>, fill in the table below</w:t>
      </w:r>
      <w:r w:rsidR="00096569" w:rsidRPr="4FBFCB55">
        <w:rPr>
          <w:b/>
          <w:bCs/>
          <w:sz w:val="24"/>
          <w:szCs w:val="24"/>
        </w:rPr>
        <w:t>.</w:t>
      </w:r>
      <w:r w:rsidR="00DD1FCA" w:rsidRPr="4FBFCB55">
        <w:rPr>
          <w:b/>
          <w:bCs/>
          <w:sz w:val="24"/>
          <w:szCs w:val="24"/>
        </w:rPr>
        <w:t xml:space="preserve"> </w:t>
      </w:r>
      <w:r w:rsidR="00CB7B7D" w:rsidRPr="4FBFCB55">
        <w:rPr>
          <w:b/>
          <w:bCs/>
          <w:sz w:val="24"/>
          <w:szCs w:val="24"/>
        </w:rPr>
        <w:t>[</w:t>
      </w:r>
      <w:r w:rsidR="54D40D03" w:rsidRPr="4FBFCB55">
        <w:rPr>
          <w:b/>
          <w:bCs/>
          <w:sz w:val="24"/>
          <w:szCs w:val="24"/>
        </w:rPr>
        <w:t>4</w:t>
      </w:r>
      <w:r w:rsidR="00CB7B7D" w:rsidRPr="4FBFCB55">
        <w:rPr>
          <w:b/>
          <w:bCs/>
          <w:sz w:val="24"/>
          <w:szCs w:val="24"/>
        </w:rPr>
        <w:t xml:space="preserve"> marks]</w:t>
      </w:r>
      <w:r w:rsidR="005B3375" w:rsidRPr="4FBFCB55">
        <w:rPr>
          <w:b/>
          <w:bCs/>
          <w:sz w:val="24"/>
          <w:szCs w:val="24"/>
        </w:rPr>
        <w:t>:</w:t>
      </w:r>
    </w:p>
    <w:tbl>
      <w:tblPr>
        <w:tblW w:w="885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018"/>
        <w:gridCol w:w="2017"/>
        <w:gridCol w:w="2204"/>
        <w:gridCol w:w="2617"/>
      </w:tblGrid>
      <w:tr w:rsidR="00606FCA" w:rsidRPr="003E0E0C" w14:paraId="231D54EC" w14:textId="77777777" w:rsidTr="5A2CCCDC">
        <w:tc>
          <w:tcPr>
            <w:tcW w:w="2018" w:type="dxa"/>
          </w:tcPr>
          <w:p w14:paraId="570A94AC" w14:textId="77777777" w:rsidR="00606FCA" w:rsidRPr="003E0E0C" w:rsidRDefault="00DD1FCA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Sodium i</w:t>
            </w:r>
            <w:r w:rsidR="00606FCA" w:rsidRPr="003E0E0C">
              <w:rPr>
                <w:b/>
                <w:sz w:val="22"/>
                <w:szCs w:val="22"/>
              </w:rPr>
              <w:t>ntake from my food choices</w:t>
            </w:r>
          </w:p>
        </w:tc>
        <w:tc>
          <w:tcPr>
            <w:tcW w:w="2017" w:type="dxa"/>
          </w:tcPr>
          <w:p w14:paraId="4BF66CDD" w14:textId="77777777" w:rsidR="00606FCA" w:rsidRPr="003E0E0C" w:rsidRDefault="00606FCA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Recommended Daily Intake</w:t>
            </w:r>
            <w:r w:rsidR="00DD1FCA" w:rsidRPr="003E0E0C">
              <w:rPr>
                <w:b/>
                <w:sz w:val="22"/>
                <w:szCs w:val="22"/>
              </w:rPr>
              <w:t xml:space="preserve"> for sodium</w:t>
            </w:r>
          </w:p>
        </w:tc>
        <w:tc>
          <w:tcPr>
            <w:tcW w:w="2204" w:type="dxa"/>
          </w:tcPr>
          <w:p w14:paraId="47BB4715" w14:textId="77777777" w:rsidR="00606FCA" w:rsidRPr="003E0E0C" w:rsidRDefault="00606FCA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Did you meet </w:t>
            </w:r>
            <w:r w:rsidRPr="5A2CCCDC">
              <w:rPr>
                <w:sz w:val="22"/>
                <w:szCs w:val="22"/>
              </w:rPr>
              <w:t>(i.e. intake was equal to or less that the recommendation)</w:t>
            </w:r>
            <w:r w:rsidRPr="5A2CCCDC">
              <w:rPr>
                <w:b/>
                <w:bCs/>
                <w:sz w:val="22"/>
                <w:szCs w:val="22"/>
              </w:rPr>
              <w:t xml:space="preserve"> or exceed the recommendation</w:t>
            </w:r>
            <w:r w:rsidR="00DD1FCA" w:rsidRPr="5A2CCCDC">
              <w:rPr>
                <w:b/>
                <w:bCs/>
                <w:sz w:val="22"/>
                <w:szCs w:val="22"/>
              </w:rPr>
              <w:t xml:space="preserve"> for sodium</w:t>
            </w:r>
            <w:r w:rsidRPr="5A2CCCDC">
              <w:rPr>
                <w:b/>
                <w:bCs/>
                <w:sz w:val="22"/>
                <w:szCs w:val="22"/>
              </w:rPr>
              <w:t xml:space="preserve">? </w:t>
            </w:r>
          </w:p>
        </w:tc>
        <w:tc>
          <w:tcPr>
            <w:tcW w:w="2617" w:type="dxa"/>
          </w:tcPr>
          <w:p w14:paraId="76A2C093" w14:textId="6C644E8F" w:rsidR="00606FCA" w:rsidRPr="003E0E0C" w:rsidRDefault="00606FCA" w:rsidP="005B3375">
            <w:pPr>
              <w:rPr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If your diet did meet these recommendations, p</w:t>
            </w:r>
            <w:r w:rsidRPr="003E0E0C">
              <w:rPr>
                <w:b/>
                <w:sz w:val="22"/>
                <w:szCs w:val="22"/>
                <w:u w:val="single"/>
              </w:rPr>
              <w:t xml:space="preserve">rovide </w:t>
            </w:r>
            <w:r w:rsidR="00D357D7" w:rsidRPr="003E0E0C">
              <w:rPr>
                <w:b/>
                <w:sz w:val="22"/>
                <w:szCs w:val="22"/>
                <w:u w:val="single"/>
              </w:rPr>
              <w:t xml:space="preserve">2 </w:t>
            </w:r>
            <w:r w:rsidR="00E753A9" w:rsidRPr="003E0E0C">
              <w:rPr>
                <w:b/>
                <w:sz w:val="22"/>
                <w:szCs w:val="22"/>
                <w:u w:val="single"/>
              </w:rPr>
              <w:t xml:space="preserve">specific </w:t>
            </w:r>
            <w:r w:rsidRPr="003E0E0C">
              <w:rPr>
                <w:b/>
                <w:sz w:val="22"/>
                <w:szCs w:val="22"/>
                <w:u w:val="single"/>
              </w:rPr>
              <w:t>examples of how your current food choices</w:t>
            </w:r>
            <w:r w:rsidRPr="003E0E0C">
              <w:rPr>
                <w:b/>
                <w:sz w:val="22"/>
                <w:szCs w:val="22"/>
              </w:rPr>
              <w:t xml:space="preserve"> are allowing you to meet these recommendations</w:t>
            </w:r>
            <w:r w:rsidRPr="003E0E0C">
              <w:rPr>
                <w:sz w:val="22"/>
                <w:szCs w:val="22"/>
              </w:rPr>
              <w:t>.</w:t>
            </w:r>
          </w:p>
          <w:p w14:paraId="5CC2C056" w14:textId="77777777" w:rsidR="00606FCA" w:rsidRPr="003E0E0C" w:rsidRDefault="00606FCA">
            <w:pPr>
              <w:rPr>
                <w:b/>
                <w:sz w:val="22"/>
                <w:szCs w:val="22"/>
              </w:rPr>
            </w:pPr>
          </w:p>
          <w:p w14:paraId="365983AD" w14:textId="6C0C4BAD" w:rsidR="00606FCA" w:rsidRPr="003E0E0C" w:rsidRDefault="00606FCA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If exceeded,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 xml:space="preserve">provide </w:t>
            </w:r>
            <w:r w:rsidR="00D357D7" w:rsidRPr="5A2CCCDC">
              <w:rPr>
                <w:b/>
                <w:bCs/>
                <w:sz w:val="22"/>
                <w:szCs w:val="22"/>
                <w:u w:val="single"/>
              </w:rPr>
              <w:t xml:space="preserve">2 </w:t>
            </w:r>
            <w:r w:rsidR="00E753A9" w:rsidRPr="5A2CCCDC">
              <w:rPr>
                <w:b/>
                <w:bCs/>
                <w:sz w:val="22"/>
                <w:szCs w:val="22"/>
                <w:u w:val="single"/>
              </w:rPr>
              <w:t xml:space="preserve">specific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examples of the changes in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that you would need to make in order to meet the recommendations.</w:t>
            </w:r>
          </w:p>
        </w:tc>
      </w:tr>
      <w:tr w:rsidR="00606FCA" w:rsidRPr="003E0E0C" w14:paraId="21CA1C1B" w14:textId="77777777" w:rsidTr="5A2CCCDC">
        <w:tc>
          <w:tcPr>
            <w:tcW w:w="2018" w:type="dxa"/>
          </w:tcPr>
          <w:p w14:paraId="374FA9BE" w14:textId="77777777" w:rsidR="00606FCA" w:rsidRPr="003E0E0C" w:rsidRDefault="00606FCA">
            <w:pPr>
              <w:rPr>
                <w:bCs/>
                <w:sz w:val="22"/>
                <w:szCs w:val="22"/>
              </w:rPr>
            </w:pPr>
          </w:p>
        </w:tc>
        <w:tc>
          <w:tcPr>
            <w:tcW w:w="2017" w:type="dxa"/>
          </w:tcPr>
          <w:p w14:paraId="062FA6DC" w14:textId="77777777" w:rsidR="00606FCA" w:rsidRPr="003E0E0C" w:rsidRDefault="00606FCA">
            <w:pPr>
              <w:rPr>
                <w:bCs/>
                <w:sz w:val="22"/>
                <w:szCs w:val="22"/>
              </w:rPr>
            </w:pPr>
          </w:p>
        </w:tc>
        <w:tc>
          <w:tcPr>
            <w:tcW w:w="2204" w:type="dxa"/>
          </w:tcPr>
          <w:p w14:paraId="6D20E850" w14:textId="77777777" w:rsidR="00606FCA" w:rsidRPr="003E0E0C" w:rsidRDefault="00606FCA">
            <w:pPr>
              <w:rPr>
                <w:bCs/>
                <w:sz w:val="22"/>
                <w:szCs w:val="22"/>
              </w:rPr>
            </w:pPr>
          </w:p>
          <w:p w14:paraId="227D2D37" w14:textId="77777777" w:rsidR="00606FCA" w:rsidRPr="003E0E0C" w:rsidRDefault="00606FCA">
            <w:pPr>
              <w:rPr>
                <w:bCs/>
                <w:sz w:val="22"/>
                <w:szCs w:val="22"/>
              </w:rPr>
            </w:pPr>
          </w:p>
        </w:tc>
        <w:tc>
          <w:tcPr>
            <w:tcW w:w="2617" w:type="dxa"/>
          </w:tcPr>
          <w:p w14:paraId="6394B450" w14:textId="77777777" w:rsidR="00606FCA" w:rsidRPr="003E0E0C" w:rsidRDefault="00266344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t>1.</w:t>
            </w:r>
          </w:p>
          <w:p w14:paraId="373C5D0A" w14:textId="24976073" w:rsidR="00266344" w:rsidRPr="003E0E0C" w:rsidRDefault="00266344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t xml:space="preserve">2. </w:t>
            </w:r>
          </w:p>
        </w:tc>
      </w:tr>
    </w:tbl>
    <w:p w14:paraId="61A4F89F" w14:textId="378F1616" w:rsidR="0039653F" w:rsidRPr="00266344" w:rsidRDefault="005B3375">
      <w:pPr>
        <w:rPr>
          <w:b/>
          <w:sz w:val="22"/>
        </w:rPr>
      </w:pPr>
      <w:r w:rsidRPr="00266344">
        <w:rPr>
          <w:b/>
          <w:sz w:val="22"/>
        </w:rPr>
        <w:t xml:space="preserve"> </w:t>
      </w:r>
    </w:p>
    <w:p w14:paraId="074F0CAF" w14:textId="28A3D1C7" w:rsidR="00E76E84" w:rsidRPr="00266344" w:rsidRDefault="00E76E84">
      <w:pPr>
        <w:rPr>
          <w:b/>
          <w:sz w:val="22"/>
        </w:rPr>
      </w:pPr>
    </w:p>
    <w:p w14:paraId="2FB38294" w14:textId="77777777" w:rsidR="00E76E84" w:rsidRPr="00266344" w:rsidRDefault="00E76E84">
      <w:pPr>
        <w:rPr>
          <w:b/>
          <w:sz w:val="22"/>
        </w:rPr>
      </w:pPr>
    </w:p>
    <w:p w14:paraId="2C82DD0E" w14:textId="707E30F5" w:rsidR="005A1C55" w:rsidRPr="00BC09D2" w:rsidRDefault="00BC09D2" w:rsidP="4F8D5F5D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>3</w:t>
      </w:r>
      <w:r w:rsidR="005A1C55" w:rsidRPr="4FBFCB55">
        <w:rPr>
          <w:b/>
          <w:bCs/>
          <w:sz w:val="24"/>
          <w:szCs w:val="24"/>
        </w:rPr>
        <w:t xml:space="preserve">. </w:t>
      </w:r>
      <w:r w:rsidR="00DD1FCA" w:rsidRPr="4FBFCB55">
        <w:rPr>
          <w:b/>
          <w:bCs/>
          <w:sz w:val="24"/>
          <w:szCs w:val="24"/>
        </w:rPr>
        <w:t>c) 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DD1FCA" w:rsidRPr="4FBFCB55">
        <w:rPr>
          <w:b/>
          <w:bCs/>
          <w:sz w:val="24"/>
          <w:szCs w:val="24"/>
        </w:rPr>
        <w:t xml:space="preserve">” </w:t>
      </w:r>
      <w:r w:rsidR="00096569" w:rsidRPr="4FBFCB55">
        <w:rPr>
          <w:b/>
          <w:bCs/>
          <w:sz w:val="24"/>
          <w:szCs w:val="24"/>
        </w:rPr>
        <w:t>report</w:t>
      </w:r>
      <w:r w:rsidR="00DD1FCA" w:rsidRPr="4FBFCB55">
        <w:rPr>
          <w:b/>
          <w:bCs/>
          <w:sz w:val="24"/>
          <w:szCs w:val="24"/>
        </w:rPr>
        <w:t>, fill in the table below</w:t>
      </w:r>
      <w:r w:rsidR="00096569" w:rsidRPr="4FBFCB55">
        <w:rPr>
          <w:b/>
          <w:bCs/>
          <w:sz w:val="24"/>
          <w:szCs w:val="24"/>
        </w:rPr>
        <w:t>.</w:t>
      </w:r>
      <w:r w:rsidR="00DD1FCA" w:rsidRPr="4FBFCB55">
        <w:rPr>
          <w:b/>
          <w:bCs/>
          <w:sz w:val="24"/>
          <w:szCs w:val="24"/>
        </w:rPr>
        <w:t xml:space="preserve"> [</w:t>
      </w:r>
      <w:r w:rsidR="1684968C" w:rsidRPr="4FBFCB55">
        <w:rPr>
          <w:b/>
          <w:bCs/>
          <w:sz w:val="24"/>
          <w:szCs w:val="24"/>
        </w:rPr>
        <w:t>4</w:t>
      </w:r>
      <w:r w:rsidR="00DD1FCA" w:rsidRPr="4FBFCB55">
        <w:rPr>
          <w:b/>
          <w:bCs/>
          <w:sz w:val="24"/>
          <w:szCs w:val="24"/>
        </w:rPr>
        <w:t xml:space="preserve"> marks]:</w:t>
      </w:r>
    </w:p>
    <w:tbl>
      <w:tblPr>
        <w:tblW w:w="885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018"/>
        <w:gridCol w:w="2017"/>
        <w:gridCol w:w="2204"/>
        <w:gridCol w:w="2617"/>
      </w:tblGrid>
      <w:tr w:rsidR="00DD1FCA" w:rsidRPr="003E0E0C" w14:paraId="18A9F9E0" w14:textId="77777777" w:rsidTr="5A2CCCDC">
        <w:tc>
          <w:tcPr>
            <w:tcW w:w="2018" w:type="dxa"/>
          </w:tcPr>
          <w:p w14:paraId="6772CEBA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Total Dietary Fibre intake from my food choices</w:t>
            </w:r>
          </w:p>
        </w:tc>
        <w:tc>
          <w:tcPr>
            <w:tcW w:w="2017" w:type="dxa"/>
          </w:tcPr>
          <w:p w14:paraId="3A71A01E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Recommended Daily Intake for Total Dietary Fibre</w:t>
            </w:r>
          </w:p>
        </w:tc>
        <w:tc>
          <w:tcPr>
            <w:tcW w:w="2204" w:type="dxa"/>
          </w:tcPr>
          <w:p w14:paraId="341883FA" w14:textId="77777777" w:rsidR="00DD1FCA" w:rsidRPr="003E0E0C" w:rsidRDefault="00DD1FCA" w:rsidP="00DD1FCA">
            <w:pPr>
              <w:jc w:val="center"/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Did you meet the Recommended Daily Intake? (yes / no)  </w:t>
            </w:r>
          </w:p>
          <w:p w14:paraId="2B8BE8EF" w14:textId="77777777" w:rsidR="00DD1FCA" w:rsidRPr="003E0E0C" w:rsidRDefault="00DD1FCA" w:rsidP="00DD1FCA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(i.e. your intake was equal to, greater than or less than the recommendation)</w:t>
            </w:r>
            <w:r w:rsidRPr="5A2CCCDC">
              <w:rPr>
                <w:b/>
                <w:bCs/>
                <w:sz w:val="22"/>
                <w:szCs w:val="22"/>
              </w:rPr>
              <w:t xml:space="preserve"> </w:t>
            </w:r>
          </w:p>
          <w:p w14:paraId="3173EDDE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</w:p>
        </w:tc>
        <w:tc>
          <w:tcPr>
            <w:tcW w:w="2617" w:type="dxa"/>
          </w:tcPr>
          <w:p w14:paraId="47793DB5" w14:textId="198E297F" w:rsidR="00DD1FCA" w:rsidRPr="003E0E0C" w:rsidRDefault="00DD1FCA" w:rsidP="00CF6560">
            <w:pPr>
              <w:rPr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If your diet did meet these recommendations, p</w:t>
            </w:r>
            <w:r w:rsidRPr="003E0E0C">
              <w:rPr>
                <w:b/>
                <w:sz w:val="22"/>
                <w:szCs w:val="22"/>
                <w:u w:val="single"/>
              </w:rPr>
              <w:t xml:space="preserve">rovide </w:t>
            </w:r>
            <w:r w:rsidR="00D357D7" w:rsidRPr="003E0E0C">
              <w:rPr>
                <w:b/>
                <w:sz w:val="22"/>
                <w:szCs w:val="22"/>
                <w:u w:val="single"/>
              </w:rPr>
              <w:t xml:space="preserve">2 specific </w:t>
            </w:r>
            <w:r w:rsidRPr="003E0E0C">
              <w:rPr>
                <w:b/>
                <w:sz w:val="22"/>
                <w:szCs w:val="22"/>
                <w:u w:val="single"/>
              </w:rPr>
              <w:t>examples of how your current food choices</w:t>
            </w:r>
            <w:r w:rsidRPr="003E0E0C">
              <w:rPr>
                <w:b/>
                <w:sz w:val="22"/>
                <w:szCs w:val="22"/>
              </w:rPr>
              <w:t xml:space="preserve"> are allowing you to meet these recommendations</w:t>
            </w:r>
            <w:r w:rsidRPr="003E0E0C">
              <w:rPr>
                <w:sz w:val="22"/>
                <w:szCs w:val="22"/>
              </w:rPr>
              <w:t>.</w:t>
            </w:r>
          </w:p>
          <w:p w14:paraId="11411D5A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</w:p>
          <w:p w14:paraId="0A0FBBF2" w14:textId="37C8959B" w:rsidR="00DD1FCA" w:rsidRPr="003E0E0C" w:rsidRDefault="00DD1FCA" w:rsidP="00CF6560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If </w:t>
            </w:r>
            <w:r w:rsidR="00537181" w:rsidRPr="003E0E0C">
              <w:rPr>
                <w:b/>
                <w:sz w:val="22"/>
                <w:szCs w:val="22"/>
              </w:rPr>
              <w:t>your diet did not meet the recommendation</w:t>
            </w:r>
            <w:r w:rsidRPr="003E0E0C">
              <w:rPr>
                <w:b/>
                <w:sz w:val="22"/>
                <w:szCs w:val="22"/>
              </w:rPr>
              <w:t xml:space="preserve">, </w:t>
            </w:r>
            <w:r w:rsidRPr="003E0E0C">
              <w:rPr>
                <w:b/>
                <w:sz w:val="22"/>
                <w:szCs w:val="22"/>
                <w:u w:val="single"/>
              </w:rPr>
              <w:t xml:space="preserve">provide </w:t>
            </w:r>
            <w:r w:rsidR="00D357D7" w:rsidRPr="003E0E0C">
              <w:rPr>
                <w:b/>
                <w:sz w:val="22"/>
                <w:szCs w:val="22"/>
                <w:u w:val="single"/>
              </w:rPr>
              <w:t xml:space="preserve">2 specific </w:t>
            </w:r>
            <w:r w:rsidRPr="003E0E0C">
              <w:rPr>
                <w:b/>
                <w:sz w:val="22"/>
                <w:szCs w:val="22"/>
                <w:u w:val="single"/>
              </w:rPr>
              <w:t>examples of the changes in food choices</w:t>
            </w:r>
            <w:r w:rsidRPr="003E0E0C">
              <w:rPr>
                <w:b/>
                <w:sz w:val="22"/>
                <w:szCs w:val="22"/>
              </w:rPr>
              <w:t xml:space="preserve"> that you would need to make in order to meet the recommendations.</w:t>
            </w:r>
          </w:p>
        </w:tc>
      </w:tr>
      <w:tr w:rsidR="00DD1FCA" w:rsidRPr="003E0E0C" w14:paraId="02A5D00B" w14:textId="77777777" w:rsidTr="5A2CCCDC">
        <w:tc>
          <w:tcPr>
            <w:tcW w:w="2018" w:type="dxa"/>
          </w:tcPr>
          <w:p w14:paraId="4BE3BA60" w14:textId="77777777" w:rsidR="00DD1FCA" w:rsidRPr="003E0E0C" w:rsidRDefault="00DD1FCA" w:rsidP="00CF6560">
            <w:pPr>
              <w:rPr>
                <w:bCs/>
                <w:sz w:val="22"/>
                <w:szCs w:val="22"/>
              </w:rPr>
            </w:pPr>
          </w:p>
        </w:tc>
        <w:tc>
          <w:tcPr>
            <w:tcW w:w="2017" w:type="dxa"/>
          </w:tcPr>
          <w:p w14:paraId="7A71D0F5" w14:textId="77777777" w:rsidR="00DD1FCA" w:rsidRPr="003E0E0C" w:rsidRDefault="00DD1FCA" w:rsidP="00CF6560">
            <w:pPr>
              <w:rPr>
                <w:bCs/>
                <w:sz w:val="22"/>
                <w:szCs w:val="22"/>
              </w:rPr>
            </w:pPr>
          </w:p>
        </w:tc>
        <w:tc>
          <w:tcPr>
            <w:tcW w:w="2204" w:type="dxa"/>
          </w:tcPr>
          <w:p w14:paraId="7B6A5045" w14:textId="77777777" w:rsidR="00DD1FCA" w:rsidRPr="003E0E0C" w:rsidRDefault="00DD1FCA" w:rsidP="00CF6560">
            <w:pPr>
              <w:rPr>
                <w:bCs/>
                <w:sz w:val="22"/>
                <w:szCs w:val="22"/>
              </w:rPr>
            </w:pPr>
          </w:p>
          <w:p w14:paraId="38965E47" w14:textId="77777777" w:rsidR="00DD1FCA" w:rsidRPr="003E0E0C" w:rsidRDefault="00DD1FCA" w:rsidP="00CF6560">
            <w:pPr>
              <w:rPr>
                <w:bCs/>
                <w:sz w:val="22"/>
                <w:szCs w:val="22"/>
              </w:rPr>
            </w:pPr>
          </w:p>
        </w:tc>
        <w:tc>
          <w:tcPr>
            <w:tcW w:w="2617" w:type="dxa"/>
          </w:tcPr>
          <w:p w14:paraId="129B0B1E" w14:textId="77777777" w:rsidR="00DD1FCA" w:rsidRPr="003E0E0C" w:rsidRDefault="00266344" w:rsidP="00CF6560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t>1.</w:t>
            </w:r>
          </w:p>
          <w:p w14:paraId="7BABA354" w14:textId="4783EBD2" w:rsidR="00266344" w:rsidRPr="003E0E0C" w:rsidRDefault="00266344" w:rsidP="00CF6560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t>2.</w:t>
            </w:r>
          </w:p>
        </w:tc>
      </w:tr>
    </w:tbl>
    <w:p w14:paraId="2E2AF9A8" w14:textId="1183F71C" w:rsidR="00DD1FCA" w:rsidRPr="00266344" w:rsidRDefault="00DD1FCA" w:rsidP="00803114">
      <w:pPr>
        <w:rPr>
          <w:b/>
          <w:sz w:val="22"/>
        </w:rPr>
      </w:pPr>
    </w:p>
    <w:p w14:paraId="1069061D" w14:textId="6450CC9F" w:rsidR="5A2CCCDC" w:rsidRDefault="5A2CCCDC" w:rsidP="00BF508A">
      <w:pPr>
        <w:rPr>
          <w:sz w:val="22"/>
          <w:szCs w:val="22"/>
        </w:rPr>
      </w:pPr>
    </w:p>
    <w:p w14:paraId="6A24B289" w14:textId="3EE189B6" w:rsidR="0039653F" w:rsidRPr="00266344" w:rsidRDefault="0039653F" w:rsidP="5A2CCCDC">
      <w:pPr>
        <w:rPr>
          <w:sz w:val="22"/>
          <w:szCs w:val="22"/>
        </w:rPr>
      </w:pPr>
    </w:p>
    <w:p w14:paraId="208D78D7" w14:textId="27C6C58A" w:rsidR="00BC09D2" w:rsidRPr="00BC09D2" w:rsidRDefault="1D165F93" w:rsidP="15BB1332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 xml:space="preserve">4. </w:t>
      </w:r>
      <w:r w:rsidR="00BC09D2" w:rsidRPr="4FBFCB55">
        <w:rPr>
          <w:b/>
          <w:bCs/>
          <w:sz w:val="24"/>
          <w:szCs w:val="24"/>
        </w:rPr>
        <w:t>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BC09D2" w:rsidRPr="4FBFCB55">
        <w:rPr>
          <w:b/>
          <w:bCs/>
          <w:sz w:val="24"/>
          <w:szCs w:val="24"/>
        </w:rPr>
        <w:t>” section of your printout, answer the questions below. [</w:t>
      </w:r>
      <w:r w:rsidR="194533C0" w:rsidRPr="4FBFCB55">
        <w:rPr>
          <w:b/>
          <w:bCs/>
          <w:sz w:val="24"/>
          <w:szCs w:val="24"/>
        </w:rPr>
        <w:t>8</w:t>
      </w:r>
      <w:r w:rsidR="00BC09D2" w:rsidRPr="4FBFCB55">
        <w:rPr>
          <w:b/>
          <w:bCs/>
          <w:sz w:val="24"/>
          <w:szCs w:val="24"/>
        </w:rPr>
        <w:t xml:space="preserve"> marks]</w:t>
      </w:r>
    </w:p>
    <w:p w14:paraId="6E61A48C" w14:textId="77777777" w:rsidR="00BC09D2" w:rsidRPr="00176A9E" w:rsidRDefault="00BC09D2" w:rsidP="5A2CCCDC">
      <w:pPr>
        <w:pStyle w:val="BodyText2"/>
        <w:numPr>
          <w:ilvl w:val="0"/>
          <w:numId w:val="23"/>
        </w:numPr>
        <w:rPr>
          <w:rFonts w:ascii="Times New Roman" w:hAnsi="Times New Roman"/>
          <w:b/>
          <w:sz w:val="24"/>
          <w:szCs w:val="24"/>
        </w:rPr>
      </w:pPr>
      <w:r w:rsidRPr="5A2CCCDC">
        <w:rPr>
          <w:rFonts w:ascii="Times New Roman" w:hAnsi="Times New Roman"/>
          <w:sz w:val="24"/>
          <w:szCs w:val="24"/>
        </w:rPr>
        <w:t>Identify two vitamins/minerals for which your intake was either less than the RDA/AI or more than the UL.</w:t>
      </w:r>
      <w:r w:rsidRPr="5A2CCCDC">
        <w:rPr>
          <w:rFonts w:ascii="Times New Roman" w:hAnsi="Times New Roman"/>
          <w:b/>
          <w:sz w:val="24"/>
          <w:szCs w:val="24"/>
        </w:rPr>
        <w:t xml:space="preserve"> [2 marks]</w:t>
      </w:r>
    </w:p>
    <w:p w14:paraId="32F283E6" w14:textId="77777777" w:rsidR="00BC09D2" w:rsidRPr="00176A9E" w:rsidRDefault="00BC09D2" w:rsidP="00BC09D2">
      <w:pPr>
        <w:pStyle w:val="BodyText2"/>
        <w:numPr>
          <w:ilvl w:val="0"/>
          <w:numId w:val="23"/>
        </w:numPr>
        <w:rPr>
          <w:rFonts w:ascii="Times New Roman" w:hAnsi="Times New Roman"/>
          <w:b/>
          <w:sz w:val="24"/>
          <w:szCs w:val="24"/>
        </w:rPr>
      </w:pPr>
      <w:r w:rsidRPr="00176A9E">
        <w:rPr>
          <w:rFonts w:ascii="Times New Roman" w:hAnsi="Times New Roman"/>
          <w:sz w:val="24"/>
          <w:szCs w:val="24"/>
        </w:rPr>
        <w:t>If a vitamin or mineral was low, was it mildly low (up to 30% below the recommended amount) or severely low (more than 30% below the RDA</w:t>
      </w:r>
      <w:r>
        <w:rPr>
          <w:rFonts w:ascii="Times New Roman" w:hAnsi="Times New Roman"/>
          <w:sz w:val="24"/>
          <w:szCs w:val="24"/>
        </w:rPr>
        <w:t>/AI</w:t>
      </w:r>
      <w:r w:rsidRPr="00176A9E">
        <w:rPr>
          <w:rFonts w:ascii="Times New Roman" w:hAnsi="Times New Roman"/>
          <w:sz w:val="24"/>
          <w:szCs w:val="24"/>
        </w:rPr>
        <w:t xml:space="preserve">)? If a vitamin or mineral was above UL, was </w:t>
      </w:r>
      <w:r w:rsidRPr="00176A9E">
        <w:rPr>
          <w:rFonts w:ascii="Times New Roman" w:hAnsi="Times New Roman"/>
          <w:sz w:val="24"/>
          <w:szCs w:val="24"/>
        </w:rPr>
        <w:lastRenderedPageBreak/>
        <w:t xml:space="preserve">it mildly excess (up to 30% higher than the UL) or severely excess (more than 30% higher than the UL)? </w:t>
      </w:r>
      <w:r w:rsidRPr="00176A9E">
        <w:rPr>
          <w:rFonts w:ascii="Times New Roman" w:hAnsi="Times New Roman"/>
          <w:b/>
          <w:bCs w:val="0"/>
          <w:sz w:val="24"/>
          <w:szCs w:val="24"/>
        </w:rPr>
        <w:t>[2 marks]</w:t>
      </w:r>
    </w:p>
    <w:p w14:paraId="1CBADDE8" w14:textId="77777777" w:rsidR="00BC09D2" w:rsidRPr="00176A9E" w:rsidRDefault="00BC09D2" w:rsidP="5A2CCCDC">
      <w:pPr>
        <w:pStyle w:val="BodyText2"/>
        <w:ind w:left="720"/>
        <w:rPr>
          <w:rFonts w:ascii="Times New Roman" w:hAnsi="Times New Roman"/>
          <w:sz w:val="20"/>
        </w:rPr>
      </w:pPr>
      <w:r w:rsidRPr="5A2CCCDC">
        <w:rPr>
          <w:rFonts w:ascii="Times New Roman" w:hAnsi="Times New Roman"/>
          <w:sz w:val="20"/>
        </w:rPr>
        <w:t>[Iron 7mg of iron. RDA = 8mg. 1/8*100= 12.5%. Mildly low amount of iron.</w:t>
      </w:r>
    </w:p>
    <w:p w14:paraId="47DFCE78" w14:textId="77777777" w:rsidR="00BC09D2" w:rsidRPr="00176A9E" w:rsidRDefault="00BC09D2" w:rsidP="5A2CCCDC">
      <w:pPr>
        <w:pStyle w:val="BodyText2"/>
        <w:ind w:left="720"/>
        <w:rPr>
          <w:rFonts w:ascii="Times New Roman" w:hAnsi="Times New Roman"/>
          <w:sz w:val="20"/>
        </w:rPr>
      </w:pPr>
      <w:r w:rsidRPr="5A2CCCDC">
        <w:rPr>
          <w:rFonts w:ascii="Times New Roman" w:hAnsi="Times New Roman"/>
          <w:sz w:val="20"/>
        </w:rPr>
        <w:t>Sodium = 3500mg, UL for sodium is 2300mg. How much more above UL? = 1200mg. 1200/2300*100= 52.2% above UL. You have consumed severely excess amount of sodium.]</w:t>
      </w:r>
    </w:p>
    <w:p w14:paraId="7000AC7B" w14:textId="0C14662A" w:rsidR="00BC09D2" w:rsidRPr="00176A9E" w:rsidRDefault="00BC09D2" w:rsidP="4FBFCB55">
      <w:pPr>
        <w:pStyle w:val="BodyText2"/>
        <w:numPr>
          <w:ilvl w:val="0"/>
          <w:numId w:val="23"/>
        </w:numPr>
        <w:ind w:left="426" w:firstLine="0"/>
        <w:rPr>
          <w:rFonts w:ascii="Times New Roman" w:hAnsi="Times New Roman"/>
          <w:b/>
          <w:sz w:val="24"/>
          <w:szCs w:val="24"/>
        </w:rPr>
      </w:pPr>
      <w:r w:rsidRPr="4FBFCB55">
        <w:rPr>
          <w:rFonts w:ascii="Times New Roman" w:hAnsi="Times New Roman"/>
          <w:sz w:val="24"/>
          <w:szCs w:val="24"/>
        </w:rPr>
        <w:t xml:space="preserve">List two deficiency or toxicity symptoms for each of the two identified nutrients. </w:t>
      </w:r>
      <w:r w:rsidRPr="4FBFCB55">
        <w:rPr>
          <w:rFonts w:ascii="Times New Roman" w:hAnsi="Times New Roman"/>
          <w:b/>
          <w:sz w:val="24"/>
          <w:szCs w:val="24"/>
        </w:rPr>
        <w:t>[</w:t>
      </w:r>
      <w:r w:rsidR="1318D619" w:rsidRPr="4FBFCB55">
        <w:rPr>
          <w:rFonts w:ascii="Times New Roman" w:hAnsi="Times New Roman"/>
          <w:b/>
          <w:sz w:val="24"/>
          <w:szCs w:val="24"/>
        </w:rPr>
        <w:t>4</w:t>
      </w:r>
      <w:r w:rsidRPr="4FBFCB55">
        <w:rPr>
          <w:rFonts w:ascii="Times New Roman" w:hAnsi="Times New Roman"/>
          <w:b/>
          <w:sz w:val="24"/>
          <w:szCs w:val="24"/>
        </w:rPr>
        <w:t xml:space="preserve"> marks]</w:t>
      </w:r>
    </w:p>
    <w:p w14:paraId="64E5D12F" w14:textId="77777777" w:rsidR="00BC09D2" w:rsidRPr="00176A9E" w:rsidRDefault="00BC09D2" w:rsidP="00BC09D2">
      <w:pPr>
        <w:pStyle w:val="ListParagraph"/>
        <w:rPr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BC09D2" w:rsidRPr="00176A9E" w14:paraId="35E9D775" w14:textId="77777777" w:rsidTr="7DB74A67">
        <w:tc>
          <w:tcPr>
            <w:tcW w:w="2876" w:type="dxa"/>
          </w:tcPr>
          <w:p w14:paraId="5F96E47E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b/>
                <w:szCs w:val="22"/>
              </w:rPr>
            </w:pPr>
            <w:r w:rsidRPr="00176A9E">
              <w:rPr>
                <w:rFonts w:ascii="Times New Roman" w:hAnsi="Times New Roman"/>
                <w:b/>
                <w:szCs w:val="22"/>
              </w:rPr>
              <w:t>Vitamin / Mineral</w:t>
            </w:r>
          </w:p>
        </w:tc>
        <w:tc>
          <w:tcPr>
            <w:tcW w:w="2877" w:type="dxa"/>
          </w:tcPr>
          <w:p w14:paraId="3AC8AF9C" w14:textId="4B70C231" w:rsidR="00BC09D2" w:rsidRPr="00176A9E" w:rsidRDefault="00BC09D2" w:rsidP="7DB74A67">
            <w:pPr>
              <w:pStyle w:val="BodyText2"/>
              <w:rPr>
                <w:rFonts w:ascii="Times New Roman" w:hAnsi="Times New Roman"/>
                <w:b/>
              </w:rPr>
            </w:pPr>
            <w:r w:rsidRPr="7DB74A67">
              <w:rPr>
                <w:rFonts w:ascii="Times New Roman" w:hAnsi="Times New Roman"/>
                <w:b/>
              </w:rPr>
              <w:t>Mildly / Severe</w:t>
            </w:r>
            <w:r w:rsidR="2CA0D61E" w:rsidRPr="7DB74A67">
              <w:rPr>
                <w:rFonts w:ascii="Times New Roman" w:hAnsi="Times New Roman"/>
                <w:b/>
              </w:rPr>
              <w:t xml:space="preserve"> </w:t>
            </w:r>
            <w:r w:rsidR="672F416C" w:rsidRPr="7DB74A67">
              <w:rPr>
                <w:rFonts w:ascii="Times New Roman" w:hAnsi="Times New Roman"/>
                <w:b/>
              </w:rPr>
              <w:t>Deficient or Mildly / Severe Excess</w:t>
            </w:r>
          </w:p>
        </w:tc>
        <w:tc>
          <w:tcPr>
            <w:tcW w:w="2877" w:type="dxa"/>
          </w:tcPr>
          <w:p w14:paraId="4005B47C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b/>
                <w:szCs w:val="22"/>
              </w:rPr>
            </w:pPr>
            <w:r w:rsidRPr="00176A9E">
              <w:rPr>
                <w:rFonts w:ascii="Times New Roman" w:hAnsi="Times New Roman"/>
                <w:b/>
                <w:szCs w:val="22"/>
              </w:rPr>
              <w:t>Deficiency or Toxicity Symptoms</w:t>
            </w:r>
          </w:p>
        </w:tc>
      </w:tr>
      <w:tr w:rsidR="00BC09D2" w:rsidRPr="00176A9E" w14:paraId="375AD673" w14:textId="77777777" w:rsidTr="7DB74A67">
        <w:tc>
          <w:tcPr>
            <w:tcW w:w="2876" w:type="dxa"/>
          </w:tcPr>
          <w:p w14:paraId="66FB783F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1.</w:t>
            </w:r>
          </w:p>
        </w:tc>
        <w:tc>
          <w:tcPr>
            <w:tcW w:w="2877" w:type="dxa"/>
          </w:tcPr>
          <w:p w14:paraId="5840F36F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</w:p>
        </w:tc>
        <w:tc>
          <w:tcPr>
            <w:tcW w:w="2877" w:type="dxa"/>
          </w:tcPr>
          <w:p w14:paraId="4EC7CE67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1.</w:t>
            </w:r>
          </w:p>
          <w:p w14:paraId="62462087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2.</w:t>
            </w:r>
          </w:p>
        </w:tc>
      </w:tr>
      <w:tr w:rsidR="00BC09D2" w:rsidRPr="00176A9E" w14:paraId="3FBC7851" w14:textId="77777777" w:rsidTr="7DB74A67">
        <w:tc>
          <w:tcPr>
            <w:tcW w:w="2876" w:type="dxa"/>
          </w:tcPr>
          <w:p w14:paraId="32E1D9D6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2.</w:t>
            </w:r>
          </w:p>
        </w:tc>
        <w:tc>
          <w:tcPr>
            <w:tcW w:w="2877" w:type="dxa"/>
          </w:tcPr>
          <w:p w14:paraId="1D6EBB57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</w:p>
        </w:tc>
        <w:tc>
          <w:tcPr>
            <w:tcW w:w="2877" w:type="dxa"/>
          </w:tcPr>
          <w:p w14:paraId="3C15AEDB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1.</w:t>
            </w:r>
          </w:p>
          <w:p w14:paraId="26E1CE84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2.</w:t>
            </w:r>
          </w:p>
        </w:tc>
      </w:tr>
    </w:tbl>
    <w:p w14:paraId="3C609783" w14:textId="77777777" w:rsidR="00BC09D2" w:rsidRPr="007641C1" w:rsidRDefault="00BC09D2" w:rsidP="00BC09D2">
      <w:pPr>
        <w:rPr>
          <w:sz w:val="24"/>
          <w:szCs w:val="24"/>
        </w:rPr>
      </w:pPr>
    </w:p>
    <w:p w14:paraId="60A15F7E" w14:textId="68AE12C7" w:rsidR="00BC09D2" w:rsidRDefault="00BC09D2" w:rsidP="5A2CCCDC">
      <w:pPr>
        <w:pStyle w:val="BodyText2"/>
        <w:rPr>
          <w:rFonts w:ascii="Times New Roman" w:hAnsi="Times New Roman"/>
          <w:b/>
          <w:sz w:val="20"/>
        </w:rPr>
      </w:pPr>
      <w:r w:rsidRPr="5A2CCCDC">
        <w:rPr>
          <w:rFonts w:ascii="Times New Roman" w:hAnsi="Times New Roman"/>
          <w:b/>
          <w:sz w:val="20"/>
        </w:rPr>
        <w:t>NOTE:</w:t>
      </w:r>
      <w:r w:rsidRPr="5A2CCCDC">
        <w:rPr>
          <w:rFonts w:ascii="Times New Roman" w:hAnsi="Times New Roman"/>
          <w:sz w:val="20"/>
        </w:rPr>
        <w:t xml:space="preserve"> If you do not have any vitamins/minerals where the intake was less than 100% or higher than UL, list two functions, two deficiency, and two toxicity symptoms of any two vitamins/minerals. </w:t>
      </w:r>
      <w:r w:rsidRPr="5A2CCCDC">
        <w:rPr>
          <w:rFonts w:ascii="Times New Roman" w:hAnsi="Times New Roman"/>
          <w:b/>
          <w:sz w:val="20"/>
        </w:rPr>
        <w:t>[2+2+2 marks]</w:t>
      </w:r>
    </w:p>
    <w:p w14:paraId="791352FA" w14:textId="77777777" w:rsidR="00BC09D2" w:rsidRPr="007641C1" w:rsidRDefault="00BC09D2" w:rsidP="00BC09D2">
      <w:pPr>
        <w:pStyle w:val="BodyText2"/>
        <w:rPr>
          <w:rFonts w:ascii="Times New Roman" w:hAnsi="Times New Roman"/>
          <w:b/>
          <w:bCs w:val="0"/>
          <w:sz w:val="24"/>
          <w:szCs w:val="24"/>
        </w:rPr>
      </w:pPr>
    </w:p>
    <w:p w14:paraId="0CE612D8" w14:textId="0DF0634A" w:rsidR="0039653F" w:rsidRPr="003E0E0C" w:rsidRDefault="7DDA67D1" w:rsidP="4F8D5F5D">
      <w:pPr>
        <w:rPr>
          <w:b/>
          <w:bCs/>
          <w:sz w:val="24"/>
          <w:szCs w:val="24"/>
        </w:rPr>
      </w:pPr>
      <w:r w:rsidRPr="5A2CCCDC">
        <w:rPr>
          <w:b/>
          <w:bCs/>
          <w:sz w:val="24"/>
          <w:szCs w:val="24"/>
        </w:rPr>
        <w:t xml:space="preserve">5. </w:t>
      </w:r>
      <w:r w:rsidR="0039653F" w:rsidRPr="5A2CCCDC">
        <w:rPr>
          <w:b/>
          <w:bCs/>
          <w:sz w:val="24"/>
          <w:szCs w:val="24"/>
        </w:rPr>
        <w:t>Throughout this assignment, you have been evaluating your diet.  A healthy diet has been linked to possible prevention of many diseases</w:t>
      </w:r>
      <w:r w:rsidR="0039653F" w:rsidRPr="5A2CCCDC">
        <w:rPr>
          <w:sz w:val="24"/>
          <w:szCs w:val="24"/>
        </w:rPr>
        <w:t xml:space="preserve"> </w:t>
      </w:r>
      <w:r w:rsidR="0039653F" w:rsidRPr="5A2CCCDC">
        <w:rPr>
          <w:b/>
          <w:bCs/>
          <w:sz w:val="24"/>
          <w:szCs w:val="24"/>
        </w:rPr>
        <w:t xml:space="preserve">including cardiovascular disease and cancer </w:t>
      </w:r>
      <w:r w:rsidR="00747998" w:rsidRPr="5A2CCCDC">
        <w:rPr>
          <w:b/>
          <w:bCs/>
          <w:sz w:val="24"/>
          <w:szCs w:val="24"/>
        </w:rPr>
        <w:t>(</w:t>
      </w:r>
      <w:r w:rsidR="0039653F" w:rsidRPr="5A2CCCDC">
        <w:rPr>
          <w:b/>
          <w:bCs/>
          <w:sz w:val="24"/>
          <w:szCs w:val="24"/>
        </w:rPr>
        <w:t>Some helpful information in the textbook: F</w:t>
      </w:r>
      <w:r w:rsidR="00747998" w:rsidRPr="5A2CCCDC">
        <w:rPr>
          <w:b/>
          <w:bCs/>
          <w:sz w:val="24"/>
          <w:szCs w:val="24"/>
        </w:rPr>
        <w:t xml:space="preserve">igures 1-1 and </w:t>
      </w:r>
      <w:r w:rsidR="000C1279" w:rsidRPr="5A2CCCDC">
        <w:rPr>
          <w:b/>
          <w:bCs/>
          <w:sz w:val="24"/>
          <w:szCs w:val="24"/>
        </w:rPr>
        <w:t>Figures and Tables from Chapter 11</w:t>
      </w:r>
      <w:r w:rsidR="00747998" w:rsidRPr="5A2CCCDC">
        <w:rPr>
          <w:b/>
          <w:bCs/>
          <w:sz w:val="24"/>
          <w:szCs w:val="24"/>
        </w:rPr>
        <w:t>)</w:t>
      </w:r>
      <w:r w:rsidR="0039653F" w:rsidRPr="5A2CCCDC">
        <w:rPr>
          <w:b/>
          <w:bCs/>
          <w:sz w:val="24"/>
          <w:szCs w:val="24"/>
        </w:rPr>
        <w:t>.</w:t>
      </w:r>
      <w:r w:rsidR="00747998" w:rsidRPr="5A2CCCDC">
        <w:rPr>
          <w:b/>
          <w:bCs/>
          <w:sz w:val="24"/>
          <w:szCs w:val="24"/>
        </w:rPr>
        <w:t xml:space="preserve"> [</w:t>
      </w:r>
      <w:r w:rsidR="00CB7B7D" w:rsidRPr="5A2CCCDC">
        <w:rPr>
          <w:b/>
          <w:bCs/>
          <w:sz w:val="24"/>
          <w:szCs w:val="24"/>
        </w:rPr>
        <w:t>12</w:t>
      </w:r>
      <w:r w:rsidR="00747998" w:rsidRPr="5A2CCCDC">
        <w:rPr>
          <w:b/>
          <w:bCs/>
          <w:sz w:val="24"/>
          <w:szCs w:val="24"/>
        </w:rPr>
        <w:t xml:space="preserve"> marks]</w:t>
      </w:r>
      <w:r w:rsidR="0039653F" w:rsidRPr="5A2CCCDC">
        <w:rPr>
          <w:b/>
          <w:bCs/>
          <w:sz w:val="24"/>
          <w:szCs w:val="24"/>
        </w:rPr>
        <w:t xml:space="preserve">  </w:t>
      </w:r>
    </w:p>
    <w:p w14:paraId="716D95B9" w14:textId="4B5C06EA" w:rsidR="00747998" w:rsidRPr="00266344" w:rsidRDefault="0039653F" w:rsidP="5A2CCCDC">
      <w:pPr>
        <w:numPr>
          <w:ilvl w:val="0"/>
          <w:numId w:val="24"/>
        </w:numPr>
        <w:rPr>
          <w:sz w:val="22"/>
          <w:szCs w:val="22"/>
        </w:rPr>
      </w:pPr>
      <w:r w:rsidRPr="5A2CCCDC">
        <w:rPr>
          <w:sz w:val="22"/>
          <w:szCs w:val="22"/>
        </w:rPr>
        <w:t xml:space="preserve">Summarize </w:t>
      </w:r>
      <w:r w:rsidR="00747998" w:rsidRPr="5A2CCCDC">
        <w:rPr>
          <w:sz w:val="22"/>
          <w:szCs w:val="22"/>
          <w:u w:val="single"/>
        </w:rPr>
        <w:t>2</w:t>
      </w:r>
      <w:r w:rsidRPr="5A2CCCDC">
        <w:rPr>
          <w:sz w:val="22"/>
          <w:szCs w:val="22"/>
        </w:rPr>
        <w:t xml:space="preserve"> aspects of your diet that are promoting good health and disease prevention. Include specific links between the aspects of your diet and specific health conditions/diseases.  </w:t>
      </w:r>
      <w:r w:rsidRPr="5A2CCCDC">
        <w:rPr>
          <w:b/>
          <w:bCs/>
          <w:sz w:val="22"/>
          <w:szCs w:val="22"/>
        </w:rPr>
        <w:t>[</w:t>
      </w:r>
      <w:r w:rsidR="00CB7B7D" w:rsidRPr="5A2CCCDC">
        <w:rPr>
          <w:b/>
          <w:bCs/>
          <w:sz w:val="22"/>
          <w:szCs w:val="22"/>
        </w:rPr>
        <w:t>6</w:t>
      </w:r>
      <w:r w:rsidRPr="5A2CCCDC">
        <w:rPr>
          <w:b/>
          <w:bCs/>
          <w:sz w:val="22"/>
          <w:szCs w:val="22"/>
        </w:rPr>
        <w:t xml:space="preserve"> marks – </w:t>
      </w:r>
      <w:r w:rsidR="00CB7B7D" w:rsidRPr="5A2CCCDC">
        <w:rPr>
          <w:b/>
          <w:bCs/>
          <w:sz w:val="22"/>
          <w:szCs w:val="22"/>
        </w:rPr>
        <w:t>3</w:t>
      </w:r>
      <w:r w:rsidRPr="5A2CCCDC">
        <w:rPr>
          <w:b/>
          <w:bCs/>
          <w:sz w:val="22"/>
          <w:szCs w:val="22"/>
        </w:rPr>
        <w:t xml:space="preserve"> marks </w:t>
      </w:r>
      <w:r w:rsidRPr="5A2CCCDC">
        <w:rPr>
          <w:b/>
          <w:bCs/>
          <w:sz w:val="22"/>
          <w:szCs w:val="22"/>
          <w:u w:val="single"/>
        </w:rPr>
        <w:t>per aspect</w:t>
      </w:r>
      <w:r w:rsidRPr="5A2CCCDC">
        <w:rPr>
          <w:b/>
          <w:bCs/>
          <w:sz w:val="22"/>
          <w:szCs w:val="22"/>
        </w:rPr>
        <w:t xml:space="preserve"> with specific link to </w:t>
      </w:r>
      <w:r w:rsidR="00F91126" w:rsidRPr="5A2CCCDC">
        <w:rPr>
          <w:b/>
          <w:bCs/>
          <w:sz w:val="22"/>
          <w:szCs w:val="22"/>
        </w:rPr>
        <w:t xml:space="preserve">a </w:t>
      </w:r>
      <w:r w:rsidR="00AA7295" w:rsidRPr="5A2CCCDC">
        <w:rPr>
          <w:b/>
          <w:bCs/>
          <w:sz w:val="22"/>
          <w:szCs w:val="22"/>
        </w:rPr>
        <w:t xml:space="preserve">chronic </w:t>
      </w:r>
      <w:r w:rsidR="00F91126" w:rsidRPr="5A2CCCDC">
        <w:rPr>
          <w:b/>
          <w:bCs/>
          <w:sz w:val="22"/>
          <w:szCs w:val="22"/>
        </w:rPr>
        <w:t>disease</w:t>
      </w:r>
      <w:r w:rsidR="00AA7295" w:rsidRPr="5A2CCCDC">
        <w:rPr>
          <w:b/>
          <w:bCs/>
          <w:sz w:val="22"/>
          <w:szCs w:val="22"/>
        </w:rPr>
        <w:t>/illness</w:t>
      </w:r>
      <w:r w:rsidRPr="5A2CCCDC">
        <w:rPr>
          <w:b/>
          <w:bCs/>
          <w:sz w:val="22"/>
          <w:szCs w:val="22"/>
        </w:rPr>
        <w:t xml:space="preserve">] </w:t>
      </w:r>
      <w:r w:rsidRPr="5A2CCCDC">
        <w:rPr>
          <w:sz w:val="22"/>
          <w:szCs w:val="22"/>
        </w:rPr>
        <w:t xml:space="preserve">(E.g. </w:t>
      </w:r>
      <w:r w:rsidR="00F91126" w:rsidRPr="5A2CCCDC">
        <w:rPr>
          <w:sz w:val="22"/>
          <w:szCs w:val="22"/>
        </w:rPr>
        <w:t>“M</w:t>
      </w:r>
      <w:r w:rsidR="00747998" w:rsidRPr="5A2CCCDC">
        <w:rPr>
          <w:sz w:val="22"/>
          <w:szCs w:val="22"/>
        </w:rPr>
        <w:t>y diet meets the recommendation for % calories from fat, reducing my risk for heart disease</w:t>
      </w:r>
      <w:r w:rsidR="00F91126" w:rsidRPr="5A2CCCDC">
        <w:rPr>
          <w:sz w:val="22"/>
          <w:szCs w:val="22"/>
        </w:rPr>
        <w:t>”</w:t>
      </w:r>
      <w:r w:rsidRPr="5A2CCCDC">
        <w:rPr>
          <w:sz w:val="22"/>
          <w:szCs w:val="22"/>
        </w:rPr>
        <w:t xml:space="preserve">). </w:t>
      </w:r>
      <w:r w:rsidRPr="5A2CCCDC">
        <w:rPr>
          <w:sz w:val="22"/>
          <w:szCs w:val="22"/>
          <w:u w:val="single"/>
        </w:rPr>
        <w:t xml:space="preserve">Do not list </w:t>
      </w:r>
      <w:r w:rsidR="00803114" w:rsidRPr="5A2CCCDC">
        <w:rPr>
          <w:sz w:val="22"/>
          <w:szCs w:val="22"/>
          <w:u w:val="single"/>
        </w:rPr>
        <w:t xml:space="preserve">vitamin or mineral </w:t>
      </w:r>
      <w:r w:rsidRPr="5A2CCCDC">
        <w:rPr>
          <w:sz w:val="22"/>
          <w:szCs w:val="22"/>
          <w:u w:val="single"/>
        </w:rPr>
        <w:t>deficiency diseases (e.g. beri-beri, pellagra, etc)</w:t>
      </w:r>
      <w:r w:rsidR="00F91126" w:rsidRPr="5A2CCCDC">
        <w:rPr>
          <w:sz w:val="22"/>
          <w:szCs w:val="22"/>
          <w:u w:val="single"/>
        </w:rPr>
        <w:t xml:space="preserve"> that are not associated with a chronic disease/illness</w:t>
      </w:r>
      <w:r w:rsidRPr="5A2CCCDC">
        <w:rPr>
          <w:sz w:val="22"/>
          <w:szCs w:val="22"/>
          <w:u w:val="single"/>
        </w:rPr>
        <w:t xml:space="preserve">. </w:t>
      </w:r>
    </w:p>
    <w:p w14:paraId="1415CF53" w14:textId="2AFAAEE2" w:rsidR="00747998" w:rsidRDefault="00747998" w:rsidP="00747998">
      <w:pPr>
        <w:ind w:left="1080"/>
        <w:rPr>
          <w:sz w:val="22"/>
        </w:rPr>
      </w:pPr>
    </w:p>
    <w:tbl>
      <w:tblPr>
        <w:tblW w:w="0" w:type="dxa"/>
        <w:tblInd w:w="1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7"/>
        <w:gridCol w:w="6462"/>
      </w:tblGrid>
      <w:tr w:rsidR="00096569" w:rsidRPr="00096569" w14:paraId="31E5AA5A" w14:textId="77777777" w:rsidTr="00096569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6DDD59" w14:textId="72342FF9" w:rsidR="00096569" w:rsidRPr="00096569" w:rsidRDefault="00096569" w:rsidP="00096569">
            <w:pPr>
              <w:ind w:left="134"/>
              <w:rPr>
                <w:b/>
                <w:bCs/>
                <w:sz w:val="22"/>
                <w:lang w:val="en-CA"/>
              </w:rPr>
            </w:pPr>
            <w:bookmarkStart w:id="2" w:name="_Hlk132722432"/>
            <w:r w:rsidRPr="00096569">
              <w:rPr>
                <w:b/>
                <w:bCs/>
                <w:sz w:val="22"/>
              </w:rPr>
              <w:t>Dietary Aspect</w:t>
            </w:r>
            <w:r w:rsidRPr="00096569">
              <w:rPr>
                <w:b/>
                <w:bCs/>
                <w:sz w:val="22"/>
                <w:lang w:val="en-CA"/>
              </w:rPr>
              <w:t> Promoting good health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D184EF" w14:textId="44C6D83A" w:rsidR="00096569" w:rsidRPr="00096569" w:rsidRDefault="00096569" w:rsidP="00096569">
            <w:pPr>
              <w:ind w:left="1080"/>
              <w:rPr>
                <w:sz w:val="22"/>
                <w:lang w:val="en-CA"/>
              </w:rPr>
            </w:pPr>
            <w:r>
              <w:rPr>
                <w:b/>
                <w:bCs/>
                <w:sz w:val="22"/>
              </w:rPr>
              <w:t>Chronic Disease / Health Condition</w:t>
            </w:r>
          </w:p>
        </w:tc>
      </w:tr>
      <w:tr w:rsidR="00096569" w:rsidRPr="00096569" w14:paraId="7C442CCA" w14:textId="77777777" w:rsidTr="00096569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239ED1" w14:textId="58892DEF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907140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8555602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6CD14635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337F58C0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377C98CA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53A1ABAF" w14:textId="15FA07EC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</w:tr>
      <w:tr w:rsidR="00096569" w:rsidRPr="00096569" w14:paraId="65BA87FB" w14:textId="77777777" w:rsidTr="00096569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10A061" w14:textId="02761B86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E59FDA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54323647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5591198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6504B8DA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01346BB9" w14:textId="77777777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75415082" w14:textId="309F88E0" w:rsidR="00096569" w:rsidRPr="00096569" w:rsidRDefault="00096569" w:rsidP="00096569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</w:tr>
      <w:bookmarkEnd w:id="2"/>
    </w:tbl>
    <w:p w14:paraId="6E13D48A" w14:textId="09CD9411" w:rsidR="00266344" w:rsidRDefault="00266344" w:rsidP="00747998">
      <w:pPr>
        <w:ind w:left="1080"/>
        <w:rPr>
          <w:sz w:val="22"/>
        </w:rPr>
      </w:pPr>
    </w:p>
    <w:p w14:paraId="2EB6133D" w14:textId="77777777" w:rsidR="00266344" w:rsidRPr="00266344" w:rsidRDefault="00266344" w:rsidP="00747998">
      <w:pPr>
        <w:ind w:left="1080"/>
        <w:rPr>
          <w:sz w:val="22"/>
        </w:rPr>
      </w:pPr>
    </w:p>
    <w:p w14:paraId="23BF5309" w14:textId="07DAA75D" w:rsidR="0039653F" w:rsidRPr="00266344" w:rsidRDefault="0039653F" w:rsidP="5A2CCCDC">
      <w:pPr>
        <w:numPr>
          <w:ilvl w:val="0"/>
          <w:numId w:val="24"/>
        </w:numPr>
        <w:rPr>
          <w:sz w:val="22"/>
          <w:szCs w:val="22"/>
        </w:rPr>
      </w:pPr>
      <w:r w:rsidRPr="5A2CCCDC">
        <w:rPr>
          <w:sz w:val="22"/>
          <w:szCs w:val="22"/>
        </w:rPr>
        <w:t xml:space="preserve">Summarize </w:t>
      </w:r>
      <w:r w:rsidR="00747998" w:rsidRPr="5A2CCCDC">
        <w:rPr>
          <w:sz w:val="22"/>
          <w:szCs w:val="22"/>
          <w:u w:val="single"/>
        </w:rPr>
        <w:t>2</w:t>
      </w:r>
      <w:r w:rsidRPr="5A2CCCDC">
        <w:rPr>
          <w:sz w:val="22"/>
          <w:szCs w:val="22"/>
        </w:rPr>
        <w:t xml:space="preserve"> dietary changes that will make your diet healthier and contribute to disease prevention. Include specific links between the aspects of your diet and specific health conditions/diseases.  </w:t>
      </w:r>
      <w:r w:rsidRPr="5A2CCCDC">
        <w:rPr>
          <w:b/>
          <w:bCs/>
          <w:sz w:val="22"/>
          <w:szCs w:val="22"/>
        </w:rPr>
        <w:t>[</w:t>
      </w:r>
      <w:r w:rsidR="00CB7B7D" w:rsidRPr="5A2CCCDC">
        <w:rPr>
          <w:b/>
          <w:bCs/>
          <w:sz w:val="22"/>
          <w:szCs w:val="22"/>
        </w:rPr>
        <w:t>6</w:t>
      </w:r>
      <w:r w:rsidRPr="5A2CCCDC">
        <w:rPr>
          <w:b/>
          <w:bCs/>
          <w:sz w:val="22"/>
          <w:szCs w:val="22"/>
        </w:rPr>
        <w:t xml:space="preserve"> marks – </w:t>
      </w:r>
      <w:r w:rsidR="00CB7B7D" w:rsidRPr="5A2CCCDC">
        <w:rPr>
          <w:b/>
          <w:bCs/>
          <w:sz w:val="22"/>
          <w:szCs w:val="22"/>
        </w:rPr>
        <w:t>3</w:t>
      </w:r>
      <w:r w:rsidRPr="5A2CCCDC">
        <w:rPr>
          <w:b/>
          <w:bCs/>
          <w:sz w:val="22"/>
          <w:szCs w:val="22"/>
        </w:rPr>
        <w:t xml:space="preserve"> marks </w:t>
      </w:r>
      <w:r w:rsidRPr="5A2CCCDC">
        <w:rPr>
          <w:b/>
          <w:bCs/>
          <w:sz w:val="22"/>
          <w:szCs w:val="22"/>
          <w:u w:val="single"/>
        </w:rPr>
        <w:t>per change</w:t>
      </w:r>
      <w:r w:rsidRPr="5A2CCCDC">
        <w:rPr>
          <w:b/>
          <w:bCs/>
          <w:sz w:val="22"/>
          <w:szCs w:val="22"/>
        </w:rPr>
        <w:t xml:space="preserve"> with specific link to </w:t>
      </w:r>
      <w:r w:rsidR="00416E65" w:rsidRPr="5A2CCCDC">
        <w:rPr>
          <w:b/>
          <w:bCs/>
          <w:sz w:val="22"/>
          <w:szCs w:val="22"/>
        </w:rPr>
        <w:t>a chronic disease/illness</w:t>
      </w:r>
      <w:r w:rsidRPr="5A2CCCDC">
        <w:rPr>
          <w:b/>
          <w:bCs/>
          <w:sz w:val="22"/>
          <w:szCs w:val="22"/>
        </w:rPr>
        <w:t xml:space="preserve">]. </w:t>
      </w:r>
      <w:r w:rsidRPr="5A2CCCDC">
        <w:rPr>
          <w:sz w:val="22"/>
          <w:szCs w:val="22"/>
        </w:rPr>
        <w:t xml:space="preserve">(E.g. </w:t>
      </w:r>
      <w:r w:rsidR="00F91126" w:rsidRPr="5A2CCCDC">
        <w:rPr>
          <w:sz w:val="22"/>
          <w:szCs w:val="22"/>
        </w:rPr>
        <w:t>“</w:t>
      </w:r>
      <w:r w:rsidRPr="5A2CCCDC">
        <w:rPr>
          <w:sz w:val="22"/>
          <w:szCs w:val="22"/>
        </w:rPr>
        <w:t>I will drink more milk to increase my calcium intake to lower my risk of osteoporosis</w:t>
      </w:r>
      <w:r w:rsidR="00F91126" w:rsidRPr="5A2CCCDC">
        <w:rPr>
          <w:sz w:val="22"/>
          <w:szCs w:val="22"/>
        </w:rPr>
        <w:t>”</w:t>
      </w:r>
      <w:r w:rsidRPr="5A2CCCDC">
        <w:rPr>
          <w:sz w:val="22"/>
          <w:szCs w:val="22"/>
        </w:rPr>
        <w:t>).</w:t>
      </w:r>
      <w:r w:rsidRPr="5A2CCCDC">
        <w:rPr>
          <w:b/>
          <w:bCs/>
          <w:sz w:val="22"/>
          <w:szCs w:val="22"/>
        </w:rPr>
        <w:t xml:space="preserve"> </w:t>
      </w:r>
      <w:r w:rsidRPr="5A2CCCDC">
        <w:rPr>
          <w:sz w:val="22"/>
          <w:szCs w:val="22"/>
          <w:u w:val="single"/>
        </w:rPr>
        <w:t>Do not list vitamin or mineral deficiency diseases (e.g. beri-beri, pellagra, etc)</w:t>
      </w:r>
      <w:r w:rsidR="00416E65" w:rsidRPr="5A2CCCDC">
        <w:rPr>
          <w:sz w:val="22"/>
          <w:szCs w:val="22"/>
          <w:u w:val="single"/>
        </w:rPr>
        <w:t xml:space="preserve"> that are not associated with a chronic disease/illness</w:t>
      </w:r>
      <w:r w:rsidRPr="5A2CCCDC">
        <w:rPr>
          <w:sz w:val="22"/>
          <w:szCs w:val="22"/>
          <w:u w:val="single"/>
        </w:rPr>
        <w:t xml:space="preserve">. </w:t>
      </w:r>
    </w:p>
    <w:p w14:paraId="43EF9388" w14:textId="77777777" w:rsidR="006D3631" w:rsidRPr="00266344" w:rsidRDefault="006D3631" w:rsidP="0094576C"/>
    <w:tbl>
      <w:tblPr>
        <w:tblW w:w="0" w:type="dxa"/>
        <w:tblInd w:w="1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4"/>
        <w:gridCol w:w="6485"/>
      </w:tblGrid>
      <w:tr w:rsidR="00096569" w:rsidRPr="00096569" w14:paraId="13B3F5FC" w14:textId="77777777" w:rsidTr="0092740C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D7A47E" w14:textId="4823E9D1" w:rsidR="00096569" w:rsidRPr="00096569" w:rsidRDefault="00096569" w:rsidP="0092740C">
            <w:pPr>
              <w:ind w:left="134"/>
              <w:rPr>
                <w:b/>
                <w:bCs/>
                <w:sz w:val="22"/>
                <w:lang w:val="en-CA"/>
              </w:rPr>
            </w:pPr>
            <w:r w:rsidRPr="00096569">
              <w:rPr>
                <w:b/>
                <w:bCs/>
                <w:sz w:val="22"/>
              </w:rPr>
              <w:t>Dietary Aspect</w:t>
            </w:r>
            <w:r w:rsidRPr="00096569">
              <w:rPr>
                <w:b/>
                <w:bCs/>
                <w:sz w:val="22"/>
                <w:lang w:val="en-CA"/>
              </w:rPr>
              <w:t> </w:t>
            </w:r>
            <w:r>
              <w:rPr>
                <w:b/>
                <w:bCs/>
                <w:sz w:val="22"/>
                <w:lang w:val="en-CA"/>
              </w:rPr>
              <w:t>to Change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CE5C32" w14:textId="77777777" w:rsidR="00096569" w:rsidRPr="00096569" w:rsidRDefault="00096569" w:rsidP="0092740C">
            <w:pPr>
              <w:ind w:left="1080"/>
              <w:rPr>
                <w:sz w:val="22"/>
                <w:lang w:val="en-CA"/>
              </w:rPr>
            </w:pPr>
            <w:r>
              <w:rPr>
                <w:b/>
                <w:bCs/>
                <w:sz w:val="22"/>
              </w:rPr>
              <w:t>Chronic Disease / Health Condition</w:t>
            </w:r>
          </w:p>
        </w:tc>
      </w:tr>
      <w:tr w:rsidR="00096569" w:rsidRPr="00096569" w14:paraId="1668A4A3" w14:textId="77777777" w:rsidTr="0092740C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9F075EC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18E8D37A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lastRenderedPageBreak/>
              <w:t> </w:t>
            </w:r>
          </w:p>
          <w:p w14:paraId="3705A2CC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6E433DC7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4A5FB0C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0E9CC9AA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12B1E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lastRenderedPageBreak/>
              <w:t> </w:t>
            </w:r>
          </w:p>
          <w:p w14:paraId="520FE5C1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lastRenderedPageBreak/>
              <w:t> </w:t>
            </w:r>
          </w:p>
          <w:p w14:paraId="46EDFE5F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33445383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6360B270" w14:textId="49A08C1F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0FAA616F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</w:tr>
      <w:tr w:rsidR="00096569" w:rsidRPr="00096569" w14:paraId="5069F2F4" w14:textId="77777777" w:rsidTr="0092740C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80B55D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lastRenderedPageBreak/>
              <w:t> </w:t>
            </w:r>
          </w:p>
          <w:p w14:paraId="2FBA9ACF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4D1D1DD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06CDCE2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0B629C87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611B9306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9E43EEB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444EB33C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1A3ED400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7B1DF560" w14:textId="52A75204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475B7011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19E71053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</w:tr>
    </w:tbl>
    <w:p w14:paraId="58FBAB16" w14:textId="77777777" w:rsidR="006D3631" w:rsidRPr="00266344" w:rsidRDefault="006D3631">
      <w:pPr>
        <w:ind w:left="720"/>
      </w:pPr>
    </w:p>
    <w:p w14:paraId="612EFA95" w14:textId="1CE226A9" w:rsidR="003E0E0C" w:rsidRDefault="003E0E0C">
      <w:pPr>
        <w:rPr>
          <w:b/>
          <w:bCs/>
          <w:sz w:val="24"/>
          <w:szCs w:val="24"/>
          <w:u w:val="single"/>
        </w:rPr>
      </w:pPr>
    </w:p>
    <w:p w14:paraId="45AFEA71" w14:textId="77777777" w:rsidR="00BC09D2" w:rsidRDefault="00BC09D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5CF296C1" w14:textId="1027107B" w:rsidR="00FD536E" w:rsidRPr="00B0636B" w:rsidRDefault="003E0E0C" w:rsidP="003E0E0C">
      <w:pPr>
        <w:ind w:left="720"/>
        <w:jc w:val="center"/>
        <w:rPr>
          <w:b/>
          <w:bCs/>
          <w:sz w:val="24"/>
          <w:szCs w:val="24"/>
          <w:u w:val="single"/>
          <w:rPrChange w:id="3" w:author="">
            <w:rPr>
              <w:b/>
              <w:bCs/>
              <w:sz w:val="36"/>
              <w:szCs w:val="36"/>
              <w:u w:val="single"/>
            </w:rPr>
          </w:rPrChange>
        </w:rPr>
      </w:pPr>
      <w:r w:rsidRPr="5A2CCCDC">
        <w:rPr>
          <w:b/>
          <w:bCs/>
          <w:sz w:val="24"/>
          <w:szCs w:val="24"/>
          <w:u w:val="single"/>
        </w:rPr>
        <w:lastRenderedPageBreak/>
        <w:t>Reference List</w:t>
      </w:r>
    </w:p>
    <w:p w14:paraId="31C282C7" w14:textId="252DF0AB" w:rsidR="003E0E0C" w:rsidRPr="003E0E0C" w:rsidRDefault="003E0E0C" w:rsidP="003E0E0C">
      <w:pPr>
        <w:ind w:left="720"/>
        <w:jc w:val="center"/>
        <w:rPr>
          <w:b/>
          <w:bCs/>
          <w:sz w:val="24"/>
          <w:szCs w:val="24"/>
        </w:rPr>
      </w:pPr>
      <w:r w:rsidRPr="5A2CCCDC">
        <w:rPr>
          <w:b/>
          <w:bCs/>
          <w:sz w:val="24"/>
          <w:szCs w:val="24"/>
        </w:rPr>
        <w:t>(Use APA Format</w:t>
      </w:r>
      <w:r w:rsidR="00B0636B" w:rsidRPr="5A2CCCDC">
        <w:rPr>
          <w:b/>
          <w:bCs/>
          <w:sz w:val="24"/>
          <w:szCs w:val="24"/>
        </w:rPr>
        <w:t>. Remember to use in text citations to show where each reference is being used</w:t>
      </w:r>
      <w:r w:rsidRPr="5A2CCCDC">
        <w:rPr>
          <w:b/>
          <w:bCs/>
          <w:sz w:val="24"/>
          <w:szCs w:val="24"/>
        </w:rPr>
        <w:t>)</w:t>
      </w:r>
      <w:r w:rsidR="00477150" w:rsidRPr="5A2CCCDC">
        <w:rPr>
          <w:b/>
          <w:bCs/>
          <w:sz w:val="24"/>
          <w:szCs w:val="24"/>
        </w:rPr>
        <w:t xml:space="preserve"> [2 marks]</w:t>
      </w:r>
    </w:p>
    <w:p w14:paraId="618E62AC" w14:textId="77777777" w:rsidR="00FD536E" w:rsidRPr="00266344" w:rsidRDefault="00FD536E">
      <w:pPr>
        <w:ind w:left="720"/>
      </w:pPr>
    </w:p>
    <w:p w14:paraId="2E6C444A" w14:textId="77777777" w:rsidR="00FD536E" w:rsidRPr="00266344" w:rsidRDefault="00FD536E">
      <w:pPr>
        <w:ind w:left="720"/>
      </w:pPr>
    </w:p>
    <w:p w14:paraId="0A84A2A1" w14:textId="77777777" w:rsidR="00FD536E" w:rsidRPr="00266344" w:rsidRDefault="00FD536E">
      <w:pPr>
        <w:ind w:left="720"/>
      </w:pPr>
    </w:p>
    <w:p w14:paraId="1D5FA281" w14:textId="77777777" w:rsidR="00FD536E" w:rsidRPr="00266344" w:rsidRDefault="00FD536E">
      <w:pPr>
        <w:ind w:left="720"/>
      </w:pPr>
    </w:p>
    <w:p w14:paraId="78E9E230" w14:textId="77777777" w:rsidR="00FD536E" w:rsidRPr="00266344" w:rsidRDefault="00FD536E">
      <w:pPr>
        <w:ind w:left="720"/>
      </w:pPr>
    </w:p>
    <w:p w14:paraId="3F973589" w14:textId="77777777" w:rsidR="00FD536E" w:rsidRPr="00266344" w:rsidRDefault="00FD536E">
      <w:pPr>
        <w:ind w:left="720"/>
      </w:pPr>
    </w:p>
    <w:p w14:paraId="26EDAA67" w14:textId="77777777" w:rsidR="00FD536E" w:rsidRPr="00266344" w:rsidRDefault="00FD536E">
      <w:pPr>
        <w:ind w:left="720"/>
      </w:pPr>
    </w:p>
    <w:p w14:paraId="06AEFEE6" w14:textId="77777777" w:rsidR="00FD536E" w:rsidRPr="00266344" w:rsidRDefault="00FD536E">
      <w:pPr>
        <w:ind w:left="720"/>
      </w:pPr>
    </w:p>
    <w:p w14:paraId="027569FE" w14:textId="77777777" w:rsidR="00FD536E" w:rsidRPr="00266344" w:rsidRDefault="00FD536E">
      <w:pPr>
        <w:ind w:left="720"/>
      </w:pPr>
    </w:p>
    <w:p w14:paraId="6D6FDDBB" w14:textId="77777777" w:rsidR="00FD536E" w:rsidRPr="00266344" w:rsidRDefault="00FD536E">
      <w:pPr>
        <w:ind w:left="720"/>
      </w:pPr>
    </w:p>
    <w:p w14:paraId="779A526F" w14:textId="77777777" w:rsidR="00FD536E" w:rsidRPr="00266344" w:rsidRDefault="00FD536E">
      <w:pPr>
        <w:ind w:left="720"/>
      </w:pPr>
    </w:p>
    <w:p w14:paraId="765954B2" w14:textId="77777777" w:rsidR="00FD536E" w:rsidRPr="00266344" w:rsidRDefault="00FD536E">
      <w:pPr>
        <w:ind w:left="720"/>
      </w:pPr>
    </w:p>
    <w:p w14:paraId="5C1331EA" w14:textId="77777777" w:rsidR="00FD536E" w:rsidRPr="00266344" w:rsidRDefault="00FD536E">
      <w:pPr>
        <w:ind w:left="720"/>
      </w:pPr>
    </w:p>
    <w:p w14:paraId="676EC495" w14:textId="77777777" w:rsidR="00FD536E" w:rsidRPr="00266344" w:rsidRDefault="00FD536E">
      <w:pPr>
        <w:ind w:left="720"/>
      </w:pPr>
    </w:p>
    <w:p w14:paraId="1F787B85" w14:textId="77777777" w:rsidR="00FD536E" w:rsidRPr="00266344" w:rsidRDefault="00FD536E">
      <w:pPr>
        <w:ind w:left="720"/>
      </w:pPr>
    </w:p>
    <w:p w14:paraId="6C276CAA" w14:textId="77777777" w:rsidR="00FD536E" w:rsidRPr="00266344" w:rsidRDefault="00FD536E">
      <w:pPr>
        <w:ind w:left="720"/>
      </w:pPr>
    </w:p>
    <w:p w14:paraId="3F809D4F" w14:textId="77777777" w:rsidR="00FD536E" w:rsidRPr="00266344" w:rsidRDefault="00FD536E">
      <w:pPr>
        <w:ind w:left="720"/>
      </w:pPr>
    </w:p>
    <w:p w14:paraId="441FBABD" w14:textId="77777777" w:rsidR="00FD536E" w:rsidRPr="00266344" w:rsidRDefault="00FD536E">
      <w:pPr>
        <w:ind w:left="720"/>
      </w:pPr>
    </w:p>
    <w:p w14:paraId="104BB2BD" w14:textId="77777777" w:rsidR="00FD536E" w:rsidRPr="00266344" w:rsidRDefault="00FD536E">
      <w:pPr>
        <w:ind w:left="720"/>
      </w:pPr>
    </w:p>
    <w:p w14:paraId="4314BA7A" w14:textId="77777777" w:rsidR="00FD536E" w:rsidRPr="00266344" w:rsidRDefault="00FD536E">
      <w:pPr>
        <w:ind w:left="720"/>
      </w:pPr>
    </w:p>
    <w:p w14:paraId="49A7AC81" w14:textId="315BD219" w:rsidR="00126DBE" w:rsidRPr="00266344" w:rsidRDefault="00126DBE" w:rsidP="00467057"/>
    <w:sectPr w:rsidR="00126DBE" w:rsidRPr="00266344" w:rsidSect="00B9138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34" w:right="1080" w:bottom="1134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782E1" w14:textId="77777777" w:rsidR="00CD5805" w:rsidRDefault="00CD5805">
      <w:r>
        <w:separator/>
      </w:r>
    </w:p>
  </w:endnote>
  <w:endnote w:type="continuationSeparator" w:id="0">
    <w:p w14:paraId="2FDC9D46" w14:textId="77777777" w:rsidR="00CD5805" w:rsidRDefault="00CD58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442FA" w14:textId="77777777" w:rsidR="000D168A" w:rsidRDefault="000D16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DDF75" w14:textId="08AEC0D3" w:rsidR="00515CF9" w:rsidRDefault="516FD28E" w:rsidP="516FD28E">
    <w:pPr>
      <w:pStyle w:val="Footer"/>
      <w:jc w:val="right"/>
      <w:rPr>
        <w:rFonts w:ascii="Arial" w:hAnsi="Arial"/>
        <w:sz w:val="16"/>
        <w:szCs w:val="16"/>
      </w:rPr>
    </w:pPr>
    <w:r w:rsidRPr="516FD28E">
      <w:rPr>
        <w:rStyle w:val="PageNumber"/>
        <w:rFonts w:ascii="Arial" w:hAnsi="Arial"/>
        <w:sz w:val="16"/>
        <w:szCs w:val="16"/>
      </w:rPr>
      <w:t>HNSC 1210 A2 Worksheet V2</w:t>
    </w:r>
  </w:p>
  <w:p w14:paraId="5CC23576" w14:textId="77777777" w:rsidR="00515CF9" w:rsidRDefault="00515C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04A23" w14:textId="77777777" w:rsidR="000D168A" w:rsidRDefault="000D16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BCC91" w14:textId="77777777" w:rsidR="00CD5805" w:rsidRDefault="00CD5805">
      <w:r>
        <w:separator/>
      </w:r>
    </w:p>
  </w:footnote>
  <w:footnote w:type="continuationSeparator" w:id="0">
    <w:p w14:paraId="2B0FD238" w14:textId="77777777" w:rsidR="00CD5805" w:rsidRDefault="00CD58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7FD3" w14:textId="77777777" w:rsidR="000D168A" w:rsidRDefault="000D16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C1223" w14:textId="77777777" w:rsidR="000D168A" w:rsidRDefault="000D16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9BD8D" w14:textId="77777777" w:rsidR="000D168A" w:rsidRDefault="000D16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65ED2"/>
    <w:multiLevelType w:val="singleLevel"/>
    <w:tmpl w:val="04090011"/>
    <w:lvl w:ilvl="0">
      <w:start w:val="2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A9078D2"/>
    <w:multiLevelType w:val="hybridMultilevel"/>
    <w:tmpl w:val="49886C1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87314"/>
    <w:multiLevelType w:val="hybridMultilevel"/>
    <w:tmpl w:val="FE4084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254900"/>
    <w:multiLevelType w:val="hybridMultilevel"/>
    <w:tmpl w:val="9FD6802E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A1341"/>
    <w:multiLevelType w:val="hybridMultilevel"/>
    <w:tmpl w:val="CEFAF21E"/>
    <w:lvl w:ilvl="0" w:tplc="26AE4A4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9252F"/>
    <w:multiLevelType w:val="singleLevel"/>
    <w:tmpl w:val="4B8E1312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</w:abstractNum>
  <w:abstractNum w:abstractNumId="6" w15:restartNumberingAfterBreak="0">
    <w:nsid w:val="11C67F27"/>
    <w:multiLevelType w:val="hybridMultilevel"/>
    <w:tmpl w:val="F7B0C5F2"/>
    <w:lvl w:ilvl="0" w:tplc="2ECA5B68">
      <w:start w:val="1"/>
      <w:numFmt w:val="decimal"/>
      <w:lvlText w:val="%1."/>
      <w:lvlJc w:val="left"/>
      <w:pPr>
        <w:ind w:left="810" w:hanging="45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E76505"/>
    <w:multiLevelType w:val="multilevel"/>
    <w:tmpl w:val="50FE92FC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  <w:b/>
        <w:color w:val="auto"/>
        <w:sz w:val="24"/>
        <w:szCs w:val="24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7351FE"/>
    <w:multiLevelType w:val="hybridMultilevel"/>
    <w:tmpl w:val="439C26A8"/>
    <w:lvl w:ilvl="0" w:tplc="61045492">
      <w:start w:val="1"/>
      <w:numFmt w:val="lowerLetter"/>
      <w:lvlText w:val="%1)"/>
      <w:lvlJc w:val="left"/>
      <w:pPr>
        <w:ind w:left="1080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59A6C2B"/>
    <w:multiLevelType w:val="singleLevel"/>
    <w:tmpl w:val="012AF464"/>
    <w:lvl w:ilvl="0">
      <w:start w:val="1"/>
      <w:numFmt w:val="lowerLetter"/>
      <w:lvlText w:val="(%1)"/>
      <w:lvlJc w:val="left"/>
      <w:pPr>
        <w:tabs>
          <w:tab w:val="num" w:pos="1080"/>
        </w:tabs>
        <w:ind w:left="1080" w:hanging="360"/>
      </w:pPr>
      <w:rPr>
        <w:b w:val="0"/>
        <w:i w:val="0"/>
      </w:rPr>
    </w:lvl>
  </w:abstractNum>
  <w:abstractNum w:abstractNumId="10" w15:restartNumberingAfterBreak="0">
    <w:nsid w:val="169336D5"/>
    <w:multiLevelType w:val="hybridMultilevel"/>
    <w:tmpl w:val="5D5622C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B5E5D"/>
    <w:multiLevelType w:val="singleLevel"/>
    <w:tmpl w:val="04090019"/>
    <w:lvl w:ilvl="0">
      <w:start w:val="4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18EE1591"/>
    <w:multiLevelType w:val="hybridMultilevel"/>
    <w:tmpl w:val="FBEC2170"/>
    <w:lvl w:ilvl="0" w:tplc="0BEA544A">
      <w:start w:val="2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751A18"/>
    <w:multiLevelType w:val="singleLevel"/>
    <w:tmpl w:val="926A8DC0"/>
    <w:lvl w:ilvl="0">
      <w:start w:val="2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14" w15:restartNumberingAfterBreak="0">
    <w:nsid w:val="25C125B0"/>
    <w:multiLevelType w:val="hybridMultilevel"/>
    <w:tmpl w:val="FD1EECDA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B510245"/>
    <w:multiLevelType w:val="singleLevel"/>
    <w:tmpl w:val="7932E09C"/>
    <w:lvl w:ilvl="0">
      <w:start w:val="2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16" w15:restartNumberingAfterBreak="0">
    <w:nsid w:val="2E593B31"/>
    <w:multiLevelType w:val="hybridMultilevel"/>
    <w:tmpl w:val="69BA682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51EC1"/>
    <w:multiLevelType w:val="hybridMultilevel"/>
    <w:tmpl w:val="A7C25BB0"/>
    <w:lvl w:ilvl="0" w:tplc="24F64702">
      <w:start w:val="1"/>
      <w:numFmt w:val="bullet"/>
      <w:lvlText w:val="-"/>
      <w:lvlJc w:val="left"/>
      <w:pPr>
        <w:ind w:left="1170" w:hanging="360"/>
      </w:pPr>
      <w:rPr>
        <w:rFonts w:ascii="Arial" w:eastAsia="Times New Roman" w:hAnsi="Arial" w:cs="Arial" w:hint="default"/>
        <w:b/>
      </w:rPr>
    </w:lvl>
    <w:lvl w:ilvl="1" w:tplc="10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8" w15:restartNumberingAfterBreak="0">
    <w:nsid w:val="30A03244"/>
    <w:multiLevelType w:val="hybridMultilevel"/>
    <w:tmpl w:val="36AA74D8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5D741FD"/>
    <w:multiLevelType w:val="hybridMultilevel"/>
    <w:tmpl w:val="9978238C"/>
    <w:lvl w:ilvl="0" w:tplc="24F64702">
      <w:start w:val="1"/>
      <w:numFmt w:val="bullet"/>
      <w:lvlText w:val="-"/>
      <w:lvlJc w:val="left"/>
      <w:pPr>
        <w:ind w:left="2160" w:hanging="360"/>
      </w:pPr>
      <w:rPr>
        <w:rFonts w:ascii="Arial" w:eastAsia="Times New Roman" w:hAnsi="Arial" w:cs="Arial" w:hint="default"/>
        <w:b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48C6388"/>
    <w:multiLevelType w:val="singleLevel"/>
    <w:tmpl w:val="2E14FB5E"/>
    <w:lvl w:ilvl="0">
      <w:start w:val="7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21" w15:restartNumberingAfterBreak="0">
    <w:nsid w:val="4921418A"/>
    <w:multiLevelType w:val="hybridMultilevel"/>
    <w:tmpl w:val="00564E86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3A7F9B"/>
    <w:multiLevelType w:val="hybridMultilevel"/>
    <w:tmpl w:val="C5303E92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2C6523"/>
    <w:multiLevelType w:val="singleLevel"/>
    <w:tmpl w:val="04090019"/>
    <w:lvl w:ilvl="0">
      <w:start w:val="3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24" w15:restartNumberingAfterBreak="0">
    <w:nsid w:val="4D4B7B22"/>
    <w:multiLevelType w:val="hybridMultilevel"/>
    <w:tmpl w:val="BC56C664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FB48FD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6" w15:restartNumberingAfterBreak="0">
    <w:nsid w:val="565135C2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56AA7567"/>
    <w:multiLevelType w:val="hybridMultilevel"/>
    <w:tmpl w:val="7C2E5A5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6C91AE4"/>
    <w:multiLevelType w:val="hybridMultilevel"/>
    <w:tmpl w:val="27F08722"/>
    <w:lvl w:ilvl="0" w:tplc="D95ACD8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323600"/>
    <w:multiLevelType w:val="singleLevel"/>
    <w:tmpl w:val="CAC2FA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30" w15:restartNumberingAfterBreak="0">
    <w:nsid w:val="5BC55B49"/>
    <w:multiLevelType w:val="singleLevel"/>
    <w:tmpl w:val="720CA364"/>
    <w:lvl w:ilvl="0">
      <w:start w:val="2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31" w15:restartNumberingAfterBreak="0">
    <w:nsid w:val="70B811AC"/>
    <w:multiLevelType w:val="hybridMultilevel"/>
    <w:tmpl w:val="5888AB80"/>
    <w:lvl w:ilvl="0" w:tplc="0ED679DC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2E5A08"/>
    <w:multiLevelType w:val="hybridMultilevel"/>
    <w:tmpl w:val="6248FD40"/>
    <w:lvl w:ilvl="0" w:tplc="4D343DB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447EA6"/>
    <w:multiLevelType w:val="hybridMultilevel"/>
    <w:tmpl w:val="6248FD40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5908371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27024151">
    <w:abstractNumId w:val="7"/>
  </w:num>
  <w:num w:numId="3" w16cid:durableId="612368693">
    <w:abstractNumId w:val="25"/>
    <w:lvlOverride w:ilvl="0">
      <w:startOverride w:val="1"/>
    </w:lvlOverride>
  </w:num>
  <w:num w:numId="4" w16cid:durableId="261189211">
    <w:abstractNumId w:val="23"/>
    <w:lvlOverride w:ilvl="0">
      <w:startOverride w:val="3"/>
    </w:lvlOverride>
  </w:num>
  <w:num w:numId="5" w16cid:durableId="1046368997">
    <w:abstractNumId w:val="11"/>
    <w:lvlOverride w:ilvl="0">
      <w:startOverride w:val="4"/>
    </w:lvlOverride>
  </w:num>
  <w:num w:numId="6" w16cid:durableId="1868718621">
    <w:abstractNumId w:val="26"/>
    <w:lvlOverride w:ilvl="0">
      <w:startOverride w:val="1"/>
    </w:lvlOverride>
  </w:num>
  <w:num w:numId="7" w16cid:durableId="552347249">
    <w:abstractNumId w:val="5"/>
    <w:lvlOverride w:ilvl="0">
      <w:startOverride w:val="1"/>
    </w:lvlOverride>
  </w:num>
  <w:num w:numId="8" w16cid:durableId="1438720151">
    <w:abstractNumId w:val="9"/>
    <w:lvlOverride w:ilvl="0">
      <w:startOverride w:val="1"/>
    </w:lvlOverride>
  </w:num>
  <w:num w:numId="9" w16cid:durableId="1635023430">
    <w:abstractNumId w:val="15"/>
    <w:lvlOverride w:ilvl="0">
      <w:startOverride w:val="2"/>
    </w:lvlOverride>
  </w:num>
  <w:num w:numId="10" w16cid:durableId="1830706761">
    <w:abstractNumId w:val="29"/>
    <w:lvlOverride w:ilvl="0">
      <w:startOverride w:val="1"/>
    </w:lvlOverride>
  </w:num>
  <w:num w:numId="11" w16cid:durableId="201864058">
    <w:abstractNumId w:val="13"/>
    <w:lvlOverride w:ilvl="0">
      <w:startOverride w:val="2"/>
    </w:lvlOverride>
  </w:num>
  <w:num w:numId="12" w16cid:durableId="1070076729">
    <w:abstractNumId w:val="0"/>
    <w:lvlOverride w:ilvl="0">
      <w:startOverride w:val="2"/>
    </w:lvlOverride>
  </w:num>
  <w:num w:numId="13" w16cid:durableId="1254971834">
    <w:abstractNumId w:val="30"/>
    <w:lvlOverride w:ilvl="0">
      <w:startOverride w:val="2"/>
    </w:lvlOverride>
  </w:num>
  <w:num w:numId="14" w16cid:durableId="977339840">
    <w:abstractNumId w:val="20"/>
    <w:lvlOverride w:ilvl="0">
      <w:startOverride w:val="7"/>
    </w:lvlOverride>
  </w:num>
  <w:num w:numId="15" w16cid:durableId="1631276770">
    <w:abstractNumId w:val="27"/>
  </w:num>
  <w:num w:numId="16" w16cid:durableId="1767768249">
    <w:abstractNumId w:val="22"/>
  </w:num>
  <w:num w:numId="17" w16cid:durableId="1134375338">
    <w:abstractNumId w:val="18"/>
  </w:num>
  <w:num w:numId="18" w16cid:durableId="574555596">
    <w:abstractNumId w:val="6"/>
  </w:num>
  <w:num w:numId="19" w16cid:durableId="1837108191">
    <w:abstractNumId w:val="17"/>
  </w:num>
  <w:num w:numId="20" w16cid:durableId="828062674">
    <w:abstractNumId w:val="24"/>
  </w:num>
  <w:num w:numId="21" w16cid:durableId="1946881712">
    <w:abstractNumId w:val="21"/>
  </w:num>
  <w:num w:numId="22" w16cid:durableId="440338918">
    <w:abstractNumId w:val="16"/>
  </w:num>
  <w:num w:numId="23" w16cid:durableId="2027711756">
    <w:abstractNumId w:val="1"/>
  </w:num>
  <w:num w:numId="24" w16cid:durableId="600531399">
    <w:abstractNumId w:val="8"/>
  </w:num>
  <w:num w:numId="25" w16cid:durableId="1885024404">
    <w:abstractNumId w:val="28"/>
  </w:num>
  <w:num w:numId="26" w16cid:durableId="534662375">
    <w:abstractNumId w:val="19"/>
  </w:num>
  <w:num w:numId="27" w16cid:durableId="1597445140">
    <w:abstractNumId w:val="31"/>
  </w:num>
  <w:num w:numId="28" w16cid:durableId="103810177">
    <w:abstractNumId w:val="4"/>
  </w:num>
  <w:num w:numId="29" w16cid:durableId="2030139167">
    <w:abstractNumId w:val="14"/>
  </w:num>
  <w:num w:numId="30" w16cid:durableId="85003065">
    <w:abstractNumId w:val="7"/>
    <w:lvlOverride w:ilvl="0">
      <w:startOverride w:val="2"/>
    </w:lvlOverride>
  </w:num>
  <w:num w:numId="31" w16cid:durableId="1667051889">
    <w:abstractNumId w:val="7"/>
    <w:lvlOverride w:ilvl="0">
      <w:startOverride w:val="3"/>
    </w:lvlOverride>
  </w:num>
  <w:num w:numId="32" w16cid:durableId="1626042028">
    <w:abstractNumId w:val="3"/>
  </w:num>
  <w:num w:numId="33" w16cid:durableId="1680813768">
    <w:abstractNumId w:val="33"/>
  </w:num>
  <w:num w:numId="34" w16cid:durableId="1946961359">
    <w:abstractNumId w:val="2"/>
  </w:num>
  <w:num w:numId="35" w16cid:durableId="1462919101">
    <w:abstractNumId w:val="32"/>
  </w:num>
  <w:num w:numId="36" w16cid:durableId="1626882631">
    <w:abstractNumId w:val="12"/>
  </w:num>
  <w:num w:numId="37" w16cid:durableId="9290481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C61"/>
    <w:rsid w:val="000022C6"/>
    <w:rsid w:val="0001008A"/>
    <w:rsid w:val="00013570"/>
    <w:rsid w:val="00015A36"/>
    <w:rsid w:val="0001758B"/>
    <w:rsid w:val="00020E5D"/>
    <w:rsid w:val="000301CC"/>
    <w:rsid w:val="00030E06"/>
    <w:rsid w:val="00032C61"/>
    <w:rsid w:val="00040DCE"/>
    <w:rsid w:val="00044D75"/>
    <w:rsid w:val="00065768"/>
    <w:rsid w:val="00070A2F"/>
    <w:rsid w:val="0008250C"/>
    <w:rsid w:val="00096051"/>
    <w:rsid w:val="00096569"/>
    <w:rsid w:val="000A02B9"/>
    <w:rsid w:val="000B3A72"/>
    <w:rsid w:val="000C1279"/>
    <w:rsid w:val="000C7BED"/>
    <w:rsid w:val="000D168A"/>
    <w:rsid w:val="000E50D3"/>
    <w:rsid w:val="000F18EA"/>
    <w:rsid w:val="000F5AB3"/>
    <w:rsid w:val="00101E84"/>
    <w:rsid w:val="0011338E"/>
    <w:rsid w:val="00121625"/>
    <w:rsid w:val="00126DBE"/>
    <w:rsid w:val="0013642B"/>
    <w:rsid w:val="0015562E"/>
    <w:rsid w:val="00166D29"/>
    <w:rsid w:val="00176A9E"/>
    <w:rsid w:val="001856D2"/>
    <w:rsid w:val="0018652A"/>
    <w:rsid w:val="001940F0"/>
    <w:rsid w:val="001B34D3"/>
    <w:rsid w:val="001C7DD2"/>
    <w:rsid w:val="001E41F0"/>
    <w:rsid w:val="001F250C"/>
    <w:rsid w:val="002259E7"/>
    <w:rsid w:val="00230564"/>
    <w:rsid w:val="00232DFD"/>
    <w:rsid w:val="002344DF"/>
    <w:rsid w:val="00240960"/>
    <w:rsid w:val="00241924"/>
    <w:rsid w:val="00242775"/>
    <w:rsid w:val="00266344"/>
    <w:rsid w:val="002728CE"/>
    <w:rsid w:val="00295BE9"/>
    <w:rsid w:val="00296403"/>
    <w:rsid w:val="002D3A75"/>
    <w:rsid w:val="002D4F0C"/>
    <w:rsid w:val="002E2455"/>
    <w:rsid w:val="002F4007"/>
    <w:rsid w:val="00306BB9"/>
    <w:rsid w:val="00311E71"/>
    <w:rsid w:val="00323577"/>
    <w:rsid w:val="0033028B"/>
    <w:rsid w:val="003513AD"/>
    <w:rsid w:val="003642F6"/>
    <w:rsid w:val="003674AB"/>
    <w:rsid w:val="00395611"/>
    <w:rsid w:val="0039653F"/>
    <w:rsid w:val="003A133C"/>
    <w:rsid w:val="003A57D7"/>
    <w:rsid w:val="003B37F0"/>
    <w:rsid w:val="003B4B97"/>
    <w:rsid w:val="003C76F4"/>
    <w:rsid w:val="003D1068"/>
    <w:rsid w:val="003E070F"/>
    <w:rsid w:val="003E0E0C"/>
    <w:rsid w:val="003E3A6E"/>
    <w:rsid w:val="00411299"/>
    <w:rsid w:val="004139E9"/>
    <w:rsid w:val="00416E65"/>
    <w:rsid w:val="00446E2C"/>
    <w:rsid w:val="0045201C"/>
    <w:rsid w:val="00467057"/>
    <w:rsid w:val="00474A76"/>
    <w:rsid w:val="00476FC4"/>
    <w:rsid w:val="00477150"/>
    <w:rsid w:val="00491782"/>
    <w:rsid w:val="004A0E86"/>
    <w:rsid w:val="004D21D8"/>
    <w:rsid w:val="004F1034"/>
    <w:rsid w:val="004F15C1"/>
    <w:rsid w:val="005067D4"/>
    <w:rsid w:val="00511D40"/>
    <w:rsid w:val="00512960"/>
    <w:rsid w:val="00515CF9"/>
    <w:rsid w:val="00517AC6"/>
    <w:rsid w:val="00522C03"/>
    <w:rsid w:val="005240AF"/>
    <w:rsid w:val="00526020"/>
    <w:rsid w:val="00526394"/>
    <w:rsid w:val="00527971"/>
    <w:rsid w:val="00530920"/>
    <w:rsid w:val="00532873"/>
    <w:rsid w:val="0053395C"/>
    <w:rsid w:val="00537181"/>
    <w:rsid w:val="00552750"/>
    <w:rsid w:val="005770D8"/>
    <w:rsid w:val="005817A7"/>
    <w:rsid w:val="00591ED8"/>
    <w:rsid w:val="005A1C55"/>
    <w:rsid w:val="005A4617"/>
    <w:rsid w:val="005B1915"/>
    <w:rsid w:val="005B3375"/>
    <w:rsid w:val="005C7423"/>
    <w:rsid w:val="005D7EE3"/>
    <w:rsid w:val="005E5B15"/>
    <w:rsid w:val="005E741B"/>
    <w:rsid w:val="005F6BD9"/>
    <w:rsid w:val="005F77CE"/>
    <w:rsid w:val="00601E1C"/>
    <w:rsid w:val="00606FCA"/>
    <w:rsid w:val="00634659"/>
    <w:rsid w:val="006B5F6C"/>
    <w:rsid w:val="006C0C6D"/>
    <w:rsid w:val="006D3631"/>
    <w:rsid w:val="006D3EDD"/>
    <w:rsid w:val="006D6DE1"/>
    <w:rsid w:val="006E72D3"/>
    <w:rsid w:val="006F1E4B"/>
    <w:rsid w:val="006F55A8"/>
    <w:rsid w:val="00701A00"/>
    <w:rsid w:val="0071139E"/>
    <w:rsid w:val="007167EE"/>
    <w:rsid w:val="007249CF"/>
    <w:rsid w:val="00732BF0"/>
    <w:rsid w:val="00745C2D"/>
    <w:rsid w:val="00747998"/>
    <w:rsid w:val="007641C1"/>
    <w:rsid w:val="00765EFE"/>
    <w:rsid w:val="007812F9"/>
    <w:rsid w:val="00781838"/>
    <w:rsid w:val="00782BBA"/>
    <w:rsid w:val="007919D0"/>
    <w:rsid w:val="007A28EA"/>
    <w:rsid w:val="007D7386"/>
    <w:rsid w:val="007F0A52"/>
    <w:rsid w:val="00803114"/>
    <w:rsid w:val="00804328"/>
    <w:rsid w:val="00812F09"/>
    <w:rsid w:val="00816EDE"/>
    <w:rsid w:val="00827CE0"/>
    <w:rsid w:val="00827EF5"/>
    <w:rsid w:val="00844F53"/>
    <w:rsid w:val="00845360"/>
    <w:rsid w:val="00864379"/>
    <w:rsid w:val="0087189C"/>
    <w:rsid w:val="008826A8"/>
    <w:rsid w:val="008877AE"/>
    <w:rsid w:val="008A2D2B"/>
    <w:rsid w:val="008B0F6F"/>
    <w:rsid w:val="008D13F0"/>
    <w:rsid w:val="0092319B"/>
    <w:rsid w:val="009356B5"/>
    <w:rsid w:val="00941143"/>
    <w:rsid w:val="009436AA"/>
    <w:rsid w:val="0094576C"/>
    <w:rsid w:val="009506B3"/>
    <w:rsid w:val="00956BC2"/>
    <w:rsid w:val="0096241B"/>
    <w:rsid w:val="00973467"/>
    <w:rsid w:val="00983724"/>
    <w:rsid w:val="009C17FE"/>
    <w:rsid w:val="009D2068"/>
    <w:rsid w:val="009D7F35"/>
    <w:rsid w:val="00A07666"/>
    <w:rsid w:val="00A11B10"/>
    <w:rsid w:val="00A1671D"/>
    <w:rsid w:val="00A20714"/>
    <w:rsid w:val="00A52371"/>
    <w:rsid w:val="00A577EC"/>
    <w:rsid w:val="00A74F50"/>
    <w:rsid w:val="00A97F76"/>
    <w:rsid w:val="00AA436E"/>
    <w:rsid w:val="00AA6BA4"/>
    <w:rsid w:val="00AA7295"/>
    <w:rsid w:val="00AE49D0"/>
    <w:rsid w:val="00B045EA"/>
    <w:rsid w:val="00B0636B"/>
    <w:rsid w:val="00B15942"/>
    <w:rsid w:val="00B330AD"/>
    <w:rsid w:val="00B33726"/>
    <w:rsid w:val="00B42C22"/>
    <w:rsid w:val="00B45EA0"/>
    <w:rsid w:val="00B469F0"/>
    <w:rsid w:val="00B549A9"/>
    <w:rsid w:val="00B9138C"/>
    <w:rsid w:val="00B94051"/>
    <w:rsid w:val="00B95C38"/>
    <w:rsid w:val="00BA1805"/>
    <w:rsid w:val="00BB3E21"/>
    <w:rsid w:val="00BB4EF0"/>
    <w:rsid w:val="00BC09D2"/>
    <w:rsid w:val="00BD14FA"/>
    <w:rsid w:val="00BD17FB"/>
    <w:rsid w:val="00BD3431"/>
    <w:rsid w:val="00BF508A"/>
    <w:rsid w:val="00BF55D8"/>
    <w:rsid w:val="00C04386"/>
    <w:rsid w:val="00C13585"/>
    <w:rsid w:val="00C21962"/>
    <w:rsid w:val="00C379A1"/>
    <w:rsid w:val="00C52272"/>
    <w:rsid w:val="00C64079"/>
    <w:rsid w:val="00C64F23"/>
    <w:rsid w:val="00C65405"/>
    <w:rsid w:val="00C95EB6"/>
    <w:rsid w:val="00CA249B"/>
    <w:rsid w:val="00CA6C1C"/>
    <w:rsid w:val="00CB2C5B"/>
    <w:rsid w:val="00CB7B7D"/>
    <w:rsid w:val="00CC0949"/>
    <w:rsid w:val="00CC4AB0"/>
    <w:rsid w:val="00CC562C"/>
    <w:rsid w:val="00CD5805"/>
    <w:rsid w:val="00CE3C23"/>
    <w:rsid w:val="00CE514D"/>
    <w:rsid w:val="00CF6560"/>
    <w:rsid w:val="00D018DA"/>
    <w:rsid w:val="00D13A6A"/>
    <w:rsid w:val="00D15972"/>
    <w:rsid w:val="00D329EB"/>
    <w:rsid w:val="00D357D7"/>
    <w:rsid w:val="00D4445C"/>
    <w:rsid w:val="00D45C4D"/>
    <w:rsid w:val="00D513D0"/>
    <w:rsid w:val="00D53D0D"/>
    <w:rsid w:val="00D56529"/>
    <w:rsid w:val="00D679B3"/>
    <w:rsid w:val="00D70BF0"/>
    <w:rsid w:val="00D96D39"/>
    <w:rsid w:val="00DA0EBB"/>
    <w:rsid w:val="00DA300F"/>
    <w:rsid w:val="00DD015F"/>
    <w:rsid w:val="00DD177B"/>
    <w:rsid w:val="00DD1FCA"/>
    <w:rsid w:val="00DF1EC0"/>
    <w:rsid w:val="00DF72A6"/>
    <w:rsid w:val="00E12135"/>
    <w:rsid w:val="00E16BFD"/>
    <w:rsid w:val="00E21C2E"/>
    <w:rsid w:val="00E256B2"/>
    <w:rsid w:val="00E521CC"/>
    <w:rsid w:val="00E53405"/>
    <w:rsid w:val="00E535C8"/>
    <w:rsid w:val="00E64391"/>
    <w:rsid w:val="00E753A9"/>
    <w:rsid w:val="00E76E84"/>
    <w:rsid w:val="00E776E0"/>
    <w:rsid w:val="00E91633"/>
    <w:rsid w:val="00E96A48"/>
    <w:rsid w:val="00EA23A2"/>
    <w:rsid w:val="00EB0CAA"/>
    <w:rsid w:val="00EB3758"/>
    <w:rsid w:val="00EB57B2"/>
    <w:rsid w:val="00EC1CBA"/>
    <w:rsid w:val="00EC6D09"/>
    <w:rsid w:val="00ED39A6"/>
    <w:rsid w:val="00EE0F43"/>
    <w:rsid w:val="00EE5A76"/>
    <w:rsid w:val="00EF46BA"/>
    <w:rsid w:val="00F03051"/>
    <w:rsid w:val="00F14AF5"/>
    <w:rsid w:val="00F56B3C"/>
    <w:rsid w:val="00F6788D"/>
    <w:rsid w:val="00F73872"/>
    <w:rsid w:val="00F91126"/>
    <w:rsid w:val="00F936AE"/>
    <w:rsid w:val="00FB7842"/>
    <w:rsid w:val="00FC632C"/>
    <w:rsid w:val="00FC703D"/>
    <w:rsid w:val="00FC7223"/>
    <w:rsid w:val="00FD30A6"/>
    <w:rsid w:val="00FD536E"/>
    <w:rsid w:val="00FF4704"/>
    <w:rsid w:val="026083AE"/>
    <w:rsid w:val="06F36753"/>
    <w:rsid w:val="129F7EE9"/>
    <w:rsid w:val="1318D619"/>
    <w:rsid w:val="153D96A3"/>
    <w:rsid w:val="15BB1332"/>
    <w:rsid w:val="1684968C"/>
    <w:rsid w:val="194533C0"/>
    <w:rsid w:val="19FF7E2E"/>
    <w:rsid w:val="1A9AB663"/>
    <w:rsid w:val="1A9D9DB8"/>
    <w:rsid w:val="1C3686C4"/>
    <w:rsid w:val="1D165F93"/>
    <w:rsid w:val="1DC6E4A3"/>
    <w:rsid w:val="259E72D8"/>
    <w:rsid w:val="284F2C85"/>
    <w:rsid w:val="2CA0D61E"/>
    <w:rsid w:val="2D8440E5"/>
    <w:rsid w:val="2EC31585"/>
    <w:rsid w:val="2FD53749"/>
    <w:rsid w:val="30391811"/>
    <w:rsid w:val="305EE5E6"/>
    <w:rsid w:val="399A0749"/>
    <w:rsid w:val="3C275742"/>
    <w:rsid w:val="3C766F02"/>
    <w:rsid w:val="42CFF79B"/>
    <w:rsid w:val="45B74C6C"/>
    <w:rsid w:val="4A1106CF"/>
    <w:rsid w:val="4A2234E0"/>
    <w:rsid w:val="4D4251E1"/>
    <w:rsid w:val="4F8D5F5D"/>
    <w:rsid w:val="4FBFCB55"/>
    <w:rsid w:val="516FD28E"/>
    <w:rsid w:val="54D40D03"/>
    <w:rsid w:val="552795F1"/>
    <w:rsid w:val="5A2CCCDC"/>
    <w:rsid w:val="5BD09204"/>
    <w:rsid w:val="5EC5E913"/>
    <w:rsid w:val="5FE808FF"/>
    <w:rsid w:val="672F416C"/>
    <w:rsid w:val="6ACFC247"/>
    <w:rsid w:val="6C6A653A"/>
    <w:rsid w:val="7673B600"/>
    <w:rsid w:val="7B7084F1"/>
    <w:rsid w:val="7C7E1F6B"/>
    <w:rsid w:val="7D917C92"/>
    <w:rsid w:val="7DB74A67"/>
    <w:rsid w:val="7DDA67D1"/>
    <w:rsid w:val="7FDD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55DEC1"/>
  <w15:chartTrackingRefBased/>
  <w15:docId w15:val="{C0F49A8B-0E62-4775-B7D3-713D4E4CD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/>
      <w:b/>
      <w:sz w:val="22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rFonts w:ascii="Arial" w:hAnsi="Arial"/>
      <w:b/>
      <w:sz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/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Pr>
      <w:rFonts w:ascii="Arial" w:hAnsi="Arial"/>
      <w:b/>
      <w:sz w:val="22"/>
    </w:rPr>
  </w:style>
  <w:style w:type="paragraph" w:styleId="BodyTextIndent">
    <w:name w:val="Body Text Indent"/>
    <w:basedOn w:val="Normal"/>
    <w:pPr>
      <w:ind w:left="720"/>
    </w:pPr>
    <w:rPr>
      <w:rFonts w:ascii="Arial" w:hAnsi="Arial"/>
      <w:sz w:val="22"/>
    </w:rPr>
  </w:style>
  <w:style w:type="paragraph" w:styleId="BodyText2">
    <w:name w:val="Body Text 2"/>
    <w:basedOn w:val="Normal"/>
    <w:link w:val="BodyText2Char"/>
    <w:rPr>
      <w:rFonts w:ascii="Arial" w:hAnsi="Arial"/>
      <w:bCs/>
      <w:sz w:val="22"/>
    </w:rPr>
  </w:style>
  <w:style w:type="paragraph" w:styleId="BodyTextIndent2">
    <w:name w:val="Body Text Indent 2"/>
    <w:basedOn w:val="Normal"/>
    <w:pPr>
      <w:ind w:left="720" w:hanging="360"/>
    </w:pPr>
    <w:rPr>
      <w:rFonts w:ascii="Arial" w:hAnsi="Arial"/>
      <w:sz w:val="22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080"/>
      </w:tabs>
      <w:suppressAutoHyphens/>
      <w:ind w:left="1890" w:hanging="1890"/>
    </w:pPr>
    <w:rPr>
      <w:rFonts w:ascii="Arial" w:hAnsi="Arial"/>
      <w:sz w:val="22"/>
      <w:lang w:val="en-GB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uiPriority w:val="59"/>
    <w:rsid w:val="00CA249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3E21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B3E21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uiPriority w:val="99"/>
    <w:unhideWhenUsed/>
    <w:rsid w:val="005F6BD9"/>
    <w:rPr>
      <w:color w:val="0000FF"/>
      <w:u w:val="single"/>
    </w:rPr>
  </w:style>
  <w:style w:type="character" w:customStyle="1" w:styleId="Heading2Char">
    <w:name w:val="Heading 2 Char"/>
    <w:link w:val="Heading2"/>
    <w:rsid w:val="002259E7"/>
    <w:rPr>
      <w:rFonts w:ascii="Arial" w:hAnsi="Arial"/>
      <w:b/>
      <w:sz w:val="28"/>
      <w:lang w:val="en-US" w:eastAsia="en-US"/>
    </w:rPr>
  </w:style>
  <w:style w:type="character" w:customStyle="1" w:styleId="BodyTextChar">
    <w:name w:val="Body Text Char"/>
    <w:link w:val="BodyText"/>
    <w:rsid w:val="002259E7"/>
    <w:rPr>
      <w:rFonts w:ascii="Arial" w:hAnsi="Arial"/>
      <w:b/>
      <w:sz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BA1805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506B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506B3"/>
    <w:pPr>
      <w:ind w:left="720"/>
      <w:contextualSpacing/>
    </w:pPr>
  </w:style>
  <w:style w:type="character" w:customStyle="1" w:styleId="BodyText2Char">
    <w:name w:val="Body Text 2 Char"/>
    <w:basedOn w:val="DefaultParagraphFont"/>
    <w:link w:val="BodyText2"/>
    <w:rsid w:val="00176A9E"/>
    <w:rPr>
      <w:rFonts w:ascii="Arial" w:hAnsi="Arial"/>
      <w:bCs/>
      <w:sz w:val="22"/>
      <w:lang w:val="en-US" w:eastAsia="en-US"/>
    </w:rPr>
  </w:style>
  <w:style w:type="paragraph" w:styleId="Revision">
    <w:name w:val="Revision"/>
    <w:hidden/>
    <w:uiPriority w:val="99"/>
    <w:semiHidden/>
    <w:rsid w:val="0011338E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7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87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72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9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32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44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9D0A2B255F9E408D677A6C344D2D5E" ma:contentTypeVersion="4" ma:contentTypeDescription="Create a new document." ma:contentTypeScope="" ma:versionID="28284097b2f553a088ca8f91bbf3ce2e">
  <xsd:schema xmlns:xsd="http://www.w3.org/2001/XMLSchema" xmlns:xs="http://www.w3.org/2001/XMLSchema" xmlns:p="http://schemas.microsoft.com/office/2006/metadata/properties" xmlns:ns2="c782a54f-2ffd-4cea-86a4-9cc78e9c76c1" targetNamespace="http://schemas.microsoft.com/office/2006/metadata/properties" ma:root="true" ma:fieldsID="f90400d5c5e639aafb0ed2cf4b9c4ffe" ns2:_="">
    <xsd:import namespace="c782a54f-2ffd-4cea-86a4-9cc78e9c76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82a54f-2ffd-4cea-86a4-9cc78e9c76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1C351FA-B2D0-410D-BD79-E416C05939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82a54f-2ffd-4cea-86a4-9cc78e9c76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E53CC1-C49B-45FB-B8C4-600C27532B4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D9FDE6-F2E4-41EA-BD1D-B7811916C56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8</Pages>
  <Words>1666</Words>
  <Characters>8482</Characters>
  <Application>Microsoft Office Word</Application>
  <DocSecurity>0</DocSecurity>
  <Lines>160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HNSC 1201 Nutrition for Health and Changing Lifestyles</vt:lpstr>
    </vt:vector>
  </TitlesOfParts>
  <Company>Hewlett-Packard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HNSC 1201 Nutrition for Health and Changing Lifestyles</dc:title>
  <dc:subject/>
  <dc:creator>Kristin Hildahl</dc:creator>
  <cp:keywords/>
  <cp:lastModifiedBy>Cole Chuchmach</cp:lastModifiedBy>
  <cp:revision>42</cp:revision>
  <cp:lastPrinted>2019-04-15T15:32:00Z</cp:lastPrinted>
  <dcterms:created xsi:type="dcterms:W3CDTF">2025-07-16T20:03:00Z</dcterms:created>
  <dcterms:modified xsi:type="dcterms:W3CDTF">2026-03-01T19:52:00Z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0x0101008B9D0A2B255F9E408D677A6C344D2D5E</vt:lpwstr>
  </property>
</Properties>
</file>