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3A" w:rsidRDefault="001A5B43" w:rsidP="001A5B43">
      <w:pPr>
        <w:jc w:val="center"/>
      </w:pPr>
      <w:r>
        <w:rPr>
          <w:b/>
          <w:u w:val="single"/>
        </w:rPr>
        <w:t>Final Summary</w:t>
      </w:r>
    </w:p>
    <w:p w:rsidR="001A5B43" w:rsidRDefault="001A5B43" w:rsidP="001A5B43">
      <w:r>
        <w:t>Compare and comment on the average patient visit time (for some fixed arrival rate) when the emergency room has</w:t>
      </w:r>
    </w:p>
    <w:p w:rsidR="001A5B43" w:rsidRDefault="001A5B43" w:rsidP="001A5B43">
      <w:pPr>
        <w:pStyle w:val="ListParagraph"/>
        <w:numPr>
          <w:ilvl w:val="0"/>
          <w:numId w:val="1"/>
        </w:numPr>
      </w:pPr>
      <w:r>
        <w:t>1 doctor and 1 nurse</w:t>
      </w:r>
    </w:p>
    <w:p w:rsidR="001A5B43" w:rsidRDefault="001A5B43" w:rsidP="001A5B43">
      <w:pPr>
        <w:pStyle w:val="ListParagraph"/>
        <w:numPr>
          <w:ilvl w:val="0"/>
          <w:numId w:val="1"/>
        </w:numPr>
      </w:pPr>
      <w:r>
        <w:t>1 doctor and 2 nurse</w:t>
      </w:r>
    </w:p>
    <w:p w:rsidR="001A5B43" w:rsidRDefault="001A5B43" w:rsidP="001A5B43">
      <w:pPr>
        <w:pStyle w:val="ListParagraph"/>
        <w:numPr>
          <w:ilvl w:val="0"/>
          <w:numId w:val="1"/>
        </w:numPr>
      </w:pPr>
      <w:r>
        <w:t>2 doctors and 1 nurse</w:t>
      </w:r>
    </w:p>
    <w:p w:rsidR="001A5B43" w:rsidRDefault="001A5B43" w:rsidP="001A5B43"/>
    <w:p w:rsidR="001A5B43" w:rsidRDefault="001A5B43" w:rsidP="001A5B43">
      <w:r>
        <w:rPr>
          <w:u w:val="single"/>
        </w:rPr>
        <w:t>Graph:</w:t>
      </w:r>
    </w:p>
    <w:p w:rsidR="001A5B43" w:rsidRPr="001A5B43" w:rsidRDefault="001A5B43" w:rsidP="001A5B43">
      <w:r>
        <w:t>Display a plot of the visit time for increasing patient arrival rates, for a combination of doctors and nurses of your choice.</w:t>
      </w:r>
      <w:bookmarkStart w:id="0" w:name="_GoBack"/>
      <w:bookmarkEnd w:id="0"/>
    </w:p>
    <w:sectPr w:rsidR="001A5B43" w:rsidRPr="001A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D54CC"/>
    <w:multiLevelType w:val="hybridMultilevel"/>
    <w:tmpl w:val="8020AAFA"/>
    <w:lvl w:ilvl="0" w:tplc="815E9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88"/>
    <w:rsid w:val="001A5B43"/>
    <w:rsid w:val="00914D88"/>
    <w:rsid w:val="009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1A6D"/>
  <w15:chartTrackingRefBased/>
  <w15:docId w15:val="{9B3A63E6-BB44-41D8-99CD-8B62C184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2018-05-11T20:25:00Z</dcterms:created>
  <dcterms:modified xsi:type="dcterms:W3CDTF">2018-05-11T20:32:00Z</dcterms:modified>
</cp:coreProperties>
</file>