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D593" w14:textId="1FCFE66C" w:rsidR="00FD7DAD" w:rsidRDefault="00A33C7F">
      <w:r>
        <w:t>Cole Bardin</w:t>
      </w:r>
    </w:p>
    <w:p w14:paraId="512191EF" w14:textId="4BB8EFCE" w:rsidR="00A33C7F" w:rsidRDefault="00A33C7F">
      <w:r>
        <w:t>CS260 Spring 2022-2023</w:t>
      </w:r>
    </w:p>
    <w:p w14:paraId="43AC0CC8" w14:textId="54D907F9" w:rsidR="00A33C7F" w:rsidRDefault="00A33C7F">
      <w:r>
        <w:t>5/11/2023</w:t>
      </w:r>
    </w:p>
    <w:p w14:paraId="03FBC9CC" w14:textId="5E3445DD" w:rsidR="00A33C7F" w:rsidRDefault="00A33C7F" w:rsidP="00A33C7F">
      <w:pPr>
        <w:jc w:val="center"/>
      </w:pPr>
      <w:r>
        <w:t>CS260 Midterm Assessment</w:t>
      </w:r>
    </w:p>
    <w:p w14:paraId="59F6DB1C" w14:textId="6A687027" w:rsidR="00A33C7F" w:rsidRDefault="00A33C7F" w:rsidP="00A33C7F">
      <w:pPr>
        <w:pStyle w:val="ListParagraph"/>
        <w:numPr>
          <w:ilvl w:val="0"/>
          <w:numId w:val="1"/>
        </w:numPr>
      </w:pPr>
      <w:r>
        <w:t>Logistics</w:t>
      </w:r>
    </w:p>
    <w:p w14:paraId="71CAE32B" w14:textId="0CE8635C" w:rsidR="00A33C7F" w:rsidRDefault="00A33C7F" w:rsidP="00A33C7F">
      <w:pPr>
        <w:pStyle w:val="ListParagraph"/>
        <w:numPr>
          <w:ilvl w:val="1"/>
          <w:numId w:val="1"/>
        </w:numPr>
      </w:pPr>
      <w:r>
        <w:t>I completed all the reflections. The first one, however, I did turn in late because I assumed that there wasn’t one since we didn’t have an assignment due. Only to find that when I saw my friends again on Monday, that we did in fact have one due Friday of week 1.</w:t>
      </w:r>
    </w:p>
    <w:p w14:paraId="7574F12F" w14:textId="7147F1AA" w:rsidR="00A33C7F" w:rsidRDefault="00A33C7F" w:rsidP="00A33C7F">
      <w:pPr>
        <w:pStyle w:val="ListParagraph"/>
        <w:numPr>
          <w:ilvl w:val="1"/>
          <w:numId w:val="1"/>
        </w:numPr>
      </w:pPr>
      <w:r>
        <w:t>I completed all the homeworks. I enjoy programming so I always started the homeworks early, turning it in as soon as I could.</w:t>
      </w:r>
    </w:p>
    <w:p w14:paraId="03EE388C" w14:textId="15A3E4A0" w:rsidR="00A33C7F" w:rsidRDefault="00A33C7F" w:rsidP="00A33C7F">
      <w:pPr>
        <w:pStyle w:val="ListParagraph"/>
        <w:numPr>
          <w:ilvl w:val="1"/>
          <w:numId w:val="1"/>
        </w:numPr>
      </w:pPr>
      <w:r>
        <w:t>I attended all the lectures except for one. I only missed that one because my landlord was replacing faulty outlets in my room. He could only meet me on Tuesday at 8:30am and he took forever! I unfortunately missed that one lecture, but I was able to review the material from the slide notes and catch up anyways.</w:t>
      </w:r>
    </w:p>
    <w:p w14:paraId="3D298907" w14:textId="3C2ED3FD" w:rsidR="00A33C7F" w:rsidRDefault="00A33C7F" w:rsidP="00A33C7F">
      <w:pPr>
        <w:pStyle w:val="ListParagraph"/>
        <w:numPr>
          <w:ilvl w:val="1"/>
          <w:numId w:val="1"/>
        </w:numPr>
      </w:pPr>
      <w:r>
        <w:t xml:space="preserve">Yes, I do feel confident in my homeworks. </w:t>
      </w:r>
      <w:proofErr w:type="spellStart"/>
      <w:r>
        <w:t>Replit’s</w:t>
      </w:r>
      <w:proofErr w:type="spellEnd"/>
      <w:r>
        <w:t xml:space="preserve"> unit tests are a good resource and help me confirm that I am doing the assignment the way you intended.</w:t>
      </w:r>
    </w:p>
    <w:p w14:paraId="468FA87B" w14:textId="5881D270" w:rsidR="00A33C7F" w:rsidRDefault="00A33C7F" w:rsidP="00A33C7F">
      <w:pPr>
        <w:pStyle w:val="ListParagraph"/>
        <w:numPr>
          <w:ilvl w:val="0"/>
          <w:numId w:val="1"/>
        </w:numPr>
      </w:pPr>
      <w:r>
        <w:t>Homework Review</w:t>
      </w:r>
    </w:p>
    <w:p w14:paraId="60FC90CA" w14:textId="1D2C840B" w:rsidR="00A33C7F" w:rsidRDefault="00A33C7F" w:rsidP="00A33C7F">
      <w:pPr>
        <w:pStyle w:val="ListParagraph"/>
        <w:numPr>
          <w:ilvl w:val="1"/>
          <w:numId w:val="1"/>
        </w:numPr>
      </w:pPr>
      <w:r>
        <w:t>I learned the most from the hash table homework. The Computer Engineering track has not exposed me to hash tables. Also, I found it fascinating and puzzling how to define words in a character stream. At first, I was stressed because it is difficult to define every end of word condition but following how the prompt defined a word was helpful.</w:t>
      </w:r>
    </w:p>
    <w:p w14:paraId="52B383F7" w14:textId="16832E95" w:rsidR="00A33C7F" w:rsidRDefault="00A33C7F" w:rsidP="00A33C7F">
      <w:pPr>
        <w:pStyle w:val="ListParagraph"/>
        <w:numPr>
          <w:ilvl w:val="1"/>
          <w:numId w:val="1"/>
        </w:numPr>
      </w:pPr>
      <w:r>
        <w:t xml:space="preserve">The only thing that was slightly frustrating was defining a word for the hash table assignment. But my frustration was short lived because the prompt </w:t>
      </w:r>
      <w:r w:rsidR="00736236">
        <w:t>answered it for me.</w:t>
      </w:r>
    </w:p>
    <w:p w14:paraId="14FFBD71" w14:textId="139A0D6B" w:rsidR="00736236" w:rsidRDefault="00736236" w:rsidP="00A33C7F">
      <w:pPr>
        <w:pStyle w:val="ListParagraph"/>
        <w:numPr>
          <w:ilvl w:val="1"/>
          <w:numId w:val="1"/>
        </w:numPr>
      </w:pPr>
      <w:r>
        <w:t xml:space="preserve">No not really. I got perfect scores on all the homeworks that I have turned in and have not had to fix any style errors. So, I am </w:t>
      </w:r>
      <w:proofErr w:type="gramStart"/>
      <w:r>
        <w:t>pretty okay</w:t>
      </w:r>
      <w:proofErr w:type="gramEnd"/>
      <w:r>
        <w:t xml:space="preserve"> with what I have turned in.</w:t>
      </w:r>
    </w:p>
    <w:p w14:paraId="09BDB77E" w14:textId="449B19A7" w:rsidR="00736236" w:rsidRDefault="00736236" w:rsidP="00736236">
      <w:pPr>
        <w:pStyle w:val="ListParagraph"/>
        <w:numPr>
          <w:ilvl w:val="0"/>
          <w:numId w:val="1"/>
        </w:numPr>
      </w:pPr>
      <w:r>
        <w:t>Course Review</w:t>
      </w:r>
    </w:p>
    <w:p w14:paraId="719C229F" w14:textId="71DCB623" w:rsidR="00736236" w:rsidRDefault="00736236" w:rsidP="00736236">
      <w:pPr>
        <w:pStyle w:val="ListParagraph"/>
        <w:numPr>
          <w:ilvl w:val="1"/>
          <w:numId w:val="1"/>
        </w:numPr>
      </w:pPr>
      <w:r>
        <w:t>I am taking this class because it is part of my degree. But as an embedded systems engineer, having a formal education on data structures is important. I wanted to further my exposure to and experience with complex data structures, especially in C. From this class, I want to gain more experience with different types of data structures and how I can apply them in embedded applications.</w:t>
      </w:r>
    </w:p>
    <w:p w14:paraId="45D355F7" w14:textId="1B1AD814" w:rsidR="00736236" w:rsidRDefault="00736236" w:rsidP="00736236">
      <w:pPr>
        <w:pStyle w:val="ListParagraph"/>
        <w:numPr>
          <w:ilvl w:val="1"/>
          <w:numId w:val="1"/>
        </w:numPr>
      </w:pPr>
      <w:r>
        <w:t xml:space="preserve">4.7/5. Great book, very informative. Each chapter is filled with graphics, tables, and other media to help paint the picture. A few more examples could be helpful, but it still provides an </w:t>
      </w:r>
      <w:proofErr w:type="gramStart"/>
      <w:r>
        <w:t>in depth</w:t>
      </w:r>
      <w:proofErr w:type="gramEnd"/>
      <w:r>
        <w:t xml:space="preserve"> exploration of several fascinating topics.</w:t>
      </w:r>
    </w:p>
    <w:p w14:paraId="0821D230" w14:textId="1735C07E" w:rsidR="00736236" w:rsidRDefault="00736236" w:rsidP="00736236">
      <w:pPr>
        <w:pStyle w:val="ListParagraph"/>
        <w:numPr>
          <w:ilvl w:val="1"/>
          <w:numId w:val="1"/>
        </w:numPr>
      </w:pPr>
      <w:r>
        <w:t xml:space="preserve">The most interesting thing must be the hash functions. Since hash tables are a simple topic, I enjoyed thinking about how the data is rearranged with different </w:t>
      </w:r>
      <w:r w:rsidR="00234312">
        <w:t>hashing functions. It is a difficult relationship to understand at face value. But learning about hash tables opened the door to this thought experiment.</w:t>
      </w:r>
    </w:p>
    <w:p w14:paraId="4DD50798" w14:textId="0BB8B6F7" w:rsidR="00234312" w:rsidRDefault="00234312" w:rsidP="00736236">
      <w:pPr>
        <w:pStyle w:val="ListParagraph"/>
        <w:numPr>
          <w:ilvl w:val="1"/>
          <w:numId w:val="1"/>
        </w:numPr>
      </w:pPr>
      <w:r>
        <w:t>Honestly, nothing has confused me yet. It has all been straightforward with the experience I came into this class with.</w:t>
      </w:r>
    </w:p>
    <w:p w14:paraId="3765DE70" w14:textId="0652851E" w:rsidR="00234312" w:rsidRDefault="00234312" w:rsidP="00234312">
      <w:pPr>
        <w:pStyle w:val="ListParagraph"/>
        <w:numPr>
          <w:ilvl w:val="0"/>
          <w:numId w:val="1"/>
        </w:numPr>
      </w:pPr>
      <w:r>
        <w:t>Skill Assessment</w:t>
      </w:r>
    </w:p>
    <w:p w14:paraId="1D9EF615" w14:textId="78BA8FEF" w:rsidR="00234312" w:rsidRDefault="00234312" w:rsidP="00234312">
      <w:pPr>
        <w:pStyle w:val="ListParagraph"/>
        <w:numPr>
          <w:ilvl w:val="1"/>
          <w:numId w:val="1"/>
        </w:numPr>
      </w:pPr>
      <w:r>
        <w:lastRenderedPageBreak/>
        <w:t>Experimental Analysis</w:t>
      </w:r>
    </w:p>
    <w:p w14:paraId="70AF3FF1" w14:textId="6125BEBD" w:rsidR="00234312" w:rsidRDefault="00234312" w:rsidP="00234312">
      <w:pPr>
        <w:pStyle w:val="ListParagraph"/>
        <w:numPr>
          <w:ilvl w:val="1"/>
          <w:numId w:val="1"/>
        </w:numPr>
      </w:pPr>
      <w:r>
        <w:t>Algorithm Design</w:t>
      </w:r>
    </w:p>
    <w:p w14:paraId="7C03A47A" w14:textId="34AFD0CE" w:rsidR="00234312" w:rsidRDefault="00234312" w:rsidP="00234312">
      <w:pPr>
        <w:pStyle w:val="ListParagraph"/>
        <w:numPr>
          <w:ilvl w:val="0"/>
          <w:numId w:val="1"/>
        </w:numPr>
      </w:pPr>
      <w:r>
        <w:t>Since I have turned in my homeworks early and received perfect scores without any style errors. I believe that I deserve an A+ for the first half of this class. Besides my assumption during week 1, I have done all the required work for this class as early as I can. I learned from that assumption and have not turned in a reflection or assignment late since. I am eager to learn and excited to implement the material covered in this class. I love bringing up how what we are learning is applicable to embedded devices in the reflections because it is all so relevant. I have only missed one lectur</w:t>
      </w:r>
      <w:r w:rsidR="00B92679">
        <w:t>e because of my landlord, but I put in effort to every single other lecture. I stay attentive and participate when I can.</w:t>
      </w:r>
      <w:r>
        <w:t xml:space="preserve"> For all those reasons</w:t>
      </w:r>
      <w:r w:rsidR="00B92679">
        <w:t>,</w:t>
      </w:r>
      <w:r>
        <w:t xml:space="preserve"> I feel that I deserve an A+.</w:t>
      </w:r>
    </w:p>
    <w:sectPr w:rsidR="002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538"/>
    <w:multiLevelType w:val="hybridMultilevel"/>
    <w:tmpl w:val="1D02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7F"/>
    <w:rsid w:val="00234312"/>
    <w:rsid w:val="00736236"/>
    <w:rsid w:val="008006D3"/>
    <w:rsid w:val="00A33C7F"/>
    <w:rsid w:val="00B92679"/>
    <w:rsid w:val="00CA3C47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301E"/>
  <w15:chartTrackingRefBased/>
  <w15:docId w15:val="{A1876CD9-5882-47B4-B047-933770B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Bardin</dc:creator>
  <cp:keywords/>
  <dc:description/>
  <cp:lastModifiedBy>Cole Bardin</cp:lastModifiedBy>
  <cp:revision>1</cp:revision>
  <dcterms:created xsi:type="dcterms:W3CDTF">2023-05-11T18:28:00Z</dcterms:created>
  <dcterms:modified xsi:type="dcterms:W3CDTF">2023-05-11T19:02:00Z</dcterms:modified>
</cp:coreProperties>
</file>