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55965" w14:textId="1BBB814B" w:rsidR="007976B5" w:rsidRDefault="007976B5" w:rsidP="007976B5">
      <w:pPr>
        <w:jc w:val="center"/>
      </w:pPr>
      <w:r>
        <w:t>LAB 1 – PART 1</w:t>
      </w:r>
    </w:p>
    <w:p w14:paraId="73EFC993" w14:textId="77777777" w:rsidR="007976B5" w:rsidRDefault="007976B5" w:rsidP="007976B5"/>
    <w:p w14:paraId="25FCC5C0" w14:textId="7C235E91" w:rsidR="007976B5" w:rsidRDefault="007976B5" w:rsidP="007976B5">
      <w:r>
        <w:t>Define 3 16-bit variables with the following values</w:t>
      </w:r>
    </w:p>
    <w:p w14:paraId="6D3B220D" w14:textId="77777777" w:rsidR="007976B5" w:rsidRDefault="007976B5" w:rsidP="007976B5">
      <w:r>
        <w:t>A=0xC34E</w:t>
      </w:r>
    </w:p>
    <w:p w14:paraId="10963B9F" w14:textId="77777777" w:rsidR="007976B5" w:rsidRDefault="007976B5" w:rsidP="007976B5">
      <w:r>
        <w:t>B=0x0077</w:t>
      </w:r>
    </w:p>
    <w:p w14:paraId="6E79EFA4" w14:textId="77777777" w:rsidR="007976B5" w:rsidRDefault="007976B5" w:rsidP="007976B5">
      <w:r>
        <w:t>C= 0xABCD</w:t>
      </w:r>
    </w:p>
    <w:p w14:paraId="56EB5F36" w14:textId="77777777" w:rsidR="007976B5" w:rsidRDefault="007976B5" w:rsidP="007976B5">
      <w:r>
        <w:t>Find the values of the following expressions (</w:t>
      </w:r>
      <w:proofErr w:type="spellStart"/>
      <w:r>
        <w:t>i</w:t>
      </w:r>
      <w:proofErr w:type="spellEnd"/>
      <w:r>
        <w:t>) firstly by hand calculation and then (ii) verify by executing a suitable C-code on MSP-432</w:t>
      </w:r>
    </w:p>
    <w:p w14:paraId="1EB0858B" w14:textId="77777777" w:rsidR="007976B5" w:rsidRDefault="007976B5" w:rsidP="007976B5">
      <w:r>
        <w:t>X= ~(A&amp;</w:t>
      </w:r>
      <w:proofErr w:type="gramStart"/>
      <w:r>
        <w:t>B)|</w:t>
      </w:r>
      <w:proofErr w:type="gramEnd"/>
      <w:r>
        <w:t>C</w:t>
      </w:r>
    </w:p>
    <w:p w14:paraId="74FFE0B0" w14:textId="3C26413A" w:rsidR="007976B5" w:rsidRPr="00E02640" w:rsidRDefault="007976B5" w:rsidP="007976B5">
      <w:pPr>
        <w:rPr>
          <w:b/>
          <w:bCs/>
        </w:rPr>
      </w:pPr>
      <w:r>
        <w:t>Y = ~B&amp;(A^C)</w:t>
      </w:r>
      <w:r>
        <w:t xml:space="preserve">                                             </w:t>
      </w:r>
      <w:proofErr w:type="gramStart"/>
      <w:r>
        <w:t xml:space="preserve">   (</w:t>
      </w:r>
      <w:proofErr w:type="gramEnd"/>
      <w:r>
        <w:t>10 pts)</w:t>
      </w:r>
    </w:p>
    <w:p w14:paraId="74ABF96A" w14:textId="77777777" w:rsidR="00D8001F" w:rsidRDefault="007976B5"/>
    <w:sectPr w:rsidR="00D80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6B5"/>
    <w:rsid w:val="0055400C"/>
    <w:rsid w:val="007976B5"/>
    <w:rsid w:val="00A6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7F320"/>
  <w15:chartTrackingRefBased/>
  <w15:docId w15:val="{47977FC5-CE5C-443B-A6CC-36546953F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6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K. S.</dc:creator>
  <cp:keywords/>
  <dc:description/>
  <cp:lastModifiedBy>PRABHU K. S.</cp:lastModifiedBy>
  <cp:revision>1</cp:revision>
  <dcterms:created xsi:type="dcterms:W3CDTF">2021-05-31T13:46:00Z</dcterms:created>
  <dcterms:modified xsi:type="dcterms:W3CDTF">2021-05-31T13:48:00Z</dcterms:modified>
</cp:coreProperties>
</file>