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BA0D" w14:textId="083C9936" w:rsidR="00D8001F" w:rsidRDefault="004E02EB" w:rsidP="00154632">
      <w:pPr>
        <w:jc w:val="center"/>
        <w:rPr>
          <w:sz w:val="28"/>
          <w:szCs w:val="28"/>
        </w:rPr>
      </w:pPr>
      <w:r w:rsidRPr="00154632">
        <w:rPr>
          <w:sz w:val="28"/>
          <w:szCs w:val="28"/>
        </w:rPr>
        <w:t xml:space="preserve">Lab 2 Part </w:t>
      </w:r>
      <w:r w:rsidR="00A87E0A">
        <w:rPr>
          <w:sz w:val="28"/>
          <w:szCs w:val="28"/>
        </w:rPr>
        <w:t>2</w:t>
      </w:r>
      <w:r w:rsidRPr="00154632">
        <w:rPr>
          <w:sz w:val="28"/>
          <w:szCs w:val="28"/>
        </w:rPr>
        <w:t xml:space="preserve"> </w:t>
      </w:r>
      <w:r w:rsidR="00E52E07">
        <w:rPr>
          <w:sz w:val="28"/>
          <w:szCs w:val="28"/>
        </w:rPr>
        <w:t>– User Defined Pins</w:t>
      </w:r>
    </w:p>
    <w:p w14:paraId="5520B817" w14:textId="77777777" w:rsidR="00154632" w:rsidRPr="00154632" w:rsidRDefault="00154632" w:rsidP="00154632">
      <w:pPr>
        <w:jc w:val="center"/>
        <w:rPr>
          <w:sz w:val="28"/>
          <w:szCs w:val="28"/>
        </w:rPr>
      </w:pPr>
    </w:p>
    <w:p w14:paraId="05B6D284" w14:textId="54C650D1" w:rsidR="004E02EB" w:rsidRDefault="004E02EB">
      <w:r>
        <w:t xml:space="preserve">Now you have to make use of user-defined pins </w:t>
      </w:r>
      <w:r w:rsidR="00154632">
        <w:t>and wire an external</w:t>
      </w:r>
      <w:r>
        <w:t xml:space="preserve"> switch and </w:t>
      </w:r>
      <w:r w:rsidR="00154632">
        <w:t xml:space="preserve">external </w:t>
      </w:r>
      <w:r>
        <w:t xml:space="preserve">LED </w:t>
      </w:r>
      <w:proofErr w:type="gramStart"/>
      <w:r>
        <w:t>rather  than</w:t>
      </w:r>
      <w:proofErr w:type="gramEnd"/>
      <w:r>
        <w:t xml:space="preserve"> using these components already available on the board.</w:t>
      </w:r>
    </w:p>
    <w:p w14:paraId="26C7F9BB" w14:textId="5004247D" w:rsidR="004E02EB" w:rsidRDefault="004E02EB">
      <w:r>
        <w:t xml:space="preserve">Get a push button </w:t>
      </w:r>
      <w:proofErr w:type="gramStart"/>
      <w:r>
        <w:t>switch ,</w:t>
      </w:r>
      <w:proofErr w:type="gramEnd"/>
      <w:r>
        <w:t xml:space="preserve"> a LED (any color)  , </w:t>
      </w:r>
      <w:r w:rsidR="00E52E07">
        <w:t xml:space="preserve">a 47 </w:t>
      </w:r>
      <w:r w:rsidR="00E52E07">
        <w:rPr>
          <w:rFonts w:cstheme="minorHAnsi"/>
        </w:rPr>
        <w:t>Ω</w:t>
      </w:r>
      <w:r w:rsidR="00E52E07">
        <w:t xml:space="preserve"> resistor, </w:t>
      </w:r>
      <w:r>
        <w:t>a 47K</w:t>
      </w:r>
      <w:r w:rsidR="00E52E07">
        <w:rPr>
          <w:rFonts w:cstheme="minorHAnsi"/>
        </w:rPr>
        <w:t>Ω</w:t>
      </w:r>
      <w:r>
        <w:t xml:space="preserve"> resistor, a breadboard and some wires from the lab counter</w:t>
      </w:r>
      <w:r w:rsidR="003B6494">
        <w:t xml:space="preserve">. Note that the longer lead in the LED is positive and the shorter lead is negative.  Check whether the LED is functioning by connecting the longer lead to 3.3V/5V and the shorter lead to GND </w:t>
      </w:r>
      <w:r w:rsidR="00F141D3">
        <w:t xml:space="preserve">thru a suitable </w:t>
      </w:r>
      <w:r w:rsidR="003B6494">
        <w:t xml:space="preserve">– the Led should light up. If 3.3V is enough to light up (it usually is) the LED do not use 5V pin. </w:t>
      </w:r>
    </w:p>
    <w:p w14:paraId="4D590E64" w14:textId="35F5F65A" w:rsidR="004E02EB" w:rsidRDefault="004E02EB">
      <w:r>
        <w:t>Configure P6.</w:t>
      </w:r>
      <w:r w:rsidR="00E52E07">
        <w:t>0</w:t>
      </w:r>
      <w:r>
        <w:t xml:space="preserve"> as the input pin and wire the switch as active high </w:t>
      </w:r>
      <w:proofErr w:type="gramStart"/>
      <w:r>
        <w:t>( unlike</w:t>
      </w:r>
      <w:proofErr w:type="gramEnd"/>
      <w:r>
        <w:t xml:space="preserve"> the switches S1 and S2 on the board which are active low). Use the 47K</w:t>
      </w:r>
      <w:r w:rsidR="00E52E07">
        <w:rPr>
          <w:rFonts w:cstheme="minorHAnsi"/>
        </w:rPr>
        <w:t>Ω</w:t>
      </w:r>
      <w:r>
        <w:t xml:space="preserve"> resistor to avoid any shorts when the switch is closed. </w:t>
      </w:r>
      <w:r w:rsidR="00F141D3">
        <w:t>5V may be more suitable as input voltage</w:t>
      </w:r>
    </w:p>
    <w:p w14:paraId="4E5D476A" w14:textId="2F524A48" w:rsidR="004E02EB" w:rsidRDefault="004E02EB">
      <w:r>
        <w:t>Configure P6.</w:t>
      </w:r>
      <w:r w:rsidR="00E52E07">
        <w:t>4</w:t>
      </w:r>
      <w:r>
        <w:t xml:space="preserve"> as the output pin and connect the LED to it as active low (unlike the LED1 and LED2 on the board which are active high)</w:t>
      </w:r>
      <w:r w:rsidR="008D4404">
        <w:t xml:space="preserve"> thru a 47</w:t>
      </w:r>
      <w:r w:rsidR="008D4404">
        <w:rPr>
          <w:rFonts w:cstheme="minorHAnsi"/>
        </w:rPr>
        <w:t>Ω</w:t>
      </w:r>
      <w:r w:rsidR="008D4404">
        <w:t xml:space="preserve"> resistor</w:t>
      </w:r>
    </w:p>
    <w:p w14:paraId="06E9BCF9" w14:textId="6940C4B0" w:rsidR="004E02EB" w:rsidRDefault="004E02EB">
      <w:r>
        <w:t>Draw wiring diagrams for both switch and LED and get them verified by TA/Instructor before proceeding further</w:t>
      </w:r>
      <w:r w:rsidR="00154632">
        <w:t>. Use 3.3V/5V pins on the board for power supply and any GND pin</w:t>
      </w:r>
      <w:r w:rsidR="003E2FE6">
        <w:t xml:space="preserve"> as ground. </w:t>
      </w:r>
    </w:p>
    <w:p w14:paraId="6118C37E" w14:textId="37F8A134" w:rsidR="004E02EB" w:rsidRDefault="004E02EB">
      <w:r>
        <w:t>Now just change appropriate lines of code to alter the input and output pins to P6.</w:t>
      </w:r>
      <w:r w:rsidR="00E52E07">
        <w:t>0</w:t>
      </w:r>
      <w:r>
        <w:t xml:space="preserve"> </w:t>
      </w:r>
      <w:r w:rsidR="00154632">
        <w:t>an</w:t>
      </w:r>
      <w:r>
        <w:t>d P6.</w:t>
      </w:r>
      <w:r w:rsidR="00E52E07">
        <w:t xml:space="preserve">4 </w:t>
      </w:r>
      <w:r>
        <w:t xml:space="preserve">respectively and </w:t>
      </w:r>
      <w:r w:rsidR="003E2FE6">
        <w:t xml:space="preserve">modify the code to </w:t>
      </w:r>
      <w:r>
        <w:t>take care of active low/active high changes</w:t>
      </w:r>
      <w:r w:rsidR="003E2FE6">
        <w:t xml:space="preserve"> in the switch and LED.</w:t>
      </w:r>
    </w:p>
    <w:p w14:paraId="5B6C2E86" w14:textId="6433920D" w:rsidR="00F141D3" w:rsidRDefault="00F141D3">
      <w:pPr>
        <w:rPr>
          <w:color w:val="4472C4" w:themeColor="accent1"/>
        </w:rPr>
      </w:pPr>
      <w:r w:rsidRPr="00F141D3">
        <w:rPr>
          <w:color w:val="4472C4" w:themeColor="accent1"/>
        </w:rPr>
        <w:t>Add another feature: Display on the terminal a message “LED FLASHING WITH X SECS INTERVAL” where X is the latest input provided thru UART</w:t>
      </w:r>
    </w:p>
    <w:p w14:paraId="50D56FAE" w14:textId="77777777" w:rsidR="00A87E0A" w:rsidRPr="00F141D3" w:rsidRDefault="00A87E0A" w:rsidP="00A87E0A">
      <w:pPr>
        <w:rPr>
          <w:color w:val="4472C4" w:themeColor="accent1"/>
        </w:rPr>
      </w:pPr>
      <w:r w:rsidRPr="00F141D3">
        <w:rPr>
          <w:color w:val="4472C4" w:themeColor="accent1"/>
        </w:rPr>
        <w:t xml:space="preserve">Add </w:t>
      </w:r>
      <w:r>
        <w:rPr>
          <w:color w:val="4472C4" w:themeColor="accent1"/>
        </w:rPr>
        <w:t>a feature: Add</w:t>
      </w:r>
      <w:r w:rsidRPr="00F141D3">
        <w:rPr>
          <w:color w:val="4472C4" w:themeColor="accent1"/>
        </w:rPr>
        <w:t xml:space="preserve"> extra lines of code such that </w:t>
      </w:r>
      <w:r>
        <w:rPr>
          <w:color w:val="4472C4" w:themeColor="accent1"/>
        </w:rPr>
        <w:t>the LED flashing will stop when the Switch is pressed</w:t>
      </w:r>
    </w:p>
    <w:p w14:paraId="2976E254" w14:textId="77777777" w:rsidR="00A87E0A" w:rsidRPr="00F141D3" w:rsidRDefault="00A87E0A">
      <w:pPr>
        <w:rPr>
          <w:color w:val="4472C4" w:themeColor="accent1"/>
        </w:rPr>
      </w:pPr>
    </w:p>
    <w:p w14:paraId="370FF919" w14:textId="17916359" w:rsidR="00154632" w:rsidRDefault="00154632">
      <w:r>
        <w:t>Run the code to show that the external switch and LED work in the same way as the pre-existing ones on the board and get checked off</w:t>
      </w:r>
    </w:p>
    <w:p w14:paraId="3F9CFC2A" w14:textId="04829EE5" w:rsidR="00154632" w:rsidRDefault="00154632"/>
    <w:p w14:paraId="22165D2F" w14:textId="335A8D0A" w:rsidR="00154632" w:rsidRDefault="00154632">
      <w:pPr>
        <w:rPr>
          <w:i/>
          <w:iCs/>
          <w:color w:val="FF0000"/>
        </w:rPr>
      </w:pPr>
      <w:r w:rsidRPr="00154632">
        <w:rPr>
          <w:i/>
          <w:iCs/>
          <w:color w:val="FF0000"/>
        </w:rPr>
        <w:t>Note:</w:t>
      </w:r>
      <w:r>
        <w:rPr>
          <w:i/>
          <w:iCs/>
          <w:color w:val="FF0000"/>
        </w:rPr>
        <w:t xml:space="preserve"> Short circuits can happen on a breadboard due to wrong wiring etc.</w:t>
      </w:r>
      <w:r w:rsidRPr="00154632">
        <w:rPr>
          <w:i/>
          <w:iCs/>
          <w:color w:val="FF0000"/>
        </w:rPr>
        <w:t xml:space="preserve"> You must avoid short circuits at any cost </w:t>
      </w:r>
      <w:r>
        <w:rPr>
          <w:i/>
          <w:iCs/>
          <w:color w:val="FF0000"/>
        </w:rPr>
        <w:t>since they can damage the board</w:t>
      </w:r>
      <w:r w:rsidRPr="00154632">
        <w:rPr>
          <w:i/>
          <w:iCs/>
          <w:color w:val="FF0000"/>
        </w:rPr>
        <w:t xml:space="preserve">. If the green power indicator becomes dim that is a sure indication of a short </w:t>
      </w:r>
      <w:proofErr w:type="gramStart"/>
      <w:r w:rsidRPr="00154632">
        <w:rPr>
          <w:i/>
          <w:iCs/>
          <w:color w:val="FF0000"/>
        </w:rPr>
        <w:t>circuit .</w:t>
      </w:r>
      <w:proofErr w:type="gramEnd"/>
      <w:r w:rsidRPr="00154632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 xml:space="preserve">The chip will heat up too. </w:t>
      </w:r>
      <w:r w:rsidRPr="00154632">
        <w:rPr>
          <w:i/>
          <w:iCs/>
          <w:color w:val="FF0000"/>
        </w:rPr>
        <w:t xml:space="preserve">If this happens immediately disconnect the USB </w:t>
      </w:r>
      <w:proofErr w:type="gramStart"/>
      <w:r w:rsidRPr="00154632">
        <w:rPr>
          <w:i/>
          <w:iCs/>
          <w:color w:val="FF0000"/>
        </w:rPr>
        <w:t>cable  between</w:t>
      </w:r>
      <w:proofErr w:type="gramEnd"/>
      <w:r w:rsidRPr="00154632">
        <w:rPr>
          <w:i/>
          <w:iCs/>
          <w:color w:val="FF0000"/>
        </w:rPr>
        <w:t xml:space="preserve"> the board and PC.</w:t>
      </w:r>
      <w:r w:rsidR="003B6494">
        <w:rPr>
          <w:i/>
          <w:iCs/>
          <w:color w:val="FF0000"/>
        </w:rPr>
        <w:t xml:space="preserve"> Using 3.3V rather than 5V may reduce the likelihood of damage to the board.</w:t>
      </w:r>
    </w:p>
    <w:p w14:paraId="33E18476" w14:textId="470F143E" w:rsidR="00E52E07" w:rsidRPr="00154632" w:rsidRDefault="00E52E07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The exact resistor values are not available in the </w:t>
      </w:r>
      <w:proofErr w:type="spellStart"/>
      <w:r>
        <w:rPr>
          <w:i/>
          <w:iCs/>
          <w:color w:val="FF0000"/>
        </w:rPr>
        <w:t>Elegoo</w:t>
      </w:r>
      <w:proofErr w:type="spellEnd"/>
      <w:r>
        <w:rPr>
          <w:i/>
          <w:iCs/>
          <w:color w:val="FF0000"/>
        </w:rPr>
        <w:t xml:space="preserve"> kit. The available vales are</w:t>
      </w:r>
      <w:r w:rsidR="008D4404">
        <w:rPr>
          <w:i/>
          <w:iCs/>
          <w:color w:val="FF0000"/>
        </w:rPr>
        <w:t xml:space="preserve"> 10/</w:t>
      </w:r>
      <w:r>
        <w:rPr>
          <w:i/>
          <w:iCs/>
          <w:color w:val="FF0000"/>
        </w:rPr>
        <w:t xml:space="preserve"> 100/220/330 </w:t>
      </w:r>
      <w:r>
        <w:rPr>
          <w:rFonts w:cstheme="minorHAnsi"/>
          <w:i/>
          <w:iCs/>
          <w:color w:val="FF0000"/>
        </w:rPr>
        <w:t>Ω</w:t>
      </w:r>
      <w:r>
        <w:rPr>
          <w:i/>
          <w:iCs/>
          <w:color w:val="FF0000"/>
        </w:rPr>
        <w:t>, 1/2/</w:t>
      </w:r>
      <w:r w:rsidR="00881BE3">
        <w:rPr>
          <w:i/>
          <w:iCs/>
          <w:color w:val="FF0000"/>
        </w:rPr>
        <w:t>5/</w:t>
      </w:r>
      <w:r>
        <w:rPr>
          <w:i/>
          <w:iCs/>
          <w:color w:val="FF0000"/>
        </w:rPr>
        <w:t>10/100 K</w:t>
      </w:r>
      <w:r>
        <w:rPr>
          <w:rFonts w:cstheme="minorHAnsi"/>
          <w:i/>
          <w:iCs/>
          <w:color w:val="FF0000"/>
        </w:rPr>
        <w:t>Ω</w:t>
      </w:r>
      <w:r>
        <w:rPr>
          <w:i/>
          <w:iCs/>
          <w:color w:val="FF0000"/>
        </w:rPr>
        <w:t xml:space="preserve"> and 1 M</w:t>
      </w:r>
      <w:r>
        <w:rPr>
          <w:rFonts w:cstheme="minorHAnsi"/>
          <w:i/>
          <w:iCs/>
          <w:color w:val="FF0000"/>
        </w:rPr>
        <w:t>Ω</w:t>
      </w:r>
      <w:r>
        <w:rPr>
          <w:i/>
          <w:iCs/>
          <w:color w:val="FF0000"/>
        </w:rPr>
        <w:t xml:space="preserve">. You </w:t>
      </w:r>
      <w:proofErr w:type="gramStart"/>
      <w:r>
        <w:rPr>
          <w:i/>
          <w:iCs/>
          <w:color w:val="FF0000"/>
        </w:rPr>
        <w:t>have to</w:t>
      </w:r>
      <w:proofErr w:type="gramEnd"/>
      <w:r>
        <w:rPr>
          <w:i/>
          <w:iCs/>
          <w:color w:val="FF0000"/>
        </w:rPr>
        <w:t xml:space="preserve"> experiment and find suitable available resistors</w:t>
      </w:r>
    </w:p>
    <w:sectPr w:rsidR="00E52E07" w:rsidRPr="0015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EB"/>
    <w:rsid w:val="00154632"/>
    <w:rsid w:val="003B6494"/>
    <w:rsid w:val="003E2FE6"/>
    <w:rsid w:val="00433CF2"/>
    <w:rsid w:val="004E02EB"/>
    <w:rsid w:val="0055400C"/>
    <w:rsid w:val="00881BE3"/>
    <w:rsid w:val="008D4404"/>
    <w:rsid w:val="00A66122"/>
    <w:rsid w:val="00A87E0A"/>
    <w:rsid w:val="00E52E07"/>
    <w:rsid w:val="00F1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6B2C"/>
  <w15:chartTrackingRefBased/>
  <w15:docId w15:val="{3A0B55C8-A4BF-4A72-A487-4AF04638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6</cp:revision>
  <dcterms:created xsi:type="dcterms:W3CDTF">2020-06-23T16:26:00Z</dcterms:created>
  <dcterms:modified xsi:type="dcterms:W3CDTF">2021-05-30T23:27:00Z</dcterms:modified>
</cp:coreProperties>
</file>