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AA37" w14:textId="3423D198" w:rsidR="00D8001F" w:rsidRDefault="00795940" w:rsidP="00785B5E">
      <w:pPr>
        <w:jc w:val="center"/>
        <w:rPr>
          <w:sz w:val="28"/>
          <w:szCs w:val="28"/>
        </w:rPr>
      </w:pPr>
      <w:r w:rsidRPr="00785B5E">
        <w:rPr>
          <w:sz w:val="28"/>
          <w:szCs w:val="28"/>
          <w:highlight w:val="yellow"/>
        </w:rPr>
        <w:t>Description for Lab Week 6 Part 1</w:t>
      </w:r>
    </w:p>
    <w:p w14:paraId="5D2C82E4" w14:textId="77777777" w:rsidR="00785B5E" w:rsidRPr="00785B5E" w:rsidRDefault="00785B5E" w:rsidP="00785B5E">
      <w:pPr>
        <w:jc w:val="center"/>
        <w:rPr>
          <w:sz w:val="28"/>
          <w:szCs w:val="28"/>
        </w:rPr>
      </w:pPr>
    </w:p>
    <w:p w14:paraId="2420123F" w14:textId="59B90B4F" w:rsidR="00795940" w:rsidRPr="00785B5E" w:rsidRDefault="00795940">
      <w:pPr>
        <w:rPr>
          <w:sz w:val="24"/>
          <w:szCs w:val="24"/>
          <w:u w:val="single"/>
        </w:rPr>
      </w:pPr>
      <w:r w:rsidRPr="00785B5E">
        <w:rPr>
          <w:sz w:val="24"/>
          <w:szCs w:val="24"/>
          <w:u w:val="single"/>
        </w:rPr>
        <w:t>Objective:</w:t>
      </w:r>
    </w:p>
    <w:p w14:paraId="2AF3C232" w14:textId="30BD16E3" w:rsidR="00795940" w:rsidRDefault="00795940">
      <w:r>
        <w:t>To determine the time elapsed between first pressing switch S1 and the</w:t>
      </w:r>
      <w:r w:rsidR="00631DC1">
        <w:t>n</w:t>
      </w:r>
      <w:r>
        <w:t xml:space="preserve"> pressing switch S2 using the </w:t>
      </w:r>
      <w:proofErr w:type="gramStart"/>
      <w:r>
        <w:t>32 bit</w:t>
      </w:r>
      <w:proofErr w:type="gramEnd"/>
      <w:r>
        <w:t xml:space="preserve"> timer</w:t>
      </w:r>
    </w:p>
    <w:p w14:paraId="4EF9890A" w14:textId="4605676A" w:rsidR="00795940" w:rsidRPr="00631DC1" w:rsidRDefault="00795940">
      <w:pPr>
        <w:rPr>
          <w:u w:val="single"/>
        </w:rPr>
      </w:pPr>
      <w:r w:rsidRPr="00631DC1">
        <w:rPr>
          <w:sz w:val="24"/>
          <w:szCs w:val="24"/>
          <w:u w:val="single"/>
        </w:rPr>
        <w:t>Method</w:t>
      </w:r>
      <w:r w:rsidRPr="00631DC1">
        <w:rPr>
          <w:u w:val="single"/>
        </w:rPr>
        <w:t>:</w:t>
      </w:r>
    </w:p>
    <w:p w14:paraId="585D2D6A" w14:textId="3A238ACB" w:rsidR="00795940" w:rsidRDefault="00795940">
      <w:r>
        <w:t xml:space="preserve">Set the frequency of the </w:t>
      </w:r>
      <w:proofErr w:type="gramStart"/>
      <w:r>
        <w:t>32 bit</w:t>
      </w:r>
      <w:proofErr w:type="gramEnd"/>
      <w:r>
        <w:t xml:space="preserve"> timer to an appropriate value. Remember that the clock for Timer32 must be derived from MCLK only and the allowable dividers are 1/16/256 only. </w:t>
      </w:r>
      <w:proofErr w:type="gramStart"/>
      <w:r>
        <w:t>However</w:t>
      </w:r>
      <w:proofErr w:type="gramEnd"/>
      <w:r>
        <w:t xml:space="preserve"> MCLK can be derived from various primary clocks (Refer to TRM page 380). In the </w:t>
      </w:r>
      <w:proofErr w:type="spellStart"/>
      <w:r>
        <w:t>main.c</w:t>
      </w:r>
      <w:proofErr w:type="spellEnd"/>
      <w:r>
        <w:t xml:space="preserve"> set up Timer32 and start </w:t>
      </w:r>
      <w:proofErr w:type="gramStart"/>
      <w:r>
        <w:t>it  using</w:t>
      </w:r>
      <w:proofErr w:type="gramEnd"/>
      <w:r>
        <w:t xml:space="preserve"> Listing 7.8 on page 131 of the text as a guide. Also set up GPIO interrupts for PORT1. After all initialization, let the main wait in a loop for a FLAG to be set</w:t>
      </w:r>
    </w:p>
    <w:p w14:paraId="04148939" w14:textId="1E73130B" w:rsidR="00795940" w:rsidRDefault="00795940">
      <w:r>
        <w:t xml:space="preserve">In the interrupt handler for S1 use the Timer32_getValue </w:t>
      </w:r>
      <w:r w:rsidR="00785B5E">
        <w:t>function (page 325 of Driver Library User Guide) to note the reading of the Timer32 counter when S1 was pressed – Save it as count1</w:t>
      </w:r>
    </w:p>
    <w:p w14:paraId="5C42F401" w14:textId="6818C17D" w:rsidR="00785B5E" w:rsidRDefault="00785B5E" w:rsidP="00785B5E">
      <w:r>
        <w:t xml:space="preserve">In the interrupt handler for S2 save the value of the </w:t>
      </w:r>
      <w:r>
        <w:t>reading of the Timer32 counter when S</w:t>
      </w:r>
      <w:r>
        <w:t>2</w:t>
      </w:r>
      <w:r>
        <w:t xml:space="preserve"> was pressed – Save it as count</w:t>
      </w:r>
      <w:r>
        <w:t>2. Then set the FLAG</w:t>
      </w:r>
    </w:p>
    <w:p w14:paraId="18C3D01C" w14:textId="0AD9B625" w:rsidR="00785B5E" w:rsidRDefault="00785B5E" w:rsidP="00785B5E">
      <w:r>
        <w:t>Now the main will come out of the waiting loop. Disable GPIO PORT1 interrupt. Then calculate the elapsed interval as</w:t>
      </w:r>
      <w:r w:rsidR="00631DC1">
        <w:t xml:space="preserve"> (assuming no overflows of Timer32)</w:t>
      </w:r>
    </w:p>
    <w:p w14:paraId="5944C571" w14:textId="32D3AEA3" w:rsidR="00785B5E" w:rsidRDefault="00785B5E" w:rsidP="00785B5E">
      <w:r>
        <w:t xml:space="preserve">                   T = (count1-count2)/ f </w:t>
      </w:r>
      <w:r w:rsidRPr="00785B5E">
        <w:rPr>
          <w:b/>
          <w:sz w:val="28"/>
          <w:vertAlign w:val="subscript"/>
        </w:rPr>
        <w:t>CLK</w:t>
      </w:r>
      <w:r>
        <w:t xml:space="preserve"> where f </w:t>
      </w:r>
      <w:r w:rsidRPr="00785B5E">
        <w:rPr>
          <w:b/>
          <w:sz w:val="28"/>
          <w:vertAlign w:val="subscript"/>
        </w:rPr>
        <w:t>CLK</w:t>
      </w:r>
      <w:r>
        <w:t xml:space="preserve"> is the frequency of the clock applied to Timer32</w:t>
      </w:r>
    </w:p>
    <w:p w14:paraId="7DDF6560" w14:textId="0FA65A65" w:rsidR="00785B5E" w:rsidRDefault="00785B5E" w:rsidP="00785B5E">
      <w:r>
        <w:t xml:space="preserve">Display it either using </w:t>
      </w:r>
      <w:proofErr w:type="spellStart"/>
      <w:r>
        <w:t>writefloat</w:t>
      </w:r>
      <w:proofErr w:type="spellEnd"/>
      <w:r>
        <w:t xml:space="preserve"> function in UART or in the expressions window in debug mode</w:t>
      </w:r>
    </w:p>
    <w:p w14:paraId="7BE687F0" w14:textId="1A26DE83" w:rsidR="00785B5E" w:rsidRDefault="00785B5E" w:rsidP="00785B5E">
      <w:r>
        <w:t>Get the project checked off and submit following normal procedure</w:t>
      </w:r>
    </w:p>
    <w:p w14:paraId="43475F42" w14:textId="0F97B6CA" w:rsidR="00785B5E" w:rsidRDefault="00785B5E"/>
    <w:sectPr w:rsidR="0078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40"/>
    <w:rsid w:val="0055400C"/>
    <w:rsid w:val="00631DC1"/>
    <w:rsid w:val="00785B5E"/>
    <w:rsid w:val="00795940"/>
    <w:rsid w:val="00A66122"/>
    <w:rsid w:val="00D7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B880"/>
  <w15:chartTrackingRefBased/>
  <w15:docId w15:val="{4AB6AD15-00D3-4CDE-8120-1DA61434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PRABHU K. S.</cp:lastModifiedBy>
  <cp:revision>2</cp:revision>
  <dcterms:created xsi:type="dcterms:W3CDTF">2020-07-29T14:06:00Z</dcterms:created>
  <dcterms:modified xsi:type="dcterms:W3CDTF">2020-07-29T14:27:00Z</dcterms:modified>
</cp:coreProperties>
</file>