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7F6D" w14:textId="4F064AB7" w:rsidR="00D8001F" w:rsidRDefault="00E7532E" w:rsidP="0046233A">
      <w:pPr>
        <w:jc w:val="center"/>
        <w:rPr>
          <w:sz w:val="28"/>
          <w:szCs w:val="28"/>
        </w:rPr>
      </w:pPr>
      <w:r w:rsidRPr="0046233A">
        <w:rPr>
          <w:sz w:val="28"/>
          <w:szCs w:val="28"/>
          <w:highlight w:val="yellow"/>
        </w:rPr>
        <w:t xml:space="preserve">Lab Week 6 Part </w:t>
      </w:r>
      <w:r w:rsidR="002159E9">
        <w:rPr>
          <w:sz w:val="28"/>
          <w:szCs w:val="28"/>
          <w:highlight w:val="yellow"/>
        </w:rPr>
        <w:t>3</w:t>
      </w:r>
      <w:r w:rsidRPr="0046233A">
        <w:rPr>
          <w:sz w:val="28"/>
          <w:szCs w:val="28"/>
          <w:highlight w:val="yellow"/>
        </w:rPr>
        <w:t xml:space="preserve"> </w:t>
      </w:r>
      <w:proofErr w:type="gramStart"/>
      <w:r w:rsidRPr="0046233A">
        <w:rPr>
          <w:sz w:val="28"/>
          <w:szCs w:val="28"/>
          <w:highlight w:val="yellow"/>
        </w:rPr>
        <w:t>-  Presentation</w:t>
      </w:r>
      <w:proofErr w:type="gramEnd"/>
      <w:r w:rsidRPr="0046233A">
        <w:rPr>
          <w:sz w:val="28"/>
          <w:szCs w:val="28"/>
          <w:highlight w:val="yellow"/>
        </w:rPr>
        <w:t xml:space="preserve"> of Results</w:t>
      </w:r>
    </w:p>
    <w:p w14:paraId="295A7EE7" w14:textId="77777777" w:rsidR="0046233A" w:rsidRPr="0046233A" w:rsidRDefault="0046233A" w:rsidP="0046233A">
      <w:pPr>
        <w:jc w:val="center"/>
        <w:rPr>
          <w:sz w:val="28"/>
          <w:szCs w:val="28"/>
        </w:rPr>
      </w:pPr>
    </w:p>
    <w:p w14:paraId="36698004" w14:textId="1FCE974A" w:rsidR="00E7532E" w:rsidRDefault="00E7532E">
      <w:r>
        <w:t>Run your project for various values of matrix size and CPU clock speed. Remember MCLK is the clock driving the CPU. Referring to the diagram on page 380 of TRM, the default primary source for MCLK is DCOCLK (Input no 3 to the Mux</w:t>
      </w:r>
      <w:proofErr w:type="gramStart"/>
      <w:r>
        <w:t>) .</w:t>
      </w:r>
      <w:proofErr w:type="gramEnd"/>
      <w:r>
        <w:t xml:space="preserve"> Hence MCLK = DCOCLK/Divider. </w:t>
      </w:r>
      <w:r w:rsidR="0046233A">
        <w:t xml:space="preserve">DCOCLK must be 12 MHz if you are using UART (which is not </w:t>
      </w:r>
      <w:proofErr w:type="gramStart"/>
      <w:r w:rsidR="0046233A">
        <w:t>absolutely necessary</w:t>
      </w:r>
      <w:proofErr w:type="gramEnd"/>
      <w:r w:rsidR="0046233A">
        <w:t xml:space="preserve"> if you are executing in debug mode).  </w:t>
      </w:r>
      <w:r>
        <w:t>You can change CPU clock speed by the following line of code where N is the divider which can be 1/2/4/8/16/32/64/128</w:t>
      </w:r>
    </w:p>
    <w:p w14:paraId="1123F006" w14:textId="5A2AA80A" w:rsidR="00E7532E" w:rsidRDefault="00E7532E">
      <w:pPr>
        <w:rPr>
          <w:rFonts w:ascii="Consolas" w:hAnsi="Consolas" w:cs="Consolas"/>
          <w:color w:val="000000"/>
          <w:sz w:val="20"/>
          <w:szCs w:val="20"/>
        </w:rPr>
      </w:pPr>
      <w:proofErr w:type="spellStart"/>
      <w:r w:rsidRPr="00E7532E">
        <w:rPr>
          <w:rFonts w:ascii="Consolas" w:hAnsi="Consolas" w:cs="Consolas"/>
          <w:b/>
          <w:bCs/>
          <w:color w:val="642880"/>
          <w:sz w:val="20"/>
          <w:szCs w:val="20"/>
          <w:highlight w:val="yellow"/>
        </w:rPr>
        <w:t>CS_</w:t>
      </w:r>
      <w:proofErr w:type="gramStart"/>
      <w:r w:rsidRPr="00E7532E">
        <w:rPr>
          <w:rFonts w:ascii="Consolas" w:hAnsi="Consolas" w:cs="Consolas"/>
          <w:b/>
          <w:bCs/>
          <w:color w:val="642880"/>
          <w:sz w:val="20"/>
          <w:szCs w:val="20"/>
          <w:highlight w:val="yellow"/>
        </w:rPr>
        <w:t>initClockSignal</w:t>
      </w:r>
      <w:proofErr w:type="spellEnd"/>
      <w:r w:rsidRPr="00E7532E">
        <w:rPr>
          <w:rFonts w:ascii="Consolas" w:hAnsi="Consolas" w:cs="Consolas"/>
          <w:color w:val="000000"/>
          <w:sz w:val="20"/>
          <w:szCs w:val="20"/>
          <w:highlight w:val="yellow"/>
        </w:rPr>
        <w:t>(</w:t>
      </w:r>
      <w:proofErr w:type="gramEnd"/>
      <w:r w:rsidRPr="00E7532E">
        <w:rPr>
          <w:rFonts w:ascii="Consolas" w:hAnsi="Consolas" w:cs="Consolas"/>
          <w:color w:val="000000"/>
          <w:sz w:val="20"/>
          <w:szCs w:val="20"/>
          <w:highlight w:val="yellow"/>
        </w:rPr>
        <w:t>CS_MCLK,CS_DCOCLK_SELECT,CS_CLOCK_DIVIDER_</w:t>
      </w:r>
      <w:r>
        <w:rPr>
          <w:rFonts w:ascii="Consolas" w:hAnsi="Consolas" w:cs="Consolas"/>
          <w:color w:val="000000"/>
          <w:sz w:val="20"/>
          <w:szCs w:val="20"/>
          <w:highlight w:val="yellow"/>
        </w:rPr>
        <w:t>N</w:t>
      </w:r>
      <w:r w:rsidRPr="00E7532E">
        <w:rPr>
          <w:rFonts w:ascii="Consolas" w:hAnsi="Consolas" w:cs="Consolas"/>
          <w:color w:val="000000"/>
          <w:sz w:val="20"/>
          <w:szCs w:val="20"/>
          <w:highlight w:val="yellow"/>
        </w:rPr>
        <w:t>);</w:t>
      </w:r>
    </w:p>
    <w:p w14:paraId="317D7B06" w14:textId="59858566" w:rsidR="00E7532E" w:rsidRDefault="00E7532E">
      <w:pPr>
        <w:rPr>
          <w:rFonts w:ascii="Consolas" w:hAnsi="Consolas" w:cs="Consolas"/>
          <w:color w:val="000000"/>
          <w:sz w:val="20"/>
          <w:szCs w:val="20"/>
        </w:rPr>
      </w:pPr>
      <w:r>
        <w:rPr>
          <w:rFonts w:ascii="Consolas" w:hAnsi="Consolas" w:cs="Consolas"/>
          <w:color w:val="000000"/>
          <w:sz w:val="20"/>
          <w:szCs w:val="20"/>
        </w:rPr>
        <w:t xml:space="preserve">Matrix size can be changed by altering the following line of code which already exists in the matrix multiplication code provided in the description for Part </w:t>
      </w:r>
      <w:r w:rsidR="002159E9">
        <w:rPr>
          <w:rFonts w:ascii="Consolas" w:hAnsi="Consolas" w:cs="Consolas"/>
          <w:color w:val="000000"/>
          <w:sz w:val="20"/>
          <w:szCs w:val="20"/>
        </w:rPr>
        <w:t>3</w:t>
      </w:r>
      <w:r w:rsidR="0046233A">
        <w:rPr>
          <w:rFonts w:ascii="Consolas" w:hAnsi="Consolas" w:cs="Consolas"/>
          <w:color w:val="000000"/>
          <w:sz w:val="20"/>
          <w:szCs w:val="20"/>
        </w:rPr>
        <w:t xml:space="preserve"> (Refer page 11 of the description)</w:t>
      </w:r>
    </w:p>
    <w:p w14:paraId="3614E1E4" w14:textId="034F5061" w:rsidR="00E7532E" w:rsidRDefault="00E7532E">
      <w:pPr>
        <w:rPr>
          <w:rFonts w:ascii="Consolas" w:hAnsi="Consolas" w:cs="Consolas"/>
          <w:color w:val="000000"/>
          <w:sz w:val="20"/>
          <w:szCs w:val="20"/>
        </w:rPr>
      </w:pPr>
      <w:r w:rsidRPr="00E7532E">
        <w:rPr>
          <w:rFonts w:ascii="Consolas" w:hAnsi="Consolas" w:cs="Consolas"/>
          <w:b/>
          <w:bCs/>
          <w:color w:val="7F0055"/>
          <w:sz w:val="20"/>
          <w:szCs w:val="20"/>
          <w:highlight w:val="yellow"/>
        </w:rPr>
        <w:t>#define</w:t>
      </w:r>
      <w:r w:rsidRPr="00E7532E">
        <w:rPr>
          <w:rFonts w:ascii="Consolas" w:hAnsi="Consolas" w:cs="Consolas"/>
          <w:color w:val="000000"/>
          <w:sz w:val="20"/>
          <w:szCs w:val="20"/>
          <w:highlight w:val="yellow"/>
        </w:rPr>
        <w:t xml:space="preserve"> MATRIX_SIZE 40</w:t>
      </w:r>
    </w:p>
    <w:p w14:paraId="14CB442D" w14:textId="420881F6" w:rsidR="0046233A" w:rsidRDefault="0046233A">
      <w:pPr>
        <w:rPr>
          <w:rFonts w:ascii="Consolas" w:hAnsi="Consolas" w:cs="Consolas"/>
          <w:color w:val="000000"/>
          <w:sz w:val="20"/>
          <w:szCs w:val="20"/>
        </w:rPr>
      </w:pPr>
      <w:r>
        <w:rPr>
          <w:rFonts w:ascii="Consolas" w:hAnsi="Consolas" w:cs="Consolas"/>
          <w:color w:val="000000"/>
          <w:sz w:val="20"/>
          <w:szCs w:val="20"/>
        </w:rPr>
        <w:t>Present your results by filling up the following matrix and upload it as part of your submission:</w:t>
      </w:r>
    </w:p>
    <w:p w14:paraId="5B6E909C" w14:textId="268AD51A" w:rsidR="0046233A" w:rsidRDefault="0046233A">
      <w:pPr>
        <w:rPr>
          <w:rFonts w:ascii="Consolas" w:hAnsi="Consolas" w:cs="Consolas"/>
          <w:color w:val="000000"/>
          <w:sz w:val="20"/>
          <w:szCs w:val="20"/>
        </w:rPr>
      </w:pPr>
      <w:r>
        <w:rPr>
          <w:rFonts w:ascii="Consolas" w:hAnsi="Consolas" w:cs="Consolas"/>
          <w:color w:val="000000"/>
          <w:sz w:val="20"/>
          <w:szCs w:val="20"/>
        </w:rPr>
        <w:t>The columns correspond to different dividers and the rows correspond to different matrix sizes as given. The largest matrix size is that which can be stored in Flash memory leaving enough space for the code. You may have to experiment a bit</w:t>
      </w:r>
    </w:p>
    <w:p w14:paraId="113F2CC5" w14:textId="77777777" w:rsidR="0046233A" w:rsidRDefault="0046233A">
      <w:pPr>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46233A" w14:paraId="558F6DDD" w14:textId="77777777" w:rsidTr="0046233A">
        <w:tc>
          <w:tcPr>
            <w:tcW w:w="1870" w:type="dxa"/>
          </w:tcPr>
          <w:p w14:paraId="5263D2AD" w14:textId="02A05DDA" w:rsidR="0046233A" w:rsidRDefault="0046233A">
            <w:r>
              <w:t xml:space="preserve">  </w:t>
            </w:r>
            <w:r w:rsidR="007963A0">
              <w:t>Size/Divider</w:t>
            </w:r>
          </w:p>
        </w:tc>
        <w:tc>
          <w:tcPr>
            <w:tcW w:w="1870" w:type="dxa"/>
          </w:tcPr>
          <w:p w14:paraId="5A961EFF" w14:textId="4943B3DA" w:rsidR="0046233A" w:rsidRDefault="0046233A">
            <w:r>
              <w:t xml:space="preserve">              1</w:t>
            </w:r>
          </w:p>
        </w:tc>
        <w:tc>
          <w:tcPr>
            <w:tcW w:w="1870" w:type="dxa"/>
          </w:tcPr>
          <w:p w14:paraId="4C3008E8" w14:textId="463E2C6F" w:rsidR="0046233A" w:rsidRDefault="0046233A">
            <w:r>
              <w:t xml:space="preserve">             4</w:t>
            </w:r>
          </w:p>
        </w:tc>
        <w:tc>
          <w:tcPr>
            <w:tcW w:w="1870" w:type="dxa"/>
          </w:tcPr>
          <w:p w14:paraId="69D2982D" w14:textId="3BED75D9" w:rsidR="0046233A" w:rsidRDefault="0046233A">
            <w:r>
              <w:t xml:space="preserve">           16</w:t>
            </w:r>
          </w:p>
        </w:tc>
        <w:tc>
          <w:tcPr>
            <w:tcW w:w="1870" w:type="dxa"/>
          </w:tcPr>
          <w:p w14:paraId="4F24E5C4" w14:textId="746B3F8B" w:rsidR="0046233A" w:rsidRDefault="0046233A">
            <w:r>
              <w:t xml:space="preserve">          64</w:t>
            </w:r>
          </w:p>
        </w:tc>
      </w:tr>
      <w:tr w:rsidR="0046233A" w14:paraId="6DD69B32" w14:textId="77777777" w:rsidTr="0046233A">
        <w:tc>
          <w:tcPr>
            <w:tcW w:w="1870" w:type="dxa"/>
          </w:tcPr>
          <w:p w14:paraId="7A769312" w14:textId="51806B09" w:rsidR="0046233A" w:rsidRDefault="0046233A">
            <w:r>
              <w:t xml:space="preserve">    </w:t>
            </w:r>
            <w:r w:rsidR="007963A0">
              <w:t>10X10</w:t>
            </w:r>
          </w:p>
        </w:tc>
        <w:tc>
          <w:tcPr>
            <w:tcW w:w="1870" w:type="dxa"/>
          </w:tcPr>
          <w:p w14:paraId="31F506F0" w14:textId="774F1853" w:rsidR="0046233A" w:rsidRDefault="00384524">
            <w:r>
              <w:t>2.843</w:t>
            </w:r>
          </w:p>
        </w:tc>
        <w:tc>
          <w:tcPr>
            <w:tcW w:w="1870" w:type="dxa"/>
          </w:tcPr>
          <w:p w14:paraId="2017E029" w14:textId="0FCA3391" w:rsidR="0046233A" w:rsidRDefault="0011409F">
            <w:r>
              <w:t>11.487</w:t>
            </w:r>
          </w:p>
        </w:tc>
        <w:tc>
          <w:tcPr>
            <w:tcW w:w="1870" w:type="dxa"/>
          </w:tcPr>
          <w:p w14:paraId="4EFF367F" w14:textId="5F8482C9" w:rsidR="0046233A" w:rsidRDefault="0011409F">
            <w:r>
              <w:t>42.125</w:t>
            </w:r>
          </w:p>
        </w:tc>
        <w:tc>
          <w:tcPr>
            <w:tcW w:w="1870" w:type="dxa"/>
          </w:tcPr>
          <w:p w14:paraId="2FDA896B" w14:textId="4616BAE2" w:rsidR="0046233A" w:rsidRDefault="0011409F">
            <w:r>
              <w:t>168</w:t>
            </w:r>
            <w:r w:rsidR="0029712A">
              <w:t>.875</w:t>
            </w:r>
          </w:p>
        </w:tc>
      </w:tr>
      <w:tr w:rsidR="0046233A" w14:paraId="33B2C698" w14:textId="77777777" w:rsidTr="0046233A">
        <w:tc>
          <w:tcPr>
            <w:tcW w:w="1870" w:type="dxa"/>
          </w:tcPr>
          <w:p w14:paraId="5D0CB863" w14:textId="587FB6AE" w:rsidR="0046233A" w:rsidRDefault="0046233A">
            <w:r>
              <w:t xml:space="preserve">    </w:t>
            </w:r>
            <w:r w:rsidR="007963A0">
              <w:t>25X25</w:t>
            </w:r>
          </w:p>
        </w:tc>
        <w:tc>
          <w:tcPr>
            <w:tcW w:w="1870" w:type="dxa"/>
          </w:tcPr>
          <w:p w14:paraId="4C0A851B" w14:textId="7F8B9214" w:rsidR="0046233A" w:rsidRDefault="00384524">
            <w:r>
              <w:t>41.812</w:t>
            </w:r>
          </w:p>
        </w:tc>
        <w:tc>
          <w:tcPr>
            <w:tcW w:w="1870" w:type="dxa"/>
          </w:tcPr>
          <w:p w14:paraId="4AA1402A" w14:textId="1882E8F3" w:rsidR="0046233A" w:rsidRDefault="00091755">
            <w:r>
              <w:t>168.486</w:t>
            </w:r>
          </w:p>
        </w:tc>
        <w:tc>
          <w:tcPr>
            <w:tcW w:w="1870" w:type="dxa"/>
          </w:tcPr>
          <w:p w14:paraId="27275F8E" w14:textId="2341CD31" w:rsidR="0046233A" w:rsidRDefault="00091755">
            <w:r>
              <w:t>66</w:t>
            </w:r>
            <w:r w:rsidR="007E7724">
              <w:t>7.125</w:t>
            </w:r>
          </w:p>
        </w:tc>
        <w:tc>
          <w:tcPr>
            <w:tcW w:w="1870" w:type="dxa"/>
          </w:tcPr>
          <w:p w14:paraId="2C898B53" w14:textId="5BFAE671" w:rsidR="0046233A" w:rsidRDefault="00D7657E">
            <w:r>
              <w:t>2675.500</w:t>
            </w:r>
          </w:p>
        </w:tc>
      </w:tr>
      <w:tr w:rsidR="0046233A" w14:paraId="7041544F" w14:textId="77777777" w:rsidTr="0046233A">
        <w:tc>
          <w:tcPr>
            <w:tcW w:w="1870" w:type="dxa"/>
          </w:tcPr>
          <w:p w14:paraId="6C798E15" w14:textId="059EC808" w:rsidR="0046233A" w:rsidRDefault="0046233A">
            <w:r>
              <w:t xml:space="preserve">    40X40</w:t>
            </w:r>
          </w:p>
        </w:tc>
        <w:tc>
          <w:tcPr>
            <w:tcW w:w="1870" w:type="dxa"/>
          </w:tcPr>
          <w:p w14:paraId="0E4CA5CE" w14:textId="23EF8B76" w:rsidR="0046233A" w:rsidRDefault="00D7657E">
            <w:r>
              <w:t>168.750</w:t>
            </w:r>
          </w:p>
        </w:tc>
        <w:tc>
          <w:tcPr>
            <w:tcW w:w="1870" w:type="dxa"/>
          </w:tcPr>
          <w:p w14:paraId="2D819226" w14:textId="39F4DE95" w:rsidR="0046233A" w:rsidRDefault="00D7657E">
            <w:r>
              <w:t>675.125</w:t>
            </w:r>
          </w:p>
        </w:tc>
        <w:tc>
          <w:tcPr>
            <w:tcW w:w="1870" w:type="dxa"/>
          </w:tcPr>
          <w:p w14:paraId="5ED08C20" w14:textId="5D00CE0D" w:rsidR="0046233A" w:rsidRDefault="00D7657E">
            <w:r>
              <w:t>2700.437</w:t>
            </w:r>
          </w:p>
        </w:tc>
        <w:tc>
          <w:tcPr>
            <w:tcW w:w="1870" w:type="dxa"/>
          </w:tcPr>
          <w:p w14:paraId="019C9D0B" w14:textId="685C402B" w:rsidR="0046233A" w:rsidRDefault="00D7657E">
            <w:r>
              <w:t>10802.843</w:t>
            </w:r>
          </w:p>
        </w:tc>
      </w:tr>
      <w:tr w:rsidR="0046233A" w14:paraId="7C257F10" w14:textId="77777777" w:rsidTr="0046233A">
        <w:tc>
          <w:tcPr>
            <w:tcW w:w="1870" w:type="dxa"/>
          </w:tcPr>
          <w:p w14:paraId="154C4613" w14:textId="67B7B8FF" w:rsidR="0046233A" w:rsidRDefault="0046233A">
            <w:r>
              <w:t>Largest possible</w:t>
            </w:r>
          </w:p>
        </w:tc>
        <w:tc>
          <w:tcPr>
            <w:tcW w:w="1870" w:type="dxa"/>
          </w:tcPr>
          <w:p w14:paraId="2A291128" w14:textId="77777777" w:rsidR="0046233A" w:rsidRDefault="0046233A"/>
        </w:tc>
        <w:tc>
          <w:tcPr>
            <w:tcW w:w="1870" w:type="dxa"/>
          </w:tcPr>
          <w:p w14:paraId="04840599" w14:textId="77777777" w:rsidR="0046233A" w:rsidRDefault="0046233A"/>
        </w:tc>
        <w:tc>
          <w:tcPr>
            <w:tcW w:w="1870" w:type="dxa"/>
          </w:tcPr>
          <w:p w14:paraId="57D77ECB" w14:textId="77777777" w:rsidR="0046233A" w:rsidRDefault="0046233A"/>
        </w:tc>
        <w:tc>
          <w:tcPr>
            <w:tcW w:w="1870" w:type="dxa"/>
          </w:tcPr>
          <w:p w14:paraId="01282524" w14:textId="77777777" w:rsidR="0046233A" w:rsidRDefault="0046233A"/>
        </w:tc>
      </w:tr>
    </w:tbl>
    <w:p w14:paraId="3F83DD00" w14:textId="77777777" w:rsidR="0046233A" w:rsidRDefault="0046233A"/>
    <w:sectPr w:rsidR="0046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E"/>
    <w:rsid w:val="00091755"/>
    <w:rsid w:val="0011409F"/>
    <w:rsid w:val="002159E9"/>
    <w:rsid w:val="0029712A"/>
    <w:rsid w:val="00384524"/>
    <w:rsid w:val="003D2FD5"/>
    <w:rsid w:val="0046233A"/>
    <w:rsid w:val="0055400C"/>
    <w:rsid w:val="007963A0"/>
    <w:rsid w:val="007E7724"/>
    <w:rsid w:val="00A341F5"/>
    <w:rsid w:val="00A66122"/>
    <w:rsid w:val="00AA3CAF"/>
    <w:rsid w:val="00D7657E"/>
    <w:rsid w:val="00E7532E"/>
    <w:rsid w:val="00F9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F5"/>
  <w15:chartTrackingRefBased/>
  <w15:docId w15:val="{8B721830-4B10-4A99-A295-327675A3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Bardin,Cole</cp:lastModifiedBy>
  <cp:revision>5</cp:revision>
  <dcterms:created xsi:type="dcterms:W3CDTF">2020-07-30T16:25:00Z</dcterms:created>
  <dcterms:modified xsi:type="dcterms:W3CDTF">2022-07-29T14:53:00Z</dcterms:modified>
</cp:coreProperties>
</file>