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F59CE" w14:textId="0D42E650" w:rsidR="00D8001F" w:rsidRDefault="00F274BC" w:rsidP="00B43F4B">
      <w:pPr>
        <w:jc w:val="center"/>
        <w:rPr>
          <w:sz w:val="28"/>
          <w:szCs w:val="28"/>
        </w:rPr>
      </w:pPr>
      <w:r w:rsidRPr="00B43F4B">
        <w:rPr>
          <w:sz w:val="28"/>
          <w:szCs w:val="28"/>
          <w:highlight w:val="yellow"/>
        </w:rPr>
        <w:t>Description - Lab Week 7 Part 1</w:t>
      </w:r>
    </w:p>
    <w:p w14:paraId="5A8A4BE0" w14:textId="7075D2F0" w:rsidR="00B43F4B" w:rsidRPr="00B43F4B" w:rsidRDefault="0062445A" w:rsidP="00B43F4B">
      <w:pPr>
        <w:jc w:val="center"/>
        <w:rPr>
          <w:sz w:val="28"/>
          <w:szCs w:val="28"/>
        </w:rPr>
      </w:pPr>
      <w:r>
        <w:rPr>
          <w:sz w:val="28"/>
          <w:szCs w:val="28"/>
        </w:rPr>
        <w:t>G09 Cole Bardin and Jeremy Matthews</w:t>
      </w:r>
    </w:p>
    <w:p w14:paraId="2F7CD760" w14:textId="047729C4" w:rsidR="00F274BC" w:rsidRDefault="00F274BC">
      <w:r>
        <w:t>The objective is to generate PWM waveforms of specified frequency and duty cycle on (A) special function pins and (</w:t>
      </w:r>
      <w:r w:rsidR="00B43F4B">
        <w:t>B</w:t>
      </w:r>
      <w:r>
        <w:t>) Any GPIO pin</w:t>
      </w:r>
    </w:p>
    <w:p w14:paraId="5C4430F2" w14:textId="63FE2D50" w:rsidR="00F274BC" w:rsidRPr="00B43F4B" w:rsidRDefault="00F274BC">
      <w:pPr>
        <w:rPr>
          <w:u w:val="single"/>
        </w:rPr>
      </w:pPr>
      <w:r w:rsidRPr="00B43F4B">
        <w:rPr>
          <w:u w:val="single"/>
        </w:rPr>
        <w:t>Part 1A</w:t>
      </w:r>
    </w:p>
    <w:p w14:paraId="291D5465" w14:textId="1E5B9476" w:rsidR="00F274BC" w:rsidRDefault="00F274BC">
      <w:r>
        <w:t xml:space="preserve">You are asked to generate a PWM </w:t>
      </w:r>
      <w:proofErr w:type="spellStart"/>
      <w:r>
        <w:t>wavefrom</w:t>
      </w:r>
      <w:proofErr w:type="spellEnd"/>
      <w:r>
        <w:t xml:space="preserve"> of frequency 5000 Hz and duty cycle 35% on special function pin 5.7 . Answer the following questions</w:t>
      </w:r>
    </w:p>
    <w:p w14:paraId="3A5B4224" w14:textId="3DC7E1CC" w:rsidR="00F274BC" w:rsidRDefault="00F274BC">
      <w:r>
        <w:t>(</w:t>
      </w:r>
      <w:proofErr w:type="spellStart"/>
      <w:r>
        <w:t>i</w:t>
      </w:r>
      <w:proofErr w:type="spellEnd"/>
      <w:r>
        <w:t xml:space="preserve">) </w:t>
      </w:r>
      <w:r w:rsidRPr="00B43F4B">
        <w:rPr>
          <w:highlight w:val="cyan"/>
        </w:rPr>
        <w:t xml:space="preserve">Name the pin in the notation </w:t>
      </w:r>
      <w:proofErr w:type="spellStart"/>
      <w:r w:rsidRPr="00B43F4B">
        <w:rPr>
          <w:highlight w:val="cyan"/>
        </w:rPr>
        <w:t>TAx.y</w:t>
      </w:r>
      <w:proofErr w:type="spellEnd"/>
    </w:p>
    <w:p w14:paraId="382E292D" w14:textId="19846853" w:rsidR="008B028B" w:rsidRPr="00160D64" w:rsidRDefault="008B028B">
      <w:pPr>
        <w:rPr>
          <w:b/>
          <w:bCs/>
        </w:rPr>
      </w:pPr>
      <w:r w:rsidRPr="00160D64">
        <w:rPr>
          <w:b/>
          <w:bCs/>
        </w:rPr>
        <w:t>TA2.2</w:t>
      </w:r>
    </w:p>
    <w:p w14:paraId="5220A041" w14:textId="17CF5BF6" w:rsidR="00F274BC" w:rsidRDefault="00F274BC">
      <w:r>
        <w:t xml:space="preserve">(ii) </w:t>
      </w:r>
      <w:r w:rsidRPr="00B43F4B">
        <w:rPr>
          <w:highlight w:val="cyan"/>
        </w:rPr>
        <w:t>Which timer and CCR must be used?</w:t>
      </w:r>
    </w:p>
    <w:p w14:paraId="0907A94A" w14:textId="0FAC146A" w:rsidR="00DB2E58" w:rsidRPr="00160D64" w:rsidRDefault="00DB2E58">
      <w:pPr>
        <w:rPr>
          <w:b/>
          <w:bCs/>
        </w:rPr>
      </w:pPr>
      <w:r w:rsidRPr="00160D64">
        <w:rPr>
          <w:b/>
          <w:bCs/>
        </w:rPr>
        <w:t>TimerA2 and CCR2</w:t>
      </w:r>
    </w:p>
    <w:p w14:paraId="04B669B6" w14:textId="4067FEB7" w:rsidR="00F274BC" w:rsidRDefault="00F274BC">
      <w:r>
        <w:t xml:space="preserve">(iii) Set up SMCLK at 3 MHz as the clock for the Timer Ax . </w:t>
      </w:r>
      <w:r w:rsidRPr="00B43F4B">
        <w:rPr>
          <w:highlight w:val="cyan"/>
        </w:rPr>
        <w:t xml:space="preserve">Calculate the counts for CCR0 and </w:t>
      </w:r>
      <w:proofErr w:type="spellStart"/>
      <w:r w:rsidRPr="00B43F4B">
        <w:rPr>
          <w:highlight w:val="cyan"/>
        </w:rPr>
        <w:t>CCRy</w:t>
      </w:r>
      <w:proofErr w:type="spellEnd"/>
    </w:p>
    <w:p w14:paraId="31581C50" w14:textId="44A559EC" w:rsidR="00BF3E5A" w:rsidRPr="00160D64" w:rsidRDefault="00BF3E5A">
      <w:pPr>
        <w:rPr>
          <w:b/>
          <w:bCs/>
        </w:rPr>
      </w:pPr>
      <w:r w:rsidRPr="00160D64">
        <w:rPr>
          <w:b/>
          <w:bCs/>
        </w:rPr>
        <w:t>SMCLK divider of 16 (48MHz of HFXTCLK / 16 = 3MHz)</w:t>
      </w:r>
    </w:p>
    <w:p w14:paraId="10678B86" w14:textId="42651719" w:rsidR="00BF3E5A" w:rsidRPr="00160D64" w:rsidRDefault="00BF3E5A">
      <w:pPr>
        <w:rPr>
          <w:b/>
          <w:bCs/>
        </w:rPr>
      </w:pPr>
      <w:r w:rsidRPr="00160D64">
        <w:rPr>
          <w:b/>
          <w:bCs/>
        </w:rPr>
        <w:t xml:space="preserve">CCR0 = 600 (3 MHz of SMCLK / 5000 Hz desired </w:t>
      </w:r>
      <w:proofErr w:type="spellStart"/>
      <w:r w:rsidRPr="00160D64">
        <w:rPr>
          <w:b/>
          <w:bCs/>
        </w:rPr>
        <w:t>freq</w:t>
      </w:r>
      <w:proofErr w:type="spellEnd"/>
      <w:r w:rsidRPr="00160D64">
        <w:rPr>
          <w:b/>
          <w:bCs/>
        </w:rPr>
        <w:t xml:space="preserve"> )</w:t>
      </w:r>
    </w:p>
    <w:p w14:paraId="616C541A" w14:textId="132BAA88" w:rsidR="00160D64" w:rsidRDefault="00BF3E5A">
      <w:pPr>
        <w:rPr>
          <w:b/>
          <w:bCs/>
        </w:rPr>
      </w:pPr>
      <w:r w:rsidRPr="00160D64">
        <w:rPr>
          <w:b/>
          <w:bCs/>
        </w:rPr>
        <w:t>With SET RESET mode: 35% duty cycle would require CCR2 to turn on LED 65</w:t>
      </w:r>
      <w:r w:rsidR="00160D64">
        <w:rPr>
          <w:b/>
          <w:bCs/>
        </w:rPr>
        <w:t>% of CCR0 value:</w:t>
      </w:r>
    </w:p>
    <w:p w14:paraId="0D39D922" w14:textId="2D8F0F57" w:rsidR="00160D64" w:rsidRPr="00160D64" w:rsidRDefault="00160D64">
      <w:pPr>
        <w:rPr>
          <w:b/>
          <w:bCs/>
        </w:rPr>
      </w:pPr>
      <w:r>
        <w:rPr>
          <w:b/>
          <w:bCs/>
        </w:rPr>
        <w:tab/>
        <w:t>CCR2 = 390 (600*0.65), this leaves LED on for 210 counts which is 35% of 600</w:t>
      </w:r>
    </w:p>
    <w:p w14:paraId="5D43B8E8" w14:textId="6740079E" w:rsidR="00F274BC" w:rsidRDefault="00F274BC">
      <w:r>
        <w:t xml:space="preserve">(iv) </w:t>
      </w:r>
      <w:r w:rsidR="0096134C">
        <w:t>The starter</w:t>
      </w:r>
      <w:r>
        <w:t xml:space="preserve"> project </w:t>
      </w:r>
      <w:r w:rsidR="0096134C">
        <w:t xml:space="preserve">is </w:t>
      </w:r>
      <w:r>
        <w:t>provided</w:t>
      </w:r>
      <w:r w:rsidR="000D1D88">
        <w:t xml:space="preserve"> in PWM_BY_COMPARE_ON_TA0.1.zip</w:t>
      </w:r>
    </w:p>
    <w:p w14:paraId="278E77E3" w14:textId="16ABB114" w:rsidR="00B80738" w:rsidRDefault="00B80738">
      <w:r>
        <w:t xml:space="preserve">       It is designed to generate a PWM waveform with frequency 256 Hz and duty cycle 87.5% on TA0.1</w:t>
      </w:r>
    </w:p>
    <w:p w14:paraId="16681568" w14:textId="05613856" w:rsidR="00F274BC" w:rsidRDefault="00F274BC">
      <w:r>
        <w:t xml:space="preserve">       Make necessary modifications in the code</w:t>
      </w:r>
      <w:r w:rsidR="00286933">
        <w:t xml:space="preserve"> to meet the specs given above</w:t>
      </w:r>
      <w:r>
        <w:t>. Demonstrate its proper functionin</w:t>
      </w:r>
      <w:r w:rsidR="004D01A8">
        <w:t>g</w:t>
      </w:r>
      <w:r>
        <w:t xml:space="preserve"> by connecting a white LED to pin 5.7</w:t>
      </w:r>
    </w:p>
    <w:p w14:paraId="791714F1" w14:textId="058B6CCF" w:rsidR="004D01A8" w:rsidRDefault="004D01A8"/>
    <w:p w14:paraId="50D9F7D2" w14:textId="6E634D2A" w:rsidR="004D01A8" w:rsidRPr="00B43F4B" w:rsidRDefault="004D01A8">
      <w:pPr>
        <w:rPr>
          <w:u w:val="single"/>
        </w:rPr>
      </w:pPr>
      <w:r w:rsidRPr="00B43F4B">
        <w:rPr>
          <w:u w:val="single"/>
        </w:rPr>
        <w:t>Part 1B</w:t>
      </w:r>
    </w:p>
    <w:p w14:paraId="72943F5D" w14:textId="3955B553" w:rsidR="004D01A8" w:rsidRDefault="004D01A8">
      <w:r>
        <w:t>You are asked to generate a PWM waveform of frequency 50 Hz and duty cycle 25% on GPIO pin 1.6</w:t>
      </w:r>
    </w:p>
    <w:p w14:paraId="281A0752" w14:textId="20ED0E83" w:rsidR="003C3B04" w:rsidRDefault="003C3B04">
      <w:r>
        <w:t xml:space="preserve">You are free to use any </w:t>
      </w:r>
      <w:proofErr w:type="spellStart"/>
      <w:r>
        <w:t>TimerAx</w:t>
      </w:r>
      <w:proofErr w:type="spellEnd"/>
      <w:r>
        <w:t xml:space="preserve"> and any </w:t>
      </w:r>
      <w:proofErr w:type="spellStart"/>
      <w:r>
        <w:t>CCRy</w:t>
      </w:r>
      <w:proofErr w:type="spellEnd"/>
      <w:r>
        <w:t xml:space="preserve">  (0&lt;=x&lt;=3. 1&lt;=y&lt;=</w:t>
      </w:r>
      <w:r w:rsidR="008F7395">
        <w:t>4</w:t>
      </w:r>
      <w:r>
        <w:t>)</w:t>
      </w:r>
    </w:p>
    <w:p w14:paraId="0C376931" w14:textId="3496620C" w:rsidR="003C3B04" w:rsidRDefault="003C3B04">
      <w:r>
        <w:t>(</w:t>
      </w:r>
      <w:proofErr w:type="spellStart"/>
      <w:r>
        <w:t>i</w:t>
      </w:r>
      <w:proofErr w:type="spellEnd"/>
      <w:r>
        <w:t xml:space="preserve">) Set up ACLK as the clock for Timer Ax. </w:t>
      </w:r>
      <w:r w:rsidRPr="00B43F4B">
        <w:rPr>
          <w:highlight w:val="cyan"/>
        </w:rPr>
        <w:t xml:space="preserve">Calculate the counts for CCR0 and </w:t>
      </w:r>
      <w:proofErr w:type="spellStart"/>
      <w:r w:rsidRPr="00B43F4B">
        <w:rPr>
          <w:highlight w:val="cyan"/>
        </w:rPr>
        <w:t>CCRy</w:t>
      </w:r>
      <w:proofErr w:type="spellEnd"/>
    </w:p>
    <w:p w14:paraId="14D05CB7" w14:textId="77777777" w:rsidR="00D05B3A" w:rsidRDefault="00D05B3A">
      <w:pPr>
        <w:rPr>
          <w:b/>
          <w:bCs/>
        </w:rPr>
      </w:pPr>
      <w:r>
        <w:rPr>
          <w:b/>
          <w:bCs/>
        </w:rPr>
        <w:t>Default PWM on Pin P2.4 -&gt; TA0.1</w:t>
      </w:r>
    </w:p>
    <w:p w14:paraId="2AE55075" w14:textId="77777777" w:rsidR="00D05B3A" w:rsidRDefault="00D05B3A">
      <w:pPr>
        <w:rPr>
          <w:b/>
          <w:bCs/>
        </w:rPr>
      </w:pPr>
      <w:r>
        <w:rPr>
          <w:b/>
          <w:bCs/>
        </w:rPr>
        <w:t>TimerA0 and CCR1</w:t>
      </w:r>
    </w:p>
    <w:p w14:paraId="083C31D1" w14:textId="5965A12E" w:rsidR="00362A30" w:rsidRDefault="00A62535">
      <w:pPr>
        <w:rPr>
          <w:b/>
          <w:bCs/>
        </w:rPr>
      </w:pPr>
      <w:r>
        <w:rPr>
          <w:b/>
          <w:bCs/>
        </w:rPr>
        <w:t xml:space="preserve">Set LFXTCLK to 128 </w:t>
      </w:r>
      <w:proofErr w:type="spellStart"/>
      <w:r>
        <w:rPr>
          <w:b/>
          <w:bCs/>
        </w:rPr>
        <w:t>KHz</w:t>
      </w:r>
      <w:proofErr w:type="spellEnd"/>
      <w:r>
        <w:rPr>
          <w:b/>
          <w:bCs/>
        </w:rPr>
        <w:t xml:space="preserve"> and base ACLK off it with diver of 4 (</w:t>
      </w:r>
      <w:proofErr w:type="spellStart"/>
      <w:r>
        <w:rPr>
          <w:b/>
          <w:bCs/>
        </w:rPr>
        <w:t>freq</w:t>
      </w:r>
      <w:proofErr w:type="spellEnd"/>
      <w:r>
        <w:rPr>
          <w:b/>
          <w:bCs/>
        </w:rPr>
        <w:t xml:space="preserve"> ACLK = 32 </w:t>
      </w:r>
      <w:proofErr w:type="spellStart"/>
      <w:r>
        <w:rPr>
          <w:b/>
          <w:bCs/>
        </w:rPr>
        <w:t>KHz</w:t>
      </w:r>
      <w:proofErr w:type="spellEnd"/>
      <w:r>
        <w:rPr>
          <w:b/>
          <w:bCs/>
        </w:rPr>
        <w:t>)</w:t>
      </w:r>
    </w:p>
    <w:p w14:paraId="33A77420" w14:textId="4B11FA2C" w:rsidR="00A62535" w:rsidRDefault="00A62535">
      <w:pPr>
        <w:rPr>
          <w:b/>
          <w:bCs/>
        </w:rPr>
      </w:pPr>
      <w:r>
        <w:rPr>
          <w:b/>
          <w:bCs/>
        </w:rPr>
        <w:t xml:space="preserve">CCR0 = 640 = 32 </w:t>
      </w:r>
      <w:proofErr w:type="spellStart"/>
      <w:r>
        <w:rPr>
          <w:b/>
          <w:bCs/>
        </w:rPr>
        <w:t>KHz</w:t>
      </w:r>
      <w:proofErr w:type="spellEnd"/>
      <w:r>
        <w:rPr>
          <w:b/>
          <w:bCs/>
        </w:rPr>
        <w:t xml:space="preserve"> of ACLK / 50 Hz desired</w:t>
      </w:r>
    </w:p>
    <w:p w14:paraId="73C386E3" w14:textId="59FAF339" w:rsidR="00A62535" w:rsidRPr="007C7BF5" w:rsidRDefault="00A62535">
      <w:pPr>
        <w:rPr>
          <w:b/>
          <w:bCs/>
        </w:rPr>
      </w:pPr>
      <w:r>
        <w:rPr>
          <w:b/>
          <w:bCs/>
        </w:rPr>
        <w:lastRenderedPageBreak/>
        <w:t>CCR</w:t>
      </w:r>
      <w:r w:rsidR="00D05B3A">
        <w:rPr>
          <w:b/>
          <w:bCs/>
        </w:rPr>
        <w:t>1</w:t>
      </w:r>
      <w:r>
        <w:rPr>
          <w:b/>
          <w:bCs/>
        </w:rPr>
        <w:t xml:space="preserve">: 480 = 640 – 0.25*640 </w:t>
      </w:r>
    </w:p>
    <w:p w14:paraId="1BFE2FEA" w14:textId="60DD8847" w:rsidR="003C3B04" w:rsidRDefault="003C3B04">
      <w:r>
        <w:t>(ii) The starter project is provided in</w:t>
      </w:r>
      <w:r w:rsidR="000D1D88">
        <w:t xml:space="preserve"> PWM_BY_COMPARE_ON_ANY_PIN.zip</w:t>
      </w:r>
    </w:p>
    <w:p w14:paraId="306EE583" w14:textId="085E7115" w:rsidR="003C16A9" w:rsidRDefault="003C16A9">
      <w:r>
        <w:t>It is designed to generate a PWM waveform with frequency 1000 Hz and duty cycle 30%</w:t>
      </w:r>
      <w:r w:rsidR="00555D9D">
        <w:t xml:space="preserve"> on Pin 2.2 (Blue LED2)</w:t>
      </w:r>
    </w:p>
    <w:p w14:paraId="15AEC6BB" w14:textId="25EC5192" w:rsidR="00B43F4B" w:rsidRDefault="00DC0500" w:rsidP="00DC0500">
      <w:r>
        <w:t>Make necessary modifications in the code</w:t>
      </w:r>
      <w:r w:rsidR="00286933">
        <w:t xml:space="preserve"> to meet the specs given above</w:t>
      </w:r>
      <w:r>
        <w:t>. Demonstrate its proper functioning by connecting a white LED to pin 1.6</w:t>
      </w:r>
    </w:p>
    <w:p w14:paraId="346C872E" w14:textId="252A8D19" w:rsidR="00DC0500" w:rsidRDefault="005D0C7A">
      <w:r>
        <w:rPr>
          <w:noProof/>
        </w:rPr>
        <w:drawing>
          <wp:inline distT="0" distB="0" distL="0" distR="0" wp14:anchorId="6C73C555" wp14:editId="7DE5FAC5">
            <wp:extent cx="5078896" cy="65727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1822" cy="658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0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4BC"/>
    <w:rsid w:val="000D1D88"/>
    <w:rsid w:val="00160D64"/>
    <w:rsid w:val="00166476"/>
    <w:rsid w:val="001E4C64"/>
    <w:rsid w:val="00286933"/>
    <w:rsid w:val="002E611D"/>
    <w:rsid w:val="00362A30"/>
    <w:rsid w:val="003C16A9"/>
    <w:rsid w:val="003C3B04"/>
    <w:rsid w:val="004D01A8"/>
    <w:rsid w:val="0055400C"/>
    <w:rsid w:val="00555D9D"/>
    <w:rsid w:val="005D0C7A"/>
    <w:rsid w:val="0062445A"/>
    <w:rsid w:val="006663E6"/>
    <w:rsid w:val="007C7BF5"/>
    <w:rsid w:val="008B028B"/>
    <w:rsid w:val="008F7395"/>
    <w:rsid w:val="0096134C"/>
    <w:rsid w:val="009B787B"/>
    <w:rsid w:val="00A62535"/>
    <w:rsid w:val="00A66122"/>
    <w:rsid w:val="00B43F4B"/>
    <w:rsid w:val="00B80738"/>
    <w:rsid w:val="00BF3E5A"/>
    <w:rsid w:val="00D05B3A"/>
    <w:rsid w:val="00DB2E58"/>
    <w:rsid w:val="00DC0500"/>
    <w:rsid w:val="00F2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4A113"/>
  <w15:chartTrackingRefBased/>
  <w15:docId w15:val="{0664177E-D5BD-4502-973E-A4418855A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K. S.</dc:creator>
  <cp:keywords/>
  <dc:description/>
  <cp:lastModifiedBy>Bardin,Cole</cp:lastModifiedBy>
  <cp:revision>7</cp:revision>
  <dcterms:created xsi:type="dcterms:W3CDTF">2022-08-02T17:35:00Z</dcterms:created>
  <dcterms:modified xsi:type="dcterms:W3CDTF">2022-08-08T17:36:00Z</dcterms:modified>
</cp:coreProperties>
</file>