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5310" w14:textId="2504658B" w:rsidR="00747219" w:rsidRDefault="00747219" w:rsidP="00747219">
      <w:pPr>
        <w:pStyle w:val="st"/>
        <w:spacing w:line="240" w:lineRule="auto"/>
        <w:jc w:val="both"/>
        <w:rPr>
          <w:b/>
        </w:rPr>
      </w:pPr>
      <w:r>
        <w:rPr>
          <w:b/>
        </w:rPr>
        <w:t>ANSWER TEMPLATE for Lab 1</w:t>
      </w:r>
      <w:r w:rsidR="00B63079">
        <w:rPr>
          <w:b/>
        </w:rPr>
        <w:t xml:space="preserve"> in ENGR-231</w:t>
      </w:r>
      <w:r w:rsidR="00DC05AE">
        <w:rPr>
          <w:b/>
        </w:rPr>
        <w:tab/>
      </w:r>
      <w:r w:rsidR="00B63079">
        <w:rPr>
          <w:b/>
        </w:rPr>
        <w:t xml:space="preserve"> </w:t>
      </w:r>
      <w:r w:rsidR="00DC05AE">
        <w:rPr>
          <w:b/>
        </w:rPr>
        <w:tab/>
      </w:r>
      <w:r w:rsidR="00DC05AE">
        <w:rPr>
          <w:b/>
        </w:rPr>
        <w:tab/>
      </w:r>
      <w:r w:rsidR="00DC05AE">
        <w:rPr>
          <w:b/>
        </w:rPr>
        <w:tab/>
      </w:r>
      <w:r w:rsidR="00DC05AE">
        <w:rPr>
          <w:b/>
        </w:rPr>
        <w:tab/>
      </w:r>
      <w:r w:rsidR="00592F06">
        <w:rPr>
          <w:b/>
        </w:rPr>
        <w:t xml:space="preserve">Spring </w:t>
      </w:r>
      <w:r>
        <w:rPr>
          <w:b/>
        </w:rPr>
        <w:t>20</w:t>
      </w:r>
      <w:r w:rsidR="00E53DCA">
        <w:rPr>
          <w:b/>
        </w:rPr>
        <w:t>2</w:t>
      </w:r>
      <w:r w:rsidR="00592F06">
        <w:rPr>
          <w:b/>
        </w:rPr>
        <w:t>2</w:t>
      </w:r>
    </w:p>
    <w:p w14:paraId="22105EB0" w14:textId="77777777" w:rsidR="00DC05AE" w:rsidRPr="00DC05AE" w:rsidRDefault="00DC05AE" w:rsidP="00747219">
      <w:pPr>
        <w:pStyle w:val="st"/>
        <w:spacing w:line="240" w:lineRule="auto"/>
        <w:jc w:val="both"/>
        <w:rPr>
          <w:b/>
          <w:sz w:val="15"/>
          <w:szCs w:val="15"/>
        </w:rPr>
      </w:pPr>
    </w:p>
    <w:p w14:paraId="39A460A8" w14:textId="7EBC08ED" w:rsidR="00747219" w:rsidRPr="005A348C" w:rsidRDefault="00747219" w:rsidP="00747219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</w:rPr>
        <w:t xml:space="preserve">Section: </w:t>
      </w:r>
      <w:r w:rsidR="00AB5A58">
        <w:rPr>
          <w:b/>
        </w:rPr>
        <w:t>62</w:t>
      </w:r>
      <w:r>
        <w:rPr>
          <w:b/>
        </w:rPr>
        <w:t xml:space="preserve"> </w:t>
      </w:r>
      <w:r w:rsidR="006C7B74">
        <w:rPr>
          <w:b/>
        </w:rPr>
        <w:tab/>
      </w:r>
      <w:r w:rsidRPr="007420F1">
        <w:rPr>
          <w:sz w:val="21"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  <w:r w:rsidR="00AB5A58">
        <w:rPr>
          <w:b/>
        </w:rPr>
        <w:tab/>
      </w:r>
      <w:r w:rsidR="00AB5A58">
        <w:rPr>
          <w:b/>
        </w:rPr>
        <w:tab/>
      </w:r>
      <w:r w:rsidR="00AB5A58" w:rsidRPr="00AB5A58">
        <w:rPr>
          <w:b/>
          <w:color w:val="FF0000"/>
        </w:rPr>
        <w:t>Cole</w:t>
      </w:r>
      <w:r w:rsidR="00AB5A58">
        <w:rPr>
          <w:b/>
          <w:color w:val="FF0000"/>
        </w:rPr>
        <w:tab/>
      </w:r>
      <w:r w:rsidR="00AB5A58">
        <w:rPr>
          <w:b/>
          <w:color w:val="FF0000"/>
        </w:rPr>
        <w:tab/>
      </w:r>
      <w:r w:rsidR="00AB5A58">
        <w:rPr>
          <w:b/>
          <w:color w:val="FF0000"/>
        </w:rPr>
        <w:tab/>
        <w:t>Bardin</w:t>
      </w:r>
    </w:p>
    <w:p w14:paraId="721CF0AF" w14:textId="77777777" w:rsidR="00747219" w:rsidRPr="00736FF3" w:rsidRDefault="00747219" w:rsidP="00747219">
      <w:pPr>
        <w:pStyle w:val="st"/>
        <w:tabs>
          <w:tab w:val="left" w:pos="5314"/>
        </w:tabs>
        <w:spacing w:line="240" w:lineRule="auto"/>
        <w:jc w:val="both"/>
        <w:rPr>
          <w:i/>
        </w:rPr>
      </w:pPr>
      <w:r>
        <w:tab/>
      </w:r>
      <w:r>
        <w:tab/>
      </w:r>
      <w:r w:rsidRPr="00736FF3">
        <w:rPr>
          <w:i/>
          <w:sz w:val="20"/>
        </w:rPr>
        <w:t>First</w:t>
      </w:r>
      <w:r w:rsidRPr="00736FF3"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L</w:t>
      </w:r>
      <w:r w:rsidRPr="00736FF3">
        <w:rPr>
          <w:i/>
          <w:sz w:val="20"/>
        </w:rPr>
        <w:t>ast</w:t>
      </w:r>
    </w:p>
    <w:p w14:paraId="6A78B47B" w14:textId="501E3121" w:rsidR="005A348C" w:rsidRDefault="005A348C" w:rsidP="00043781">
      <w:pPr>
        <w:pStyle w:val="st"/>
        <w:tabs>
          <w:tab w:val="left" w:pos="5314"/>
        </w:tabs>
        <w:spacing w:line="240" w:lineRule="auto"/>
        <w:jc w:val="both"/>
      </w:pPr>
      <w:r>
        <w:t>You can use this answer template to record and submit your answers. It is provided as a convenience. Be sure to convert it to a PD</w:t>
      </w:r>
      <w:r w:rsidR="007420F1">
        <w:t>F before submitting your complet</w:t>
      </w:r>
      <w:r>
        <w:t xml:space="preserve">ed lab. </w:t>
      </w:r>
    </w:p>
    <w:p w14:paraId="001469A0" w14:textId="5F6102BF" w:rsidR="00D87274" w:rsidRPr="00D87274" w:rsidRDefault="00D8288A" w:rsidP="00043781">
      <w:pPr>
        <w:pStyle w:val="st"/>
        <w:tabs>
          <w:tab w:val="left" w:pos="5314"/>
        </w:tabs>
        <w:spacing w:line="240" w:lineRule="auto"/>
        <w:jc w:val="both"/>
        <w:rPr>
          <w:rStyle w:val="CO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4E8FC" wp14:editId="510A3DC1">
                <wp:simplePos x="0" y="0"/>
                <wp:positionH relativeFrom="column">
                  <wp:posOffset>-60537</wp:posOffset>
                </wp:positionH>
                <wp:positionV relativeFrom="paragraph">
                  <wp:posOffset>190712</wp:posOffset>
                </wp:positionV>
                <wp:extent cx="5940002" cy="668867"/>
                <wp:effectExtent l="0" t="0" r="292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2" cy="668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32FAB" w14:textId="77777777" w:rsidR="00D87274" w:rsidRDefault="00D87274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692629AA" w14:textId="02B912E8" w:rsidR="00D87274" w:rsidRPr="00D87274" w:rsidRDefault="00D87274">
                            <w:pPr>
                              <w:rPr>
                                <w:color w:val="FF0000"/>
                              </w:rPr>
                            </w:pPr>
                            <w:r w:rsidRPr="00D87274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D87274">
                              <w:rPr>
                                <w:color w:val="FF0000"/>
                              </w:rPr>
                              <w:t xml:space="preserve"> The exact number of points in the </w:t>
                            </w:r>
                            <w:r w:rsidR="00D8288A">
                              <w:rPr>
                                <w:color w:val="FF0000"/>
                              </w:rPr>
                              <w:t xml:space="preserve">time </w:t>
                            </w:r>
                            <w:r w:rsidRPr="00D87274">
                              <w:rPr>
                                <w:color w:val="FF0000"/>
                              </w:rPr>
                              <w:t xml:space="preserve">vector is: </w:t>
                            </w:r>
                            <w:r w:rsidR="00AB5A58">
                              <w:rPr>
                                <w:color w:val="FF0000"/>
                              </w:rPr>
                              <w:tab/>
                              <w:t>1257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4E8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75pt;margin-top:15pt;width:467.7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" filled="f" strokecolor="#243f60 [1604]">
                <v:textbox>
                  <w:txbxContent>
                    <w:p w14:paraId="45E32FAB" w14:textId="77777777" w:rsidR="00D87274" w:rsidRDefault="00D87274">
                      <w:pPr>
                        <w:rPr>
                          <w:b/>
                          <w:color w:val="FF0000"/>
                        </w:rPr>
                      </w:pPr>
                    </w:p>
                    <w:p w14:paraId="692629AA" w14:textId="02B912E8" w:rsidR="00D87274" w:rsidRPr="00D87274" w:rsidRDefault="00D87274">
                      <w:pPr>
                        <w:rPr>
                          <w:color w:val="FF0000"/>
                        </w:rPr>
                      </w:pPr>
                      <w:r w:rsidRPr="00D87274">
                        <w:rPr>
                          <w:b/>
                          <w:color w:val="FF0000"/>
                        </w:rPr>
                        <w:t>Question 1:</w:t>
                      </w:r>
                      <w:r w:rsidRPr="00D87274">
                        <w:rPr>
                          <w:color w:val="FF0000"/>
                        </w:rPr>
                        <w:t xml:space="preserve"> The exact number of points in the </w:t>
                      </w:r>
                      <w:r w:rsidR="00D8288A">
                        <w:rPr>
                          <w:color w:val="FF0000"/>
                        </w:rPr>
                        <w:t xml:space="preserve">time </w:t>
                      </w:r>
                      <w:r w:rsidRPr="00D87274">
                        <w:rPr>
                          <w:color w:val="FF0000"/>
                        </w:rPr>
                        <w:t xml:space="preserve">vector is: </w:t>
                      </w:r>
                      <w:r w:rsidR="00AB5A58">
                        <w:rPr>
                          <w:color w:val="FF0000"/>
                        </w:rPr>
                        <w:tab/>
                        <w:t>1257</w:t>
                      </w:r>
                    </w:p>
                  </w:txbxContent>
                </v:textbox>
              </v:shape>
            </w:pict>
          </mc:Fallback>
        </mc:AlternateContent>
      </w:r>
    </w:p>
    <w:p w14:paraId="33E03DE6" w14:textId="0EE76D83" w:rsidR="00D87274" w:rsidRDefault="00D87274" w:rsidP="00043781">
      <w:pPr>
        <w:pStyle w:val="st"/>
        <w:tabs>
          <w:tab w:val="left" w:pos="5314"/>
        </w:tabs>
        <w:spacing w:line="240" w:lineRule="auto"/>
        <w:jc w:val="both"/>
        <w:rPr>
          <w:b/>
        </w:rPr>
      </w:pPr>
    </w:p>
    <w:p w14:paraId="30A8220D" w14:textId="7051B740" w:rsidR="00D87274" w:rsidRDefault="00D87274" w:rsidP="00043781">
      <w:pPr>
        <w:pStyle w:val="st"/>
        <w:tabs>
          <w:tab w:val="left" w:pos="5314"/>
        </w:tabs>
        <w:spacing w:line="240" w:lineRule="auto"/>
        <w:jc w:val="both"/>
        <w:rPr>
          <w:b/>
        </w:rPr>
      </w:pPr>
    </w:p>
    <w:p w14:paraId="3D2F2B35" w14:textId="77777777" w:rsidR="00D87274" w:rsidRDefault="00D87274" w:rsidP="00043781">
      <w:pPr>
        <w:pStyle w:val="st"/>
        <w:tabs>
          <w:tab w:val="left" w:pos="5314"/>
        </w:tabs>
        <w:spacing w:line="240" w:lineRule="auto"/>
        <w:jc w:val="both"/>
        <w:rPr>
          <w:b/>
        </w:rPr>
      </w:pPr>
    </w:p>
    <w:p w14:paraId="37A88864" w14:textId="77777777" w:rsidR="00D87274" w:rsidRDefault="00D87274" w:rsidP="00043781">
      <w:pPr>
        <w:pStyle w:val="st"/>
        <w:tabs>
          <w:tab w:val="left" w:pos="5314"/>
        </w:tabs>
        <w:spacing w:line="240" w:lineRule="auto"/>
        <w:jc w:val="both"/>
        <w:rPr>
          <w:b/>
        </w:rPr>
      </w:pPr>
    </w:p>
    <w:p w14:paraId="06CBF3F5" w14:textId="31930729" w:rsidR="00220D7F" w:rsidRDefault="00220D7F" w:rsidP="00220D7F">
      <w:pPr>
        <w:pStyle w:val="st"/>
        <w:tabs>
          <w:tab w:val="left" w:pos="5314"/>
        </w:tabs>
        <w:spacing w:line="240" w:lineRule="auto"/>
        <w:jc w:val="both"/>
      </w:pPr>
      <w:r>
        <w:rPr>
          <w:b/>
          <w:color w:val="FF0000"/>
        </w:rPr>
        <w:t>Question</w:t>
      </w:r>
      <w:r w:rsidRPr="005A348C">
        <w:rPr>
          <w:b/>
          <w:color w:val="FF0000"/>
        </w:rPr>
        <w:t xml:space="preserve"> </w:t>
      </w:r>
      <w:r>
        <w:rPr>
          <w:b/>
          <w:color w:val="FF0000"/>
        </w:rPr>
        <w:t xml:space="preserve">2: Complete the last column in this </w:t>
      </w:r>
      <w:r w:rsidRPr="00220D7F">
        <w:rPr>
          <w:b/>
          <w:color w:val="FF0000"/>
        </w:rPr>
        <w:t>table.  TA will pick one at random to grade.</w:t>
      </w:r>
      <w:r>
        <w:rPr>
          <w:color w:val="FF0000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612"/>
        <w:gridCol w:w="3348"/>
      </w:tblGrid>
      <w:tr w:rsidR="00220D7F" w:rsidRPr="007F66D9" w14:paraId="52C2836E" w14:textId="77777777" w:rsidTr="00D71875">
        <w:tc>
          <w:tcPr>
            <w:tcW w:w="5612" w:type="dxa"/>
          </w:tcPr>
          <w:p w14:paraId="595AAC02" w14:textId="77777777" w:rsidR="00220D7F" w:rsidRPr="007F66D9" w:rsidRDefault="00220D7F" w:rsidP="00D71875">
            <w:pPr>
              <w:pStyle w:val="st"/>
              <w:tabs>
                <w:tab w:val="left" w:pos="5314"/>
              </w:tabs>
              <w:spacing w:line="240" w:lineRule="auto"/>
              <w:jc w:val="both"/>
              <w:rPr>
                <w:b/>
              </w:rPr>
            </w:pPr>
            <w:r w:rsidRPr="007F66D9">
              <w:rPr>
                <w:b/>
              </w:rPr>
              <w:t>Vector</w:t>
            </w:r>
          </w:p>
        </w:tc>
        <w:tc>
          <w:tcPr>
            <w:tcW w:w="3348" w:type="dxa"/>
          </w:tcPr>
          <w:p w14:paraId="0685B6CD" w14:textId="77777777" w:rsidR="00220D7F" w:rsidRPr="007F66D9" w:rsidRDefault="00220D7F" w:rsidP="00D71875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 w:rsidRPr="007F66D9">
              <w:rPr>
                <w:b/>
              </w:rPr>
              <w:t>Number of elements</w:t>
            </w:r>
          </w:p>
        </w:tc>
      </w:tr>
      <w:tr w:rsidR="00DC434D" w:rsidRPr="009A49D8" w14:paraId="681983B4" w14:textId="77777777" w:rsidTr="00D71875">
        <w:tc>
          <w:tcPr>
            <w:tcW w:w="5612" w:type="dxa"/>
          </w:tcPr>
          <w:p w14:paraId="626F070E" w14:textId="77777777" w:rsidR="00DC434D" w:rsidRDefault="00DC434D" w:rsidP="00DC434D">
            <w:pPr>
              <w:pStyle w:val="st"/>
              <w:tabs>
                <w:tab w:val="left" w:pos="5314"/>
              </w:tabs>
              <w:spacing w:line="240" w:lineRule="auto"/>
              <w:jc w:val="both"/>
              <w:rPr>
                <w:rFonts w:ascii="Courier" w:hAnsi="Courier"/>
                <w:color w:val="0432FF"/>
              </w:rPr>
            </w:pPr>
            <w:r w:rsidRPr="003E2997">
              <w:rPr>
                <w:rFonts w:ascii="Courier" w:hAnsi="Courier"/>
              </w:rPr>
              <w:t xml:space="preserve">&gt;&gt; </w:t>
            </w:r>
            <w:r w:rsidRPr="003E2997">
              <w:rPr>
                <w:rFonts w:ascii="Courier" w:hAnsi="Courier"/>
                <w:color w:val="0432FF"/>
              </w:rPr>
              <w:t xml:space="preserve">a = </w:t>
            </w:r>
            <w:r>
              <w:rPr>
                <w:rFonts w:ascii="Courier" w:hAnsi="Courier"/>
                <w:color w:val="0432FF"/>
              </w:rPr>
              <w:t>1/4</w:t>
            </w:r>
            <w:r w:rsidRPr="003E2997">
              <w:rPr>
                <w:rFonts w:ascii="Courier" w:hAnsi="Courier"/>
                <w:color w:val="0432FF"/>
              </w:rPr>
              <w:t>:</w:t>
            </w:r>
            <w:r>
              <w:rPr>
                <w:rFonts w:ascii="Courier" w:hAnsi="Courier"/>
                <w:color w:val="0432FF"/>
              </w:rPr>
              <w:t xml:space="preserve"> 1/120</w:t>
            </w:r>
            <w:r w:rsidRPr="003E2997">
              <w:rPr>
                <w:rFonts w:ascii="Courier" w:hAnsi="Courier"/>
                <w:color w:val="0432FF"/>
              </w:rPr>
              <w:t>:</w:t>
            </w:r>
            <w:r>
              <w:rPr>
                <w:rFonts w:ascii="Courier" w:hAnsi="Courier"/>
                <w:color w:val="0432FF"/>
              </w:rPr>
              <w:t xml:space="preserve"> </w:t>
            </w:r>
            <w:proofErr w:type="gramStart"/>
            <w:r>
              <w:rPr>
                <w:rFonts w:ascii="Courier" w:hAnsi="Courier"/>
                <w:color w:val="0432FF"/>
              </w:rPr>
              <w:t>1/3;</w:t>
            </w:r>
            <w:proofErr w:type="gramEnd"/>
          </w:p>
          <w:p w14:paraId="0B38EC34" w14:textId="586E85A4" w:rsidR="00DC434D" w:rsidRPr="003E2997" w:rsidRDefault="00DC434D" w:rsidP="00DC434D">
            <w:pPr>
              <w:pStyle w:val="st"/>
              <w:tabs>
                <w:tab w:val="left" w:pos="5314"/>
              </w:tabs>
              <w:spacing w:line="240" w:lineRule="auto"/>
              <w:jc w:val="both"/>
              <w:rPr>
                <w:rFonts w:ascii="Courier" w:hAnsi="Courier"/>
              </w:rPr>
            </w:pPr>
            <w:r w:rsidRPr="001C32B1">
              <w:rPr>
                <w:rFonts w:ascii="Courier New" w:hAnsi="Courier New" w:cs="Courier New"/>
                <w:b/>
                <w:color w:val="00B050"/>
                <w:sz w:val="18"/>
              </w:rPr>
              <w:t xml:space="preserve">%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 w:val="18"/>
              </w:rPr>
              <w:t>positive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 w:val="18"/>
              </w:rPr>
              <w:t xml:space="preserve"> step</w:t>
            </w:r>
          </w:p>
        </w:tc>
        <w:tc>
          <w:tcPr>
            <w:tcW w:w="3348" w:type="dxa"/>
          </w:tcPr>
          <w:p w14:paraId="21CA472E" w14:textId="7CF278A2" w:rsidR="00DC434D" w:rsidRPr="009A49D8" w:rsidRDefault="00CB0DD8" w:rsidP="00DC434D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</w:t>
            </w:r>
          </w:p>
        </w:tc>
      </w:tr>
      <w:tr w:rsidR="00DC434D" w:rsidRPr="009A49D8" w14:paraId="0EA3B708" w14:textId="77777777" w:rsidTr="00D71875">
        <w:tc>
          <w:tcPr>
            <w:tcW w:w="5612" w:type="dxa"/>
          </w:tcPr>
          <w:p w14:paraId="4AB4FFB2" w14:textId="77777777" w:rsidR="00DC434D" w:rsidRDefault="00DC434D" w:rsidP="00DC434D">
            <w:pPr>
              <w:pStyle w:val="st"/>
              <w:tabs>
                <w:tab w:val="left" w:pos="5314"/>
              </w:tabs>
              <w:jc w:val="both"/>
              <w:rPr>
                <w:rFonts w:ascii="Courier" w:hAnsi="Courier"/>
                <w:color w:val="0432FF"/>
              </w:rPr>
            </w:pPr>
            <w:r w:rsidRPr="003E2997">
              <w:rPr>
                <w:rFonts w:ascii="Courier" w:hAnsi="Courier"/>
              </w:rPr>
              <w:t xml:space="preserve">&gt;&gt; </w:t>
            </w:r>
            <w:r w:rsidRPr="003E2997">
              <w:rPr>
                <w:rFonts w:ascii="Courier" w:hAnsi="Courier"/>
                <w:color w:val="0432FF"/>
              </w:rPr>
              <w:t xml:space="preserve">b </w:t>
            </w:r>
            <w:r>
              <w:rPr>
                <w:rFonts w:ascii="Courier" w:hAnsi="Courier"/>
                <w:color w:val="0432FF"/>
              </w:rPr>
              <w:t>= 1</w:t>
            </w:r>
            <w:r w:rsidRPr="003E2997">
              <w:rPr>
                <w:rFonts w:ascii="Courier" w:hAnsi="Courier"/>
                <w:color w:val="0432FF"/>
              </w:rPr>
              <w:t>0</w:t>
            </w:r>
            <w:r>
              <w:rPr>
                <w:rFonts w:ascii="Courier" w:hAnsi="Courier"/>
                <w:color w:val="0432FF"/>
              </w:rPr>
              <w:t xml:space="preserve">0: </w:t>
            </w:r>
            <w:r w:rsidRPr="003E2997">
              <w:rPr>
                <w:rFonts w:ascii="Courier" w:hAnsi="Courier"/>
                <w:color w:val="0432FF"/>
              </w:rPr>
              <w:t>-</w:t>
            </w:r>
            <w:proofErr w:type="gramStart"/>
            <w:r>
              <w:rPr>
                <w:rFonts w:ascii="Courier" w:hAnsi="Courier"/>
                <w:color w:val="0432FF"/>
              </w:rPr>
              <w:t>9 :</w:t>
            </w:r>
            <w:proofErr w:type="gramEnd"/>
            <w:r>
              <w:rPr>
                <w:rFonts w:ascii="Courier" w:hAnsi="Courier"/>
                <w:color w:val="0432FF"/>
              </w:rPr>
              <w:t xml:space="preserve"> 0;</w:t>
            </w:r>
          </w:p>
          <w:p w14:paraId="342D621C" w14:textId="1CC21E1E" w:rsidR="00DC434D" w:rsidRPr="001C32B1" w:rsidRDefault="00DC434D" w:rsidP="00DC434D">
            <w:pPr>
              <w:pStyle w:val="st"/>
              <w:tabs>
                <w:tab w:val="left" w:pos="5314"/>
              </w:tabs>
              <w:jc w:val="both"/>
              <w:rPr>
                <w:rFonts w:ascii="Courier New" w:hAnsi="Courier New" w:cs="Courier New"/>
                <w:b/>
              </w:rPr>
            </w:pPr>
            <w:r w:rsidRPr="001C32B1">
              <w:rPr>
                <w:rFonts w:ascii="Courier New" w:hAnsi="Courier New" w:cs="Courier New"/>
                <w:b/>
                <w:color w:val="00B050"/>
                <w:sz w:val="18"/>
              </w:rPr>
              <w:t xml:space="preserve">%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 w:val="18"/>
              </w:rPr>
              <w:t>negative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 w:val="18"/>
              </w:rPr>
              <w:t xml:space="preserve"> step</w:t>
            </w:r>
          </w:p>
        </w:tc>
        <w:tc>
          <w:tcPr>
            <w:tcW w:w="3348" w:type="dxa"/>
          </w:tcPr>
          <w:p w14:paraId="4C19A38A" w14:textId="246C95CC" w:rsidR="00DC434D" w:rsidRPr="009A49D8" w:rsidRDefault="00CB0DD8" w:rsidP="00DC434D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</w:t>
            </w:r>
          </w:p>
        </w:tc>
      </w:tr>
      <w:tr w:rsidR="00DC434D" w:rsidRPr="009A49D8" w14:paraId="6AE039DE" w14:textId="77777777" w:rsidTr="00D71875">
        <w:tc>
          <w:tcPr>
            <w:tcW w:w="5612" w:type="dxa"/>
          </w:tcPr>
          <w:p w14:paraId="455B80C7" w14:textId="77777777" w:rsidR="00DC434D" w:rsidRPr="007D515F" w:rsidRDefault="00DC434D" w:rsidP="00DC434D">
            <w:pPr>
              <w:pStyle w:val="p1"/>
              <w:rPr>
                <w:color w:val="0432FF"/>
              </w:rPr>
            </w:pPr>
            <w:r w:rsidRPr="003E2997">
              <w:rPr>
                <w:color w:val="000000" w:themeColor="text1"/>
                <w:sz w:val="24"/>
                <w:szCs w:val="24"/>
              </w:rPr>
              <w:t xml:space="preserve">&gt;&gt; </w:t>
            </w:r>
            <w:r w:rsidRPr="006546D1">
              <w:rPr>
                <w:rStyle w:val="CODE"/>
                <w:sz w:val="21"/>
              </w:rPr>
              <w:t>c = [</w:t>
            </w:r>
            <w:r>
              <w:rPr>
                <w:rStyle w:val="CODE"/>
                <w:sz w:val="21"/>
              </w:rPr>
              <w:t>1</w:t>
            </w:r>
            <w:r w:rsidRPr="006546D1">
              <w:rPr>
                <w:rStyle w:val="CODE"/>
                <w:sz w:val="21"/>
              </w:rPr>
              <w:t>:</w:t>
            </w:r>
            <w:r>
              <w:rPr>
                <w:rStyle w:val="CODE"/>
                <w:sz w:val="21"/>
              </w:rPr>
              <w:t>4</w:t>
            </w:r>
            <w:r w:rsidRPr="006546D1">
              <w:rPr>
                <w:rStyle w:val="CODE"/>
                <w:sz w:val="21"/>
              </w:rPr>
              <w:t>:</w:t>
            </w:r>
            <w:r>
              <w:rPr>
                <w:rStyle w:val="CODE"/>
                <w:sz w:val="21"/>
              </w:rPr>
              <w:t>4</w:t>
            </w:r>
            <w:r w:rsidRPr="006546D1">
              <w:rPr>
                <w:rStyle w:val="CODE"/>
                <w:sz w:val="21"/>
              </w:rPr>
              <w:t xml:space="preserve">0 </w:t>
            </w:r>
            <w:r>
              <w:rPr>
                <w:rStyle w:val="CODE"/>
                <w:sz w:val="21"/>
              </w:rPr>
              <w:t>2</w:t>
            </w:r>
            <w:r w:rsidRPr="006546D1">
              <w:rPr>
                <w:rStyle w:val="CODE"/>
                <w:sz w:val="21"/>
              </w:rPr>
              <w:t>:</w:t>
            </w:r>
            <w:r>
              <w:rPr>
                <w:rStyle w:val="CODE"/>
                <w:sz w:val="21"/>
              </w:rPr>
              <w:t>4</w:t>
            </w:r>
            <w:r w:rsidRPr="006546D1">
              <w:rPr>
                <w:rStyle w:val="CODE"/>
                <w:sz w:val="21"/>
              </w:rPr>
              <w:t>:</w:t>
            </w:r>
            <w:r>
              <w:rPr>
                <w:rStyle w:val="CODE"/>
                <w:sz w:val="21"/>
              </w:rPr>
              <w:t>4</w:t>
            </w:r>
            <w:r w:rsidRPr="006546D1">
              <w:rPr>
                <w:rStyle w:val="CODE"/>
                <w:sz w:val="21"/>
              </w:rPr>
              <w:t xml:space="preserve">0 </w:t>
            </w:r>
            <w:r>
              <w:rPr>
                <w:rStyle w:val="CODE"/>
                <w:sz w:val="21"/>
              </w:rPr>
              <w:t>3:4</w:t>
            </w:r>
            <w:r w:rsidRPr="006546D1">
              <w:rPr>
                <w:rStyle w:val="CODE"/>
                <w:sz w:val="21"/>
              </w:rPr>
              <w:t>:</w:t>
            </w:r>
            <w:r>
              <w:rPr>
                <w:rStyle w:val="CODE"/>
                <w:sz w:val="21"/>
              </w:rPr>
              <w:t>40</w:t>
            </w:r>
            <w:r w:rsidRPr="006546D1">
              <w:rPr>
                <w:rStyle w:val="CODE"/>
                <w:sz w:val="21"/>
              </w:rPr>
              <w:t xml:space="preserve">]; </w:t>
            </w:r>
            <w:r>
              <w:rPr>
                <w:rStyle w:val="CODE"/>
                <w:sz w:val="21"/>
              </w:rPr>
              <w:t xml:space="preserve">c = </w:t>
            </w:r>
            <w:r w:rsidRPr="006546D1">
              <w:rPr>
                <w:rStyle w:val="CODE"/>
                <w:sz w:val="21"/>
              </w:rPr>
              <w:t>sort(c)</w:t>
            </w:r>
          </w:p>
          <w:p w14:paraId="68027AF7" w14:textId="41B6336B" w:rsidR="00DC434D" w:rsidRPr="001C32B1" w:rsidRDefault="00DC434D" w:rsidP="00DC434D">
            <w:pPr>
              <w:pStyle w:val="p1"/>
              <w:rPr>
                <w:rFonts w:ascii="Courier New" w:hAnsi="Courier New" w:cs="Courier New"/>
                <w:b/>
                <w:sz w:val="18"/>
              </w:rPr>
            </w:pPr>
            <w:r w:rsidRPr="001C32B1">
              <w:rPr>
                <w:rFonts w:ascii="Courier New" w:hAnsi="Courier New" w:cs="Courier New"/>
                <w:b/>
                <w:color w:val="00B050"/>
                <w:sz w:val="18"/>
              </w:rPr>
              <w:t>% features vector concatenation</w:t>
            </w:r>
            <w:r w:rsidR="00D56333">
              <w:rPr>
                <w:rFonts w:ascii="Courier New" w:hAnsi="Courier New" w:cs="Courier New"/>
                <w:b/>
                <w:color w:val="00B050"/>
                <w:sz w:val="18"/>
              </w:rPr>
              <w:t xml:space="preserve"> using </w:t>
            </w:r>
            <w:proofErr w:type="gramStart"/>
            <w:r w:rsidR="00D56333">
              <w:rPr>
                <w:rFonts w:ascii="Courier New" w:hAnsi="Courier New" w:cs="Courier New"/>
                <w:b/>
                <w:color w:val="00B050"/>
                <w:sz w:val="18"/>
              </w:rPr>
              <w:t>[ ]</w:t>
            </w:r>
            <w:proofErr w:type="gramEnd"/>
          </w:p>
        </w:tc>
        <w:tc>
          <w:tcPr>
            <w:tcW w:w="3348" w:type="dxa"/>
          </w:tcPr>
          <w:p w14:paraId="423448F8" w14:textId="59911E28" w:rsidR="00DC434D" w:rsidRPr="009A49D8" w:rsidRDefault="00CB0DD8" w:rsidP="00DC434D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</w:tr>
    </w:tbl>
    <w:p w14:paraId="63D1E85C" w14:textId="77777777" w:rsidR="00220D7F" w:rsidRDefault="00220D7F" w:rsidP="007420F1">
      <w:pPr>
        <w:pStyle w:val="st"/>
        <w:tabs>
          <w:tab w:val="left" w:pos="5314"/>
        </w:tabs>
        <w:spacing w:line="240" w:lineRule="auto"/>
        <w:jc w:val="both"/>
        <w:rPr>
          <w:b/>
          <w:color w:val="FF0000"/>
        </w:rPr>
      </w:pPr>
    </w:p>
    <w:p w14:paraId="21C5CBEF" w14:textId="0BE17854" w:rsidR="007420F1" w:rsidRPr="00EB5F1F" w:rsidRDefault="007420F1" w:rsidP="007420F1">
      <w:pPr>
        <w:pStyle w:val="st"/>
        <w:tabs>
          <w:tab w:val="left" w:pos="5314"/>
        </w:tabs>
        <w:spacing w:line="240" w:lineRule="auto"/>
        <w:jc w:val="both"/>
        <w:rPr>
          <w:b/>
          <w:color w:val="FF0000"/>
        </w:rPr>
      </w:pPr>
      <w:r w:rsidRPr="00EB5F1F">
        <w:rPr>
          <w:b/>
          <w:color w:val="FF0000"/>
        </w:rPr>
        <w:t>Questions 3-5</w:t>
      </w:r>
    </w:p>
    <w:p w14:paraId="1FFBE19C" w14:textId="77777777" w:rsidR="00E21820" w:rsidRDefault="00415B87" w:rsidP="007420F1">
      <w:pPr>
        <w:pStyle w:val="st"/>
        <w:spacing w:before="0" w:after="0" w:line="240" w:lineRule="auto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533FA" wp14:editId="187A38C2">
                <wp:simplePos x="0" y="0"/>
                <wp:positionH relativeFrom="column">
                  <wp:posOffset>2734310</wp:posOffset>
                </wp:positionH>
                <wp:positionV relativeFrom="paragraph">
                  <wp:posOffset>314749</wp:posOffset>
                </wp:positionV>
                <wp:extent cx="3203575" cy="12001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120015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9671" w14:textId="77777777" w:rsidR="00415B87" w:rsidRPr="00A25443" w:rsidRDefault="00415B87" w:rsidP="00415B87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A25443">
                              <w:rPr>
                                <w:b/>
                                <w:sz w:val="21"/>
                              </w:rPr>
                              <w:t>TA will award three points if:</w:t>
                            </w:r>
                          </w:p>
                          <w:p w14:paraId="20445DD2" w14:textId="77777777" w:rsidR="00415B87" w:rsidRPr="00650547" w:rsidRDefault="00415B87" w:rsidP="00415B87">
                            <w:pPr>
                              <w:rPr>
                                <w:sz w:val="21"/>
                              </w:rPr>
                            </w:pPr>
                            <w:r w:rsidRPr="00650547">
                              <w:rPr>
                                <w:b/>
                                <w:sz w:val="21"/>
                              </w:rPr>
                              <w:t>1.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Colors match exactly. Red for y1, blue for y2 and </w:t>
                            </w:r>
                            <w:r>
                              <w:rPr>
                                <w:sz w:val="21"/>
                              </w:rPr>
                              <w:t>magenta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for the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Lissajous curve. </w:t>
                            </w:r>
                          </w:p>
                          <w:p w14:paraId="79D002EC" w14:textId="77777777" w:rsidR="00415B87" w:rsidRPr="00650547" w:rsidRDefault="00415B87" w:rsidP="00415B87">
                            <w:pPr>
                              <w:rPr>
                                <w:sz w:val="21"/>
                              </w:rPr>
                            </w:pPr>
                            <w:r w:rsidRPr="00650547">
                              <w:rPr>
                                <w:b/>
                                <w:sz w:val="21"/>
                              </w:rPr>
                              <w:t>2.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Lissajous figure has the correct number of loops. Your graph will have a different number of loops than those shown in the sample. </w:t>
                            </w:r>
                          </w:p>
                          <w:p w14:paraId="3C0D1C6F" w14:textId="77777777" w:rsidR="00415B87" w:rsidRPr="00650547" w:rsidRDefault="00415B87" w:rsidP="00415B87">
                            <w:pPr>
                              <w:rPr>
                                <w:sz w:val="21"/>
                              </w:rPr>
                            </w:pPr>
                            <w:r w:rsidRPr="00650547">
                              <w:rPr>
                                <w:b/>
                                <w:sz w:val="21"/>
                              </w:rPr>
                              <w:t>3.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The L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 w:rsidRPr="00650547">
                              <w:rPr>
                                <w:sz w:val="21"/>
                              </w:rPr>
                              <w:t>ssajous Curve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has been </w:t>
                            </w:r>
                            <w:r w:rsidRPr="00A25443">
                              <w:rPr>
                                <w:sz w:val="21"/>
                                <w:u w:val="single"/>
                              </w:rPr>
                              <w:t>filled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in </w:t>
                            </w:r>
                            <w:r w:rsidRPr="00650547">
                              <w:rPr>
                                <w:b/>
                                <w:sz w:val="21"/>
                                <w:highlight w:val="magenta"/>
                              </w:rPr>
                              <w:t>magenta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.  </w:t>
                            </w:r>
                          </w:p>
                          <w:p w14:paraId="5E089C2C" w14:textId="77777777" w:rsidR="00415B87" w:rsidRDefault="00415B87" w:rsidP="00415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33FA" id="Text Box 8" o:spid="_x0000_s1027" type="#_x0000_t202" style="position:absolute;margin-left:215.3pt;margin-top:24.8pt;width:252.25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" fillcolor="#92d050" stroked="f">
                <v:fill opacity="19789f"/>
                <v:textbox>
                  <w:txbxContent>
                    <w:p w14:paraId="669C9671" w14:textId="77777777" w:rsidR="00415B87" w:rsidRPr="00A25443" w:rsidRDefault="00415B87" w:rsidP="00415B87">
                      <w:pPr>
                        <w:rPr>
                          <w:b/>
                          <w:sz w:val="21"/>
                        </w:rPr>
                      </w:pPr>
                      <w:r w:rsidRPr="00A25443">
                        <w:rPr>
                          <w:b/>
                          <w:sz w:val="21"/>
                        </w:rPr>
                        <w:t>TA will award three points if:</w:t>
                      </w:r>
                    </w:p>
                    <w:p w14:paraId="20445DD2" w14:textId="77777777" w:rsidR="00415B87" w:rsidRPr="00650547" w:rsidRDefault="00415B87" w:rsidP="00415B87">
                      <w:pPr>
                        <w:rPr>
                          <w:sz w:val="21"/>
                        </w:rPr>
                      </w:pPr>
                      <w:r w:rsidRPr="00650547">
                        <w:rPr>
                          <w:b/>
                          <w:sz w:val="21"/>
                        </w:rPr>
                        <w:t>1.</w:t>
                      </w:r>
                      <w:r w:rsidRPr="00650547">
                        <w:rPr>
                          <w:sz w:val="21"/>
                        </w:rPr>
                        <w:t xml:space="preserve"> Colors match exactly. Red for y1, blue for y2 and </w:t>
                      </w:r>
                      <w:r>
                        <w:rPr>
                          <w:sz w:val="21"/>
                        </w:rPr>
                        <w:t>magenta</w:t>
                      </w:r>
                      <w:r w:rsidRPr="00650547">
                        <w:rPr>
                          <w:sz w:val="21"/>
                        </w:rPr>
                        <w:t xml:space="preserve"> for the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  <w:r w:rsidRPr="00650547">
                        <w:rPr>
                          <w:sz w:val="21"/>
                        </w:rPr>
                        <w:t xml:space="preserve">Lissajous curve. </w:t>
                      </w:r>
                    </w:p>
                    <w:p w14:paraId="79D002EC" w14:textId="77777777" w:rsidR="00415B87" w:rsidRPr="00650547" w:rsidRDefault="00415B87" w:rsidP="00415B87">
                      <w:pPr>
                        <w:rPr>
                          <w:sz w:val="21"/>
                        </w:rPr>
                      </w:pPr>
                      <w:r w:rsidRPr="00650547">
                        <w:rPr>
                          <w:b/>
                          <w:sz w:val="21"/>
                        </w:rPr>
                        <w:t>2.</w:t>
                      </w:r>
                      <w:r w:rsidRPr="00650547">
                        <w:rPr>
                          <w:sz w:val="21"/>
                        </w:rPr>
                        <w:t xml:space="preserve"> Lissajous figure has the correct number of loops. Your graph will have a different number of loops than those shown in the sample. </w:t>
                      </w:r>
                    </w:p>
                    <w:p w14:paraId="3C0D1C6F" w14:textId="77777777" w:rsidR="00415B87" w:rsidRPr="00650547" w:rsidRDefault="00415B87" w:rsidP="00415B87">
                      <w:pPr>
                        <w:rPr>
                          <w:sz w:val="21"/>
                        </w:rPr>
                      </w:pPr>
                      <w:r w:rsidRPr="00650547">
                        <w:rPr>
                          <w:b/>
                          <w:sz w:val="21"/>
                        </w:rPr>
                        <w:t>3.</w:t>
                      </w:r>
                      <w:r w:rsidRPr="00650547">
                        <w:rPr>
                          <w:sz w:val="21"/>
                        </w:rPr>
                        <w:t xml:space="preserve"> The L</w:t>
                      </w:r>
                      <w:r>
                        <w:rPr>
                          <w:sz w:val="21"/>
                        </w:rPr>
                        <w:t>i</w:t>
                      </w:r>
                      <w:r w:rsidRPr="00650547">
                        <w:rPr>
                          <w:sz w:val="21"/>
                        </w:rPr>
                        <w:t>ssajous Curve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  <w:r w:rsidRPr="00650547">
                        <w:rPr>
                          <w:sz w:val="21"/>
                        </w:rPr>
                        <w:t xml:space="preserve">has been </w:t>
                      </w:r>
                      <w:r w:rsidRPr="00A25443">
                        <w:rPr>
                          <w:sz w:val="21"/>
                          <w:u w:val="single"/>
                        </w:rPr>
                        <w:t>filled</w:t>
                      </w:r>
                      <w:r w:rsidRPr="00650547">
                        <w:rPr>
                          <w:sz w:val="21"/>
                        </w:rPr>
                        <w:t xml:space="preserve"> in </w:t>
                      </w:r>
                      <w:r w:rsidRPr="00650547">
                        <w:rPr>
                          <w:b/>
                          <w:sz w:val="21"/>
                          <w:highlight w:val="magenta"/>
                        </w:rPr>
                        <w:t>magenta</w:t>
                      </w:r>
                      <w:r w:rsidRPr="00650547">
                        <w:rPr>
                          <w:sz w:val="21"/>
                        </w:rPr>
                        <w:t xml:space="preserve">.  </w:t>
                      </w:r>
                    </w:p>
                    <w:p w14:paraId="5E089C2C" w14:textId="77777777" w:rsidR="00415B87" w:rsidRDefault="00415B87" w:rsidP="00415B87"/>
                  </w:txbxContent>
                </v:textbox>
              </v:shape>
            </w:pict>
          </mc:Fallback>
        </mc:AlternateContent>
      </w:r>
      <w:r w:rsidR="007420F1" w:rsidRPr="004767AB">
        <w:rPr>
          <w:b/>
          <w:color w:val="FF0000"/>
          <w:u w:val="single"/>
        </w:rPr>
        <w:t>Replace</w:t>
      </w:r>
      <w:r w:rsidR="007420F1" w:rsidRPr="004767AB">
        <w:rPr>
          <w:color w:val="FF0000"/>
        </w:rPr>
        <w:t xml:space="preserve"> the </w:t>
      </w:r>
      <w:r w:rsidR="007420F1">
        <w:rPr>
          <w:color w:val="FF0000"/>
        </w:rPr>
        <w:t xml:space="preserve">sample </w:t>
      </w:r>
      <w:r w:rsidR="007420F1" w:rsidRPr="004767AB">
        <w:rPr>
          <w:color w:val="FF0000"/>
        </w:rPr>
        <w:t xml:space="preserve">tiled plot with your final plot for </w:t>
      </w:r>
      <w:r w:rsidR="007420F1">
        <w:rPr>
          <w:color w:val="FF0000"/>
        </w:rPr>
        <w:t>three</w:t>
      </w:r>
      <w:r w:rsidR="007420F1" w:rsidRPr="004767AB">
        <w:rPr>
          <w:color w:val="FF0000"/>
        </w:rPr>
        <w:t xml:space="preserve"> points. </w:t>
      </w:r>
    </w:p>
    <w:p w14:paraId="3C2D4BB1" w14:textId="2F490970" w:rsidR="007420F1" w:rsidRPr="004767AB" w:rsidRDefault="007420F1" w:rsidP="007420F1">
      <w:pPr>
        <w:pStyle w:val="st"/>
        <w:spacing w:before="0" w:after="0" w:line="240" w:lineRule="auto"/>
        <w:rPr>
          <w:color w:val="FF0000"/>
        </w:rPr>
      </w:pPr>
      <w:r w:rsidRPr="007420F1">
        <w:rPr>
          <w:b/>
          <w:color w:val="FF0000"/>
        </w:rPr>
        <w:t>Paste your plot here.</w:t>
      </w:r>
    </w:p>
    <w:p w14:paraId="3C21C0E2" w14:textId="634E52C1" w:rsidR="005A348C" w:rsidRDefault="005A348C" w:rsidP="005A348C">
      <w:pPr>
        <w:pStyle w:val="st"/>
        <w:spacing w:before="0" w:after="0" w:line="240" w:lineRule="auto"/>
      </w:pPr>
    </w:p>
    <w:p w14:paraId="75F17E3B" w14:textId="6E38CB3B" w:rsidR="005A348C" w:rsidRDefault="005A348C" w:rsidP="005A348C">
      <w:pPr>
        <w:pStyle w:val="st"/>
        <w:spacing w:before="0" w:after="0" w:line="240" w:lineRule="auto"/>
      </w:pPr>
    </w:p>
    <w:p w14:paraId="4C849F5C" w14:textId="2D3D03F9" w:rsidR="005A348C" w:rsidRDefault="005A348C" w:rsidP="005A348C">
      <w:pPr>
        <w:pStyle w:val="st"/>
        <w:spacing w:before="0" w:after="0" w:line="240" w:lineRule="auto"/>
      </w:pPr>
    </w:p>
    <w:p w14:paraId="16E26511" w14:textId="77777777" w:rsidR="005A348C" w:rsidRDefault="005A348C" w:rsidP="005A348C">
      <w:pPr>
        <w:pStyle w:val="st"/>
        <w:spacing w:before="0" w:after="0" w:line="240" w:lineRule="auto"/>
      </w:pPr>
    </w:p>
    <w:p w14:paraId="064BEC16" w14:textId="3A749272" w:rsidR="005A348C" w:rsidRDefault="005A348C" w:rsidP="005A348C">
      <w:pPr>
        <w:pStyle w:val="st"/>
        <w:spacing w:before="0" w:after="0" w:line="240" w:lineRule="auto"/>
      </w:pPr>
    </w:p>
    <w:p w14:paraId="29ACB03B" w14:textId="77777777" w:rsidR="005A348C" w:rsidRDefault="005A348C" w:rsidP="005A348C">
      <w:pPr>
        <w:pStyle w:val="st"/>
        <w:spacing w:before="0" w:after="0" w:line="240" w:lineRule="auto"/>
      </w:pPr>
    </w:p>
    <w:p w14:paraId="60F18FAA" w14:textId="77777777" w:rsidR="005A348C" w:rsidRDefault="005A348C" w:rsidP="005A348C">
      <w:pPr>
        <w:pStyle w:val="st"/>
        <w:spacing w:before="0" w:after="0" w:line="240" w:lineRule="auto"/>
      </w:pPr>
    </w:p>
    <w:p w14:paraId="2E214A7F" w14:textId="77777777" w:rsidR="005A348C" w:rsidRDefault="005A348C" w:rsidP="005A348C">
      <w:pPr>
        <w:pStyle w:val="st"/>
        <w:spacing w:before="0" w:after="0" w:line="240" w:lineRule="auto"/>
      </w:pPr>
    </w:p>
    <w:p w14:paraId="0B19344B" w14:textId="77777777" w:rsidR="00B233A8" w:rsidRDefault="001F7A1D">
      <w:r w:rsidRPr="001F7A1D">
        <w:drawing>
          <wp:inline distT="0" distB="0" distL="0" distR="0" wp14:anchorId="5BCB50E9" wp14:editId="4412E023">
            <wp:extent cx="2858064" cy="2096219"/>
            <wp:effectExtent l="0" t="0" r="0" b="0"/>
            <wp:docPr id="1" name="Picture 1" descr="Polyg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lyg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587" cy="21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165A" w14:textId="57A85BB9" w:rsidR="007420F1" w:rsidRDefault="007420F1" w:rsidP="00B233A8"/>
    <w:p w14:paraId="481BA385" w14:textId="0A09F376" w:rsidR="00AA6E75" w:rsidRPr="00E56E19" w:rsidRDefault="00AA6E75" w:rsidP="00AA6E75">
      <w:pPr>
        <w:pStyle w:val="st"/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8AABD" wp14:editId="0B0EABCC">
                <wp:simplePos x="0" y="0"/>
                <wp:positionH relativeFrom="column">
                  <wp:posOffset>3166533</wp:posOffset>
                </wp:positionH>
                <wp:positionV relativeFrom="paragraph">
                  <wp:posOffset>-82762</wp:posOffset>
                </wp:positionV>
                <wp:extent cx="3225800" cy="1087120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0871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8BEA" w14:textId="77777777" w:rsidR="00AA6E75" w:rsidRPr="00A25443" w:rsidRDefault="00AA6E75" w:rsidP="00AA6E75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A25443">
                              <w:rPr>
                                <w:b/>
                                <w:sz w:val="21"/>
                              </w:rPr>
                              <w:t xml:space="preserve">TA will award </w:t>
                            </w:r>
                            <w:r>
                              <w:rPr>
                                <w:b/>
                                <w:sz w:val="21"/>
                              </w:rPr>
                              <w:t>five</w:t>
                            </w:r>
                            <w:r w:rsidRPr="00A25443">
                              <w:rPr>
                                <w:b/>
                                <w:sz w:val="21"/>
                              </w:rPr>
                              <w:t xml:space="preserve"> points if:</w:t>
                            </w:r>
                          </w:p>
                          <w:p w14:paraId="580B64AD" w14:textId="77777777" w:rsidR="00AA6E75" w:rsidRDefault="00AA6E75" w:rsidP="00AA6E75">
                            <w:pPr>
                              <w:rPr>
                                <w:sz w:val="21"/>
                              </w:rPr>
                            </w:pPr>
                            <w:r w:rsidRPr="00650547">
                              <w:rPr>
                                <w:b/>
                                <w:sz w:val="21"/>
                              </w:rPr>
                              <w:t>1.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</w:t>
                            </w:r>
                            <w:r w:rsidRPr="00BC74CB">
                              <w:rPr>
                                <w:b/>
                                <w:color w:val="00B050"/>
                                <w:sz w:val="21"/>
                              </w:rPr>
                              <w:t>Green</w:t>
                            </w:r>
                            <w:r w:rsidRPr="00BC74CB">
                              <w:rPr>
                                <w:color w:val="00B0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stem and outer sepals are correct.</w:t>
                            </w:r>
                          </w:p>
                          <w:p w14:paraId="4822246D" w14:textId="77777777" w:rsidR="00AA6E75" w:rsidRPr="00650547" w:rsidRDefault="00AA6E75" w:rsidP="00AA6E75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</w:t>
                            </w:r>
                            <w:r w:rsidRPr="00650547">
                              <w:rPr>
                                <w:b/>
                                <w:sz w:val="21"/>
                              </w:rPr>
                              <w:t>.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Large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highlight w:val="yellow"/>
                              </w:rPr>
                              <w:t>y</w:t>
                            </w:r>
                            <w:r w:rsidRPr="002575EC">
                              <w:rPr>
                                <w:b/>
                                <w:bCs/>
                                <w:sz w:val="21"/>
                                <w:highlight w:val="yellow"/>
                              </w:rPr>
                              <w:t>ellow</w:t>
                            </w:r>
                            <w:r>
                              <w:rPr>
                                <w:sz w:val="21"/>
                              </w:rPr>
                              <w:t xml:space="preserve"> disc is visible behind the red petals. </w:t>
                            </w:r>
                          </w:p>
                          <w:p w14:paraId="60DC52CC" w14:textId="77777777" w:rsidR="00AA6E75" w:rsidRPr="00650547" w:rsidRDefault="00AA6E75" w:rsidP="00AA6E75">
                            <w:pPr>
                              <w:rPr>
                                <w:sz w:val="21"/>
                              </w:rPr>
                            </w:pPr>
                            <w:r w:rsidRPr="002575EC">
                              <w:rPr>
                                <w:b/>
                                <w:bCs/>
                                <w:sz w:val="21"/>
                              </w:rPr>
                              <w:t>3.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Outer </w:t>
                            </w:r>
                            <w:r w:rsidRPr="00BC74CB">
                              <w:rPr>
                                <w:b/>
                                <w:color w:val="FF0000"/>
                                <w:sz w:val="21"/>
                              </w:rPr>
                              <w:t>red</w:t>
                            </w:r>
                            <w:r w:rsidRPr="00BC74CB">
                              <w:rPr>
                                <w:color w:val="FF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petals are correct</w:t>
                            </w:r>
                          </w:p>
                          <w:p w14:paraId="7F6136D8" w14:textId="77777777" w:rsidR="00AA6E75" w:rsidRPr="00650547" w:rsidRDefault="00AA6E75" w:rsidP="00AA6E75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4</w:t>
                            </w:r>
                            <w:r w:rsidRPr="00650547">
                              <w:rPr>
                                <w:b/>
                                <w:sz w:val="21"/>
                              </w:rPr>
                              <w:t>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Small </w:t>
                            </w:r>
                            <w:r w:rsidRPr="00BC74CB">
                              <w:rPr>
                                <w:b/>
                                <w:color w:val="0432FF"/>
                                <w:sz w:val="21"/>
                              </w:rPr>
                              <w:t>blue</w:t>
                            </w:r>
                            <w:r w:rsidRPr="00BC74CB">
                              <w:rPr>
                                <w:color w:val="0432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disc in center is correct. 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 </w:t>
                            </w:r>
                          </w:p>
                          <w:p w14:paraId="4F81FB66" w14:textId="77777777" w:rsidR="00AA6E75" w:rsidRPr="00650547" w:rsidRDefault="00AA6E75" w:rsidP="00AA6E75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5</w:t>
                            </w:r>
                            <w:r w:rsidRPr="00650547">
                              <w:rPr>
                                <w:b/>
                                <w:sz w:val="21"/>
                              </w:rPr>
                              <w:t>.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Inner </w:t>
                            </w:r>
                            <w:r w:rsidRPr="00E56E19">
                              <w:rPr>
                                <w:b/>
                                <w:color w:val="000000" w:themeColor="text1"/>
                                <w:sz w:val="21"/>
                                <w:highlight w:val="yellow"/>
                              </w:rPr>
                              <w:t>yellow</w:t>
                            </w:r>
                            <w:r w:rsidRPr="00BC74CB">
                              <w:rPr>
                                <w:color w:val="0432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petals in center are correct. </w:t>
                            </w:r>
                            <w:r w:rsidRPr="00650547">
                              <w:rPr>
                                <w:sz w:val="21"/>
                              </w:rPr>
                              <w:t xml:space="preserve">  </w:t>
                            </w:r>
                          </w:p>
                          <w:p w14:paraId="48964681" w14:textId="77777777" w:rsidR="00AA6E75" w:rsidRDefault="00AA6E75" w:rsidP="00AA6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AABD" id="Text Box 66" o:spid="_x0000_s1028" type="#_x0000_t202" style="position:absolute;margin-left:249.35pt;margin-top:-6.5pt;width:254pt;height:8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" fillcolor="#92d050" stroked="f">
                <v:fill opacity="19789f"/>
                <v:textbox>
                  <w:txbxContent>
                    <w:p w14:paraId="59B38BEA" w14:textId="77777777" w:rsidR="00AA6E75" w:rsidRPr="00A25443" w:rsidRDefault="00AA6E75" w:rsidP="00AA6E75">
                      <w:pPr>
                        <w:rPr>
                          <w:b/>
                          <w:sz w:val="21"/>
                        </w:rPr>
                      </w:pPr>
                      <w:r w:rsidRPr="00A25443">
                        <w:rPr>
                          <w:b/>
                          <w:sz w:val="21"/>
                        </w:rPr>
                        <w:t xml:space="preserve">TA will award </w:t>
                      </w:r>
                      <w:r>
                        <w:rPr>
                          <w:b/>
                          <w:sz w:val="21"/>
                        </w:rPr>
                        <w:t>five</w:t>
                      </w:r>
                      <w:r w:rsidRPr="00A25443">
                        <w:rPr>
                          <w:b/>
                          <w:sz w:val="21"/>
                        </w:rPr>
                        <w:t xml:space="preserve"> points if:</w:t>
                      </w:r>
                    </w:p>
                    <w:p w14:paraId="580B64AD" w14:textId="77777777" w:rsidR="00AA6E75" w:rsidRDefault="00AA6E75" w:rsidP="00AA6E75">
                      <w:pPr>
                        <w:rPr>
                          <w:sz w:val="21"/>
                        </w:rPr>
                      </w:pPr>
                      <w:r w:rsidRPr="00650547">
                        <w:rPr>
                          <w:b/>
                          <w:sz w:val="21"/>
                        </w:rPr>
                        <w:t>1.</w:t>
                      </w:r>
                      <w:r w:rsidRPr="00650547">
                        <w:rPr>
                          <w:sz w:val="21"/>
                        </w:rPr>
                        <w:t xml:space="preserve"> </w:t>
                      </w:r>
                      <w:r w:rsidRPr="00BC74CB">
                        <w:rPr>
                          <w:b/>
                          <w:color w:val="00B050"/>
                          <w:sz w:val="21"/>
                        </w:rPr>
                        <w:t>Green</w:t>
                      </w:r>
                      <w:r w:rsidRPr="00BC74CB">
                        <w:rPr>
                          <w:color w:val="00B05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stem and outer sepals are correct.</w:t>
                      </w:r>
                    </w:p>
                    <w:p w14:paraId="4822246D" w14:textId="77777777" w:rsidR="00AA6E75" w:rsidRPr="00650547" w:rsidRDefault="00AA6E75" w:rsidP="00AA6E75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</w:t>
                      </w:r>
                      <w:r w:rsidRPr="00650547">
                        <w:rPr>
                          <w:b/>
                          <w:sz w:val="21"/>
                        </w:rPr>
                        <w:t>.</w:t>
                      </w:r>
                      <w:r>
                        <w:rPr>
                          <w:b/>
                          <w:sz w:val="21"/>
                        </w:rPr>
                        <w:t xml:space="preserve"> Large</w:t>
                      </w:r>
                      <w:r w:rsidRPr="00650547">
                        <w:rPr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highlight w:val="yellow"/>
                        </w:rPr>
                        <w:t>y</w:t>
                      </w:r>
                      <w:r w:rsidRPr="002575EC">
                        <w:rPr>
                          <w:b/>
                          <w:bCs/>
                          <w:sz w:val="21"/>
                          <w:highlight w:val="yellow"/>
                        </w:rPr>
                        <w:t>ellow</w:t>
                      </w:r>
                      <w:r>
                        <w:rPr>
                          <w:sz w:val="21"/>
                        </w:rPr>
                        <w:t xml:space="preserve"> disc is visible behind the red petals. </w:t>
                      </w:r>
                    </w:p>
                    <w:p w14:paraId="60DC52CC" w14:textId="77777777" w:rsidR="00AA6E75" w:rsidRPr="00650547" w:rsidRDefault="00AA6E75" w:rsidP="00AA6E75">
                      <w:pPr>
                        <w:rPr>
                          <w:sz w:val="21"/>
                        </w:rPr>
                      </w:pPr>
                      <w:r w:rsidRPr="002575EC">
                        <w:rPr>
                          <w:b/>
                          <w:bCs/>
                          <w:sz w:val="21"/>
                        </w:rPr>
                        <w:t>3.</w:t>
                      </w:r>
                      <w:r w:rsidRPr="00650547">
                        <w:rPr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Outer </w:t>
                      </w:r>
                      <w:r w:rsidRPr="00BC74CB">
                        <w:rPr>
                          <w:b/>
                          <w:color w:val="FF0000"/>
                          <w:sz w:val="21"/>
                        </w:rPr>
                        <w:t>red</w:t>
                      </w:r>
                      <w:r w:rsidRPr="00BC74CB">
                        <w:rPr>
                          <w:color w:val="FF000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petals are correct</w:t>
                      </w:r>
                    </w:p>
                    <w:p w14:paraId="7F6136D8" w14:textId="77777777" w:rsidR="00AA6E75" w:rsidRPr="00650547" w:rsidRDefault="00AA6E75" w:rsidP="00AA6E75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4</w:t>
                      </w:r>
                      <w:r w:rsidRPr="00650547">
                        <w:rPr>
                          <w:b/>
                          <w:sz w:val="21"/>
                        </w:rPr>
                        <w:t>.</w:t>
                      </w:r>
                      <w:r w:rsidRPr="00650547">
                        <w:rPr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Small </w:t>
                      </w:r>
                      <w:r w:rsidRPr="00BC74CB">
                        <w:rPr>
                          <w:b/>
                          <w:color w:val="0432FF"/>
                          <w:sz w:val="21"/>
                        </w:rPr>
                        <w:t>blue</w:t>
                      </w:r>
                      <w:r w:rsidRPr="00BC74CB">
                        <w:rPr>
                          <w:color w:val="0432FF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disc in center is correct. </w:t>
                      </w:r>
                      <w:r w:rsidRPr="00650547">
                        <w:rPr>
                          <w:sz w:val="21"/>
                        </w:rPr>
                        <w:t xml:space="preserve">  </w:t>
                      </w:r>
                    </w:p>
                    <w:p w14:paraId="4F81FB66" w14:textId="77777777" w:rsidR="00AA6E75" w:rsidRPr="00650547" w:rsidRDefault="00AA6E75" w:rsidP="00AA6E75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5</w:t>
                      </w:r>
                      <w:r w:rsidRPr="00650547">
                        <w:rPr>
                          <w:b/>
                          <w:sz w:val="21"/>
                        </w:rPr>
                        <w:t>.</w:t>
                      </w:r>
                      <w:r w:rsidRPr="00650547">
                        <w:rPr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Inner </w:t>
                      </w:r>
                      <w:r w:rsidRPr="00E56E19">
                        <w:rPr>
                          <w:b/>
                          <w:color w:val="000000" w:themeColor="text1"/>
                          <w:sz w:val="21"/>
                          <w:highlight w:val="yellow"/>
                        </w:rPr>
                        <w:t>yellow</w:t>
                      </w:r>
                      <w:r w:rsidRPr="00BC74CB">
                        <w:rPr>
                          <w:color w:val="0432FF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petals in center are correct. </w:t>
                      </w:r>
                      <w:r w:rsidRPr="00650547">
                        <w:rPr>
                          <w:sz w:val="21"/>
                        </w:rPr>
                        <w:t xml:space="preserve">  </w:t>
                      </w:r>
                    </w:p>
                    <w:p w14:paraId="48964681" w14:textId="77777777" w:rsidR="00AA6E75" w:rsidRDefault="00AA6E75" w:rsidP="00AA6E75"/>
                  </w:txbxContent>
                </v:textbox>
              </v:shape>
            </w:pict>
          </mc:Fallback>
        </mc:AlternateContent>
      </w:r>
      <w:r w:rsidRPr="00D91929">
        <w:rPr>
          <w:b/>
          <w:color w:val="FF0000"/>
        </w:rPr>
        <w:t>Question</w:t>
      </w:r>
      <w:r>
        <w:rPr>
          <w:b/>
          <w:color w:val="FF0000"/>
        </w:rPr>
        <w:t>s</w:t>
      </w:r>
      <w:r w:rsidRPr="00D91929">
        <w:rPr>
          <w:b/>
          <w:color w:val="FF0000"/>
        </w:rPr>
        <w:t xml:space="preserve"> </w:t>
      </w:r>
      <w:r>
        <w:rPr>
          <w:b/>
          <w:color w:val="FF0000"/>
        </w:rPr>
        <w:t>6-10</w:t>
      </w:r>
      <w:r w:rsidRPr="00D91929">
        <w:rPr>
          <w:b/>
          <w:color w:val="FF0000"/>
        </w:rPr>
        <w:t>:</w:t>
      </w:r>
      <w:r w:rsidRPr="00D91929">
        <w:rPr>
          <w:color w:val="FF0000"/>
        </w:rPr>
        <w:t xml:space="preserve"> Paste a copy of your </w:t>
      </w:r>
      <w:r>
        <w:rPr>
          <w:color w:val="FF0000"/>
        </w:rPr>
        <w:t>completed</w:t>
      </w:r>
      <w:r w:rsidRPr="00D91929">
        <w:rPr>
          <w:color w:val="FF0000"/>
        </w:rPr>
        <w:t xml:space="preserve"> </w:t>
      </w:r>
    </w:p>
    <w:p w14:paraId="675D0B4B" w14:textId="200AD301" w:rsidR="00AA6E75" w:rsidRDefault="00AA6E75" w:rsidP="00AA6E75">
      <w:pPr>
        <w:pStyle w:val="st"/>
        <w:spacing w:before="0" w:after="0" w:line="240" w:lineRule="auto"/>
        <w:rPr>
          <w:color w:val="FF0000"/>
        </w:rPr>
      </w:pPr>
      <w:r>
        <w:rPr>
          <w:color w:val="FF0000"/>
        </w:rPr>
        <w:t xml:space="preserve">flower </w:t>
      </w:r>
      <w:r w:rsidRPr="00D91929">
        <w:rPr>
          <w:color w:val="FF0000"/>
        </w:rPr>
        <w:t>in the answer template</w:t>
      </w:r>
      <w:r>
        <w:rPr>
          <w:color w:val="FF0000"/>
        </w:rPr>
        <w:t xml:space="preserve"> for five points</w:t>
      </w:r>
      <w:r w:rsidRPr="00D91929">
        <w:rPr>
          <w:color w:val="FF0000"/>
        </w:rPr>
        <w:t>.</w:t>
      </w:r>
    </w:p>
    <w:p w14:paraId="00845406" w14:textId="77777777" w:rsidR="00AA6E75" w:rsidRDefault="00AA6E75" w:rsidP="00AA6E75">
      <w:pPr>
        <w:pStyle w:val="st"/>
        <w:spacing w:before="0" w:after="0" w:line="240" w:lineRule="auto"/>
        <w:rPr>
          <w:color w:val="FF0000"/>
        </w:rPr>
      </w:pPr>
      <w:r w:rsidRPr="00DF7D36">
        <w:rPr>
          <w:b/>
          <w:bCs/>
          <w:color w:val="FF0000"/>
        </w:rPr>
        <w:t>Note:</w:t>
      </w:r>
      <w:r>
        <w:rPr>
          <w:color w:val="FF0000"/>
        </w:rPr>
        <w:t xml:space="preserve"> Your image </w:t>
      </w:r>
      <w:r w:rsidRPr="00DF7D36">
        <w:rPr>
          <w:b/>
          <w:bCs/>
          <w:color w:val="FF0000"/>
          <w:u w:val="single"/>
        </w:rPr>
        <w:t>must not show</w:t>
      </w:r>
      <w:r>
        <w:rPr>
          <w:color w:val="FF0000"/>
        </w:rPr>
        <w:t xml:space="preserve"> the starry night </w:t>
      </w:r>
    </w:p>
    <w:p w14:paraId="15A06D92" w14:textId="6F980B38" w:rsidR="00AA6E75" w:rsidRDefault="00AA6E75" w:rsidP="00AA6E75">
      <w:pPr>
        <w:pStyle w:val="st"/>
        <w:spacing w:before="0" w:after="0" w:line="240" w:lineRule="auto"/>
        <w:rPr>
          <w:color w:val="FF0000"/>
        </w:rPr>
      </w:pPr>
      <w:r>
        <w:rPr>
          <w:color w:val="FF0000"/>
        </w:rPr>
        <w:t xml:space="preserve">sky shown in the sample images. </w:t>
      </w:r>
    </w:p>
    <w:p w14:paraId="4698384E" w14:textId="35A80664" w:rsidR="00AA6E75" w:rsidRDefault="00AA6E75" w:rsidP="00AA6E75">
      <w:pPr>
        <w:pStyle w:val="st"/>
        <w:spacing w:before="0" w:after="0" w:line="240" w:lineRule="auto"/>
        <w:rPr>
          <w:color w:val="FF0000"/>
        </w:rPr>
      </w:pPr>
    </w:p>
    <w:p w14:paraId="58B4E000" w14:textId="450B42A5" w:rsidR="00AA6E75" w:rsidRDefault="00AA6E75" w:rsidP="00AA6E75">
      <w:pPr>
        <w:pStyle w:val="st"/>
        <w:spacing w:before="0" w:after="0" w:line="240" w:lineRule="auto"/>
        <w:rPr>
          <w:color w:val="FF0000"/>
        </w:rPr>
      </w:pPr>
    </w:p>
    <w:p w14:paraId="2E024DC5" w14:textId="77777777" w:rsidR="00AA6E75" w:rsidRDefault="00AA6E75" w:rsidP="00AA6E75">
      <w:pPr>
        <w:pStyle w:val="st"/>
        <w:spacing w:before="0" w:after="0" w:line="240" w:lineRule="auto"/>
        <w:rPr>
          <w:color w:val="FF0000"/>
        </w:rPr>
      </w:pPr>
    </w:p>
    <w:p w14:paraId="2FA40D7D" w14:textId="73886475" w:rsidR="00DD0284" w:rsidRDefault="00DD0284" w:rsidP="007420F1">
      <w:pPr>
        <w:pStyle w:val="st"/>
        <w:spacing w:line="240" w:lineRule="auto"/>
      </w:pPr>
    </w:p>
    <w:p w14:paraId="5BC7796F" w14:textId="45403E1B" w:rsidR="00DD0284" w:rsidRDefault="00EA7F41" w:rsidP="007420F1">
      <w:pPr>
        <w:pStyle w:val="st"/>
        <w:spacing w:line="240" w:lineRule="auto"/>
      </w:pPr>
      <w:r w:rsidRPr="00EA7F41">
        <w:drawing>
          <wp:inline distT="0" distB="0" distL="0" distR="0" wp14:anchorId="4C9B5EAF" wp14:editId="07CAB8C4">
            <wp:extent cx="4252823" cy="3492676"/>
            <wp:effectExtent l="0" t="0" r="0" b="0"/>
            <wp:docPr id="9" name="Picture 9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vector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604" cy="34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620" w14:textId="42D939E0" w:rsidR="001E6E7F" w:rsidRDefault="001E6E7F" w:rsidP="007420F1">
      <w:pPr>
        <w:pStyle w:val="st"/>
        <w:spacing w:line="240" w:lineRule="auto"/>
      </w:pPr>
    </w:p>
    <w:p w14:paraId="619E4FD4" w14:textId="77777777" w:rsidR="003D73C8" w:rsidRDefault="003D73C8" w:rsidP="003D73C8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696C9B" w14:textId="77777777" w:rsidR="003D73C8" w:rsidRDefault="003D73C8" w:rsidP="003D73C8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14784210" w14:textId="77777777" w:rsidR="003D73C8" w:rsidRDefault="003D73C8" w:rsidP="003D73C8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648B2BCA" w14:textId="77777777" w:rsidR="003D73C8" w:rsidRDefault="003D73C8" w:rsidP="003D73C8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4A1BC544" w14:textId="77777777" w:rsidR="003D73C8" w:rsidRDefault="003D73C8" w:rsidP="003D73C8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266B9639" w14:textId="77777777" w:rsidR="003D73C8" w:rsidRDefault="003D73C8" w:rsidP="003D73C8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086EDE5B" w14:textId="77777777" w:rsidR="003D73C8" w:rsidRPr="00FE5E44" w:rsidRDefault="003D73C8" w:rsidP="003D73C8">
      <w:pPr>
        <w:ind w:left="360"/>
        <w:jc w:val="both"/>
        <w:rPr>
          <w:b/>
          <w:color w:val="FF0000"/>
        </w:rPr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1BA36F61" w14:textId="77777777" w:rsidR="001E6E7F" w:rsidRDefault="001E6E7F" w:rsidP="001E6E7F"/>
    <w:p w14:paraId="228E0E75" w14:textId="77777777" w:rsidR="001E6E7F" w:rsidRDefault="001E6E7F" w:rsidP="007420F1">
      <w:pPr>
        <w:pStyle w:val="st"/>
        <w:spacing w:line="240" w:lineRule="auto"/>
      </w:pPr>
    </w:p>
    <w:p w14:paraId="70328948" w14:textId="25073E4E" w:rsidR="00DD0284" w:rsidRDefault="00DD0284" w:rsidP="007420F1">
      <w:pPr>
        <w:pStyle w:val="st"/>
        <w:spacing w:line="240" w:lineRule="auto"/>
      </w:pPr>
    </w:p>
    <w:p w14:paraId="1565D296" w14:textId="5282D5BD" w:rsidR="00DD0284" w:rsidRDefault="00DD0284" w:rsidP="007420F1">
      <w:pPr>
        <w:pStyle w:val="st"/>
        <w:spacing w:line="240" w:lineRule="auto"/>
      </w:pPr>
    </w:p>
    <w:p w14:paraId="59B9B333" w14:textId="07CF2D00" w:rsidR="00DD0284" w:rsidRDefault="00DD0284" w:rsidP="007420F1">
      <w:pPr>
        <w:pStyle w:val="st"/>
        <w:spacing w:line="240" w:lineRule="auto"/>
      </w:pPr>
    </w:p>
    <w:p w14:paraId="17CA5B14" w14:textId="61864C60" w:rsidR="00DD0284" w:rsidRDefault="00DD0284" w:rsidP="007420F1">
      <w:pPr>
        <w:pStyle w:val="st"/>
        <w:spacing w:line="240" w:lineRule="auto"/>
      </w:pPr>
    </w:p>
    <w:p w14:paraId="3DF75513" w14:textId="63E91CB6" w:rsidR="00DD0284" w:rsidRDefault="00DD0284" w:rsidP="007420F1">
      <w:pPr>
        <w:pStyle w:val="st"/>
        <w:spacing w:line="240" w:lineRule="auto"/>
      </w:pPr>
    </w:p>
    <w:p w14:paraId="6D789182" w14:textId="0F6FD51B" w:rsidR="00DD0284" w:rsidRDefault="00DD0284" w:rsidP="007420F1">
      <w:pPr>
        <w:pStyle w:val="st"/>
        <w:spacing w:line="240" w:lineRule="auto"/>
      </w:pPr>
    </w:p>
    <w:p w14:paraId="6A847C81" w14:textId="449EA953" w:rsidR="00DD0284" w:rsidRDefault="00DD0284" w:rsidP="007420F1">
      <w:pPr>
        <w:pStyle w:val="st"/>
        <w:spacing w:line="240" w:lineRule="auto"/>
      </w:pPr>
    </w:p>
    <w:p w14:paraId="6FC1731C" w14:textId="004E899B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B69EE95" w14:textId="093046DB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59F2BC3E" w14:textId="468D2E91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502C88F0" w14:textId="1D7FA501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578E4709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08481B09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5141D7EC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60566A7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78400069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4A5CC3FD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3D7A6E3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32A3478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52BCFE9" w14:textId="77777777" w:rsidR="00DD0284" w:rsidRDefault="00DD0284" w:rsidP="00DD0284">
      <w:pPr>
        <w:pStyle w:val="st"/>
        <w:spacing w:before="0" w:after="0" w:line="240" w:lineRule="auto"/>
        <w:rPr>
          <w:b/>
        </w:rPr>
      </w:pPr>
    </w:p>
    <w:p w14:paraId="60D18F99" w14:textId="77777777" w:rsidR="00DD0284" w:rsidRDefault="00DD0284" w:rsidP="00DD0284">
      <w:pPr>
        <w:pStyle w:val="st"/>
        <w:spacing w:line="240" w:lineRule="auto"/>
        <w:jc w:val="both"/>
        <w:rPr>
          <w:b/>
          <w:color w:val="FF0000"/>
        </w:rPr>
      </w:pPr>
    </w:p>
    <w:p w14:paraId="627EBE04" w14:textId="77777777" w:rsidR="00DD0284" w:rsidRDefault="00DD0284" w:rsidP="00DD0284">
      <w:pPr>
        <w:pStyle w:val="st"/>
        <w:spacing w:line="240" w:lineRule="auto"/>
        <w:jc w:val="both"/>
        <w:rPr>
          <w:b/>
          <w:color w:val="FF0000"/>
        </w:rPr>
      </w:pPr>
    </w:p>
    <w:p w14:paraId="3DF43F45" w14:textId="3F2406ED" w:rsidR="009C78C9" w:rsidRPr="00DD0284" w:rsidRDefault="009C78C9" w:rsidP="00DD0284">
      <w:pPr>
        <w:pStyle w:val="st"/>
        <w:spacing w:before="0" w:after="0" w:line="240" w:lineRule="auto"/>
        <w:rPr>
          <w:b/>
        </w:rPr>
      </w:pPr>
    </w:p>
    <w:sectPr w:rsidR="009C78C9" w:rsidRPr="00DD0284" w:rsidSect="002D62C4">
      <w:footerReference w:type="even" r:id="rId9"/>
      <w:footerReference w:type="default" r:id="rId10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14BC" w14:textId="77777777" w:rsidR="00121B8E" w:rsidRDefault="00121B8E" w:rsidP="00711D1F">
      <w:r>
        <w:separator/>
      </w:r>
    </w:p>
  </w:endnote>
  <w:endnote w:type="continuationSeparator" w:id="0">
    <w:p w14:paraId="7360F12F" w14:textId="77777777" w:rsidR="00121B8E" w:rsidRDefault="00121B8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ECD1" w14:textId="77777777" w:rsidR="00815278" w:rsidRDefault="00815278" w:rsidP="004607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DFC0CD" w14:textId="77777777" w:rsidR="00815278" w:rsidRDefault="00815278" w:rsidP="00815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229E" w14:textId="77777777" w:rsidR="00815278" w:rsidRDefault="00815278" w:rsidP="004607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431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26F8FE" w14:textId="77777777" w:rsidR="00815278" w:rsidRDefault="00815278" w:rsidP="008152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33D2" w14:textId="77777777" w:rsidR="00121B8E" w:rsidRDefault="00121B8E" w:rsidP="00711D1F">
      <w:r>
        <w:separator/>
      </w:r>
    </w:p>
  </w:footnote>
  <w:footnote w:type="continuationSeparator" w:id="0">
    <w:p w14:paraId="475FA207" w14:textId="77777777" w:rsidR="00121B8E" w:rsidRDefault="00121B8E" w:rsidP="0071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5D043BC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9F35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7"/>
  </w:num>
  <w:num w:numId="5">
    <w:abstractNumId w:val="18"/>
  </w:num>
  <w:num w:numId="6">
    <w:abstractNumId w:val="3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9"/>
  </w:num>
  <w:num w:numId="20">
    <w:abstractNumId w:val="14"/>
  </w:num>
  <w:num w:numId="21">
    <w:abstractNumId w:val="12"/>
  </w:num>
  <w:num w:numId="22">
    <w:abstractNumId w:val="23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8"/>
  </w:num>
  <w:num w:numId="28">
    <w:abstractNumId w:val="22"/>
  </w:num>
  <w:num w:numId="29">
    <w:abstractNumId w:val="2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5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40"/>
    <w:rsid w:val="0000469D"/>
    <w:rsid w:val="000215EE"/>
    <w:rsid w:val="000323A8"/>
    <w:rsid w:val="00043781"/>
    <w:rsid w:val="000A4F6C"/>
    <w:rsid w:val="000A5E31"/>
    <w:rsid w:val="000A65CA"/>
    <w:rsid w:val="000D35A2"/>
    <w:rsid w:val="000F72B8"/>
    <w:rsid w:val="00121B8E"/>
    <w:rsid w:val="0014290B"/>
    <w:rsid w:val="001E6E7F"/>
    <w:rsid w:val="001F1D86"/>
    <w:rsid w:val="001F2A0A"/>
    <w:rsid w:val="001F7A1D"/>
    <w:rsid w:val="00220D7F"/>
    <w:rsid w:val="00224C72"/>
    <w:rsid w:val="00242629"/>
    <w:rsid w:val="0024621C"/>
    <w:rsid w:val="002462E2"/>
    <w:rsid w:val="002B6693"/>
    <w:rsid w:val="002C5EF0"/>
    <w:rsid w:val="002D62C4"/>
    <w:rsid w:val="002E7B9D"/>
    <w:rsid w:val="003258E1"/>
    <w:rsid w:val="00330245"/>
    <w:rsid w:val="0033337E"/>
    <w:rsid w:val="0034500A"/>
    <w:rsid w:val="00371695"/>
    <w:rsid w:val="00390F75"/>
    <w:rsid w:val="003A0668"/>
    <w:rsid w:val="003D73C8"/>
    <w:rsid w:val="003F4BF6"/>
    <w:rsid w:val="004150DD"/>
    <w:rsid w:val="0041560E"/>
    <w:rsid w:val="00415B87"/>
    <w:rsid w:val="00443066"/>
    <w:rsid w:val="00443C84"/>
    <w:rsid w:val="00451957"/>
    <w:rsid w:val="004767AB"/>
    <w:rsid w:val="00480D99"/>
    <w:rsid w:val="00484FA5"/>
    <w:rsid w:val="004F5B4F"/>
    <w:rsid w:val="00534CEE"/>
    <w:rsid w:val="00592996"/>
    <w:rsid w:val="00592CF7"/>
    <w:rsid w:val="00592F06"/>
    <w:rsid w:val="00593119"/>
    <w:rsid w:val="005A348C"/>
    <w:rsid w:val="005E45CA"/>
    <w:rsid w:val="00606702"/>
    <w:rsid w:val="00613FB8"/>
    <w:rsid w:val="0062189F"/>
    <w:rsid w:val="006401F1"/>
    <w:rsid w:val="006517F0"/>
    <w:rsid w:val="0066215F"/>
    <w:rsid w:val="00695A92"/>
    <w:rsid w:val="006C7B74"/>
    <w:rsid w:val="006E7A62"/>
    <w:rsid w:val="00711D1F"/>
    <w:rsid w:val="00722C3D"/>
    <w:rsid w:val="00736FF3"/>
    <w:rsid w:val="007374F0"/>
    <w:rsid w:val="007420F1"/>
    <w:rsid w:val="00747219"/>
    <w:rsid w:val="00777720"/>
    <w:rsid w:val="007804E5"/>
    <w:rsid w:val="007D29A9"/>
    <w:rsid w:val="007E7C87"/>
    <w:rsid w:val="007F32D9"/>
    <w:rsid w:val="007F7EDA"/>
    <w:rsid w:val="00815278"/>
    <w:rsid w:val="0082699E"/>
    <w:rsid w:val="00837DCA"/>
    <w:rsid w:val="008827B2"/>
    <w:rsid w:val="008B16C3"/>
    <w:rsid w:val="008E2F5B"/>
    <w:rsid w:val="00922E93"/>
    <w:rsid w:val="00924BD1"/>
    <w:rsid w:val="009407B5"/>
    <w:rsid w:val="00984012"/>
    <w:rsid w:val="009C498B"/>
    <w:rsid w:val="009C78C9"/>
    <w:rsid w:val="009D2D43"/>
    <w:rsid w:val="009D646E"/>
    <w:rsid w:val="009D73EA"/>
    <w:rsid w:val="009E2626"/>
    <w:rsid w:val="009E555A"/>
    <w:rsid w:val="00A05F18"/>
    <w:rsid w:val="00A071F5"/>
    <w:rsid w:val="00A232EA"/>
    <w:rsid w:val="00A234BF"/>
    <w:rsid w:val="00A314B5"/>
    <w:rsid w:val="00A45677"/>
    <w:rsid w:val="00A568B5"/>
    <w:rsid w:val="00A70929"/>
    <w:rsid w:val="00A80C6C"/>
    <w:rsid w:val="00AA62AC"/>
    <w:rsid w:val="00AA6E75"/>
    <w:rsid w:val="00AB24D3"/>
    <w:rsid w:val="00AB5A58"/>
    <w:rsid w:val="00AC583C"/>
    <w:rsid w:val="00AE0869"/>
    <w:rsid w:val="00B04F4A"/>
    <w:rsid w:val="00B2014F"/>
    <w:rsid w:val="00B233A8"/>
    <w:rsid w:val="00B513EB"/>
    <w:rsid w:val="00B552AE"/>
    <w:rsid w:val="00B63079"/>
    <w:rsid w:val="00B80FD8"/>
    <w:rsid w:val="00B90FBA"/>
    <w:rsid w:val="00BA6B3B"/>
    <w:rsid w:val="00BC6346"/>
    <w:rsid w:val="00BE7497"/>
    <w:rsid w:val="00C24C45"/>
    <w:rsid w:val="00C32EC9"/>
    <w:rsid w:val="00C35DF9"/>
    <w:rsid w:val="00C40A5B"/>
    <w:rsid w:val="00C90109"/>
    <w:rsid w:val="00CB0DD8"/>
    <w:rsid w:val="00CB5945"/>
    <w:rsid w:val="00CB680A"/>
    <w:rsid w:val="00CC352A"/>
    <w:rsid w:val="00CC78C0"/>
    <w:rsid w:val="00CD2FD3"/>
    <w:rsid w:val="00CD3351"/>
    <w:rsid w:val="00CE5821"/>
    <w:rsid w:val="00CF498F"/>
    <w:rsid w:val="00D00C1E"/>
    <w:rsid w:val="00D36C6F"/>
    <w:rsid w:val="00D405AB"/>
    <w:rsid w:val="00D438DE"/>
    <w:rsid w:val="00D5631D"/>
    <w:rsid w:val="00D56333"/>
    <w:rsid w:val="00D60F6F"/>
    <w:rsid w:val="00D72905"/>
    <w:rsid w:val="00D8288A"/>
    <w:rsid w:val="00D83BC4"/>
    <w:rsid w:val="00D87274"/>
    <w:rsid w:val="00DB7CE2"/>
    <w:rsid w:val="00DC05AE"/>
    <w:rsid w:val="00DC4318"/>
    <w:rsid w:val="00DC434D"/>
    <w:rsid w:val="00DD0284"/>
    <w:rsid w:val="00DD0940"/>
    <w:rsid w:val="00DE24FB"/>
    <w:rsid w:val="00E0458A"/>
    <w:rsid w:val="00E161A5"/>
    <w:rsid w:val="00E208A8"/>
    <w:rsid w:val="00E21820"/>
    <w:rsid w:val="00E46D14"/>
    <w:rsid w:val="00E53DCA"/>
    <w:rsid w:val="00E76AF6"/>
    <w:rsid w:val="00E82EE8"/>
    <w:rsid w:val="00EA0E13"/>
    <w:rsid w:val="00EA7F41"/>
    <w:rsid w:val="00EB47A9"/>
    <w:rsid w:val="00ED47BB"/>
    <w:rsid w:val="00EE5307"/>
    <w:rsid w:val="00EE76D1"/>
    <w:rsid w:val="00F52AD7"/>
    <w:rsid w:val="00F64A77"/>
    <w:rsid w:val="00F66974"/>
    <w:rsid w:val="00FB0E3D"/>
    <w:rsid w:val="00FB1BA0"/>
    <w:rsid w:val="00FC13CA"/>
    <w:rsid w:val="00FC769D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D3738B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B16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character" w:customStyle="1" w:styleId="CODE">
    <w:name w:val="CODE"/>
    <w:basedOn w:val="DefaultParagraphFont"/>
    <w:uiPriority w:val="1"/>
    <w:qFormat/>
    <w:rsid w:val="00043781"/>
    <w:rPr>
      <w:rFonts w:ascii="Monaco" w:hAnsi="Monaco"/>
      <w:color w:val="0432FF"/>
      <w:sz w:val="24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7420F1"/>
    <w:rPr>
      <w:rFonts w:ascii="Courier" w:hAnsi="Courier"/>
      <w:color w:val="25992D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72</cp:revision>
  <cp:lastPrinted>2015-02-23T15:00:00Z</cp:lastPrinted>
  <dcterms:created xsi:type="dcterms:W3CDTF">2015-02-23T15:26:00Z</dcterms:created>
  <dcterms:modified xsi:type="dcterms:W3CDTF">2022-03-31T20:38:00Z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