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D744" w14:textId="77777777" w:rsidR="00D833DA" w:rsidRDefault="00D833DA" w:rsidP="00D833DA">
      <w:pPr>
        <w:pBdr>
          <w:bottom w:val="single" w:sz="6" w:space="0" w:color="auto"/>
        </w:pBd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362A">
        <w:rPr>
          <w:rFonts w:ascii="Times New Roman" w:hAnsi="Times New Roman" w:cs="Times New Roman"/>
          <w:b/>
          <w:sz w:val="24"/>
          <w:szCs w:val="24"/>
        </w:rPr>
        <w:t>Answer Template for Lab 2</w:t>
      </w:r>
      <w:r>
        <w:rPr>
          <w:rFonts w:ascii="Times New Roman" w:hAnsi="Times New Roman" w:cs="Times New Roman"/>
          <w:b/>
          <w:sz w:val="24"/>
          <w:szCs w:val="24"/>
        </w:rPr>
        <w:t>: Logistic Equation</w:t>
      </w:r>
    </w:p>
    <w:p w14:paraId="0FAE2F49" w14:textId="77777777" w:rsidR="00D833DA" w:rsidRDefault="00D833DA" w:rsidP="00D833DA">
      <w:pPr>
        <w:pBdr>
          <w:bottom w:val="single" w:sz="6" w:space="0" w:color="auto"/>
        </w:pBdr>
        <w:spacing w:after="4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B362A">
        <w:rPr>
          <w:rFonts w:ascii="Times New Roman" w:hAnsi="Times New Roman" w:cs="Times New Roman"/>
          <w:b/>
          <w:sz w:val="20"/>
          <w:szCs w:val="20"/>
        </w:rPr>
        <w:t>ENGR 232 – Dynamic Engineering Systems</w:t>
      </w:r>
    </w:p>
    <w:p w14:paraId="2858C65B" w14:textId="25334169" w:rsidR="00D833DA" w:rsidRPr="00155EEB" w:rsidRDefault="00D833DA" w:rsidP="00D833DA">
      <w:pPr>
        <w:pBdr>
          <w:bottom w:val="single" w:sz="6" w:space="0" w:color="auto"/>
        </w:pBdr>
        <w:spacing w:after="80" w:line="240" w:lineRule="auto"/>
        <w:jc w:val="center"/>
        <w:rPr>
          <w:rFonts w:ascii="Times New Roman" w:hAnsi="Times New Roman" w:cs="Times New Roman"/>
          <w:b/>
          <w:sz w:val="13"/>
          <w:szCs w:val="20"/>
        </w:rPr>
      </w:pPr>
    </w:p>
    <w:p w14:paraId="70BE6BCB" w14:textId="05B3D48E" w:rsidR="00D833DA" w:rsidRDefault="00D833DA" w:rsidP="00D833DA">
      <w:pPr>
        <w:snapToGrid w:val="0"/>
        <w:spacing w:before="40" w:after="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543A49AC" w14:textId="5EEE06B4" w:rsidR="00D833DA" w:rsidRPr="00155EEB" w:rsidRDefault="009370D8" w:rsidP="00D833DA">
      <w:pPr>
        <w:tabs>
          <w:tab w:val="left" w:pos="2160"/>
          <w:tab w:val="left" w:pos="2880"/>
          <w:tab w:val="left" w:pos="5760"/>
          <w:tab w:val="left" w:pos="7200"/>
          <w:tab w:val="left" w:pos="7920"/>
          <w:tab w:val="left" w:pos="8280"/>
        </w:tabs>
        <w:snapToGrid w:val="0"/>
        <w:spacing w:after="40" w:line="240" w:lineRule="auto"/>
        <w:rPr>
          <w:b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DFDFB2" wp14:editId="0E6425AF">
                <wp:simplePos x="0" y="0"/>
                <wp:positionH relativeFrom="column">
                  <wp:posOffset>3800475</wp:posOffset>
                </wp:positionH>
                <wp:positionV relativeFrom="paragraph">
                  <wp:posOffset>152184</wp:posOffset>
                </wp:positionV>
                <wp:extent cx="1885950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D92AF" w14:textId="3E8492C8" w:rsidR="00445661" w:rsidRPr="00445661" w:rsidRDefault="0064756E" w:rsidP="0044566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Summer</w:t>
                            </w:r>
                            <w:r w:rsidR="007F1D17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45661" w:rsidRPr="00445661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202</w:t>
                            </w:r>
                            <w:r w:rsidR="000E3DB7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FDF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9.25pt;margin-top:12pt;width:148.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" filled="f" stroked="f" strokeweight=".5pt">
                <v:textbox>
                  <w:txbxContent>
                    <w:p w14:paraId="0DFD92AF" w14:textId="3E8492C8" w:rsidR="00445661" w:rsidRPr="00445661" w:rsidRDefault="0064756E" w:rsidP="00445661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Summer</w:t>
                      </w:r>
                      <w:r w:rsidR="007F1D17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445661" w:rsidRPr="00445661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202</w:t>
                      </w:r>
                      <w:r w:rsidR="000E3DB7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833DA" w:rsidRPr="00155EEB">
        <w:rPr>
          <w:b/>
          <w:sz w:val="24"/>
          <w:szCs w:val="24"/>
        </w:rPr>
        <w:t xml:space="preserve">Name: </w:t>
      </w:r>
      <w:r w:rsidR="002034EA">
        <w:rPr>
          <w:b/>
          <w:sz w:val="24"/>
          <w:szCs w:val="24"/>
        </w:rPr>
        <w:t>Cole Bardin</w:t>
      </w:r>
      <w:r w:rsidR="00D833DA" w:rsidRPr="00155EEB">
        <w:rPr>
          <w:b/>
          <w:sz w:val="24"/>
          <w:szCs w:val="24"/>
        </w:rPr>
        <w:t xml:space="preserve"> </w:t>
      </w:r>
      <w:r w:rsidR="00D833DA" w:rsidRPr="00155EEB">
        <w:rPr>
          <w:b/>
          <w:sz w:val="24"/>
          <w:szCs w:val="24"/>
        </w:rPr>
        <w:tab/>
      </w:r>
      <w:r w:rsidR="00D833DA" w:rsidRPr="00155EEB">
        <w:rPr>
          <w:b/>
          <w:sz w:val="24"/>
          <w:szCs w:val="24"/>
        </w:rPr>
        <w:tab/>
      </w:r>
      <w:r w:rsidR="00D833DA" w:rsidRPr="00155EEB">
        <w:rPr>
          <w:b/>
          <w:sz w:val="24"/>
          <w:szCs w:val="24"/>
        </w:rPr>
        <w:tab/>
      </w:r>
      <w:r w:rsidR="00D833DA">
        <w:rPr>
          <w:b/>
          <w:sz w:val="24"/>
          <w:szCs w:val="24"/>
        </w:rPr>
        <w:tab/>
        <w:t xml:space="preserve">    </w:t>
      </w:r>
      <w:r w:rsidR="00D833DA" w:rsidRPr="00155EEB">
        <w:rPr>
          <w:b/>
          <w:sz w:val="24"/>
          <w:szCs w:val="24"/>
        </w:rPr>
        <w:t xml:space="preserve">Section: </w:t>
      </w:r>
      <w:r w:rsidR="002034EA">
        <w:rPr>
          <w:b/>
          <w:sz w:val="24"/>
          <w:szCs w:val="24"/>
        </w:rPr>
        <w:t>61</w:t>
      </w:r>
    </w:p>
    <w:p w14:paraId="5B29404C" w14:textId="0F50664F" w:rsidR="00D833DA" w:rsidRPr="00372011" w:rsidRDefault="00D833DA" w:rsidP="00D833DA">
      <w:pPr>
        <w:tabs>
          <w:tab w:val="left" w:pos="1260"/>
          <w:tab w:val="left" w:pos="3600"/>
          <w:tab w:val="left" w:pos="4320"/>
        </w:tabs>
        <w:rPr>
          <w:i/>
          <w:color w:val="0432FF"/>
          <w:sz w:val="24"/>
          <w:szCs w:val="24"/>
        </w:rPr>
      </w:pPr>
      <w:r w:rsidRPr="00155EEB">
        <w:rPr>
          <w:i/>
          <w:sz w:val="24"/>
          <w:szCs w:val="24"/>
        </w:rPr>
        <w:tab/>
      </w:r>
      <w:r w:rsidRPr="00155EEB">
        <w:rPr>
          <w:i/>
          <w:color w:val="0432FF"/>
          <w:sz w:val="24"/>
          <w:szCs w:val="24"/>
        </w:rPr>
        <w:t>First</w:t>
      </w:r>
      <w:r w:rsidRPr="00155EEB">
        <w:rPr>
          <w:i/>
          <w:color w:val="0432FF"/>
          <w:sz w:val="24"/>
          <w:szCs w:val="24"/>
        </w:rPr>
        <w:tab/>
        <w:t>Last</w:t>
      </w:r>
    </w:p>
    <w:p w14:paraId="423A89CB" w14:textId="6D6C0074" w:rsidR="00E57CBD" w:rsidRPr="009E1BF8" w:rsidRDefault="00AF78D7" w:rsidP="00E57CBD">
      <w:pPr>
        <w:jc w:val="both"/>
        <w:rPr>
          <w:rFonts w:ascii="Times New Roman" w:eastAsiaTheme="minorEastAsia" w:hAnsi="Times New Roman" w:cs="Times New Roman"/>
          <w:b/>
          <w:color w:val="FF000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88C08F" wp14:editId="0D02022B">
                <wp:simplePos x="0" y="0"/>
                <wp:positionH relativeFrom="column">
                  <wp:posOffset>-212</wp:posOffset>
                </wp:positionH>
                <wp:positionV relativeFrom="paragraph">
                  <wp:posOffset>452755</wp:posOffset>
                </wp:positionV>
                <wp:extent cx="2510790" cy="254000"/>
                <wp:effectExtent l="0" t="0" r="381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790" cy="25400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DA429" w14:textId="77777777" w:rsidR="00E57CBD" w:rsidRPr="001B73C7" w:rsidRDefault="00E57CBD" w:rsidP="00E57CBD">
                            <w:pPr>
                              <w:spacing w:after="0"/>
                              <w:rPr>
                                <w:b/>
                                <w:color w:val="0432FF"/>
                                <w:sz w:val="18"/>
                              </w:rPr>
                            </w:pPr>
                            <w:r w:rsidRPr="00507D8C">
                              <w:rPr>
                                <w:b/>
                                <w:color w:val="0432FF"/>
                                <w:sz w:val="18"/>
                              </w:rPr>
                              <w:t>Grader</w:t>
                            </w:r>
                            <w:r>
                              <w:rPr>
                                <w:b/>
                                <w:color w:val="0432FF"/>
                                <w:sz w:val="18"/>
                              </w:rPr>
                              <w:t xml:space="preserve">: Solution must have </w:t>
                            </w:r>
                            <w:r w:rsidRPr="00E57CBD">
                              <w:rPr>
                                <w:b/>
                                <w:color w:val="0432FF"/>
                                <w:sz w:val="18"/>
                                <w:u w:val="single"/>
                              </w:rPr>
                              <w:t>no</w:t>
                            </w:r>
                            <w:r>
                              <w:rPr>
                                <w:b/>
                                <w:color w:val="0432FF"/>
                                <w:sz w:val="18"/>
                              </w:rPr>
                              <w:t xml:space="preserve"> background</w:t>
                            </w:r>
                            <w:r w:rsidRPr="00507D8C">
                              <w:rPr>
                                <w:color w:val="0432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C08F" id="Text Box 48" o:spid="_x0000_s1027" type="#_x0000_t202" style="position:absolute;left:0;text-align:left;margin-left:0;margin-top:35.65pt;width:197.7pt;height:2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" fillcolor="#00b0f0" stroked="f">
                <v:fill opacity="16448f"/>
                <v:textbox>
                  <w:txbxContent>
                    <w:p w14:paraId="228DA429" w14:textId="77777777" w:rsidR="00E57CBD" w:rsidRPr="001B73C7" w:rsidRDefault="00E57CBD" w:rsidP="00E57CBD">
                      <w:pPr>
                        <w:spacing w:after="0"/>
                        <w:rPr>
                          <w:b/>
                          <w:color w:val="0432FF"/>
                          <w:sz w:val="18"/>
                        </w:rPr>
                      </w:pPr>
                      <w:r w:rsidRPr="00507D8C">
                        <w:rPr>
                          <w:b/>
                          <w:color w:val="0432FF"/>
                          <w:sz w:val="18"/>
                        </w:rPr>
                        <w:t>Grader</w:t>
                      </w:r>
                      <w:r>
                        <w:rPr>
                          <w:b/>
                          <w:color w:val="0432FF"/>
                          <w:sz w:val="18"/>
                        </w:rPr>
                        <w:t xml:space="preserve">: Solution must have </w:t>
                      </w:r>
                      <w:r w:rsidRPr="00E57CBD">
                        <w:rPr>
                          <w:b/>
                          <w:color w:val="0432FF"/>
                          <w:sz w:val="18"/>
                          <w:u w:val="single"/>
                        </w:rPr>
                        <w:t>no</w:t>
                      </w:r>
                      <w:r>
                        <w:rPr>
                          <w:b/>
                          <w:color w:val="0432FF"/>
                          <w:sz w:val="18"/>
                        </w:rPr>
                        <w:t xml:space="preserve"> background</w:t>
                      </w:r>
                      <w:r w:rsidRPr="00507D8C">
                        <w:rPr>
                          <w:color w:val="0432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57CBD" w:rsidRPr="007C59A5">
        <w:rPr>
          <w:rFonts w:ascii="Times New Roman" w:eastAsiaTheme="minorEastAsia" w:hAnsi="Times New Roman" w:cs="Times New Roman"/>
          <w:b/>
          <w:color w:val="FF0000"/>
          <w:szCs w:val="20"/>
        </w:rPr>
        <w:t>Questions 1-2:</w:t>
      </w:r>
      <w:r w:rsidR="00E57CBD" w:rsidRPr="007C59A5">
        <w:rPr>
          <w:rFonts w:ascii="Times New Roman" w:eastAsiaTheme="minorEastAsia" w:hAnsi="Times New Roman" w:cs="Times New Roman"/>
          <w:color w:val="FF0000"/>
          <w:szCs w:val="20"/>
        </w:rPr>
        <w:t xml:space="preserve"> </w:t>
      </w:r>
      <w:r w:rsidR="00E57CBD" w:rsidRPr="00C644AA">
        <w:rPr>
          <w:rFonts w:ascii="Times New Roman" w:eastAsiaTheme="minorEastAsia" w:hAnsi="Times New Roman" w:cs="Times New Roman"/>
          <w:color w:val="FF0000"/>
          <w:szCs w:val="20"/>
        </w:rPr>
        <w:t xml:space="preserve">Paste your graph with 21 sigmoidal curves and their </w:t>
      </w:r>
      <w:r w:rsidR="00E57CBD">
        <w:rPr>
          <w:rFonts w:ascii="Times New Roman" w:eastAsiaTheme="minorEastAsia" w:hAnsi="Times New Roman" w:cs="Times New Roman"/>
          <w:color w:val="FF0000"/>
          <w:szCs w:val="20"/>
        </w:rPr>
        <w:t xml:space="preserve">21 </w:t>
      </w:r>
      <w:r w:rsidR="00E57CBD" w:rsidRPr="00C644AA">
        <w:rPr>
          <w:rFonts w:ascii="Times New Roman" w:eastAsiaTheme="minorEastAsia" w:hAnsi="Times New Roman" w:cs="Times New Roman"/>
          <w:color w:val="FF0000"/>
          <w:szCs w:val="20"/>
        </w:rPr>
        <w:t>mirror images</w:t>
      </w:r>
      <w:r w:rsidR="00E57CBD">
        <w:rPr>
          <w:rFonts w:ascii="Times New Roman" w:eastAsiaTheme="minorEastAsia" w:hAnsi="Times New Roman" w:cs="Times New Roman"/>
          <w:color w:val="FF0000"/>
          <w:szCs w:val="20"/>
        </w:rPr>
        <w:t xml:space="preserve"> </w:t>
      </w:r>
      <w:r w:rsidR="00E57CBD" w:rsidRPr="00C644AA">
        <w:rPr>
          <w:rFonts w:ascii="Times New Roman" w:eastAsiaTheme="minorEastAsia" w:hAnsi="Times New Roman" w:cs="Times New Roman"/>
          <w:color w:val="FF0000"/>
          <w:szCs w:val="20"/>
        </w:rPr>
        <w:t xml:space="preserve">(with </w:t>
      </w:r>
      <m:oMath>
        <m:r>
          <w:rPr>
            <w:rFonts w:ascii="Cambria Math" w:eastAsiaTheme="minorEastAsia" w:hAnsi="Cambria Math" w:cs="Times New Roman"/>
            <w:color w:val="FF0000"/>
            <w:szCs w:val="20"/>
          </w:rPr>
          <m:t>k=-1</m:t>
        </m:r>
      </m:oMath>
      <w:r w:rsidR="00E57CBD" w:rsidRPr="00C644AA">
        <w:rPr>
          <w:rFonts w:ascii="Times New Roman" w:eastAsiaTheme="minorEastAsia" w:hAnsi="Times New Roman" w:cs="Times New Roman"/>
          <w:color w:val="FF0000"/>
          <w:szCs w:val="20"/>
        </w:rPr>
        <w:t xml:space="preserve">) </w:t>
      </w:r>
      <w:r w:rsidR="00E57CBD">
        <w:rPr>
          <w:rFonts w:ascii="Times New Roman" w:eastAsiaTheme="minorEastAsia" w:hAnsi="Times New Roman" w:cs="Times New Roman"/>
          <w:color w:val="FF0000"/>
          <w:szCs w:val="20"/>
        </w:rPr>
        <w:t>here</w:t>
      </w:r>
      <w:r w:rsidR="00E57CBD" w:rsidRPr="00C644AA">
        <w:rPr>
          <w:rFonts w:ascii="Times New Roman" w:eastAsiaTheme="minorEastAsia" w:hAnsi="Times New Roman" w:cs="Times New Roman"/>
          <w:color w:val="FF0000"/>
          <w:szCs w:val="20"/>
        </w:rPr>
        <w:t>. Your logistic curves should gradually transition from red to blue through shades of purple.</w:t>
      </w:r>
      <w:r w:rsidR="00E57CBD" w:rsidRPr="00667CC0">
        <w:rPr>
          <w:rFonts w:ascii="Times New Roman" w:eastAsiaTheme="minorEastAsia" w:hAnsi="Times New Roman" w:cs="Times New Roman"/>
          <w:color w:val="FF0000"/>
          <w:szCs w:val="20"/>
        </w:rPr>
        <w:t xml:space="preserve"> </w:t>
      </w:r>
    </w:p>
    <w:p w14:paraId="67A03C54" w14:textId="3BC44672" w:rsidR="00C225BF" w:rsidRPr="005E741B" w:rsidRDefault="00C225BF" w:rsidP="00750B88">
      <w:pPr>
        <w:spacing w:before="40" w:after="4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BA7001E" w14:textId="02BB33A5" w:rsidR="008C445E" w:rsidRDefault="004F4576" w:rsidP="00750B88">
      <w:pPr>
        <w:spacing w:before="40"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AB18889" wp14:editId="0280C69C">
            <wp:extent cx="6624536" cy="5860874"/>
            <wp:effectExtent l="0" t="0" r="508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370" cy="587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B71C" w14:textId="3B60DE79" w:rsidR="006F6F49" w:rsidRDefault="00C225BF" w:rsidP="00750B88">
      <w:pPr>
        <w:spacing w:before="40"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8FAD4D" w14:textId="73CF492B" w:rsidR="00AB62F2" w:rsidRDefault="00182517" w:rsidP="0031315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14039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2D5A7E" wp14:editId="79178ABD">
                <wp:simplePos x="0" y="0"/>
                <wp:positionH relativeFrom="column">
                  <wp:posOffset>0</wp:posOffset>
                </wp:positionH>
                <wp:positionV relativeFrom="paragraph">
                  <wp:posOffset>-15160</wp:posOffset>
                </wp:positionV>
                <wp:extent cx="6400800" cy="953311"/>
                <wp:effectExtent l="0" t="0" r="12700" b="1206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533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3BCE2" w14:textId="77777777" w:rsidR="007163E0" w:rsidRPr="00182517" w:rsidRDefault="007163E0" w:rsidP="007163E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7A1F362" w14:textId="02E8946C" w:rsidR="007163E0" w:rsidRPr="00182517" w:rsidRDefault="007163E0" w:rsidP="007163E0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82517">
                              <w:rPr>
                                <w:rFonts w:ascii="Times New Roman" w:eastAsiaTheme="minorEastAsia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Question 3:</w:t>
                            </w:r>
                            <w:r w:rsidRPr="00182517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The exact solution satisfying </w:t>
                            </w:r>
                            <w:proofErr w:type="gramStart"/>
                            <w:r w:rsidRPr="00182517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P(</w:t>
                            </w:r>
                            <w:proofErr w:type="gramEnd"/>
                            <w:r w:rsidRPr="00182517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10) = </w:t>
                            </w:r>
                            <w:r w:rsidR="005539A2" w:rsidRPr="00182517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  <w:r w:rsidRPr="00182517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0 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36"/>
                                  <w:szCs w:val="36"/>
                                </w:rPr>
                                <m:t xml:space="preserve">p(t)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FF0000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36"/>
                                      <w:szCs w:val="36"/>
                                    </w:rPr>
                                    <m:t>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36"/>
                                      <w:szCs w:val="36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FF0000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FF0000"/>
                                          <w:sz w:val="36"/>
                                          <w:szCs w:val="36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FF0000"/>
                                          <w:sz w:val="36"/>
                                          <w:szCs w:val="36"/>
                                        </w:rPr>
                                        <m:t>5-t/2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182517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57CBD" w:rsidRPr="00182517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B02C2CF" w14:textId="77777777" w:rsidR="007163E0" w:rsidRPr="00182517" w:rsidRDefault="007163E0" w:rsidP="007163E0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82517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 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D5A7E" id="Text Box 38" o:spid="_x0000_s1028" type="#_x0000_t202" style="position:absolute;left:0;text-align:left;margin-left:0;margin-top:-1.2pt;width:7in;height:75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" filled="f" strokecolor="#4579b8 [3044]">
                <v:textbox>
                  <w:txbxContent>
                    <w:p w14:paraId="3EF3BCE2" w14:textId="77777777" w:rsidR="007163E0" w:rsidRPr="00182517" w:rsidRDefault="007163E0" w:rsidP="007163E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27A1F362" w14:textId="02E8946C" w:rsidR="007163E0" w:rsidRPr="00182517" w:rsidRDefault="007163E0" w:rsidP="007163E0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182517">
                        <w:rPr>
                          <w:rFonts w:ascii="Times New Roman" w:eastAsiaTheme="minorEastAsia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Question 3:</w:t>
                      </w:r>
                      <w:r w:rsidRPr="00182517">
                        <w:rPr>
                          <w:rFonts w:ascii="Times New Roman" w:eastAsiaTheme="minorEastAsia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The exact solution satisfying </w:t>
                      </w:r>
                      <w:proofErr w:type="gramStart"/>
                      <w:r w:rsidRPr="00182517">
                        <w:rPr>
                          <w:rFonts w:ascii="Times New Roman" w:eastAsiaTheme="minorEastAsia" w:hAnsi="Times New Roman" w:cs="Times New Roman"/>
                          <w:color w:val="FF0000"/>
                          <w:sz w:val="24"/>
                          <w:szCs w:val="24"/>
                        </w:rPr>
                        <w:t>P(</w:t>
                      </w:r>
                      <w:proofErr w:type="gramEnd"/>
                      <w:r w:rsidRPr="00182517">
                        <w:rPr>
                          <w:rFonts w:ascii="Times New Roman" w:eastAsiaTheme="minorEastAsia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10) = </w:t>
                      </w:r>
                      <w:r w:rsidR="005539A2" w:rsidRPr="00182517">
                        <w:rPr>
                          <w:rFonts w:ascii="Times New Roman" w:eastAsiaTheme="minorEastAsia" w:hAnsi="Times New Roman" w:cs="Times New Roman"/>
                          <w:color w:val="FF0000"/>
                          <w:sz w:val="24"/>
                          <w:szCs w:val="24"/>
                        </w:rPr>
                        <w:t>5</w:t>
                      </w:r>
                      <w:r w:rsidRPr="00182517">
                        <w:rPr>
                          <w:rFonts w:ascii="Times New Roman" w:eastAsiaTheme="minorEastAsia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0 is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36"/>
                            <w:szCs w:val="36"/>
                          </w:rPr>
                          <m:t xml:space="preserve">p(t)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  <w:sz w:val="36"/>
                                <w:szCs w:val="36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  <w:sz w:val="36"/>
                                <w:szCs w:val="36"/>
                              </w:rPr>
                              <m:t>00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  <w:sz w:val="36"/>
                                <w:szCs w:val="36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  <w:sz w:val="36"/>
                                    <w:szCs w:val="3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  <w:sz w:val="36"/>
                                    <w:szCs w:val="36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  <w:sz w:val="36"/>
                                    <w:szCs w:val="36"/>
                                  </w:rPr>
                                  <m:t>5-t/2</m:t>
                                </m:r>
                              </m:sup>
                            </m:sSup>
                          </m:den>
                        </m:f>
                      </m:oMath>
                      <w:r w:rsidRPr="00182517">
                        <w:rPr>
                          <w:rFonts w:ascii="Times New Roman" w:eastAsiaTheme="minorEastAsia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 </w:t>
                      </w:r>
                      <w:r w:rsidR="00E57CBD" w:rsidRPr="00182517">
                        <w:rPr>
                          <w:rFonts w:ascii="Times New Roman" w:eastAsiaTheme="minorEastAsia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B02C2CF" w14:textId="77777777" w:rsidR="007163E0" w:rsidRPr="00182517" w:rsidRDefault="007163E0" w:rsidP="007163E0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182517">
                        <w:rPr>
                          <w:color w:val="FF0000"/>
                          <w:sz w:val="24"/>
                          <w:szCs w:val="24"/>
                        </w:rPr>
                        <w:t xml:space="preserve">  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78E470" w14:textId="77777777" w:rsidR="00AB62F2" w:rsidRDefault="00AB62F2" w:rsidP="0031315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63C7424" w14:textId="77777777" w:rsidR="00AB62F2" w:rsidRDefault="00AB62F2" w:rsidP="0031315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9023CCA" w14:textId="5D4254FC" w:rsidR="00BC134B" w:rsidRDefault="00BC134B" w:rsidP="0031315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5DDDABF" w14:textId="77777777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319ED8C" w14:textId="75B39C06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4BB0BBF" w14:textId="77777777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A21F5D1" w14:textId="48A1C51C" w:rsidR="00182D3A" w:rsidRDefault="00182D3A" w:rsidP="00182D3A">
      <w:pPr>
        <w:spacing w:afterLines="40" w:after="96" w:line="240" w:lineRule="auto"/>
        <w:jc w:val="both"/>
        <w:rPr>
          <w:rFonts w:ascii="Times New Roman" w:eastAsiaTheme="minorEastAsia" w:hAnsi="Times New Roman" w:cs="Times New Roman"/>
          <w:b/>
          <w:i/>
          <w:color w:val="FF0000"/>
          <w:sz w:val="20"/>
          <w:szCs w:val="20"/>
        </w:rPr>
      </w:pPr>
      <w:r w:rsidRPr="00606726">
        <w:rPr>
          <w:rFonts w:ascii="Times New Roman" w:eastAsiaTheme="minorEastAsia" w:hAnsi="Times New Roman" w:cs="Times New Roman"/>
          <w:b/>
          <w:color w:val="FF0000"/>
          <w:szCs w:val="20"/>
        </w:rPr>
        <w:t xml:space="preserve">Q4: </w:t>
      </w:r>
      <w:r w:rsidRPr="00860D5C">
        <w:rPr>
          <w:rFonts w:ascii="Times New Roman" w:eastAsiaTheme="minorEastAsia" w:hAnsi="Times New Roman" w:cs="Times New Roman"/>
          <w:color w:val="FF0000"/>
          <w:szCs w:val="20"/>
        </w:rPr>
        <w:t xml:space="preserve">Replace the </w:t>
      </w:r>
      <w:r>
        <w:rPr>
          <w:rFonts w:ascii="Times New Roman" w:eastAsiaTheme="minorEastAsia" w:hAnsi="Times New Roman" w:cs="Times New Roman"/>
          <w:color w:val="FF0000"/>
          <w:szCs w:val="20"/>
        </w:rPr>
        <w:t>sample</w:t>
      </w:r>
      <w:r w:rsidRPr="00860D5C">
        <w:rPr>
          <w:rFonts w:ascii="Times New Roman" w:eastAsiaTheme="minorEastAsia" w:hAnsi="Times New Roman" w:cs="Times New Roman"/>
          <w:color w:val="FF0000"/>
          <w:szCs w:val="20"/>
        </w:rPr>
        <w:t xml:space="preserve">, with your own graph. Your answer </w:t>
      </w:r>
      <w:r w:rsidRPr="00860D5C">
        <w:rPr>
          <w:rFonts w:ascii="Times New Roman" w:eastAsiaTheme="minorEastAsia" w:hAnsi="Times New Roman" w:cs="Times New Roman"/>
          <w:color w:val="FF0000"/>
          <w:szCs w:val="20"/>
          <w:u w:val="single"/>
        </w:rPr>
        <w:t>must</w:t>
      </w:r>
      <w:r w:rsidRPr="00860D5C">
        <w:rPr>
          <w:rFonts w:ascii="Times New Roman" w:eastAsiaTheme="minorEastAsia" w:hAnsi="Times New Roman" w:cs="Times New Roman"/>
          <w:color w:val="FF0000"/>
          <w:szCs w:val="20"/>
        </w:rPr>
        <w:t xml:space="preserve"> </w:t>
      </w:r>
      <w:r w:rsidRPr="00860D5C">
        <w:rPr>
          <w:rFonts w:ascii="Times New Roman" w:eastAsiaTheme="minorEastAsia" w:hAnsi="Times New Roman" w:cs="Times New Roman"/>
          <w:color w:val="FF0000"/>
          <w:szCs w:val="20"/>
          <w:u w:val="single"/>
        </w:rPr>
        <w:t>not</w:t>
      </w:r>
      <w:r w:rsidRPr="00860D5C">
        <w:rPr>
          <w:rFonts w:ascii="Times New Roman" w:eastAsiaTheme="minorEastAsia" w:hAnsi="Times New Roman" w:cs="Times New Roman"/>
          <w:color w:val="FF0000"/>
          <w:szCs w:val="20"/>
        </w:rPr>
        <w:t xml:space="preserve"> include the colorful background pattern.  </w:t>
      </w:r>
    </w:p>
    <w:p w14:paraId="56BE69D7" w14:textId="33208AFE" w:rsidR="00883EFF" w:rsidRDefault="00071D81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0280FFFA" wp14:editId="75FEEE6B">
            <wp:extent cx="6731177" cy="6001966"/>
            <wp:effectExtent l="0" t="0" r="0" b="571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468" cy="603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3448" w14:textId="215FB0E2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6F1193A2" w14:textId="10599D46" w:rsidR="00071D81" w:rsidRDefault="00071D81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58F33DCD" w14:textId="0696C43B" w:rsidR="00071D81" w:rsidRDefault="00071D81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60F2CE58" w14:textId="77777777" w:rsidR="00071D81" w:rsidRDefault="00071D81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5235180" w14:textId="28318594" w:rsidR="00883EF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C508B2">
        <w:rPr>
          <w:rFonts w:ascii="Times New Roman" w:eastAsiaTheme="minorEastAsia" w:hAnsi="Times New Roman" w:cs="Times New Roman"/>
          <w:b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F8C2C2" wp14:editId="5713382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400800" cy="524510"/>
                <wp:effectExtent l="0" t="0" r="12700" b="889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24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56C36" w14:textId="77777777" w:rsidR="00425CEF" w:rsidRPr="00155419" w:rsidRDefault="00425CEF" w:rsidP="00425CE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/>
                                <w:color w:val="FF0000"/>
                                <w:sz w:val="18"/>
                              </w:rPr>
                            </w:pPr>
                          </w:p>
                          <w:p w14:paraId="4FF742FC" w14:textId="503513DF" w:rsidR="003A3686" w:rsidRPr="00155419" w:rsidRDefault="00425CEF" w:rsidP="003A3686">
                            <w:pPr>
                              <w:spacing w:after="40" w:line="240" w:lineRule="auto"/>
                              <w:jc w:val="both"/>
                              <w:rPr>
                                <w:rFonts w:ascii="Courier" w:hAnsi="Courier" w:cs="Courier"/>
                                <w:b/>
                                <w:color w:val="0432FF"/>
                              </w:rPr>
                            </w:pPr>
                            <w:r w:rsidRPr="00155419">
                              <w:rPr>
                                <w:rFonts w:ascii="Times New Roman" w:eastAsiaTheme="minorEastAsia" w:hAnsi="Times New Roman" w:cs="Times New Roman"/>
                                <w:b/>
                                <w:color w:val="FF0000"/>
                              </w:rPr>
                              <w:t>Q5.</w:t>
                            </w:r>
                            <w:r w:rsidRPr="00155419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 xml:space="preserve"> The slope is: </w:t>
                            </w:r>
                            <w:proofErr w:type="gramStart"/>
                            <w:r w:rsidRPr="00155419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>f(</w:t>
                            </w:r>
                            <w:proofErr w:type="gramEnd"/>
                            <w:r w:rsidRPr="00155419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>10,</w:t>
                            </w:r>
                            <w:r w:rsidR="00BF0D8F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>5</w:t>
                            </w:r>
                            <w:r w:rsidRPr="00155419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 xml:space="preserve">0) = </w:t>
                            </w:r>
                            <w:r w:rsidR="00071D81" w:rsidRPr="00071D81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12.5</w:t>
                            </w:r>
                            <w:r w:rsidRPr="00155419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ab/>
                            </w:r>
                            <w:r w:rsidRPr="00155419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ab/>
                            </w:r>
                          </w:p>
                          <w:p w14:paraId="2D753C85" w14:textId="2E9973AB" w:rsidR="00425CEF" w:rsidRPr="00155419" w:rsidRDefault="00425CEF" w:rsidP="00425CEF">
                            <w:pPr>
                              <w:spacing w:after="40" w:line="240" w:lineRule="auto"/>
                              <w:jc w:val="both"/>
                              <w:rPr>
                                <w:rFonts w:ascii="Courier" w:hAnsi="Courier" w:cs="Courier"/>
                                <w:b/>
                                <w:color w:val="0432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C2C2" id="Text Box 8" o:spid="_x0000_s1029" type="#_x0000_t202" style="position:absolute;margin-left:0;margin-top:6.8pt;width:7in;height:41.3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" filled="f" strokecolor="black [3213]">
                <v:textbox>
                  <w:txbxContent>
                    <w:p w14:paraId="65E56C36" w14:textId="77777777" w:rsidR="00425CEF" w:rsidRPr="00155419" w:rsidRDefault="00425CEF" w:rsidP="00425CEF">
                      <w:pPr>
                        <w:spacing w:after="0"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  <w:b/>
                          <w:color w:val="FF0000"/>
                          <w:sz w:val="18"/>
                        </w:rPr>
                      </w:pPr>
                    </w:p>
                    <w:p w14:paraId="4FF742FC" w14:textId="503513DF" w:rsidR="003A3686" w:rsidRPr="00155419" w:rsidRDefault="00425CEF" w:rsidP="003A3686">
                      <w:pPr>
                        <w:spacing w:after="40" w:line="240" w:lineRule="auto"/>
                        <w:jc w:val="both"/>
                        <w:rPr>
                          <w:rFonts w:ascii="Courier" w:hAnsi="Courier" w:cs="Courier"/>
                          <w:b/>
                          <w:color w:val="0432FF"/>
                        </w:rPr>
                      </w:pPr>
                      <w:r w:rsidRPr="00155419">
                        <w:rPr>
                          <w:rFonts w:ascii="Times New Roman" w:eastAsiaTheme="minorEastAsia" w:hAnsi="Times New Roman" w:cs="Times New Roman"/>
                          <w:b/>
                          <w:color w:val="FF0000"/>
                        </w:rPr>
                        <w:t>Q5.</w:t>
                      </w:r>
                      <w:r w:rsidRPr="00155419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 xml:space="preserve"> The slope is: </w:t>
                      </w:r>
                      <w:proofErr w:type="gramStart"/>
                      <w:r w:rsidRPr="00155419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>f(</w:t>
                      </w:r>
                      <w:proofErr w:type="gramEnd"/>
                      <w:r w:rsidRPr="00155419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>10,</w:t>
                      </w:r>
                      <w:r w:rsidR="00BF0D8F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>5</w:t>
                      </w:r>
                      <w:r w:rsidRPr="00155419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 xml:space="preserve">0) = </w:t>
                      </w:r>
                      <w:r w:rsidR="00071D81" w:rsidRPr="00071D81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12.5</w:t>
                      </w:r>
                      <w:r w:rsidRPr="00155419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ab/>
                      </w:r>
                      <w:r w:rsidRPr="00155419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ab/>
                      </w:r>
                    </w:p>
                    <w:p w14:paraId="2D753C85" w14:textId="2E9973AB" w:rsidR="00425CEF" w:rsidRPr="00155419" w:rsidRDefault="00425CEF" w:rsidP="00425CEF">
                      <w:pPr>
                        <w:spacing w:after="40" w:line="240" w:lineRule="auto"/>
                        <w:jc w:val="both"/>
                        <w:rPr>
                          <w:rFonts w:ascii="Courier" w:hAnsi="Courier" w:cs="Courier"/>
                          <w:b/>
                          <w:color w:val="0432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8AA441" w14:textId="77777777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548639E3" w14:textId="1878258A" w:rsidR="00425CEF" w:rsidRDefault="00425CEF" w:rsidP="001B362A">
      <w:pPr>
        <w:spacing w:after="0"/>
        <w:jc w:val="both"/>
        <w:rPr>
          <w:rFonts w:ascii="Times New Roman" w:eastAsiaTheme="minorEastAsia" w:hAnsi="Times New Roman" w:cs="Times New Roman"/>
          <w:b/>
          <w:color w:val="FF0000"/>
          <w:sz w:val="20"/>
          <w:szCs w:val="20"/>
        </w:rPr>
      </w:pPr>
    </w:p>
    <w:p w14:paraId="5444E591" w14:textId="77777777" w:rsidR="00071D81" w:rsidRDefault="00071D81" w:rsidP="001B362A">
      <w:pPr>
        <w:spacing w:after="0"/>
        <w:jc w:val="both"/>
        <w:rPr>
          <w:rFonts w:ascii="Times New Roman" w:eastAsiaTheme="minorEastAsia" w:hAnsi="Times New Roman" w:cs="Times New Roman"/>
          <w:b/>
          <w:color w:val="FF0000"/>
          <w:sz w:val="20"/>
          <w:szCs w:val="20"/>
        </w:rPr>
      </w:pPr>
    </w:p>
    <w:p w14:paraId="10EAC7BC" w14:textId="77777777" w:rsidR="00BF0D8F" w:rsidRDefault="00BF0D8F" w:rsidP="003A3686">
      <w:pPr>
        <w:spacing w:after="0"/>
        <w:jc w:val="both"/>
        <w:rPr>
          <w:rFonts w:ascii="Times New Roman" w:eastAsiaTheme="minorEastAsia" w:hAnsi="Times New Roman" w:cs="Times New Roman"/>
          <w:b/>
          <w:color w:val="FF0000"/>
        </w:rPr>
      </w:pPr>
    </w:p>
    <w:p w14:paraId="2369BC8E" w14:textId="77777777" w:rsidR="00BF0D8F" w:rsidRDefault="00BF0D8F" w:rsidP="003A3686">
      <w:pPr>
        <w:spacing w:after="0"/>
        <w:jc w:val="both"/>
        <w:rPr>
          <w:rFonts w:ascii="Times New Roman" w:eastAsiaTheme="minorEastAsia" w:hAnsi="Times New Roman" w:cs="Times New Roman"/>
          <w:b/>
          <w:color w:val="FF0000"/>
        </w:rPr>
      </w:pPr>
    </w:p>
    <w:p w14:paraId="2C466141" w14:textId="77777777" w:rsidR="00071D81" w:rsidRDefault="00071D81" w:rsidP="003A3686">
      <w:pPr>
        <w:spacing w:after="0"/>
        <w:jc w:val="both"/>
        <w:rPr>
          <w:rFonts w:ascii="Times New Roman" w:eastAsiaTheme="minorEastAsia" w:hAnsi="Times New Roman" w:cs="Times New Roman"/>
          <w:b/>
          <w:color w:val="FF0000"/>
        </w:rPr>
      </w:pPr>
      <w:r>
        <w:rPr>
          <w:rFonts w:ascii="Times New Roman" w:eastAsiaTheme="minorEastAsia" w:hAnsi="Times New Roman" w:cs="Times New Roman"/>
          <w:b/>
          <w:color w:val="FF0000"/>
        </w:rPr>
        <w:br/>
      </w:r>
    </w:p>
    <w:p w14:paraId="620CD54C" w14:textId="77777777" w:rsidR="00071D81" w:rsidRDefault="00071D81">
      <w:pPr>
        <w:rPr>
          <w:rFonts w:ascii="Times New Roman" w:eastAsiaTheme="minorEastAsia" w:hAnsi="Times New Roman" w:cs="Times New Roman"/>
          <w:b/>
          <w:color w:val="FF0000"/>
        </w:rPr>
      </w:pPr>
      <w:r>
        <w:rPr>
          <w:rFonts w:ascii="Times New Roman" w:eastAsiaTheme="minorEastAsia" w:hAnsi="Times New Roman" w:cs="Times New Roman"/>
          <w:b/>
          <w:color w:val="FF0000"/>
        </w:rPr>
        <w:br w:type="page"/>
      </w:r>
    </w:p>
    <w:p w14:paraId="5C779609" w14:textId="230DC35F" w:rsidR="003A3686" w:rsidRPr="00A61DBB" w:rsidRDefault="003A3686" w:rsidP="003A3686">
      <w:pPr>
        <w:spacing w:after="0"/>
        <w:jc w:val="both"/>
        <w:rPr>
          <w:rFonts w:ascii="Times New Roman" w:eastAsiaTheme="minorEastAsia" w:hAnsi="Times New Roman" w:cs="Times New Roman"/>
          <w:b/>
          <w:color w:val="FF0000"/>
        </w:rPr>
      </w:pPr>
      <w:r w:rsidRPr="003740BD">
        <w:rPr>
          <w:rFonts w:ascii="Times New Roman" w:eastAsiaTheme="minorEastAsia" w:hAnsi="Times New Roman" w:cs="Times New Roman"/>
          <w:b/>
          <w:color w:val="FF0000"/>
        </w:rPr>
        <w:lastRenderedPageBreak/>
        <w:t>Questions 6-10:</w:t>
      </w:r>
      <w:r w:rsidRPr="003740BD">
        <w:rPr>
          <w:rFonts w:ascii="Times New Roman" w:eastAsiaTheme="minorEastAsia" w:hAnsi="Times New Roman" w:cs="Times New Roman"/>
          <w:color w:val="FF0000"/>
        </w:rPr>
        <w:t xml:space="preserve"> Replace</w:t>
      </w:r>
      <w:r w:rsidRPr="00A61DBB">
        <w:rPr>
          <w:rFonts w:ascii="Times New Roman" w:eastAsiaTheme="minorEastAsia" w:hAnsi="Times New Roman" w:cs="Times New Roman"/>
          <w:b/>
          <w:color w:val="FF0000"/>
        </w:rPr>
        <w:t xml:space="preserve"> the </w:t>
      </w:r>
      <w:r>
        <w:rPr>
          <w:rFonts w:ascii="Times New Roman" w:eastAsiaTheme="minorEastAsia" w:hAnsi="Times New Roman" w:cs="Times New Roman"/>
          <w:b/>
          <w:color w:val="FF0000"/>
        </w:rPr>
        <w:t>sample</w:t>
      </w:r>
      <w:r w:rsidRPr="00A61DBB">
        <w:rPr>
          <w:rFonts w:ascii="Times New Roman" w:eastAsiaTheme="minorEastAsia" w:hAnsi="Times New Roman" w:cs="Times New Roman"/>
          <w:b/>
          <w:color w:val="FF0000"/>
        </w:rPr>
        <w:t xml:space="preserve"> below, with your own graph.    </w:t>
      </w:r>
      <w:r>
        <w:rPr>
          <w:rFonts w:ascii="Times New Roman" w:eastAsiaTheme="minorEastAsia" w:hAnsi="Times New Roman" w:cs="Times New Roman"/>
          <w:b/>
          <w:color w:val="FF0000"/>
        </w:rPr>
        <w:tab/>
      </w:r>
      <w:r>
        <w:rPr>
          <w:rFonts w:ascii="Times New Roman" w:eastAsiaTheme="minorEastAsia" w:hAnsi="Times New Roman" w:cs="Times New Roman"/>
          <w:b/>
          <w:color w:val="FF0000"/>
        </w:rPr>
        <w:tab/>
      </w:r>
      <w:r>
        <w:rPr>
          <w:rFonts w:ascii="Times New Roman" w:eastAsiaTheme="minorEastAsia" w:hAnsi="Times New Roman" w:cs="Times New Roman"/>
          <w:b/>
          <w:color w:val="FF0000"/>
        </w:rPr>
        <w:tab/>
      </w:r>
      <w:r>
        <w:rPr>
          <w:rFonts w:ascii="Times New Roman" w:eastAsiaTheme="minorEastAsia" w:hAnsi="Times New Roman" w:cs="Times New Roman"/>
          <w:b/>
          <w:color w:val="FF0000"/>
        </w:rPr>
        <w:tab/>
      </w:r>
      <w:r>
        <w:rPr>
          <w:rFonts w:ascii="Times New Roman" w:eastAsiaTheme="minorEastAsia" w:hAnsi="Times New Roman" w:cs="Times New Roman"/>
          <w:b/>
          <w:color w:val="FF0000"/>
        </w:rPr>
        <w:tab/>
      </w:r>
      <w:r w:rsidRPr="00A61DBB">
        <w:rPr>
          <w:rFonts w:ascii="Times New Roman" w:eastAsiaTheme="minorEastAsia" w:hAnsi="Times New Roman" w:cs="Times New Roman"/>
          <w:b/>
          <w:color w:val="FF0000"/>
        </w:rPr>
        <w:t>(5 points)</w:t>
      </w:r>
    </w:p>
    <w:p w14:paraId="3BCC1DBE" w14:textId="393B98B4" w:rsidR="00883EFF" w:rsidRPr="00425CEF" w:rsidRDefault="003A3686" w:rsidP="003A3686">
      <w:pPr>
        <w:spacing w:after="0"/>
        <w:rPr>
          <w:rFonts w:ascii="Times New Roman" w:eastAsiaTheme="minorEastAsia" w:hAnsi="Times New Roman" w:cs="Times New Roman"/>
          <w:b/>
          <w:color w:val="FF0000"/>
        </w:rPr>
      </w:pPr>
      <w:r w:rsidRPr="00A61DBB">
        <w:rPr>
          <w:rFonts w:ascii="Times New Roman" w:eastAsiaTheme="minorEastAsia" w:hAnsi="Times New Roman" w:cs="Times New Roman"/>
          <w:color w:val="FF0000"/>
        </w:rPr>
        <w:t xml:space="preserve">The LHS of your graph must </w:t>
      </w:r>
      <w:r w:rsidRPr="00A61DBB">
        <w:rPr>
          <w:rFonts w:ascii="Times New Roman" w:eastAsiaTheme="minorEastAsia" w:hAnsi="Times New Roman" w:cs="Times New Roman"/>
          <w:color w:val="FF0000"/>
          <w:u w:val="single"/>
        </w:rPr>
        <w:t>not</w:t>
      </w:r>
      <w:r w:rsidRPr="00A61DBB">
        <w:rPr>
          <w:rFonts w:ascii="Times New Roman" w:eastAsiaTheme="minorEastAsia" w:hAnsi="Times New Roman" w:cs="Times New Roman"/>
          <w:color w:val="FF0000"/>
        </w:rPr>
        <w:t xml:space="preserve"> include the colorful pattern. </w:t>
      </w:r>
      <w:r>
        <w:rPr>
          <w:rFonts w:ascii="Times New Roman" w:eastAsiaTheme="minorEastAsia" w:hAnsi="Times New Roman" w:cs="Times New Roman"/>
          <w:color w:val="FF0000"/>
        </w:rPr>
        <w:tab/>
      </w:r>
    </w:p>
    <w:p w14:paraId="03A9E7F1" w14:textId="684E0BE4" w:rsidR="001B362A" w:rsidRPr="00425CEF" w:rsidRDefault="00207A2B" w:rsidP="004C4E6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52B1175" wp14:editId="59245B9A">
            <wp:extent cx="4632654" cy="4182256"/>
            <wp:effectExtent l="0" t="0" r="3175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066" cy="419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49DB" w14:textId="3F4DC0C3" w:rsidR="001B362A" w:rsidRDefault="005E0CDA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AE8D93" wp14:editId="1C3F7BF0">
                <wp:simplePos x="0" y="0"/>
                <wp:positionH relativeFrom="column">
                  <wp:posOffset>1242695</wp:posOffset>
                </wp:positionH>
                <wp:positionV relativeFrom="paragraph">
                  <wp:posOffset>150360</wp:posOffset>
                </wp:positionV>
                <wp:extent cx="3996690" cy="1369695"/>
                <wp:effectExtent l="0" t="0" r="3810" b="190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690" cy="136969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C970C" w14:textId="77777777" w:rsidR="00425CEF" w:rsidRPr="00794F3C" w:rsidRDefault="00425CEF" w:rsidP="00425CEF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</w:rPr>
                            </w:pPr>
                            <w:r w:rsidRPr="00794F3C">
                              <w:rPr>
                                <w:b/>
                                <w:color w:val="FF0000"/>
                              </w:rPr>
                              <w:t xml:space="preserve">Grader will award one point for each feature in this list. 5 points. </w:t>
                            </w:r>
                          </w:p>
                          <w:p w14:paraId="497BA10B" w14:textId="77777777" w:rsidR="00425CEF" w:rsidRDefault="00425CEF" w:rsidP="00425CEF">
                            <w:pPr>
                              <w:spacing w:after="0" w:line="240" w:lineRule="auto"/>
                            </w:pPr>
                          </w:p>
                          <w:p w14:paraId="26DDFC3D" w14:textId="77777777" w:rsidR="00425CEF" w:rsidRDefault="00425CEF" w:rsidP="00425CEF">
                            <w:pPr>
                              <w:spacing w:after="0" w:line="240" w:lineRule="auto"/>
                            </w:pPr>
                            <w:r w:rsidRPr="003E03B3">
                              <w:rPr>
                                <w:b/>
                              </w:rPr>
                              <w:t>1.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Both Euler</w:t>
                            </w:r>
                            <w:proofErr w:type="gramEnd"/>
                            <w:r>
                              <w:t xml:space="preserve"> approximate solutions are shown correctly. </w:t>
                            </w:r>
                          </w:p>
                          <w:p w14:paraId="2D227073" w14:textId="77777777" w:rsidR="00425CEF" w:rsidRDefault="00425CEF" w:rsidP="00425CEF">
                            <w:pPr>
                              <w:spacing w:after="0" w:line="240" w:lineRule="auto"/>
                            </w:pPr>
                            <w:r w:rsidRPr="003E03B3">
                              <w:rPr>
                                <w:b/>
                              </w:rPr>
                              <w:t xml:space="preserve">2. </w:t>
                            </w:r>
                            <w:r>
                              <w:t xml:space="preserve">There are small yellow and green triangles. </w:t>
                            </w:r>
                          </w:p>
                          <w:p w14:paraId="1D40BFC6" w14:textId="77777777" w:rsidR="00425CEF" w:rsidRDefault="00425CEF" w:rsidP="00425CEF">
                            <w:pPr>
                              <w:spacing w:after="0" w:line="240" w:lineRule="auto"/>
                            </w:pPr>
                            <w:r w:rsidRPr="003E03B3">
                              <w:rPr>
                                <w:b/>
                              </w:rPr>
                              <w:t xml:space="preserve">3. </w:t>
                            </w:r>
                            <w:r w:rsidRPr="003E03B3">
                              <w:rPr>
                                <w:sz w:val="21"/>
                              </w:rPr>
                              <w:t xml:space="preserve">The ode45 solution is shown with </w:t>
                            </w:r>
                            <w:r w:rsidRPr="003E03B3">
                              <w:rPr>
                                <w:rFonts w:ascii="Times New Roman" w:eastAsiaTheme="minorEastAsia" w:hAnsi="Times New Roman" w:cs="Times New Roman"/>
                                <w:b/>
                                <w:color w:val="000000" w:themeColor="text1"/>
                                <w:sz w:val="18"/>
                                <w:szCs w:val="20"/>
                                <w:highlight w:val="green"/>
                              </w:rPr>
                              <w:t>green</w:t>
                            </w:r>
                            <w:r w:rsidRPr="003E03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diamonds with </w:t>
                            </w:r>
                            <w:r w:rsidRPr="003E03B3">
                              <w:rPr>
                                <w:rFonts w:ascii="Times New Roman" w:eastAsiaTheme="minorEastAsia" w:hAnsi="Times New Roman" w:cs="Times New Roman"/>
                                <w:b/>
                                <w:color w:val="FFFFFF" w:themeColor="background1"/>
                                <w:sz w:val="18"/>
                                <w:szCs w:val="20"/>
                                <w:highlight w:val="red"/>
                              </w:rPr>
                              <w:t>red</w:t>
                            </w:r>
                            <w:r w:rsidRPr="003E03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outlines</w:t>
                            </w:r>
                            <w:r w:rsidRPr="003E03B3"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  <w:p w14:paraId="5809DA28" w14:textId="77777777" w:rsidR="00425CEF" w:rsidRDefault="00425CEF" w:rsidP="00425CEF">
                            <w:pPr>
                              <w:spacing w:after="0" w:line="240" w:lineRule="auto"/>
                            </w:pPr>
                            <w:r w:rsidRPr="003E03B3">
                              <w:rPr>
                                <w:b/>
                              </w:rPr>
                              <w:t xml:space="preserve">4. </w:t>
                            </w:r>
                            <w:r>
                              <w:t xml:space="preserve">Graph includes the points </w:t>
                            </w:r>
                            <w:r w:rsidRPr="00D91BE3">
                              <w:rPr>
                                <w:u w:val="single"/>
                              </w:rPr>
                              <w:t>backwards</w:t>
                            </w:r>
                            <w:r>
                              <w:t xml:space="preserve"> in time on the LHS.   </w:t>
                            </w:r>
                          </w:p>
                          <w:p w14:paraId="0D031876" w14:textId="77777777" w:rsidR="00425CEF" w:rsidRDefault="00425CEF" w:rsidP="00425CEF">
                            <w:pPr>
                              <w:spacing w:after="0" w:line="240" w:lineRule="auto"/>
                            </w:pPr>
                            <w:r w:rsidRPr="003E03B3">
                              <w:rPr>
                                <w:b/>
                              </w:rPr>
                              <w:t xml:space="preserve">5. </w:t>
                            </w:r>
                            <w:r>
                              <w:t xml:space="preserve">The legend does not obscure the data points.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8D93" id="Text Box 15" o:spid="_x0000_s1030" type="#_x0000_t202" style="position:absolute;margin-left:97.85pt;margin-top:11.85pt;width:314.7pt;height:107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" fillcolor="#00b0f0" stroked="f">
                <v:fill opacity="16448f"/>
                <v:textbox>
                  <w:txbxContent>
                    <w:p w14:paraId="623C970C" w14:textId="77777777" w:rsidR="00425CEF" w:rsidRPr="00794F3C" w:rsidRDefault="00425CEF" w:rsidP="00425CEF">
                      <w:pPr>
                        <w:spacing w:after="0" w:line="240" w:lineRule="auto"/>
                        <w:rPr>
                          <w:b/>
                          <w:color w:val="FF0000"/>
                        </w:rPr>
                      </w:pPr>
                      <w:r w:rsidRPr="00794F3C">
                        <w:rPr>
                          <w:b/>
                          <w:color w:val="FF0000"/>
                        </w:rPr>
                        <w:t xml:space="preserve">Grader will award one point for each feature in this list. 5 points. </w:t>
                      </w:r>
                    </w:p>
                    <w:p w14:paraId="497BA10B" w14:textId="77777777" w:rsidR="00425CEF" w:rsidRDefault="00425CEF" w:rsidP="00425CEF">
                      <w:pPr>
                        <w:spacing w:after="0" w:line="240" w:lineRule="auto"/>
                      </w:pPr>
                    </w:p>
                    <w:p w14:paraId="26DDFC3D" w14:textId="77777777" w:rsidR="00425CEF" w:rsidRDefault="00425CEF" w:rsidP="00425CEF">
                      <w:pPr>
                        <w:spacing w:after="0" w:line="240" w:lineRule="auto"/>
                      </w:pPr>
                      <w:r w:rsidRPr="003E03B3">
                        <w:rPr>
                          <w:b/>
                        </w:rPr>
                        <w:t>1.</w:t>
                      </w:r>
                      <w:r>
                        <w:t xml:space="preserve"> </w:t>
                      </w:r>
                      <w:proofErr w:type="gramStart"/>
                      <w:r>
                        <w:t>Both Euler</w:t>
                      </w:r>
                      <w:proofErr w:type="gramEnd"/>
                      <w:r>
                        <w:t xml:space="preserve"> approximate solutions are shown correctly. </w:t>
                      </w:r>
                    </w:p>
                    <w:p w14:paraId="2D227073" w14:textId="77777777" w:rsidR="00425CEF" w:rsidRDefault="00425CEF" w:rsidP="00425CEF">
                      <w:pPr>
                        <w:spacing w:after="0" w:line="240" w:lineRule="auto"/>
                      </w:pPr>
                      <w:r w:rsidRPr="003E03B3">
                        <w:rPr>
                          <w:b/>
                        </w:rPr>
                        <w:t xml:space="preserve">2. </w:t>
                      </w:r>
                      <w:r>
                        <w:t xml:space="preserve">There are small yellow and green triangles. </w:t>
                      </w:r>
                    </w:p>
                    <w:p w14:paraId="1D40BFC6" w14:textId="77777777" w:rsidR="00425CEF" w:rsidRDefault="00425CEF" w:rsidP="00425CEF">
                      <w:pPr>
                        <w:spacing w:after="0" w:line="240" w:lineRule="auto"/>
                      </w:pPr>
                      <w:r w:rsidRPr="003E03B3">
                        <w:rPr>
                          <w:b/>
                        </w:rPr>
                        <w:t xml:space="preserve">3. </w:t>
                      </w:r>
                      <w:r w:rsidRPr="003E03B3">
                        <w:rPr>
                          <w:sz w:val="21"/>
                        </w:rPr>
                        <w:t xml:space="preserve">The ode45 solution is shown with </w:t>
                      </w:r>
                      <w:r w:rsidRPr="003E03B3">
                        <w:rPr>
                          <w:rFonts w:ascii="Times New Roman" w:eastAsiaTheme="minorEastAsia" w:hAnsi="Times New Roman" w:cs="Times New Roman"/>
                          <w:b/>
                          <w:color w:val="000000" w:themeColor="text1"/>
                          <w:sz w:val="18"/>
                          <w:szCs w:val="20"/>
                          <w:highlight w:val="green"/>
                        </w:rPr>
                        <w:t>green</w:t>
                      </w:r>
                      <w:r w:rsidRPr="003E03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20"/>
                        </w:rPr>
                        <w:t xml:space="preserve"> diamonds with </w:t>
                      </w:r>
                      <w:r w:rsidRPr="003E03B3">
                        <w:rPr>
                          <w:rFonts w:ascii="Times New Roman" w:eastAsiaTheme="minorEastAsia" w:hAnsi="Times New Roman" w:cs="Times New Roman"/>
                          <w:b/>
                          <w:color w:val="FFFFFF" w:themeColor="background1"/>
                          <w:sz w:val="18"/>
                          <w:szCs w:val="20"/>
                          <w:highlight w:val="red"/>
                        </w:rPr>
                        <w:t>red</w:t>
                      </w:r>
                      <w:r w:rsidRPr="003E03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20"/>
                        </w:rPr>
                        <w:t xml:space="preserve"> outlines</w:t>
                      </w:r>
                      <w:r w:rsidRPr="003E03B3">
                        <w:rPr>
                          <w:sz w:val="21"/>
                        </w:rPr>
                        <w:t xml:space="preserve"> </w:t>
                      </w:r>
                    </w:p>
                    <w:p w14:paraId="5809DA28" w14:textId="77777777" w:rsidR="00425CEF" w:rsidRDefault="00425CEF" w:rsidP="00425CEF">
                      <w:pPr>
                        <w:spacing w:after="0" w:line="240" w:lineRule="auto"/>
                      </w:pPr>
                      <w:r w:rsidRPr="003E03B3">
                        <w:rPr>
                          <w:b/>
                        </w:rPr>
                        <w:t xml:space="preserve">4. </w:t>
                      </w:r>
                      <w:r>
                        <w:t xml:space="preserve">Graph includes the points </w:t>
                      </w:r>
                      <w:r w:rsidRPr="00D91BE3">
                        <w:rPr>
                          <w:u w:val="single"/>
                        </w:rPr>
                        <w:t>backwards</w:t>
                      </w:r>
                      <w:r>
                        <w:t xml:space="preserve"> in time on the LHS.   </w:t>
                      </w:r>
                    </w:p>
                    <w:p w14:paraId="0D031876" w14:textId="77777777" w:rsidR="00425CEF" w:rsidRDefault="00425CEF" w:rsidP="00425CEF">
                      <w:pPr>
                        <w:spacing w:after="0" w:line="240" w:lineRule="auto"/>
                      </w:pPr>
                      <w:r w:rsidRPr="003E03B3">
                        <w:rPr>
                          <w:b/>
                        </w:rPr>
                        <w:t xml:space="preserve">5. </w:t>
                      </w:r>
                      <w:r>
                        <w:t xml:space="preserve">The legend does not obscure the data points.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5F3BB7" w14:textId="4A9B7443" w:rsidR="001B362A" w:rsidRDefault="001B362A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1B7B0025" w14:textId="2E2EE82F" w:rsidR="001B362A" w:rsidRDefault="001B362A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F5889A4" w14:textId="4365AA27" w:rsidR="001B362A" w:rsidRDefault="001B362A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09DCA7B" w14:textId="04D3A6D7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606D9CF5" w14:textId="2D043567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5EA7F108" w14:textId="2CE9F909" w:rsidR="00425CE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2734A75" w14:textId="72D0AA15" w:rsidR="00425CE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55C5CD6F" w14:textId="44DF22FB" w:rsidR="00425CE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D2DAC03" w14:textId="4C2CB6A5" w:rsidR="00425CE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6A67C3B0" w14:textId="7B657CD1" w:rsidR="00425CE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7BCCDA6F" w14:textId="77777777" w:rsidR="00650CCB" w:rsidRPr="00566936" w:rsidRDefault="00650CCB" w:rsidP="00650CCB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Ready to Submit? </w:t>
      </w:r>
    </w:p>
    <w:p w14:paraId="7CE4E0A9" w14:textId="77777777" w:rsidR="00650CCB" w:rsidRPr="00566936" w:rsidRDefault="00650CCB" w:rsidP="00650CCB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>Be sure all ten questions are answered. When your lab is complete, be sure to submit three files:</w:t>
      </w:r>
    </w:p>
    <w:p w14:paraId="738BBBD6" w14:textId="77777777" w:rsidR="00650CCB" w:rsidRPr="00566936" w:rsidRDefault="00650CCB" w:rsidP="00650CC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Your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completed Answer Template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as a PDF file </w:t>
      </w:r>
    </w:p>
    <w:p w14:paraId="52B1F81A" w14:textId="77777777" w:rsidR="00650CCB" w:rsidRPr="00566936" w:rsidRDefault="00650CCB" w:rsidP="00650CC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A copy of your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MATLAB Live Script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14:paraId="1087E4ED" w14:textId="77777777" w:rsidR="00650CCB" w:rsidRPr="00566936" w:rsidRDefault="00650CCB" w:rsidP="00650CC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>A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PDF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copy of your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MATLAB Live Script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(Save-Export to PDF…)</w:t>
      </w:r>
    </w:p>
    <w:p w14:paraId="1ADD43DB" w14:textId="40D4ECDC" w:rsidR="000872B8" w:rsidRPr="00292AFA" w:rsidRDefault="00292AFA" w:rsidP="00292AFA">
      <w:pPr>
        <w:ind w:left="36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92AFA">
        <w:rPr>
          <w:rFonts w:ascii="Times New Roman" w:hAnsi="Times New Roman" w:cs="Times New Roman"/>
          <w:color w:val="FF0000"/>
          <w:sz w:val="20"/>
          <w:szCs w:val="20"/>
        </w:rPr>
        <w:t xml:space="preserve">The due date is the day after your lab section by </w:t>
      </w:r>
      <w:r w:rsidRPr="00292AFA">
        <w:rPr>
          <w:rFonts w:ascii="Times New Roman" w:hAnsi="Times New Roman" w:cs="Times New Roman"/>
          <w:b/>
          <w:bCs/>
          <w:color w:val="FF0000"/>
          <w:sz w:val="20"/>
          <w:szCs w:val="20"/>
        </w:rPr>
        <w:t>11:59pm</w:t>
      </w:r>
      <w:r w:rsidRPr="00292AFA">
        <w:rPr>
          <w:rFonts w:ascii="Times New Roman" w:hAnsi="Times New Roman" w:cs="Times New Roman"/>
          <w:color w:val="FF0000"/>
          <w:sz w:val="20"/>
          <w:szCs w:val="20"/>
        </w:rPr>
        <w:t xml:space="preserve"> to receive full credit. You have one more day, to submit the lab (but with a small penalty), and then the window closes for </w:t>
      </w:r>
      <w:proofErr w:type="gramStart"/>
      <w:r w:rsidRPr="00292AFA">
        <w:rPr>
          <w:rFonts w:ascii="Times New Roman" w:hAnsi="Times New Roman" w:cs="Times New Roman"/>
          <w:color w:val="FF0000"/>
          <w:sz w:val="20"/>
          <w:szCs w:val="20"/>
        </w:rPr>
        <w:t>good</w:t>
      </w:r>
      <w:proofErr w:type="gramEnd"/>
      <w:r w:rsidRPr="00292AFA">
        <w:rPr>
          <w:rFonts w:ascii="Times New Roman" w:hAnsi="Times New Roman" w:cs="Times New Roman"/>
          <w:color w:val="FF0000"/>
          <w:sz w:val="20"/>
          <w:szCs w:val="20"/>
        </w:rPr>
        <w:t xml:space="preserve"> and your grade will be zero.</w:t>
      </w:r>
    </w:p>
    <w:sectPr w:rsidR="000872B8" w:rsidRPr="00292AFA" w:rsidSect="00B01CBB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81111" w14:textId="77777777" w:rsidR="00FB0CE0" w:rsidRDefault="00FB0CE0">
      <w:pPr>
        <w:spacing w:after="0" w:line="240" w:lineRule="auto"/>
      </w:pPr>
      <w:r>
        <w:separator/>
      </w:r>
    </w:p>
  </w:endnote>
  <w:endnote w:type="continuationSeparator" w:id="0">
    <w:p w14:paraId="19A3B325" w14:textId="77777777" w:rsidR="00FB0CE0" w:rsidRDefault="00FB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78F0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5901C" w14:textId="77777777" w:rsidR="00DE7F7B" w:rsidRDefault="00DE7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B7D2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747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8C8BE5" w14:textId="77777777" w:rsidR="00DE7F7B" w:rsidRDefault="00DE7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64C8F" w14:textId="77777777" w:rsidR="00FB0CE0" w:rsidRDefault="00FB0CE0">
      <w:pPr>
        <w:spacing w:after="0" w:line="240" w:lineRule="auto"/>
      </w:pPr>
      <w:r>
        <w:separator/>
      </w:r>
    </w:p>
  </w:footnote>
  <w:footnote w:type="continuationSeparator" w:id="0">
    <w:p w14:paraId="175969AD" w14:textId="77777777" w:rsidR="00FB0CE0" w:rsidRDefault="00FB0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C21"/>
    <w:multiLevelType w:val="hybridMultilevel"/>
    <w:tmpl w:val="755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4454"/>
    <w:multiLevelType w:val="multilevel"/>
    <w:tmpl w:val="E5568F4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E3BFC"/>
    <w:multiLevelType w:val="multilevel"/>
    <w:tmpl w:val="21CC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269C2"/>
    <w:multiLevelType w:val="hybridMultilevel"/>
    <w:tmpl w:val="F4D2B364"/>
    <w:lvl w:ilvl="0" w:tplc="A51E0E30">
      <w:start w:val="1"/>
      <w:numFmt w:val="decimal"/>
      <w:lvlText w:val="%1."/>
      <w:lvlJc w:val="left"/>
      <w:pPr>
        <w:ind w:left="720" w:hanging="360"/>
      </w:pPr>
      <w:rPr>
        <w:rFonts w:hint="default"/>
        <w:color w:val="0432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83885"/>
    <w:multiLevelType w:val="hybridMultilevel"/>
    <w:tmpl w:val="21CC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02D08"/>
    <w:multiLevelType w:val="hybridMultilevel"/>
    <w:tmpl w:val="9FCA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C6830"/>
    <w:multiLevelType w:val="hybridMultilevel"/>
    <w:tmpl w:val="341C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7D2B"/>
    <w:multiLevelType w:val="hybridMultilevel"/>
    <w:tmpl w:val="6E1EE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F33C8"/>
    <w:multiLevelType w:val="hybridMultilevel"/>
    <w:tmpl w:val="E5568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150011">
    <w:abstractNumId w:val="7"/>
  </w:num>
  <w:num w:numId="2" w16cid:durableId="759958324">
    <w:abstractNumId w:val="5"/>
  </w:num>
  <w:num w:numId="3" w16cid:durableId="1989086681">
    <w:abstractNumId w:val="3"/>
  </w:num>
  <w:num w:numId="4" w16cid:durableId="884413777">
    <w:abstractNumId w:val="6"/>
  </w:num>
  <w:num w:numId="5" w16cid:durableId="2038002996">
    <w:abstractNumId w:val="0"/>
  </w:num>
  <w:num w:numId="6" w16cid:durableId="1972402514">
    <w:abstractNumId w:val="8"/>
  </w:num>
  <w:num w:numId="7" w16cid:durableId="1072314743">
    <w:abstractNumId w:val="9"/>
  </w:num>
  <w:num w:numId="8" w16cid:durableId="790711465">
    <w:abstractNumId w:val="2"/>
  </w:num>
  <w:num w:numId="9" w16cid:durableId="850878797">
    <w:abstractNumId w:val="4"/>
  </w:num>
  <w:num w:numId="10" w16cid:durableId="61278265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A76A40-7FE8-46C0-92ED-15C7FE9A98E5}"/>
    <w:docVar w:name="dgnword-eventsink" w:val="931161176720"/>
  </w:docVars>
  <w:rsids>
    <w:rsidRoot w:val="00540CC4"/>
    <w:rsid w:val="00006119"/>
    <w:rsid w:val="00025BCA"/>
    <w:rsid w:val="00025F49"/>
    <w:rsid w:val="00026B57"/>
    <w:rsid w:val="000306B5"/>
    <w:rsid w:val="00030D6B"/>
    <w:rsid w:val="0003564C"/>
    <w:rsid w:val="000373DA"/>
    <w:rsid w:val="00040013"/>
    <w:rsid w:val="00052773"/>
    <w:rsid w:val="00052B2A"/>
    <w:rsid w:val="00055D79"/>
    <w:rsid w:val="000668DB"/>
    <w:rsid w:val="0007187E"/>
    <w:rsid w:val="00071D81"/>
    <w:rsid w:val="00072BF7"/>
    <w:rsid w:val="000736C6"/>
    <w:rsid w:val="00081811"/>
    <w:rsid w:val="000818C9"/>
    <w:rsid w:val="000872B8"/>
    <w:rsid w:val="00087E03"/>
    <w:rsid w:val="00093950"/>
    <w:rsid w:val="000970E3"/>
    <w:rsid w:val="000A3DB8"/>
    <w:rsid w:val="000A716D"/>
    <w:rsid w:val="000B4428"/>
    <w:rsid w:val="000C3978"/>
    <w:rsid w:val="000D2E79"/>
    <w:rsid w:val="000D6DEA"/>
    <w:rsid w:val="000E3DB7"/>
    <w:rsid w:val="000E5847"/>
    <w:rsid w:val="000E5874"/>
    <w:rsid w:val="000F53E7"/>
    <w:rsid w:val="000F65D8"/>
    <w:rsid w:val="000F7AB6"/>
    <w:rsid w:val="00102625"/>
    <w:rsid w:val="00104885"/>
    <w:rsid w:val="00106F44"/>
    <w:rsid w:val="00126395"/>
    <w:rsid w:val="0014433A"/>
    <w:rsid w:val="0015119B"/>
    <w:rsid w:val="00155152"/>
    <w:rsid w:val="00171515"/>
    <w:rsid w:val="00174120"/>
    <w:rsid w:val="0018018A"/>
    <w:rsid w:val="00182517"/>
    <w:rsid w:val="00182AAA"/>
    <w:rsid w:val="00182D3A"/>
    <w:rsid w:val="00197293"/>
    <w:rsid w:val="001A7AA3"/>
    <w:rsid w:val="001B362A"/>
    <w:rsid w:val="001B7A19"/>
    <w:rsid w:val="001C7CFE"/>
    <w:rsid w:val="001D06AD"/>
    <w:rsid w:val="001F0CD3"/>
    <w:rsid w:val="001F0D6D"/>
    <w:rsid w:val="001F2841"/>
    <w:rsid w:val="001F31D2"/>
    <w:rsid w:val="002034EA"/>
    <w:rsid w:val="0020390C"/>
    <w:rsid w:val="002041E7"/>
    <w:rsid w:val="00206BCF"/>
    <w:rsid w:val="00207A2B"/>
    <w:rsid w:val="00214F10"/>
    <w:rsid w:val="00215A82"/>
    <w:rsid w:val="00220415"/>
    <w:rsid w:val="002222A2"/>
    <w:rsid w:val="00237C1A"/>
    <w:rsid w:val="00262796"/>
    <w:rsid w:val="002676E4"/>
    <w:rsid w:val="002727CB"/>
    <w:rsid w:val="00274594"/>
    <w:rsid w:val="002874A9"/>
    <w:rsid w:val="002901DD"/>
    <w:rsid w:val="00292AFA"/>
    <w:rsid w:val="002935E8"/>
    <w:rsid w:val="002976EC"/>
    <w:rsid w:val="002A1525"/>
    <w:rsid w:val="002B4366"/>
    <w:rsid w:val="002B5658"/>
    <w:rsid w:val="002D6653"/>
    <w:rsid w:val="002E6D2F"/>
    <w:rsid w:val="002F5DCF"/>
    <w:rsid w:val="00303AE2"/>
    <w:rsid w:val="0031145E"/>
    <w:rsid w:val="003122A0"/>
    <w:rsid w:val="0031315A"/>
    <w:rsid w:val="00325920"/>
    <w:rsid w:val="00327FAD"/>
    <w:rsid w:val="003532DE"/>
    <w:rsid w:val="00370461"/>
    <w:rsid w:val="00370D3C"/>
    <w:rsid w:val="003871B0"/>
    <w:rsid w:val="00393C3D"/>
    <w:rsid w:val="003A3686"/>
    <w:rsid w:val="003B2505"/>
    <w:rsid w:val="003B456B"/>
    <w:rsid w:val="003B4624"/>
    <w:rsid w:val="003C109C"/>
    <w:rsid w:val="003C24CD"/>
    <w:rsid w:val="003D0EC9"/>
    <w:rsid w:val="003F7079"/>
    <w:rsid w:val="003F7106"/>
    <w:rsid w:val="004062A5"/>
    <w:rsid w:val="004115E9"/>
    <w:rsid w:val="00412C9E"/>
    <w:rsid w:val="00414414"/>
    <w:rsid w:val="00420039"/>
    <w:rsid w:val="00425CEF"/>
    <w:rsid w:val="0042669F"/>
    <w:rsid w:val="00427D25"/>
    <w:rsid w:val="00431B5A"/>
    <w:rsid w:val="00435AB0"/>
    <w:rsid w:val="00445661"/>
    <w:rsid w:val="004504BD"/>
    <w:rsid w:val="004528FB"/>
    <w:rsid w:val="004610CF"/>
    <w:rsid w:val="00464C92"/>
    <w:rsid w:val="0048001C"/>
    <w:rsid w:val="004807A5"/>
    <w:rsid w:val="004815FB"/>
    <w:rsid w:val="00487632"/>
    <w:rsid w:val="00487B06"/>
    <w:rsid w:val="004927BF"/>
    <w:rsid w:val="004942D4"/>
    <w:rsid w:val="004B7DAD"/>
    <w:rsid w:val="004C2929"/>
    <w:rsid w:val="004C4E69"/>
    <w:rsid w:val="004D13B0"/>
    <w:rsid w:val="004D6F4A"/>
    <w:rsid w:val="004E3ABA"/>
    <w:rsid w:val="004F07FB"/>
    <w:rsid w:val="004F1A86"/>
    <w:rsid w:val="004F4576"/>
    <w:rsid w:val="005050C4"/>
    <w:rsid w:val="00510839"/>
    <w:rsid w:val="00514CE9"/>
    <w:rsid w:val="00517BC7"/>
    <w:rsid w:val="00526DF3"/>
    <w:rsid w:val="00531EF1"/>
    <w:rsid w:val="00540CC4"/>
    <w:rsid w:val="005430E6"/>
    <w:rsid w:val="00552F44"/>
    <w:rsid w:val="005539A2"/>
    <w:rsid w:val="005572DE"/>
    <w:rsid w:val="00560504"/>
    <w:rsid w:val="00563130"/>
    <w:rsid w:val="00566FD7"/>
    <w:rsid w:val="0057423C"/>
    <w:rsid w:val="005758FD"/>
    <w:rsid w:val="00577174"/>
    <w:rsid w:val="0058128E"/>
    <w:rsid w:val="005A52AD"/>
    <w:rsid w:val="005D4ED3"/>
    <w:rsid w:val="005E0CDA"/>
    <w:rsid w:val="005E211B"/>
    <w:rsid w:val="005E4284"/>
    <w:rsid w:val="005E5451"/>
    <w:rsid w:val="005E741B"/>
    <w:rsid w:val="00604673"/>
    <w:rsid w:val="00604902"/>
    <w:rsid w:val="006053C5"/>
    <w:rsid w:val="0061745A"/>
    <w:rsid w:val="00623EDC"/>
    <w:rsid w:val="00626D9B"/>
    <w:rsid w:val="0062776C"/>
    <w:rsid w:val="006309D2"/>
    <w:rsid w:val="006323D3"/>
    <w:rsid w:val="0063640F"/>
    <w:rsid w:val="006400D2"/>
    <w:rsid w:val="0064718C"/>
    <w:rsid w:val="0064756E"/>
    <w:rsid w:val="00647C4B"/>
    <w:rsid w:val="00650CCB"/>
    <w:rsid w:val="0065591E"/>
    <w:rsid w:val="006610CE"/>
    <w:rsid w:val="00686650"/>
    <w:rsid w:val="0069776F"/>
    <w:rsid w:val="006A58DF"/>
    <w:rsid w:val="006A5B02"/>
    <w:rsid w:val="006C3F8E"/>
    <w:rsid w:val="006E241F"/>
    <w:rsid w:val="006E34B7"/>
    <w:rsid w:val="006E4DA7"/>
    <w:rsid w:val="006F0C5C"/>
    <w:rsid w:val="006F4B07"/>
    <w:rsid w:val="006F5CFA"/>
    <w:rsid w:val="006F6F49"/>
    <w:rsid w:val="006F7BA8"/>
    <w:rsid w:val="007063E9"/>
    <w:rsid w:val="007077A2"/>
    <w:rsid w:val="007115F8"/>
    <w:rsid w:val="0071391E"/>
    <w:rsid w:val="007163E0"/>
    <w:rsid w:val="00720E57"/>
    <w:rsid w:val="007307E3"/>
    <w:rsid w:val="00732147"/>
    <w:rsid w:val="0074330D"/>
    <w:rsid w:val="00750B88"/>
    <w:rsid w:val="007540CA"/>
    <w:rsid w:val="0076365C"/>
    <w:rsid w:val="00781900"/>
    <w:rsid w:val="007862C6"/>
    <w:rsid w:val="00793065"/>
    <w:rsid w:val="007A09D5"/>
    <w:rsid w:val="007B3F77"/>
    <w:rsid w:val="007B60CE"/>
    <w:rsid w:val="007D57A8"/>
    <w:rsid w:val="007D74CE"/>
    <w:rsid w:val="007F1285"/>
    <w:rsid w:val="007F1D17"/>
    <w:rsid w:val="007F1F58"/>
    <w:rsid w:val="007F7519"/>
    <w:rsid w:val="00807F0C"/>
    <w:rsid w:val="008129E1"/>
    <w:rsid w:val="00820230"/>
    <w:rsid w:val="00821E58"/>
    <w:rsid w:val="00827658"/>
    <w:rsid w:val="008378E5"/>
    <w:rsid w:val="00847EC7"/>
    <w:rsid w:val="00864B65"/>
    <w:rsid w:val="00871695"/>
    <w:rsid w:val="00872501"/>
    <w:rsid w:val="008757A6"/>
    <w:rsid w:val="00883EFF"/>
    <w:rsid w:val="0088473B"/>
    <w:rsid w:val="00893504"/>
    <w:rsid w:val="008A64B4"/>
    <w:rsid w:val="008B0224"/>
    <w:rsid w:val="008B447C"/>
    <w:rsid w:val="008C445E"/>
    <w:rsid w:val="008C6407"/>
    <w:rsid w:val="008D0EF3"/>
    <w:rsid w:val="008D1823"/>
    <w:rsid w:val="008D2006"/>
    <w:rsid w:val="008E7849"/>
    <w:rsid w:val="008F4DF4"/>
    <w:rsid w:val="008F7E1A"/>
    <w:rsid w:val="009044B5"/>
    <w:rsid w:val="009104A3"/>
    <w:rsid w:val="00910E86"/>
    <w:rsid w:val="00922634"/>
    <w:rsid w:val="00922B66"/>
    <w:rsid w:val="0092383B"/>
    <w:rsid w:val="0093255B"/>
    <w:rsid w:val="009370D8"/>
    <w:rsid w:val="0094270A"/>
    <w:rsid w:val="00943A36"/>
    <w:rsid w:val="009444E8"/>
    <w:rsid w:val="00951643"/>
    <w:rsid w:val="00951A55"/>
    <w:rsid w:val="00953848"/>
    <w:rsid w:val="009560C9"/>
    <w:rsid w:val="0097475C"/>
    <w:rsid w:val="009855FC"/>
    <w:rsid w:val="00991627"/>
    <w:rsid w:val="00994F7B"/>
    <w:rsid w:val="009A21E7"/>
    <w:rsid w:val="009B4422"/>
    <w:rsid w:val="009C7FAC"/>
    <w:rsid w:val="009D1489"/>
    <w:rsid w:val="009F071E"/>
    <w:rsid w:val="009F0B07"/>
    <w:rsid w:val="009F2CDA"/>
    <w:rsid w:val="009F58E7"/>
    <w:rsid w:val="00A00ED1"/>
    <w:rsid w:val="00A0687A"/>
    <w:rsid w:val="00A14659"/>
    <w:rsid w:val="00A17C48"/>
    <w:rsid w:val="00A25EEE"/>
    <w:rsid w:val="00A43CD5"/>
    <w:rsid w:val="00A679CC"/>
    <w:rsid w:val="00A74D66"/>
    <w:rsid w:val="00A91053"/>
    <w:rsid w:val="00A922A9"/>
    <w:rsid w:val="00AA08AF"/>
    <w:rsid w:val="00AB0096"/>
    <w:rsid w:val="00AB62F2"/>
    <w:rsid w:val="00AB7330"/>
    <w:rsid w:val="00AC37B3"/>
    <w:rsid w:val="00AD5FB3"/>
    <w:rsid w:val="00AE74CF"/>
    <w:rsid w:val="00AF081D"/>
    <w:rsid w:val="00AF30FB"/>
    <w:rsid w:val="00AF78D7"/>
    <w:rsid w:val="00B01CBB"/>
    <w:rsid w:val="00B06FE5"/>
    <w:rsid w:val="00B07E96"/>
    <w:rsid w:val="00B20697"/>
    <w:rsid w:val="00B233D6"/>
    <w:rsid w:val="00B27C56"/>
    <w:rsid w:val="00B35B6F"/>
    <w:rsid w:val="00B41F46"/>
    <w:rsid w:val="00B53AD2"/>
    <w:rsid w:val="00B60BE2"/>
    <w:rsid w:val="00B650E0"/>
    <w:rsid w:val="00B66D2A"/>
    <w:rsid w:val="00B72DEF"/>
    <w:rsid w:val="00BA17B3"/>
    <w:rsid w:val="00BB3BB9"/>
    <w:rsid w:val="00BB413E"/>
    <w:rsid w:val="00BB6171"/>
    <w:rsid w:val="00BC134B"/>
    <w:rsid w:val="00BC36BD"/>
    <w:rsid w:val="00BD144E"/>
    <w:rsid w:val="00BD6EF3"/>
    <w:rsid w:val="00BE51FF"/>
    <w:rsid w:val="00BE7953"/>
    <w:rsid w:val="00BF0053"/>
    <w:rsid w:val="00BF0D8F"/>
    <w:rsid w:val="00BF128C"/>
    <w:rsid w:val="00C002DA"/>
    <w:rsid w:val="00C21630"/>
    <w:rsid w:val="00C225BF"/>
    <w:rsid w:val="00C26535"/>
    <w:rsid w:val="00C26DBD"/>
    <w:rsid w:val="00C276DB"/>
    <w:rsid w:val="00C50A88"/>
    <w:rsid w:val="00C51213"/>
    <w:rsid w:val="00C54419"/>
    <w:rsid w:val="00C57828"/>
    <w:rsid w:val="00C74244"/>
    <w:rsid w:val="00C7537A"/>
    <w:rsid w:val="00C7601A"/>
    <w:rsid w:val="00C83710"/>
    <w:rsid w:val="00C856BE"/>
    <w:rsid w:val="00C93B62"/>
    <w:rsid w:val="00C9783C"/>
    <w:rsid w:val="00C97A72"/>
    <w:rsid w:val="00CA062A"/>
    <w:rsid w:val="00CC4C89"/>
    <w:rsid w:val="00CC6785"/>
    <w:rsid w:val="00CE4C01"/>
    <w:rsid w:val="00CF1621"/>
    <w:rsid w:val="00D16129"/>
    <w:rsid w:val="00D172FB"/>
    <w:rsid w:val="00D25473"/>
    <w:rsid w:val="00D254E8"/>
    <w:rsid w:val="00D35EED"/>
    <w:rsid w:val="00D36222"/>
    <w:rsid w:val="00D454FB"/>
    <w:rsid w:val="00D51EA1"/>
    <w:rsid w:val="00D8263B"/>
    <w:rsid w:val="00D833DA"/>
    <w:rsid w:val="00D9098F"/>
    <w:rsid w:val="00D94BDA"/>
    <w:rsid w:val="00DA24F6"/>
    <w:rsid w:val="00DA52F0"/>
    <w:rsid w:val="00DB433A"/>
    <w:rsid w:val="00DB5081"/>
    <w:rsid w:val="00DB6756"/>
    <w:rsid w:val="00DC3C1F"/>
    <w:rsid w:val="00DC7CFC"/>
    <w:rsid w:val="00DD007E"/>
    <w:rsid w:val="00DE0E26"/>
    <w:rsid w:val="00DE7470"/>
    <w:rsid w:val="00DE7F7B"/>
    <w:rsid w:val="00DF372A"/>
    <w:rsid w:val="00E06D5D"/>
    <w:rsid w:val="00E07701"/>
    <w:rsid w:val="00E253DE"/>
    <w:rsid w:val="00E32CE3"/>
    <w:rsid w:val="00E34904"/>
    <w:rsid w:val="00E47578"/>
    <w:rsid w:val="00E52EC8"/>
    <w:rsid w:val="00E57507"/>
    <w:rsid w:val="00E57CBD"/>
    <w:rsid w:val="00E72CA0"/>
    <w:rsid w:val="00E73E4E"/>
    <w:rsid w:val="00E87B12"/>
    <w:rsid w:val="00EB18F2"/>
    <w:rsid w:val="00EB279D"/>
    <w:rsid w:val="00EB4E9E"/>
    <w:rsid w:val="00EC3D31"/>
    <w:rsid w:val="00ED1016"/>
    <w:rsid w:val="00ED5C02"/>
    <w:rsid w:val="00EE01BD"/>
    <w:rsid w:val="00EF1DD4"/>
    <w:rsid w:val="00EF23C6"/>
    <w:rsid w:val="00EF6BA6"/>
    <w:rsid w:val="00F178B0"/>
    <w:rsid w:val="00F251C3"/>
    <w:rsid w:val="00F3221F"/>
    <w:rsid w:val="00F355C8"/>
    <w:rsid w:val="00F472C3"/>
    <w:rsid w:val="00F602E2"/>
    <w:rsid w:val="00F66D8D"/>
    <w:rsid w:val="00F75FB0"/>
    <w:rsid w:val="00F82B59"/>
    <w:rsid w:val="00FA0211"/>
    <w:rsid w:val="00FB0CE0"/>
    <w:rsid w:val="00FB16C5"/>
    <w:rsid w:val="00FB45D7"/>
    <w:rsid w:val="00FB796C"/>
    <w:rsid w:val="00FD1A3B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C2083"/>
  <w15:docId w15:val="{92D73907-ADB8-441E-9E1B-875B111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C4"/>
  </w:style>
  <w:style w:type="paragraph" w:styleId="ListParagraph">
    <w:name w:val="List Paragraph"/>
    <w:basedOn w:val="Normal"/>
    <w:uiPriority w:val="34"/>
    <w:qFormat/>
    <w:rsid w:val="00540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7A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1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B59"/>
  </w:style>
  <w:style w:type="paragraph" w:customStyle="1" w:styleId="st">
    <w:name w:val="st"/>
    <w:basedOn w:val="Normal"/>
    <w:rsid w:val="00206BCF"/>
    <w:pPr>
      <w:spacing w:before="60" w:after="60" w:line="240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384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F4DF4"/>
  </w:style>
  <w:style w:type="character" w:customStyle="1" w:styleId="Code">
    <w:name w:val="Code"/>
    <w:basedOn w:val="DefaultParagraphFont"/>
    <w:uiPriority w:val="1"/>
    <w:qFormat/>
    <w:rsid w:val="00262796"/>
    <w:rPr>
      <w:rFonts w:ascii="Monaco" w:eastAsiaTheme="minorEastAsia" w:hAnsi="Monaco" w:cs="Times New Roman"/>
      <w:color w:val="0432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Bardin,Cole</cp:lastModifiedBy>
  <cp:revision>79</cp:revision>
  <cp:lastPrinted>2016-09-26T16:10:00Z</cp:lastPrinted>
  <dcterms:created xsi:type="dcterms:W3CDTF">2015-01-07T17:46:00Z</dcterms:created>
  <dcterms:modified xsi:type="dcterms:W3CDTF">2022-06-30T14:48:00Z</dcterms:modified>
</cp:coreProperties>
</file>