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A650A" w14:textId="4CA64456" w:rsidR="00653831" w:rsidRDefault="003038DC" w:rsidP="0030339E">
      <w:pPr>
        <w:jc w:val="both"/>
        <w:rPr>
          <w:rFonts w:ascii="Times New Roman" w:hAnsi="Times New Roman" w:cs="Times New Roman"/>
          <w:b/>
          <w:bCs/>
          <w:color w:val="0432F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704082" wp14:editId="5476CAB8">
                <wp:simplePos x="0" y="0"/>
                <wp:positionH relativeFrom="column">
                  <wp:posOffset>3036147</wp:posOffset>
                </wp:positionH>
                <wp:positionV relativeFrom="paragraph">
                  <wp:posOffset>168910</wp:posOffset>
                </wp:positionV>
                <wp:extent cx="533400" cy="28765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8C60A" w14:textId="42764F78" w:rsidR="00480C69" w:rsidRPr="00653831" w:rsidRDefault="00480C69" w:rsidP="00653831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653831">
                              <w:rPr>
                                <w:i/>
                                <w:iCs/>
                              </w:rPr>
                              <w:t>first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0408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39.05pt;margin-top:13.3pt;width:42pt;height:2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" filled="f" stroked="f" strokeweight=".5pt">
                <v:textbox>
                  <w:txbxContent>
                    <w:p w14:paraId="2F88C60A" w14:textId="42764F78" w:rsidR="00480C69" w:rsidRPr="00653831" w:rsidRDefault="00480C69" w:rsidP="00653831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653831">
                        <w:rPr>
                          <w:i/>
                          <w:iCs/>
                        </w:rPr>
                        <w:t>first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89942F" wp14:editId="1009CDD1">
                <wp:simplePos x="0" y="0"/>
                <wp:positionH relativeFrom="column">
                  <wp:posOffset>5390938</wp:posOffset>
                </wp:positionH>
                <wp:positionV relativeFrom="paragraph">
                  <wp:posOffset>172720</wp:posOffset>
                </wp:positionV>
                <wp:extent cx="533400" cy="28765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8132C" w14:textId="542DE734" w:rsidR="00480C69" w:rsidRPr="00653831" w:rsidRDefault="00480C69" w:rsidP="00653831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last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9942F" id="Text Box 5" o:spid="_x0000_s1027" type="#_x0000_t202" style="position:absolute;left:0;text-align:left;margin-left:424.5pt;margin-top:13.6pt;width:42pt;height:2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" filled="f" stroked="f" strokeweight=".5pt">
                <v:textbox>
                  <w:txbxContent>
                    <w:p w14:paraId="6F38132C" w14:textId="542DE734" w:rsidR="00480C69" w:rsidRPr="00653831" w:rsidRDefault="00480C69" w:rsidP="00653831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last</w:t>
                      </w:r>
                    </w:p>
                  </w:txbxContent>
                </v:textbox>
              </v:shape>
            </w:pict>
          </mc:Fallback>
        </mc:AlternateContent>
      </w:r>
      <w:r w:rsidR="00690B0F" w:rsidRP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>W</w:t>
      </w:r>
      <w:r w:rsidR="008B14EE">
        <w:rPr>
          <w:rFonts w:ascii="Times New Roman" w:hAnsi="Times New Roman" w:cs="Times New Roman"/>
          <w:b/>
          <w:bCs/>
          <w:color w:val="0432FF"/>
          <w:sz w:val="24"/>
          <w:szCs w:val="24"/>
        </w:rPr>
        <w:t>3</w:t>
      </w:r>
      <w:r w:rsidR="00690B0F" w:rsidRP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 xml:space="preserve"> </w:t>
      </w:r>
      <w:proofErr w:type="spellStart"/>
      <w:r w:rsidR="00690B0F" w:rsidRP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>InLab</w:t>
      </w:r>
      <w:proofErr w:type="spellEnd"/>
      <w:r w:rsidR="00690B0F" w:rsidRP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 xml:space="preserve"> Activity</w:t>
      </w:r>
      <w:r w:rsid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 xml:space="preserve">: </w:t>
      </w:r>
      <w:r w:rsid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ab/>
      </w:r>
      <w:r w:rsid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ab/>
      </w:r>
      <w:r w:rsidR="00690B0F">
        <w:rPr>
          <w:rFonts w:ascii="Times New Roman" w:hAnsi="Times New Roman" w:cs="Times New Roman"/>
          <w:b/>
          <w:bCs/>
          <w:color w:val="0432FF"/>
          <w:sz w:val="24"/>
          <w:szCs w:val="24"/>
        </w:rPr>
        <w:tab/>
        <w:t xml:space="preserve">Name: </w:t>
      </w:r>
      <w:r w:rsidR="00C206FC">
        <w:rPr>
          <w:rFonts w:ascii="Times New Roman" w:hAnsi="Times New Roman" w:cs="Times New Roman"/>
          <w:b/>
          <w:bCs/>
          <w:color w:val="0432FF"/>
          <w:sz w:val="24"/>
          <w:szCs w:val="24"/>
        </w:rPr>
        <w:tab/>
        <w:t>Cole</w:t>
      </w:r>
      <w:r w:rsidR="00C206FC">
        <w:rPr>
          <w:rFonts w:ascii="Times New Roman" w:hAnsi="Times New Roman" w:cs="Times New Roman"/>
          <w:b/>
          <w:bCs/>
          <w:color w:val="0432FF"/>
          <w:sz w:val="24"/>
          <w:szCs w:val="24"/>
        </w:rPr>
        <w:tab/>
      </w:r>
      <w:r w:rsidR="00C206FC">
        <w:rPr>
          <w:rFonts w:ascii="Times New Roman" w:hAnsi="Times New Roman" w:cs="Times New Roman"/>
          <w:b/>
          <w:bCs/>
          <w:color w:val="0432FF"/>
          <w:sz w:val="24"/>
          <w:szCs w:val="24"/>
        </w:rPr>
        <w:tab/>
        <w:t>Bardin</w:t>
      </w:r>
    </w:p>
    <w:p w14:paraId="651AF8D2" w14:textId="77777777" w:rsidR="00FF44D7" w:rsidRPr="00FF44D7" w:rsidRDefault="00FF44D7" w:rsidP="00FF44D7">
      <w:pPr>
        <w:jc w:val="both"/>
        <w:rPr>
          <w:rFonts w:ascii="Times New Roman" w:hAnsi="Times New Roman" w:cs="Times New Roman"/>
          <w:b/>
          <w:bCs/>
          <w:color w:val="0432FF"/>
          <w:sz w:val="24"/>
          <w:szCs w:val="24"/>
        </w:rPr>
      </w:pPr>
    </w:p>
    <w:p w14:paraId="02D38E39" w14:textId="1C3AD637" w:rsidR="008B14EE" w:rsidRPr="008B14EE" w:rsidRDefault="00182BB9" w:rsidP="00182BB9">
      <w:pPr>
        <w:spacing w:before="120"/>
        <w:ind w:right="50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05EBADD" wp14:editId="2F370B79">
            <wp:simplePos x="0" y="0"/>
            <wp:positionH relativeFrom="column">
              <wp:posOffset>3758989</wp:posOffset>
            </wp:positionH>
            <wp:positionV relativeFrom="paragraph">
              <wp:posOffset>100118</wp:posOffset>
            </wp:positionV>
            <wp:extent cx="2853118" cy="1268599"/>
            <wp:effectExtent l="50800" t="50800" r="42545" b="52705"/>
            <wp:wrapNone/>
            <wp:docPr id="2" name="Picture 2" descr="A picture containing mammal, outdoor, grass, he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mmal, outdoor, grass, he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18" cy="1268599"/>
                    </a:xfrm>
                    <a:prstGeom prst="ellipse">
                      <a:avLst/>
                    </a:prstGeom>
                    <a:ln w="254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39E" w:rsidRPr="008B14EE">
        <w:rPr>
          <w:rFonts w:ascii="Times New Roman" w:hAnsi="Times New Roman" w:cs="Times New Roman"/>
          <w:b/>
          <w:bCs/>
          <w:color w:val="0432FF"/>
          <w:sz w:val="24"/>
          <w:szCs w:val="24"/>
        </w:rPr>
        <w:t>Problem 1</w:t>
      </w:r>
      <w:r w:rsidR="00D92557" w:rsidRPr="008B14EE">
        <w:rPr>
          <w:rFonts w:ascii="Times New Roman" w:hAnsi="Times New Roman" w:cs="Times New Roman"/>
          <w:b/>
          <w:bCs/>
          <w:color w:val="0432FF"/>
          <w:sz w:val="24"/>
          <w:szCs w:val="24"/>
        </w:rPr>
        <w:t xml:space="preserve">: </w:t>
      </w:r>
      <w:r w:rsidR="00CF439F">
        <w:rPr>
          <w:rFonts w:ascii="Times New Roman" w:hAnsi="Times New Roman" w:cs="Times New Roman"/>
          <w:b/>
          <w:bCs/>
          <w:color w:val="0432FF"/>
          <w:sz w:val="24"/>
          <w:szCs w:val="24"/>
        </w:rPr>
        <w:t xml:space="preserve">Rabbit Island! </w:t>
      </w:r>
      <w:r w:rsidR="008B14EE" w:rsidRPr="008B14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Sailors introduced a group of </w:t>
      </w:r>
      <w:proofErr w:type="spellStart"/>
      <w:r w:rsidR="008B14EE" w:rsidRPr="008B14EE">
        <w:rPr>
          <w:rFonts w:ascii="Times New Roman" w:hAnsi="Times New Roman" w:cs="Times New Roman"/>
          <w:color w:val="000000" w:themeColor="text1"/>
          <w:sz w:val="24"/>
          <w:szCs w:val="24"/>
        </w:rPr>
        <w:t>rabbitts</w:t>
      </w:r>
      <w:proofErr w:type="spellEnd"/>
      <w:r w:rsidR="008B14EE" w:rsidRPr="008B14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an island</w:t>
      </w:r>
      <w:r w:rsidR="008B14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no predators and ample food supply. The rabbit population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N(t)</m:t>
        </m:r>
      </m:oMath>
      <w:r w:rsidR="008B14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increases at a rate proportional to the number of rabbits. </w:t>
      </w:r>
      <w:r w:rsidR="00A261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population doubles every two years and after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t=10 </m:t>
        </m:r>
      </m:oMath>
      <w:r w:rsidR="00A261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years the sailors stop by the island and find the population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N(10)=384</m:t>
        </m:r>
      </m:oMath>
      <w:r w:rsidR="00A261B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D232BE" w14:textId="34F1949E" w:rsidR="008B14EE" w:rsidRDefault="008B14EE" w:rsidP="008B14EE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F32F6" w14:textId="6D32AEBC" w:rsidR="008B14EE" w:rsidRDefault="008B14EE" w:rsidP="008B14EE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14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 a differential equation for the number of rabbits</w:t>
      </w:r>
      <w:r w:rsidR="00A261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N(t)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</w:t>
      </w:r>
      <w:r w:rsidRPr="008B14E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rate of growth. </w:t>
      </w:r>
    </w:p>
    <w:p w14:paraId="4C66517D" w14:textId="77777777" w:rsidR="002F3FC4" w:rsidRDefault="002F3FC4" w:rsidP="008B14EE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06F965" w14:textId="3227F434" w:rsidR="00AF25EE" w:rsidRPr="002F3FC4" w:rsidRDefault="00797F7C" w:rsidP="002F3FC4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=k*N</m:t>
          </m:r>
        </m:oMath>
      </m:oMathPara>
    </w:p>
    <w:p w14:paraId="41D03FF7" w14:textId="77777777" w:rsidR="002F3FC4" w:rsidRPr="00AF25EE" w:rsidRDefault="002F3FC4" w:rsidP="002F3FC4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AEDF6A4" w14:textId="66E541F6" w:rsidR="00FE10EF" w:rsidRDefault="00A261B7" w:rsidP="00A261B7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Pr="008B14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54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Find the </w:t>
      </w:r>
      <w:r w:rsidR="00FE10EF">
        <w:rPr>
          <w:rFonts w:ascii="Times New Roman" w:hAnsi="Times New Roman" w:cs="Times New Roman"/>
          <w:color w:val="000000" w:themeColor="text1"/>
          <w:sz w:val="24"/>
          <w:szCs w:val="24"/>
        </w:rPr>
        <w:t>specific</w:t>
      </w:r>
      <w:r w:rsidR="006A54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solution </w:t>
      </w:r>
      <w:r w:rsidR="00FE10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 an initial population of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N(0)</m:t>
        </m:r>
      </m:oMath>
      <w:r w:rsidR="00FE10E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</w:p>
    <w:p w14:paraId="10D9127E" w14:textId="6FFC4640" w:rsidR="00AF25EE" w:rsidRPr="002F3FC4" w:rsidRDefault="002A1EC7" w:rsidP="00FE10EF">
      <w:pPr>
        <w:spacing w:before="12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*e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kt</m:t>
              </m:r>
            </m:sup>
          </m:sSup>
        </m:oMath>
      </m:oMathPara>
    </w:p>
    <w:p w14:paraId="3C1FFC89" w14:textId="77777777" w:rsidR="002F3FC4" w:rsidRPr="002F3FC4" w:rsidRDefault="002F3FC4" w:rsidP="00FE10EF">
      <w:pPr>
        <w:spacing w:before="1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1A0522" w14:textId="25C9EEE9" w:rsidR="00FE10EF" w:rsidRDefault="00FE10EF" w:rsidP="00FE10EF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E10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Find </w:t>
      </w:r>
      <w:r w:rsidRPr="006A548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given the population doubles every two years. </w:t>
      </w:r>
      <w:r w:rsidR="00832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Give an exact expression. </w:t>
      </w:r>
    </w:p>
    <w:p w14:paraId="6134A8FA" w14:textId="588940C0" w:rsidR="008329CA" w:rsidRPr="00AF25EE" w:rsidRDefault="002A1EC7" w:rsidP="00480C69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k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ln⁡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(2)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5F58626A" w14:textId="77777777" w:rsidR="00AF25EE" w:rsidRPr="00AF25EE" w:rsidRDefault="00AF25EE" w:rsidP="00480C69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C8EEEA6" w14:textId="7FCF3B4C" w:rsidR="008329CA" w:rsidRDefault="008329CA" w:rsidP="008329CA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FE10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Find the initial number of rabbits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N(0)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sailors left on the island given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N(10)=384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FB1E54B" w14:textId="061C100A" w:rsidR="006A5486" w:rsidRPr="006A5486" w:rsidRDefault="00283635" w:rsidP="00480C69">
      <w:pPr>
        <w:spacing w:befor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=12</m:t>
          </m:r>
        </m:oMath>
      </m:oMathPara>
    </w:p>
    <w:p w14:paraId="0AFEBB11" w14:textId="5CC458BE" w:rsidR="006A5486" w:rsidRPr="00AF25EE" w:rsidRDefault="006A5486" w:rsidP="00480C69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38D61DD" w14:textId="11F04A42" w:rsidR="00AF25EE" w:rsidRDefault="00AF25EE" w:rsidP="00480C69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4A5D79E7" w14:textId="7F1A6808" w:rsidR="00AF25EE" w:rsidRDefault="00AF25EE" w:rsidP="00480C69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2CA0E7C" w14:textId="77777777" w:rsidR="00AF25EE" w:rsidRPr="00AF25EE" w:rsidRDefault="00AF25EE" w:rsidP="00480C69">
      <w:pPr>
        <w:spacing w:before="1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DCC2097" w14:textId="77777777" w:rsidR="00AF25EE" w:rsidRDefault="00AF25EE">
      <w:pPr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  <w:br w:type="page"/>
      </w:r>
    </w:p>
    <w:p w14:paraId="0F7869F3" w14:textId="5CE58FD7" w:rsidR="00F414B9" w:rsidRPr="00432DA3" w:rsidRDefault="00F414B9" w:rsidP="00432DA3">
      <w:pPr>
        <w:tabs>
          <w:tab w:val="center" w:pos="5400"/>
        </w:tabs>
        <w:jc w:val="both"/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</w:pPr>
      <w:r w:rsidRPr="00E46D58"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  <w:lastRenderedPageBreak/>
        <w:t xml:space="preserve">Problem 2: </w:t>
      </w:r>
      <w:r w:rsidR="00E46D58" w:rsidRPr="00E46D58"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  <w:t xml:space="preserve">Tank </w:t>
      </w:r>
      <w:proofErr w:type="gramStart"/>
      <w:r w:rsidR="00E46D58" w:rsidRPr="00E46D58"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  <w:t>Problem</w:t>
      </w:r>
      <w:r w:rsidR="00E46D58">
        <w:rPr>
          <w:rFonts w:ascii="Times New Roman" w:eastAsiaTheme="minorEastAsia" w:hAnsi="Times New Roman" w:cs="Times New Roman"/>
          <w:b/>
          <w:bCs/>
          <w:color w:val="0432FF"/>
          <w:sz w:val="24"/>
          <w:szCs w:val="24"/>
        </w:rPr>
        <w:t xml:space="preserve">  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400-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 xml:space="preserve">gallon tank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is initially full, so that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V(0)=400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gallons. The tank contains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 brine solution and initially the amount of dissolved salt is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=800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pounds. 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 xml:space="preserve">At time 0,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 brine solution with a concentration of 2 pounds/gallon is pumped in at the rate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gallons/minute and the well-stirred mixture is pumped out at </w:t>
      </w:r>
      <w:r>
        <w:rPr>
          <w:rFonts w:ascii="Times New Roman" w:eastAsiaTheme="minorEastAsia" w:hAnsi="Times New Roman" w:cs="Times New Roman"/>
          <w:sz w:val="24"/>
          <w:szCs w:val="24"/>
          <w:u w:val="single"/>
        </w:rPr>
        <w:t xml:space="preserve">double </w:t>
      </w:r>
      <w:r w:rsidRPr="0072693E">
        <w:rPr>
          <w:rFonts w:ascii="Times New Roman" w:eastAsiaTheme="minorEastAsia" w:hAnsi="Times New Roman" w:cs="Times New Roman"/>
          <w:sz w:val="24"/>
          <w:szCs w:val="24"/>
          <w:u w:val="single"/>
        </w:rPr>
        <w:t>that rate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gallons/minute. </w:t>
      </w:r>
    </w:p>
    <w:p w14:paraId="19855A82" w14:textId="77777777" w:rsidR="00F414B9" w:rsidRPr="001B4CCE" w:rsidRDefault="00F414B9" w:rsidP="00F414B9">
      <w:pPr>
        <w:rPr>
          <w:rFonts w:ascii="Times New Roman" w:eastAsiaTheme="minorEastAsia" w:hAnsi="Times New Roman" w:cs="Times New Roman"/>
          <w:sz w:val="21"/>
          <w:szCs w:val="20"/>
        </w:rPr>
      </w:pPr>
      <w:r w:rsidRPr="00EB33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7152" behindDoc="1" locked="0" layoutInCell="1" allowOverlap="1" wp14:anchorId="6435108C" wp14:editId="62C8B7BA">
            <wp:simplePos x="0" y="0"/>
            <wp:positionH relativeFrom="column">
              <wp:posOffset>3600238</wp:posOffset>
            </wp:positionH>
            <wp:positionV relativeFrom="paragraph">
              <wp:posOffset>244051</wp:posOffset>
            </wp:positionV>
            <wp:extent cx="2702136" cy="3051237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36" cy="305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CCE">
        <w:rPr>
          <w:rFonts w:ascii="Times New Roman" w:hAnsi="Times New Roman" w:cs="Times New Roman"/>
          <w:b/>
          <w:sz w:val="21"/>
          <w:szCs w:val="20"/>
        </w:rPr>
        <w:t xml:space="preserve">Underlying model:  </w:t>
      </w:r>
      <m:oMath>
        <m:r>
          <w:rPr>
            <w:rFonts w:ascii="Cambria Math" w:hAnsi="Cambria Math" w:cs="Times New Roman"/>
            <w:sz w:val="21"/>
            <w:szCs w:val="20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0"/>
              </w:rPr>
              <m:t>dQ</m:t>
            </m:r>
          </m:num>
          <m:den>
            <m:r>
              <w:rPr>
                <w:rFonts w:ascii="Cambria Math" w:hAnsi="Cambria Math" w:cs="Times New Roman"/>
                <w:sz w:val="28"/>
                <w:szCs w:val="20"/>
              </w:rPr>
              <m:t>dt</m:t>
            </m:r>
          </m:den>
        </m:f>
        <m:r>
          <w:rPr>
            <w:rFonts w:ascii="Cambria Math" w:hAnsi="Cambria Math" w:cs="Times New Roman"/>
            <w:sz w:val="21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0"/>
              </w:rPr>
              <m:t>rate</m:t>
            </m:r>
          </m:e>
          <m:sub>
            <m:r>
              <w:rPr>
                <w:rFonts w:ascii="Cambria Math" w:hAnsi="Cambria Math" w:cs="Times New Roman"/>
                <w:sz w:val="21"/>
                <w:szCs w:val="20"/>
              </w:rPr>
              <m:t>in</m:t>
            </m:r>
          </m:sub>
        </m:sSub>
        <m:r>
          <w:rPr>
            <w:rFonts w:ascii="Cambria Math" w:hAnsi="Cambria Math" w:cs="Times New Roman"/>
            <w:sz w:val="21"/>
            <w:szCs w:val="20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0"/>
              </w:rPr>
              <m:t>rate</m:t>
            </m:r>
          </m:e>
          <m:sub>
            <m:r>
              <w:rPr>
                <w:rFonts w:ascii="Cambria Math" w:hAnsi="Cambria Math" w:cs="Times New Roman"/>
                <w:sz w:val="21"/>
                <w:szCs w:val="20"/>
              </w:rPr>
              <m:t>out</m:t>
            </m:r>
          </m:sub>
        </m:sSub>
      </m:oMath>
      <w:r w:rsidRPr="001B4CCE">
        <w:rPr>
          <w:rFonts w:ascii="Times New Roman" w:eastAsiaTheme="minorEastAsia" w:hAnsi="Times New Roman" w:cs="Times New Roman"/>
          <w:sz w:val="21"/>
          <w:szCs w:val="20"/>
        </w:rPr>
        <w:t xml:space="preserve">   where </w:t>
      </w:r>
      <m:oMath>
        <m:r>
          <w:rPr>
            <w:rFonts w:ascii="Cambria Math" w:eastAsiaTheme="minorEastAsia" w:hAnsi="Cambria Math" w:cs="Times New Roman"/>
            <w:sz w:val="21"/>
            <w:szCs w:val="20"/>
          </w:rPr>
          <m:t>Q(t)</m:t>
        </m:r>
      </m:oMath>
      <w:r w:rsidRPr="001B4CCE">
        <w:rPr>
          <w:rFonts w:ascii="Times New Roman" w:eastAsiaTheme="minorEastAsia" w:hAnsi="Times New Roman" w:cs="Times New Roman"/>
          <w:sz w:val="21"/>
          <w:szCs w:val="20"/>
        </w:rPr>
        <w:t xml:space="preserve"> is the amount of salt in the tank at time </w:t>
      </w:r>
      <w:r w:rsidRPr="001B4CCE">
        <w:rPr>
          <w:rFonts w:ascii="Times New Roman" w:eastAsiaTheme="minorEastAsia" w:hAnsi="Times New Roman" w:cs="Times New Roman"/>
          <w:i/>
          <w:sz w:val="21"/>
          <w:szCs w:val="20"/>
        </w:rPr>
        <w:t>t</w:t>
      </w:r>
      <w:r w:rsidRPr="001B4CCE">
        <w:rPr>
          <w:rFonts w:ascii="Times New Roman" w:eastAsiaTheme="minorEastAsia" w:hAnsi="Times New Roman" w:cs="Times New Roman"/>
          <w:sz w:val="21"/>
          <w:szCs w:val="20"/>
        </w:rPr>
        <w:t xml:space="preserve"> in pounds. </w:t>
      </w:r>
    </w:p>
    <w:p w14:paraId="2BEDEECA" w14:textId="77777777" w:rsidR="00F414B9" w:rsidRPr="00804823" w:rsidRDefault="00F414B9" w:rsidP="00F414B9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0432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3D57DA" wp14:editId="516014A5">
                <wp:simplePos x="0" y="0"/>
                <wp:positionH relativeFrom="column">
                  <wp:posOffset>46079</wp:posOffset>
                </wp:positionH>
                <wp:positionV relativeFrom="paragraph">
                  <wp:posOffset>94890</wp:posOffset>
                </wp:positionV>
                <wp:extent cx="1083382" cy="459740"/>
                <wp:effectExtent l="0" t="0" r="889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82" cy="4597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9CFFF" w14:textId="77777777" w:rsidR="00F414B9" w:rsidRDefault="00000000" w:rsidP="00F414B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=2</m:t>
                              </m:r>
                            </m:oMath>
                            <w:r w:rsidR="00F414B9" w:rsidRPr="00383627">
                              <w:rPr>
                                <w:rFonts w:ascii="Times New Roman" w:eastAsiaTheme="minorEastAsia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F414B9" w:rsidRPr="00A30280">
                              <w:rPr>
                                <w:sz w:val="20"/>
                              </w:rPr>
                              <w:t>gal/min</w:t>
                            </w:r>
                          </w:p>
                          <w:p w14:paraId="3FCD69C4" w14:textId="77777777" w:rsidR="00F414B9" w:rsidRDefault="00000000" w:rsidP="00F414B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=2</m:t>
                              </m:r>
                            </m:oMath>
                            <w:r w:rsidR="00F414B9">
                              <w:rPr>
                                <w:sz w:val="20"/>
                              </w:rPr>
                              <w:t xml:space="preserve"> lb/gal</w:t>
                            </w:r>
                          </w:p>
                          <w:p w14:paraId="465F4F0E" w14:textId="77777777" w:rsidR="00F414B9" w:rsidRPr="00A30280" w:rsidRDefault="00F414B9" w:rsidP="00F414B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  <w:p w14:paraId="5168B788" w14:textId="77777777" w:rsidR="00F414B9" w:rsidRPr="00A30280" w:rsidRDefault="00F414B9" w:rsidP="00F414B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D57DA" id="Text Box 9" o:spid="_x0000_s1028" type="#_x0000_t202" style="position:absolute;margin-left:3.65pt;margin-top:7.45pt;width:85.3pt;height:36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" fillcolor="#ededed [662]" stroked="f">
                <v:textbox>
                  <w:txbxContent>
                    <w:p w14:paraId="7899CFFF" w14:textId="77777777" w:rsidR="00F414B9" w:rsidRDefault="00000000" w:rsidP="00F414B9">
                      <w:pPr>
                        <w:spacing w:after="0"/>
                        <w:rPr>
                          <w:sz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=2</m:t>
                        </m:r>
                      </m:oMath>
                      <w:r w:rsidR="00F414B9" w:rsidRPr="00383627">
                        <w:rPr>
                          <w:rFonts w:ascii="Times New Roman" w:eastAsiaTheme="minorEastAsia" w:hAnsi="Times New Roman" w:cs="Times New Roman"/>
                          <w:szCs w:val="24"/>
                        </w:rPr>
                        <w:t xml:space="preserve"> </w:t>
                      </w:r>
                      <w:r w:rsidR="00F414B9" w:rsidRPr="00A30280">
                        <w:rPr>
                          <w:sz w:val="20"/>
                        </w:rPr>
                        <w:t>gal/min</w:t>
                      </w:r>
                    </w:p>
                    <w:p w14:paraId="3FCD69C4" w14:textId="77777777" w:rsidR="00F414B9" w:rsidRDefault="00000000" w:rsidP="00F414B9">
                      <w:pPr>
                        <w:spacing w:after="0"/>
                        <w:rPr>
                          <w:sz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=2</m:t>
                        </m:r>
                      </m:oMath>
                      <w:r w:rsidR="00F414B9">
                        <w:rPr>
                          <w:sz w:val="20"/>
                        </w:rPr>
                        <w:t xml:space="preserve"> lb/gal</w:t>
                      </w:r>
                    </w:p>
                    <w:p w14:paraId="465F4F0E" w14:textId="77777777" w:rsidR="00F414B9" w:rsidRPr="00A30280" w:rsidRDefault="00F414B9" w:rsidP="00F414B9">
                      <w:pPr>
                        <w:spacing w:after="0"/>
                        <w:rPr>
                          <w:sz w:val="20"/>
                        </w:rPr>
                      </w:pPr>
                    </w:p>
                    <w:p w14:paraId="5168B788" w14:textId="77777777" w:rsidR="00F414B9" w:rsidRPr="00A30280" w:rsidRDefault="00F414B9" w:rsidP="00F414B9">
                      <w:pPr>
                        <w:spacing w:after="0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EE92BF" w14:textId="77777777" w:rsidR="00F414B9" w:rsidRPr="001B4CCE" w:rsidRDefault="00F414B9" w:rsidP="00F414B9">
      <w:pPr>
        <w:ind w:left="360"/>
        <w:jc w:val="center"/>
        <w:rPr>
          <w:rFonts w:ascii="Times New Roman" w:hAnsi="Times New Roman" w:cs="Times New Roman"/>
          <w:color w:val="0432FF"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0432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04DE99" wp14:editId="4BDC798F">
                <wp:simplePos x="0" y="0"/>
                <wp:positionH relativeFrom="column">
                  <wp:posOffset>2046497</wp:posOffset>
                </wp:positionH>
                <wp:positionV relativeFrom="paragraph">
                  <wp:posOffset>30851</wp:posOffset>
                </wp:positionV>
                <wp:extent cx="0" cy="457200"/>
                <wp:effectExtent l="50800" t="0" r="7620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DA09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61.15pt;margin-top:2.45pt;width:0;height:3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" strokecolor="red" strokeweight="2.5pt">
                <v:stroke endarrow="block" joinstyle="miter"/>
              </v:shape>
            </w:pict>
          </mc:Fallback>
        </mc:AlternateContent>
      </w:r>
      <w:r w:rsidRPr="00A30280">
        <w:rPr>
          <w:rFonts w:ascii="Times New Roman" w:hAnsi="Times New Roman" w:cs="Times New Roman"/>
          <w:b/>
          <w:noProof/>
          <w:color w:val="0432FF"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4304507" wp14:editId="2AD514D5">
            <wp:simplePos x="0" y="0"/>
            <wp:positionH relativeFrom="column">
              <wp:posOffset>965188</wp:posOffset>
            </wp:positionH>
            <wp:positionV relativeFrom="paragraph">
              <wp:posOffset>16893</wp:posOffset>
            </wp:positionV>
            <wp:extent cx="2362564" cy="1906199"/>
            <wp:effectExtent l="0" t="0" r="0" b="0"/>
            <wp:wrapNone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64" cy="1906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0A1A6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9C6253D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8CE973" wp14:editId="77E4B1D9">
                <wp:simplePos x="0" y="0"/>
                <wp:positionH relativeFrom="column">
                  <wp:posOffset>2631228</wp:posOffset>
                </wp:positionH>
                <wp:positionV relativeFrom="paragraph">
                  <wp:posOffset>166582</wp:posOffset>
                </wp:positionV>
                <wp:extent cx="1035050" cy="3429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5C861" w14:textId="77777777" w:rsidR="00F414B9" w:rsidRPr="007E5BCA" w:rsidRDefault="00F414B9" w:rsidP="00F414B9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Q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=800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CE973" id="Text Box 11" o:spid="_x0000_s1029" type="#_x0000_t202" style="position:absolute;left:0;text-align:left;margin-left:207.2pt;margin-top:13.1pt;width:81.5pt;height:27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" filled="f" stroked="f">
                <v:textbox>
                  <w:txbxContent>
                    <w:p w14:paraId="3955C861" w14:textId="77777777" w:rsidR="00F414B9" w:rsidRPr="007E5BCA" w:rsidRDefault="00F414B9" w:rsidP="00F414B9">
                      <w:pPr>
                        <w:jc w:val="center"/>
                        <w:rPr>
                          <w:b/>
                          <w:sz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=800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432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87C034" wp14:editId="41E553CC">
                <wp:simplePos x="0" y="0"/>
                <wp:positionH relativeFrom="column">
                  <wp:posOffset>122339</wp:posOffset>
                </wp:positionH>
                <wp:positionV relativeFrom="paragraph">
                  <wp:posOffset>164142</wp:posOffset>
                </wp:positionV>
                <wp:extent cx="1216660" cy="655320"/>
                <wp:effectExtent l="0" t="0" r="254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6553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E40E2" w14:textId="77777777" w:rsidR="00F414B9" w:rsidRPr="006F64C8" w:rsidRDefault="00F414B9" w:rsidP="00F414B9">
                            <w:pPr>
                              <w:spacing w:after="0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V(0) = 400</m:t>
                              </m:r>
                            </m:oMath>
                            <w:r w:rsidRPr="006F64C8">
                              <w:rPr>
                                <w:b/>
                                <w:sz w:val="20"/>
                              </w:rPr>
                              <w:t xml:space="preserve"> gal</w:t>
                            </w:r>
                          </w:p>
                          <w:p w14:paraId="334BD3E7" w14:textId="77777777" w:rsidR="00F414B9" w:rsidRPr="006F64C8" w:rsidRDefault="00000000" w:rsidP="00F414B9">
                            <w:pPr>
                              <w:spacing w:after="0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final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 xml:space="preserve"> = 0</m:t>
                              </m:r>
                            </m:oMath>
                            <w:r w:rsidR="00F414B9" w:rsidRPr="006F64C8">
                              <w:rPr>
                                <w:b/>
                                <w:sz w:val="20"/>
                              </w:rPr>
                              <w:t xml:space="preserve"> gal</w:t>
                            </w:r>
                          </w:p>
                          <w:p w14:paraId="7F0D086D" w14:textId="77777777" w:rsidR="00F414B9" w:rsidRDefault="00F414B9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  <w:proofErr w:type="gramStart"/>
                            <w:r w:rsidRPr="006F64C8">
                              <w:rPr>
                                <w:b/>
                                <w:i/>
                                <w:sz w:val="20"/>
                              </w:rPr>
                              <w:t>Q</w:t>
                            </w:r>
                            <w:r>
                              <w:rPr>
                                <w:b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>0) = 800</w:t>
                            </w:r>
                            <w:r w:rsidRPr="006F64C8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6F64C8">
                              <w:rPr>
                                <w:b/>
                                <w:sz w:val="20"/>
                              </w:rPr>
                              <w:t>lb</w:t>
                            </w:r>
                            <w:proofErr w:type="spellEnd"/>
                          </w:p>
                          <w:p w14:paraId="320930B0" w14:textId="77777777" w:rsidR="00F414B9" w:rsidRPr="00A30280" w:rsidRDefault="00F414B9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259DA9C7" w14:textId="77777777" w:rsidR="00F414B9" w:rsidRPr="00A30280" w:rsidRDefault="00F414B9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7C034" id="Text Box 3" o:spid="_x0000_s1030" type="#_x0000_t202" style="position:absolute;left:0;text-align:left;margin-left:9.65pt;margin-top:12.9pt;width:95.8pt;height:5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" fillcolor="#d5dce4 [671]" stroked="f">
                <v:textbox>
                  <w:txbxContent>
                    <w:p w14:paraId="143E40E2" w14:textId="77777777" w:rsidR="00F414B9" w:rsidRPr="006F64C8" w:rsidRDefault="00F414B9" w:rsidP="00F414B9">
                      <w:pPr>
                        <w:spacing w:after="0"/>
                        <w:jc w:val="center"/>
                        <w:rPr>
                          <w:b/>
                          <w:sz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V(0) = 400</m:t>
                        </m:r>
                      </m:oMath>
                      <w:r w:rsidRPr="006F64C8">
                        <w:rPr>
                          <w:b/>
                          <w:sz w:val="20"/>
                        </w:rPr>
                        <w:t xml:space="preserve"> gal</w:t>
                      </w:r>
                    </w:p>
                    <w:p w14:paraId="334BD3E7" w14:textId="77777777" w:rsidR="00F414B9" w:rsidRPr="006F64C8" w:rsidRDefault="00000000" w:rsidP="00F414B9">
                      <w:pPr>
                        <w:spacing w:after="0"/>
                        <w:jc w:val="center"/>
                        <w:rPr>
                          <w:b/>
                          <w:sz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final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 xml:space="preserve"> = 0</m:t>
                        </m:r>
                      </m:oMath>
                      <w:r w:rsidR="00F414B9" w:rsidRPr="006F64C8">
                        <w:rPr>
                          <w:b/>
                          <w:sz w:val="20"/>
                        </w:rPr>
                        <w:t xml:space="preserve"> gal</w:t>
                      </w:r>
                    </w:p>
                    <w:p w14:paraId="7F0D086D" w14:textId="77777777" w:rsidR="00F414B9" w:rsidRDefault="00F414B9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  <w:proofErr w:type="gramStart"/>
                      <w:r w:rsidRPr="006F64C8">
                        <w:rPr>
                          <w:b/>
                          <w:i/>
                          <w:sz w:val="20"/>
                        </w:rPr>
                        <w:t>Q</w:t>
                      </w:r>
                      <w:r>
                        <w:rPr>
                          <w:b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>0) = 800</w:t>
                      </w:r>
                      <w:r w:rsidRPr="006F64C8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6F64C8">
                        <w:rPr>
                          <w:b/>
                          <w:sz w:val="20"/>
                        </w:rPr>
                        <w:t>lb</w:t>
                      </w:r>
                      <w:proofErr w:type="spellEnd"/>
                    </w:p>
                    <w:p w14:paraId="320930B0" w14:textId="77777777" w:rsidR="00F414B9" w:rsidRPr="00A30280" w:rsidRDefault="00F414B9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</w:p>
                    <w:p w14:paraId="259DA9C7" w14:textId="77777777" w:rsidR="00F414B9" w:rsidRPr="00A30280" w:rsidRDefault="00F414B9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8F5705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30A4E0E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CC88D6" wp14:editId="62AA3768">
                <wp:simplePos x="0" y="0"/>
                <wp:positionH relativeFrom="column">
                  <wp:posOffset>3305810</wp:posOffset>
                </wp:positionH>
                <wp:positionV relativeFrom="paragraph">
                  <wp:posOffset>143087</wp:posOffset>
                </wp:positionV>
                <wp:extent cx="205740" cy="219075"/>
                <wp:effectExtent l="12700" t="12700" r="10160" b="9525"/>
                <wp:wrapNone/>
                <wp:docPr id="12" name="Bent Arrow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flipV="1">
                          <a:off x="0" y="0"/>
                          <a:ext cx="205740" cy="21907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7E6" id="Bent Arrow 12" o:spid="_x0000_s1026" style="position:absolute;margin-left:260.3pt;margin-top:11.25pt;width:16.2pt;height:17.2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" path="m,219075l,115729c,66017,40299,25718,90011,25718r64294,l154305,r51435,51435l154305,102870r,-25717l90011,77153v-21305,,-38576,17271,-38576,38576l51435,219075,,219075xe" fillcolor="#4472c4 [3204]" strokecolor="#1f3763 [1604]" strokeweight="1pt">
                <v:stroke joinstyle="miter"/>
                <v:path arrowok="t" o:connecttype="custom" o:connectlocs="0,219075;0,115729;90011,25718;154305,25718;154305,0;205740,51435;154305,102870;154305,77153;90011,77153;51435,115729;51435,219075;0,219075" o:connectangles="0,0,0,0,0,0,0,0,0,0,0,0"/>
                <o:lock v:ext="edit" aspectratio="t"/>
              </v:shape>
            </w:pict>
          </mc:Fallback>
        </mc:AlternateContent>
      </w:r>
    </w:p>
    <w:p w14:paraId="4D6156DC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A4E25B7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309B79F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C7D6E" wp14:editId="5B04A6F9">
                <wp:simplePos x="0" y="0"/>
                <wp:positionH relativeFrom="column">
                  <wp:posOffset>5673301</wp:posOffset>
                </wp:positionH>
                <wp:positionV relativeFrom="paragraph">
                  <wp:posOffset>185208</wp:posOffset>
                </wp:positionV>
                <wp:extent cx="1035050" cy="3429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FC51E" w14:textId="77777777" w:rsidR="00F414B9" w:rsidRPr="009638CF" w:rsidRDefault="00F414B9" w:rsidP="00F414B9">
                            <w:pPr>
                              <w:jc w:val="center"/>
                              <w:rPr>
                                <w:b/>
                                <w:sz w:val="21"/>
                              </w:rPr>
                            </w:pPr>
                            <w:r w:rsidRPr="009638CF">
                              <w:rPr>
                                <w:b/>
                                <w:sz w:val="21"/>
                              </w:rPr>
                              <w:t>Tank is Empty!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1C7D6E" id="Text Box 6" o:spid="_x0000_s1031" type="#_x0000_t202" style="position:absolute;left:0;text-align:left;margin-left:446.7pt;margin-top:14.6pt;width:81.5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" filled="f" stroked="f">
                <v:textbox>
                  <w:txbxContent>
                    <w:p w14:paraId="536FC51E" w14:textId="77777777" w:rsidR="00F414B9" w:rsidRPr="009638CF" w:rsidRDefault="00F414B9" w:rsidP="00F414B9">
                      <w:pPr>
                        <w:jc w:val="center"/>
                        <w:rPr>
                          <w:b/>
                          <w:sz w:val="21"/>
                        </w:rPr>
                      </w:pPr>
                      <w:r w:rsidRPr="009638CF">
                        <w:rPr>
                          <w:b/>
                          <w:sz w:val="21"/>
                        </w:rPr>
                        <w:t>Tank is Empty!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D615F1" w14:textId="3DB74076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E14ADD3" w14:textId="3A30C14A" w:rsidR="00F414B9" w:rsidRPr="009801A9" w:rsidRDefault="00E46D58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noProof/>
          <w:color w:val="0432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67945" wp14:editId="457B564C">
                <wp:simplePos x="0" y="0"/>
                <wp:positionH relativeFrom="column">
                  <wp:posOffset>2058247</wp:posOffset>
                </wp:positionH>
                <wp:positionV relativeFrom="paragraph">
                  <wp:posOffset>90805</wp:posOffset>
                </wp:positionV>
                <wp:extent cx="1129665" cy="465455"/>
                <wp:effectExtent l="0" t="0" r="635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665" cy="465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AFB2B" w14:textId="77777777" w:rsidR="00F414B9" w:rsidRDefault="00000000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=4</m:t>
                              </m:r>
                            </m:oMath>
                            <w:r w:rsidR="00F414B9" w:rsidRPr="00A30280">
                              <w:rPr>
                                <w:sz w:val="20"/>
                              </w:rPr>
                              <w:t xml:space="preserve"> gal/min</w:t>
                            </w:r>
                          </w:p>
                          <w:p w14:paraId="6542463C" w14:textId="77777777" w:rsidR="00F414B9" w:rsidRDefault="00000000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=Q(t)/V(t)</m:t>
                                </m:r>
                              </m:oMath>
                            </m:oMathPara>
                          </w:p>
                          <w:p w14:paraId="3A8D63AC" w14:textId="77777777" w:rsidR="00F414B9" w:rsidRPr="00A30280" w:rsidRDefault="00F414B9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D35A003" w14:textId="77777777" w:rsidR="00F414B9" w:rsidRPr="00A30280" w:rsidRDefault="00F414B9" w:rsidP="00F414B9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67945" id="Text Box 1" o:spid="_x0000_s1032" type="#_x0000_t202" style="position:absolute;left:0;text-align:left;margin-left:162.05pt;margin-top:7.15pt;width:88.95pt;height:36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" fillcolor="#ededed [662]" stroked="f">
                <v:textbox>
                  <w:txbxContent>
                    <w:p w14:paraId="09BAFB2B" w14:textId="77777777" w:rsidR="00F414B9" w:rsidRDefault="00000000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=4</m:t>
                        </m:r>
                      </m:oMath>
                      <w:r w:rsidR="00F414B9" w:rsidRPr="00A30280">
                        <w:rPr>
                          <w:sz w:val="20"/>
                        </w:rPr>
                        <w:t xml:space="preserve"> gal/min</w:t>
                      </w:r>
                    </w:p>
                    <w:p w14:paraId="6542463C" w14:textId="77777777" w:rsidR="00F414B9" w:rsidRDefault="00000000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=Q(t)/V(t)</m:t>
                          </m:r>
                        </m:oMath>
                      </m:oMathPara>
                    </w:p>
                    <w:p w14:paraId="3A8D63AC" w14:textId="77777777" w:rsidR="00F414B9" w:rsidRPr="00A30280" w:rsidRDefault="00F414B9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</w:p>
                    <w:p w14:paraId="5D35A003" w14:textId="77777777" w:rsidR="00F414B9" w:rsidRPr="00A30280" w:rsidRDefault="00F414B9" w:rsidP="00F414B9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4B9">
        <w:rPr>
          <w:rFonts w:ascii="Times New Roman" w:hAnsi="Times New Roman" w:cs="Times New Roman"/>
          <w:b/>
          <w:noProof/>
          <w:color w:val="0432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807D21" wp14:editId="144D07B9">
                <wp:simplePos x="0" y="0"/>
                <wp:positionH relativeFrom="column">
                  <wp:posOffset>6197811</wp:posOffset>
                </wp:positionH>
                <wp:positionV relativeFrom="paragraph">
                  <wp:posOffset>21378</wp:posOffset>
                </wp:positionV>
                <wp:extent cx="0" cy="457200"/>
                <wp:effectExtent l="76200" t="0" r="6350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736FC" id="Straight Arrow Connector 10" o:spid="_x0000_s1026" type="#_x0000_t32" style="position:absolute;margin-left:488pt;margin-top:1.7pt;width:0;height:3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" strokecolor="red" strokeweight="2.5pt">
                <v:stroke endarrow="block" joinstyle="miter"/>
              </v:shape>
            </w:pict>
          </mc:Fallback>
        </mc:AlternateContent>
      </w:r>
    </w:p>
    <w:p w14:paraId="4A5D2116" w14:textId="77777777" w:rsidR="00F414B9" w:rsidRPr="009801A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1"/>
          <w:szCs w:val="21"/>
        </w:rPr>
      </w:pPr>
    </w:p>
    <w:p w14:paraId="71CB33FD" w14:textId="77777777" w:rsidR="00F414B9" w:rsidRPr="009801A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1"/>
          <w:szCs w:val="21"/>
        </w:rPr>
      </w:pPr>
    </w:p>
    <w:p w14:paraId="1B965970" w14:textId="77777777" w:rsidR="00F414B9" w:rsidRPr="001B1183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</w:p>
    <w:p w14:paraId="71F1E025" w14:textId="77777777" w:rsidR="00F414B9" w:rsidRPr="00E15AF2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0"/>
          <w:szCs w:val="24"/>
        </w:rPr>
      </w:pPr>
    </w:p>
    <w:p w14:paraId="6730F010" w14:textId="77777777" w:rsidR="00F414B9" w:rsidRPr="001B1183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</w:rPr>
      </w:pPr>
      <w:r w:rsidRPr="001B1183">
        <w:rPr>
          <w:rFonts w:ascii="Times New Roman" w:eastAsiaTheme="minorEastAsia" w:hAnsi="Times New Roman" w:cs="Times New Roman"/>
          <w:b/>
        </w:rPr>
        <w:t>a.</w:t>
      </w:r>
      <w:r w:rsidRPr="001B1183">
        <w:rPr>
          <w:rFonts w:ascii="Times New Roman" w:eastAsiaTheme="minorEastAsia" w:hAnsi="Times New Roman" w:cs="Times New Roman"/>
        </w:rPr>
        <w:t xml:space="preserve"> </w:t>
      </w:r>
      <w:r w:rsidRPr="00733E44">
        <w:rPr>
          <w:rFonts w:ascii="Times New Roman" w:eastAsiaTheme="minorEastAsia" w:hAnsi="Times New Roman" w:cs="Times New Roman"/>
          <w:color w:val="FF0000"/>
        </w:rPr>
        <w:t xml:space="preserve">The volume is </w:t>
      </w:r>
      <w:r w:rsidRPr="00733E44">
        <w:rPr>
          <w:rFonts w:ascii="Times New Roman" w:eastAsiaTheme="minorEastAsia" w:hAnsi="Times New Roman" w:cs="Times New Roman"/>
          <w:b/>
          <w:color w:val="FF0000"/>
          <w:u w:val="single"/>
        </w:rPr>
        <w:t>not constant</w:t>
      </w:r>
      <w:r w:rsidRPr="00733E44">
        <w:rPr>
          <w:rFonts w:ascii="Times New Roman" w:eastAsiaTheme="minorEastAsia" w:hAnsi="Times New Roman" w:cs="Times New Roman"/>
          <w:color w:val="FF0000"/>
        </w:rPr>
        <w:t xml:space="preserve"> </w:t>
      </w:r>
      <w:r w:rsidRPr="001B1183">
        <w:rPr>
          <w:rFonts w:ascii="Times New Roman" w:eastAsiaTheme="minorEastAsia" w:hAnsi="Times New Roman" w:cs="Times New Roman"/>
        </w:rPr>
        <w:t xml:space="preserve">but decreases at a constant rate from an initial value of </w:t>
      </w:r>
      <m:oMath>
        <m:r>
          <w:rPr>
            <w:rFonts w:ascii="Cambria Math" w:hAnsi="Cambria Math"/>
            <w:sz w:val="18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sz w:val="18"/>
                <w:szCs w:val="21"/>
              </w:rPr>
            </m:ctrlPr>
          </m:dPr>
          <m:e>
            <m:r>
              <w:rPr>
                <w:rFonts w:ascii="Cambria Math" w:hAnsi="Cambria Math"/>
                <w:sz w:val="18"/>
                <w:szCs w:val="21"/>
              </w:rPr>
              <m:t>0</m:t>
            </m:r>
          </m:e>
        </m:d>
        <m:r>
          <w:rPr>
            <w:rFonts w:ascii="Cambria Math" w:hAnsi="Cambria Math"/>
            <w:sz w:val="18"/>
            <w:szCs w:val="21"/>
          </w:rPr>
          <m:t>=400</m:t>
        </m:r>
      </m:oMath>
      <w:r w:rsidRPr="001B1183">
        <w:rPr>
          <w:rFonts w:ascii="Times New Roman" w:eastAsiaTheme="minorEastAsia" w:hAnsi="Times New Roman" w:cs="Times New Roman"/>
        </w:rPr>
        <w:t xml:space="preserve">, until the tank is </w:t>
      </w:r>
      <w:r w:rsidRPr="001B1183">
        <w:rPr>
          <w:rFonts w:ascii="Times New Roman" w:eastAsiaTheme="minorEastAsia" w:hAnsi="Times New Roman" w:cs="Times New Roman"/>
          <w:u w:val="single"/>
        </w:rPr>
        <w:t>empty</w:t>
      </w:r>
      <w:r w:rsidRPr="001B1183">
        <w:rPr>
          <w:rFonts w:ascii="Times New Roman" w:eastAsiaTheme="minorEastAsia" w:hAnsi="Times New Roman" w:cs="Times New Roman"/>
        </w:rPr>
        <w:t xml:space="preserve"> at time </w:t>
      </w:r>
      <m:oMath>
        <m:r>
          <w:rPr>
            <w:rFonts w:ascii="Cambria Math" w:eastAsiaTheme="minorEastAsia" w:hAnsi="Cambria Math" w:cs="Times New Roman"/>
          </w:rPr>
          <m:t>T=200</m:t>
        </m:r>
      </m:oMath>
      <w:r w:rsidRPr="001B1183">
        <w:rPr>
          <w:rFonts w:ascii="Times New Roman" w:eastAsiaTheme="minorEastAsia" w:hAnsi="Times New Roman" w:cs="Times New Roman"/>
        </w:rPr>
        <w:t xml:space="preserve"> minutes. Express </w:t>
      </w:r>
      <m:oMath>
        <m:r>
          <w:rPr>
            <w:rFonts w:ascii="Cambria Math" w:eastAsiaTheme="minorEastAsia" w:hAnsi="Cambria Math" w:cs="Times New Roman"/>
          </w:rPr>
          <m:t>V(t)</m:t>
        </m:r>
      </m:oMath>
      <w:r w:rsidRPr="001B1183">
        <w:rPr>
          <w:rFonts w:ascii="Times New Roman" w:eastAsiaTheme="minorEastAsia" w:hAnsi="Times New Roman" w:cs="Times New Roman"/>
        </w:rPr>
        <w:t xml:space="preserve"> as a linear function from the time </w:t>
      </w:r>
      <m:oMath>
        <m:r>
          <w:rPr>
            <w:rFonts w:ascii="Cambria Math" w:eastAsiaTheme="minorEastAsia" w:hAnsi="Cambria Math" w:cs="Times New Roman"/>
          </w:rPr>
          <m:t>t=0</m:t>
        </m:r>
      </m:oMath>
      <w:r w:rsidRPr="001B1183">
        <w:rPr>
          <w:rFonts w:ascii="Times New Roman" w:eastAsiaTheme="minorEastAsia" w:hAnsi="Times New Roman" w:cs="Times New Roman"/>
        </w:rPr>
        <w:t xml:space="preserve"> to the moment the tank is empty. </w:t>
      </w:r>
    </w:p>
    <w:p w14:paraId="5B768322" w14:textId="08B7BA9D" w:rsidR="00F414B9" w:rsidRPr="00383627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15"/>
          <w:szCs w:val="24"/>
        </w:rPr>
      </w:pPr>
    </w:p>
    <w:p w14:paraId="6C9189B6" w14:textId="4FCA59ED" w:rsidR="00F414B9" w:rsidRDefault="00F414B9" w:rsidP="00F414B9">
      <w:pPr>
        <w:tabs>
          <w:tab w:val="left" w:pos="4320"/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ab/>
      </w:r>
      <m:oMath>
        <m:r>
          <w:rPr>
            <w:rFonts w:ascii="Cambria Math" w:hAnsi="Cambria Math" w:cs="Times New Roman"/>
            <w:sz w:val="20"/>
            <w:szCs w:val="20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</w:rPr>
          <m:t>400-2t</m:t>
        </m:r>
        <m:r>
          <w:rPr>
            <w:rFonts w:ascii="Cambria Math" w:hAnsi="Cambria Math" w:cs="Times New Roman"/>
            <w:sz w:val="20"/>
            <w:szCs w:val="20"/>
          </w:rPr>
          <m:t xml:space="preserve">            gal</m:t>
        </m:r>
      </m:oMath>
    </w:p>
    <w:p w14:paraId="265D0D92" w14:textId="0B7EDF06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ADE56A8" w14:textId="63C9CD43" w:rsidR="00F414B9" w:rsidRDefault="00F414B9" w:rsidP="00F414B9">
      <w:pPr>
        <w:tabs>
          <w:tab w:val="left" w:pos="2880"/>
          <w:tab w:val="left" w:pos="3600"/>
          <w:tab w:val="left" w:pos="4320"/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</w:t>
      </w:r>
      <w:r w:rsidRPr="00286434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86434">
        <w:rPr>
          <w:rFonts w:ascii="Times New Roman" w:eastAsiaTheme="minorEastAsia" w:hAnsi="Times New Roman" w:cs="Times New Roman"/>
          <w:sz w:val="24"/>
          <w:szCs w:val="24"/>
          <w:u w:val="single"/>
        </w:rPr>
        <w:t>Salt</w:t>
      </w:r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flows into the tank at the rate: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rate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in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</w:rPr>
          <m:t>4</m:t>
        </m:r>
        <m:r>
          <w:rPr>
            <w:rFonts w:ascii="Cambria Math" w:hAnsi="Cambria Math" w:cs="Times New Roman"/>
            <w:sz w:val="20"/>
            <w:szCs w:val="20"/>
          </w:rPr>
          <m:t xml:space="preserve">              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lb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min</m:t>
            </m:r>
          </m:den>
        </m:f>
      </m:oMath>
    </w:p>
    <w:p w14:paraId="1EAF42D9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14:paraId="44A4542D" w14:textId="77777777" w:rsidR="00F414B9" w:rsidRPr="00286434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15"/>
          <w:szCs w:val="24"/>
        </w:rPr>
      </w:pPr>
    </w:p>
    <w:p w14:paraId="6F3E17EA" w14:textId="3EC70D8E" w:rsidR="00F414B9" w:rsidRPr="009602BA" w:rsidRDefault="00F414B9" w:rsidP="00F414B9">
      <w:pPr>
        <w:tabs>
          <w:tab w:val="left" w:pos="2880"/>
          <w:tab w:val="left" w:pos="3600"/>
          <w:tab w:val="left" w:pos="4320"/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</w:t>
      </w:r>
      <w:r w:rsidRPr="00286434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86434">
        <w:rPr>
          <w:rFonts w:ascii="Times New Roman" w:eastAsiaTheme="minorEastAsia" w:hAnsi="Times New Roman" w:cs="Times New Roman"/>
          <w:sz w:val="24"/>
          <w:szCs w:val="24"/>
          <w:u w:val="single"/>
        </w:rPr>
        <w:t>Salt</w:t>
      </w:r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flows </w:t>
      </w:r>
      <w:r>
        <w:rPr>
          <w:rFonts w:ascii="Times New Roman" w:eastAsiaTheme="minorEastAsia" w:hAnsi="Times New Roman" w:cs="Times New Roman"/>
          <w:sz w:val="24"/>
          <w:szCs w:val="24"/>
        </w:rPr>
        <w:t>out of</w:t>
      </w:r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the tank at the rate: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rate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out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4Q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400-2t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      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lb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min</m:t>
            </m:r>
          </m:den>
        </m:f>
      </m:oMath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C28567B" w14:textId="77777777" w:rsidR="00F414B9" w:rsidRPr="00286434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4FB914C" w14:textId="77777777" w:rsidR="00733E44" w:rsidRDefault="00733E44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28A8ADE" w14:textId="0AFC1D45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d.</w:t>
      </w:r>
      <w:r w:rsidRPr="0028643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The differential equation governing the amount of salt </w:t>
      </w:r>
      <w:r w:rsidRPr="005F6717">
        <w:rPr>
          <w:rFonts w:ascii="Times New Roman" w:eastAsiaTheme="minorEastAsia" w:hAnsi="Times New Roman" w:cs="Times New Roman"/>
          <w:i/>
          <w:sz w:val="24"/>
          <w:szCs w:val="24"/>
        </w:rPr>
        <w:t>Q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5F6717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up until the tank is empty is: </w:t>
      </w:r>
    </w:p>
    <w:p w14:paraId="47FE4CDA" w14:textId="040D01BA" w:rsidR="00F414B9" w:rsidRDefault="00F414B9" w:rsidP="00F414B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400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 i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4"/>
              </w:rPr>
              <m:t>dQ</m:t>
            </m:r>
          </m:num>
          <m:den>
            <m:r>
              <w:rPr>
                <w:rFonts w:ascii="Cambria Math" w:hAnsi="Cambria Math" w:cs="Times New Roman"/>
                <w:sz w:val="28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=6-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400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E46D58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Pr="005F6717">
        <w:rPr>
          <w:rFonts w:ascii="Times New Roman" w:hAnsi="Times New Roman" w:cs="Times New Roman"/>
          <w:b/>
        </w:rPr>
        <w:t>ii</w:t>
      </w:r>
      <w:r w:rsidRPr="005F6717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4"/>
              </w:rPr>
              <m:t>dQ</m:t>
            </m:r>
          </m:num>
          <m:den>
            <m:r>
              <w:rPr>
                <w:rFonts w:ascii="Cambria Math" w:hAnsi="Cambria Math" w:cs="Times New Roman"/>
                <w:sz w:val="28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=4-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iii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4"/>
              </w:rPr>
              <m:t>dQ</m:t>
            </m:r>
          </m:num>
          <m:den>
            <m:r>
              <w:rPr>
                <w:rFonts w:ascii="Cambria Math" w:hAnsi="Cambria Math" w:cs="Times New Roman"/>
                <w:sz w:val="28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=4+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4Q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400-2t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</w:t>
      </w:r>
      <w:r w:rsidRPr="00FD6DB7">
        <w:rPr>
          <w:rFonts w:ascii="Times New Roman" w:eastAsiaTheme="minorEastAsia" w:hAnsi="Times New Roman" w:cs="Times New Roman"/>
          <w:b/>
          <w:sz w:val="24"/>
          <w:szCs w:val="24"/>
          <w:highlight w:val="yellow"/>
        </w:rPr>
        <w:t>iv.</w:t>
      </w:r>
      <w:r w:rsidRPr="00FD6DB7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4"/>
                <w:highlight w:val="yellow"/>
              </w:rPr>
              <m:t>dQ</m:t>
            </m:r>
          </m:num>
          <m:den>
            <m:r>
              <w:rPr>
                <w:rFonts w:ascii="Cambria Math" w:hAnsi="Cambria Math" w:cs="Times New Roman"/>
                <w:sz w:val="28"/>
                <w:szCs w:val="24"/>
                <w:highlight w:val="yellow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zCs w:val="24"/>
            <w:highlight w:val="yellow"/>
          </w:rPr>
          <m:t>=4-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highlight w:val="yellow"/>
              </w:rPr>
              <m:t>4Q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highlight w:val="yellow"/>
              </w:rPr>
              <m:t>400-2t</m:t>
            </m:r>
          </m:den>
        </m:f>
      </m:oMath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46D5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DA507FB" w14:textId="77777777" w:rsidR="00733E44" w:rsidRDefault="00733E44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DC50920" w14:textId="77777777" w:rsidR="00733E44" w:rsidRDefault="00733E44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1D717BF" w14:textId="4F2FF489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e</w:t>
      </w:r>
      <w:r w:rsidRPr="008E041F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 integrating factor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μ(t)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for this DE can be chosen as: </w:t>
      </w:r>
    </w:p>
    <w:p w14:paraId="33B6B7FB" w14:textId="0207F43F" w:rsidR="00F414B9" w:rsidRDefault="00F414B9" w:rsidP="00F414B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400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 i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t/200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E46D58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Pr="005F6717">
        <w:rPr>
          <w:rFonts w:ascii="Times New Roman" w:hAnsi="Times New Roman" w:cs="Times New Roman"/>
          <w:b/>
        </w:rPr>
        <w:t>ii</w:t>
      </w:r>
      <w:r w:rsidRPr="005F6717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highlight w:val="yellow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highlight w:val="yellow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highlight w:val="yellow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highlight w:val="yellow"/>
                      </w:rPr>
                      <m:t>t-200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highlight w:val="yellow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iii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100-t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iv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t-100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</w:p>
    <w:p w14:paraId="03BCD781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0936">
        <w:rPr>
          <w:rFonts w:ascii="Times New Roman" w:eastAsiaTheme="minorEastAsia" w:hAnsi="Times New Roman" w:cs="Times New Roman"/>
          <w:b/>
          <w:bCs/>
          <w:sz w:val="24"/>
          <w:szCs w:val="24"/>
        </w:rPr>
        <w:t>Tip: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Any </w:t>
      </w:r>
      <w:r w:rsidRPr="000E0936">
        <w:rPr>
          <w:rFonts w:ascii="Times New Roman" w:eastAsiaTheme="minorEastAsia" w:hAnsi="Times New Roman" w:cs="Times New Roman"/>
          <w:sz w:val="24"/>
          <w:szCs w:val="24"/>
          <w:u w:val="single"/>
        </w:rPr>
        <w:t>multiple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of an integrating factor is also an integrating factor. It's not unique. </w:t>
      </w:r>
    </w:p>
    <w:p w14:paraId="7EA426A2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A6B0C95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B835AB">
        <w:rPr>
          <w:rFonts w:ascii="Times New Roman" w:eastAsiaTheme="minorEastAsia" w:hAnsi="Times New Roman" w:cs="Times New Roman"/>
          <w:bCs/>
          <w:sz w:val="24"/>
          <w:szCs w:val="24"/>
        </w:rPr>
        <w:t xml:space="preserve">The general solution can be shown to be: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800-4t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+c∙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200-t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</w:p>
    <w:p w14:paraId="77CEBA85" w14:textId="77777777" w:rsidR="00F414B9" w:rsidRPr="00B835AB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5ABD9B4A" w14:textId="77777777" w:rsidR="00733E44" w:rsidRDefault="00733E44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br w:type="page"/>
      </w:r>
    </w:p>
    <w:p w14:paraId="50D66D09" w14:textId="4201D10C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f</w:t>
      </w:r>
      <w:r w:rsidRPr="008E041F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Solve the DE for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 xml:space="preserve"> the quantity of </w:t>
      </w:r>
      <w:r>
        <w:rPr>
          <w:rFonts w:ascii="Times New Roman" w:eastAsiaTheme="minorEastAsia" w:hAnsi="Times New Roman" w:cs="Times New Roman"/>
          <w:sz w:val="24"/>
          <w:szCs w:val="24"/>
        </w:rPr>
        <w:t>salt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2230">
        <w:rPr>
          <w:rFonts w:ascii="Times New Roman" w:eastAsiaTheme="minorEastAsia" w:hAnsi="Times New Roman" w:cs="Times New Roman"/>
          <w:i/>
          <w:sz w:val="24"/>
          <w:szCs w:val="24"/>
        </w:rPr>
        <w:t>Q</w:t>
      </w:r>
      <w:r w:rsidRPr="00C42230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C42230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given that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=800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4D21E1B0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See the small dot and dashed line on the graph. This solution is only valid up until the tank is empty.</w:t>
      </w:r>
    </w:p>
    <w:p w14:paraId="27DBFA9A" w14:textId="77777777" w:rsidR="00F414B9" w:rsidRPr="00B75C1A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 w:val="15"/>
          <w:szCs w:val="24"/>
        </w:rPr>
      </w:pPr>
    </w:p>
    <w:p w14:paraId="3D299B5F" w14:textId="77777777" w:rsidR="00F414B9" w:rsidRDefault="00F414B9" w:rsidP="00F414B9">
      <w:pPr>
        <w:tabs>
          <w:tab w:val="center" w:pos="5400"/>
        </w:tabs>
        <w:spacing w:after="0"/>
        <w:jc w:val="both"/>
        <w:rPr>
          <w:rFonts w:ascii="Times New Roman" w:eastAsiaTheme="minorEastAsia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b/>
          <w:szCs w:val="24"/>
        </w:rPr>
        <w:t xml:space="preserve">    </w:t>
      </w:r>
      <w:r w:rsidRPr="00252F87">
        <w:rPr>
          <w:rFonts w:ascii="Times New Roman" w:eastAsiaTheme="minorEastAsia" w:hAnsi="Times New Roman" w:cs="Times New Roman"/>
          <w:b/>
          <w:szCs w:val="24"/>
        </w:rPr>
        <w:t xml:space="preserve">  i.</w:t>
      </w:r>
      <w:r w:rsidRPr="00252F87">
        <w:rPr>
          <w:rFonts w:ascii="Times New Roman" w:eastAsiaTheme="minorEastAsia" w:hAnsi="Times New Roman" w:cs="Times New Roman"/>
          <w:szCs w:val="24"/>
        </w:rPr>
        <w:t xml:space="preserve">  </w:t>
      </w:r>
      <m:oMath>
        <m:r>
          <w:rPr>
            <w:rFonts w:ascii="Cambria Math" w:hAnsi="Cambria Math" w:cs="Times New Roman"/>
            <w:sz w:val="21"/>
            <w:szCs w:val="24"/>
          </w:rPr>
          <m:t>Q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200-t</m:t>
                </m:r>
              </m:e>
            </m:d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Pr="00252F87">
        <w:rPr>
          <w:rFonts w:ascii="Times New Roman" w:hAnsi="Times New Roman" w:cs="Times New Roman"/>
          <w:sz w:val="21"/>
        </w:rPr>
        <w:t xml:space="preserve">     </w:t>
      </w:r>
      <w:r>
        <w:rPr>
          <w:rFonts w:ascii="Times New Roman" w:hAnsi="Times New Roman" w:cs="Times New Roman"/>
          <w:sz w:val="21"/>
        </w:rPr>
        <w:tab/>
      </w:r>
      <w:r w:rsidRPr="00252F87">
        <w:rPr>
          <w:rFonts w:ascii="Times New Roman" w:hAnsi="Times New Roman" w:cs="Times New Roman"/>
          <w:sz w:val="21"/>
        </w:rPr>
        <w:tab/>
      </w:r>
      <w:r w:rsidRPr="00252F87">
        <w:rPr>
          <w:rFonts w:ascii="Times New Roman" w:hAnsi="Times New Roman" w:cs="Times New Roman"/>
          <w:b/>
          <w:sz w:val="21"/>
        </w:rPr>
        <w:t>ii</w:t>
      </w:r>
      <w:r w:rsidRPr="00252F87">
        <w:rPr>
          <w:rFonts w:ascii="Times New Roman" w:eastAsiaTheme="minorEastAsia" w:hAnsi="Times New Roman" w:cs="Times New Roman"/>
          <w:b/>
          <w:szCs w:val="24"/>
        </w:rPr>
        <w:t>.</w:t>
      </w:r>
      <w:r w:rsidRPr="00252F87">
        <w:rPr>
          <w:rFonts w:ascii="Times New Roman" w:eastAsiaTheme="minorEastAsia" w:hAnsi="Times New Roman" w:cs="Times New Roman"/>
          <w:szCs w:val="24"/>
        </w:rPr>
        <w:t xml:space="preserve">  </w:t>
      </w:r>
      <m:oMath>
        <m:r>
          <w:rPr>
            <w:rFonts w:ascii="Cambria Math" w:hAnsi="Cambria Math" w:cs="Times New Roman"/>
            <w:sz w:val="21"/>
            <w:szCs w:val="24"/>
          </w:rPr>
          <m:t>Q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Cs w:val="24"/>
          </w:rPr>
          <m:t>=8∙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100-t</m:t>
            </m:r>
          </m:e>
        </m:d>
      </m:oMath>
      <w:r w:rsidRPr="00252F87">
        <w:rPr>
          <w:rFonts w:ascii="Times New Roman" w:eastAsiaTheme="minorEastAsia" w:hAnsi="Times New Roman" w:cs="Times New Roman"/>
          <w:szCs w:val="24"/>
        </w:rPr>
        <w:t xml:space="preserve">        </w:t>
      </w:r>
    </w:p>
    <w:p w14:paraId="003A528C" w14:textId="0631C6CB" w:rsidR="00F414B9" w:rsidRPr="00252F87" w:rsidRDefault="00F414B9" w:rsidP="00F414B9">
      <w:pPr>
        <w:tabs>
          <w:tab w:val="center" w:pos="5400"/>
        </w:tabs>
        <w:spacing w:before="80" w:after="0"/>
        <w:jc w:val="both"/>
        <w:rPr>
          <w:rFonts w:ascii="Times New Roman" w:eastAsiaTheme="minorEastAsia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    </w:t>
      </w:r>
      <w:r w:rsidRPr="00252F87">
        <w:rPr>
          <w:rFonts w:ascii="Times New Roman" w:eastAsiaTheme="minorEastAsia" w:hAnsi="Times New Roman" w:cs="Times New Roman"/>
          <w:b/>
          <w:szCs w:val="24"/>
        </w:rPr>
        <w:t>iii.</w:t>
      </w:r>
      <w:r w:rsidRPr="00252F87">
        <w:rPr>
          <w:rFonts w:ascii="Times New Roman" w:eastAsiaTheme="minorEastAsia" w:hAnsi="Times New Roman" w:cs="Times New Roman"/>
          <w:szCs w:val="24"/>
        </w:rPr>
        <w:t xml:space="preserve">  </w:t>
      </w:r>
      <m:oMath>
        <m:r>
          <w:rPr>
            <w:rFonts w:ascii="Cambria Math" w:hAnsi="Cambria Math" w:cs="Times New Roman"/>
            <w:sz w:val="21"/>
            <w:szCs w:val="24"/>
          </w:rPr>
          <m:t>Q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Cs w:val="24"/>
          </w:rPr>
          <m:t>=200-t</m:t>
        </m:r>
      </m:oMath>
      <w:r w:rsidRPr="00252F87">
        <w:rPr>
          <w:rFonts w:ascii="Times New Roman" w:eastAsiaTheme="minorEastAsia" w:hAnsi="Times New Roman" w:cs="Times New Roman"/>
          <w:szCs w:val="24"/>
        </w:rPr>
        <w:t xml:space="preserve">        </w:t>
      </w:r>
      <w:r>
        <w:rPr>
          <w:rFonts w:ascii="Times New Roman" w:eastAsiaTheme="minorEastAsia" w:hAnsi="Times New Roman" w:cs="Times New Roman"/>
          <w:szCs w:val="24"/>
        </w:rPr>
        <w:tab/>
      </w:r>
      <w:r>
        <w:rPr>
          <w:rFonts w:ascii="Times New Roman" w:eastAsiaTheme="minorEastAsia" w:hAnsi="Times New Roman" w:cs="Times New Roman"/>
          <w:szCs w:val="24"/>
        </w:rPr>
        <w:tab/>
      </w:r>
      <w:r w:rsidRPr="007B73ED">
        <w:rPr>
          <w:rFonts w:ascii="Times New Roman" w:eastAsiaTheme="minorEastAsia" w:hAnsi="Times New Roman" w:cs="Times New Roman"/>
          <w:b/>
          <w:szCs w:val="24"/>
          <w:highlight w:val="yellow"/>
        </w:rPr>
        <w:t>iv.</w:t>
      </w:r>
      <w:r w:rsidRPr="007B73ED">
        <w:rPr>
          <w:rFonts w:ascii="Times New Roman" w:eastAsiaTheme="minorEastAsia" w:hAnsi="Times New Roman" w:cs="Times New Roman"/>
          <w:szCs w:val="24"/>
          <w:highlight w:val="yellow"/>
        </w:rPr>
        <w:t xml:space="preserve">  </w:t>
      </w:r>
      <m:oMath>
        <m:r>
          <w:rPr>
            <w:rFonts w:ascii="Cambria Math" w:hAnsi="Cambria Math" w:cs="Times New Roman"/>
            <w:sz w:val="21"/>
            <w:szCs w:val="24"/>
            <w:highlight w:val="yellow"/>
          </w:rPr>
          <m:t>Q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  <w:highlight w:val="yellow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  <w:highlight w:val="yellow"/>
              </w:rPr>
              <m:t>t</m:t>
            </m:r>
          </m:e>
        </m:d>
        <m:r>
          <w:rPr>
            <w:rFonts w:ascii="Cambria Math" w:hAnsi="Cambria Math" w:cs="Times New Roman"/>
            <w:szCs w:val="24"/>
            <w:highlight w:val="yellow"/>
          </w:rPr>
          <m:t>=800-4t</m:t>
        </m:r>
      </m:oMath>
      <w:r w:rsidRPr="00252F87">
        <w:rPr>
          <w:rFonts w:ascii="Times New Roman" w:eastAsiaTheme="minorEastAsia" w:hAnsi="Times New Roman" w:cs="Times New Roman"/>
          <w:szCs w:val="24"/>
        </w:rPr>
        <w:t xml:space="preserve">      </w:t>
      </w:r>
    </w:p>
    <w:p w14:paraId="587D7FD4" w14:textId="77777777" w:rsidR="00F414B9" w:rsidRDefault="00F414B9" w:rsidP="00F414B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680"/>
          <w:tab w:val="left" w:pos="5040"/>
          <w:tab w:val="center" w:pos="5400"/>
          <w:tab w:val="left" w:pos="5760"/>
          <w:tab w:val="left" w:pos="612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9FDD441" w14:textId="77777777" w:rsidR="00733E44" w:rsidRDefault="00733E44" w:rsidP="00733E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680"/>
          <w:tab w:val="left" w:pos="5040"/>
          <w:tab w:val="center" w:pos="5400"/>
          <w:tab w:val="left" w:pos="5760"/>
          <w:tab w:val="left" w:pos="612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</w:t>
      </w:r>
      <w:r w:rsidRPr="008E041F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 equation of the </w:t>
      </w:r>
      <w:r w:rsidRPr="0098051B"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null</w:t>
      </w: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cline</w:t>
      </w:r>
      <w:r w:rsidRPr="00B92F8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873BF">
        <w:rPr>
          <w:rFonts w:ascii="Times New Roman" w:eastAsiaTheme="minorEastAsia" w:hAnsi="Times New Roman" w:cs="Times New Roman"/>
          <w:sz w:val="24"/>
          <w:szCs w:val="24"/>
        </w:rPr>
        <w:t>(show</w:t>
      </w:r>
      <w:r>
        <w:rPr>
          <w:rFonts w:ascii="Times New Roman" w:eastAsiaTheme="minorEastAsia" w:hAnsi="Times New Roman" w:cs="Times New Roman"/>
          <w:sz w:val="24"/>
          <w:szCs w:val="24"/>
        </w:rPr>
        <w:t>n</w:t>
      </w:r>
      <w:r w:rsidRPr="00D873BF">
        <w:rPr>
          <w:rFonts w:ascii="Times New Roman" w:eastAsiaTheme="minorEastAsia" w:hAnsi="Times New Roman" w:cs="Times New Roman"/>
          <w:sz w:val="24"/>
          <w:szCs w:val="24"/>
        </w:rPr>
        <w:t xml:space="preserve"> as a </w:t>
      </w:r>
      <w:r>
        <w:rPr>
          <w:rFonts w:ascii="Times New Roman" w:eastAsiaTheme="minorEastAsia" w:hAnsi="Times New Roman" w:cs="Times New Roman"/>
          <w:sz w:val="24"/>
          <w:szCs w:val="24"/>
        </w:rPr>
        <w:t>dotted</w:t>
      </w:r>
      <w:r w:rsidRPr="00D873BF">
        <w:rPr>
          <w:rFonts w:ascii="Times New Roman" w:eastAsiaTheme="minorEastAsia" w:hAnsi="Times New Roman" w:cs="Times New Roman"/>
          <w:sz w:val="24"/>
          <w:szCs w:val="24"/>
        </w:rPr>
        <w:t xml:space="preserve"> line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through the local maxima</w:t>
      </w:r>
      <w:r w:rsidRPr="00D873BF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is: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39C485E0" w14:textId="3EA40C2D" w:rsidR="00733E44" w:rsidRPr="00E15AF2" w:rsidRDefault="00733E44" w:rsidP="00733E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680"/>
          <w:tab w:val="left" w:pos="5040"/>
          <w:tab w:val="center" w:pos="5400"/>
          <w:tab w:val="left" w:pos="5760"/>
          <w:tab w:val="left" w:pos="6120"/>
          <w:tab w:val="left" w:pos="6480"/>
          <w:tab w:val="left" w:pos="7200"/>
          <w:tab w:val="left" w:pos="7920"/>
          <w:tab w:val="left" w:pos="8640"/>
        </w:tabs>
        <w:spacing w:after="80"/>
        <w:jc w:val="both"/>
        <w:rPr>
          <w:rFonts w:ascii="Cambria Math" w:hAnsi="Cambria Math" w:cs="Times New Roman"/>
          <w:color w:val="FF0000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Pr="0098051B">
        <w:rPr>
          <w:rFonts w:ascii="Times New Roman" w:eastAsiaTheme="minorEastAsia" w:hAnsi="Times New Roman" w:cs="Times New Roman"/>
          <w:b/>
          <w:sz w:val="24"/>
          <w:szCs w:val="24"/>
        </w:rPr>
        <w:t>i.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Q=200-t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98051B">
        <w:rPr>
          <w:rFonts w:ascii="Times New Roman" w:eastAsiaTheme="minorEastAsia" w:hAnsi="Times New Roman" w:cs="Times New Roman"/>
          <w:b/>
          <w:sz w:val="24"/>
          <w:szCs w:val="24"/>
        </w:rPr>
        <w:t>i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</w:t>
      </w:r>
      <w:r w:rsidRPr="0098051B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Q=200-2t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Style w:val="ANSWERS"/>
        </w:rPr>
        <w:tab/>
      </w:r>
      <w:r>
        <w:rPr>
          <w:rStyle w:val="ANSWERS"/>
        </w:rPr>
        <w:tab/>
      </w:r>
      <w:r>
        <w:rPr>
          <w:rStyle w:val="ANSWERS"/>
        </w:rPr>
        <w:tab/>
      </w:r>
      <w:r w:rsidRPr="0098051B">
        <w:rPr>
          <w:rFonts w:ascii="Times New Roman" w:eastAsiaTheme="minorEastAsia" w:hAnsi="Times New Roman" w:cs="Times New Roman"/>
          <w:b/>
          <w:sz w:val="24"/>
          <w:szCs w:val="24"/>
        </w:rPr>
        <w:t>i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ii</w:t>
      </w:r>
      <w:r w:rsidRPr="0098051B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Q=400-2t</m:t>
        </m:r>
      </m:oMath>
      <w:r>
        <w:rPr>
          <w:rStyle w:val="ANSWERS"/>
        </w:rPr>
        <w:tab/>
      </w:r>
      <w:r>
        <w:rPr>
          <w:rStyle w:val="ANSWERS"/>
        </w:rPr>
        <w:tab/>
      </w:r>
      <w:r w:rsidRPr="007B73ED">
        <w:rPr>
          <w:rFonts w:ascii="Times New Roman" w:eastAsiaTheme="minorEastAsia" w:hAnsi="Times New Roman" w:cs="Times New Roman"/>
          <w:b/>
          <w:sz w:val="24"/>
          <w:szCs w:val="24"/>
          <w:highlight w:val="yellow"/>
        </w:rPr>
        <w:t>iv.</w:t>
      </w:r>
      <w:r w:rsidRPr="007B73ED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highlight w:val="yellow"/>
          </w:rPr>
          <m:t>Q=800-4t</m:t>
        </m:r>
      </m:oMath>
    </w:p>
    <w:p w14:paraId="4350A80F" w14:textId="77777777" w:rsidR="00733E44" w:rsidRDefault="00733E44" w:rsidP="00733E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680"/>
          <w:tab w:val="left" w:pos="5040"/>
          <w:tab w:val="center" w:pos="5400"/>
          <w:tab w:val="left" w:pos="5760"/>
          <w:tab w:val="left" w:pos="612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84C1E72" w14:textId="77777777" w:rsidR="00733E44" w:rsidRDefault="00733E44" w:rsidP="00733E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680"/>
          <w:tab w:val="left" w:pos="5040"/>
          <w:tab w:val="center" w:pos="5400"/>
          <w:tab w:val="left" w:pos="5760"/>
          <w:tab w:val="left" w:pos="6120"/>
          <w:tab w:val="left" w:pos="6480"/>
          <w:tab w:val="left" w:pos="7200"/>
          <w:tab w:val="left" w:pos="7920"/>
          <w:tab w:val="left" w:pos="8640"/>
        </w:tabs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7F0577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h.</w:t>
      </w:r>
      <w:r w:rsidRPr="007F057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Using the</w:t>
      </w:r>
      <w:r w:rsidRPr="007F057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general solution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shown at the top, what </w:t>
      </w:r>
      <w:r w:rsidRPr="00EA145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is the value of </w:t>
      </w:r>
      <w:r w:rsidRPr="00EA145A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</w:rPr>
        <w:t>c</w:t>
      </w:r>
      <w:r w:rsidRPr="00EA145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for this new solution curve that satisfies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Q(0)=0</m:t>
        </m:r>
      </m:oMath>
      <w:r w:rsidRPr="00EA145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?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That is the tank starts off filled with </w:t>
      </w:r>
      <w:r w:rsidRPr="005B06E8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fresh water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instead. </w:t>
      </w:r>
    </w:p>
    <w:p w14:paraId="6B38AA77" w14:textId="77777777" w:rsidR="00733E44" w:rsidRPr="00EA145A" w:rsidRDefault="00733E44" w:rsidP="00733E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680"/>
          <w:tab w:val="left" w:pos="5040"/>
          <w:tab w:val="center" w:pos="5400"/>
          <w:tab w:val="left" w:pos="5760"/>
          <w:tab w:val="left" w:pos="612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   This corresponds to the lowest solution displayed in the previous plot. </w:t>
      </w:r>
    </w:p>
    <w:p w14:paraId="44E97F78" w14:textId="2B2A43E0" w:rsidR="001E6495" w:rsidRPr="00AF25EE" w:rsidRDefault="00733E44" w:rsidP="00AF25E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400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   i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</w:rPr>
          <m:t>c=0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5F6717">
        <w:rPr>
          <w:rFonts w:ascii="Times New Roman" w:hAnsi="Times New Roman" w:cs="Times New Roman"/>
          <w:b/>
        </w:rPr>
        <w:t>ii</w:t>
      </w:r>
      <w:r w:rsidRPr="005F6717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</w:rPr>
          <m:t>c=-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4E00BF">
        <w:rPr>
          <w:rFonts w:ascii="Times New Roman" w:eastAsiaTheme="minorEastAsia" w:hAnsi="Times New Roman" w:cs="Times New Roman"/>
          <w:b/>
          <w:sz w:val="24"/>
          <w:szCs w:val="24"/>
          <w:highlight w:val="yellow"/>
        </w:rPr>
        <w:t>iii.</w:t>
      </w:r>
      <w:r w:rsidRPr="004E00BF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highlight w:val="yellow"/>
          </w:rPr>
          <m:t>c=-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highlight w:val="yellow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highlight w:val="yellow"/>
              </w:rPr>
              <m:t>50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F25EE">
        <w:rPr>
          <w:rStyle w:val="ANSWERS"/>
          <w:i w:val="0"/>
          <w:iCs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iv</w:t>
      </w:r>
      <w:r w:rsidRPr="00C37CD1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A1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c=-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</m:den>
        </m:f>
      </m:oMath>
      <w:r w:rsidRPr="00C37CD1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sectPr w:rsidR="001E6495" w:rsidRPr="00AF25EE" w:rsidSect="00653831">
      <w:footerReference w:type="even" r:id="rId10"/>
      <w:footerReference w:type="default" r:id="rId11"/>
      <w:pgSz w:w="12240" w:h="15840"/>
      <w:pgMar w:top="720" w:right="72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13898" w14:textId="77777777" w:rsidR="003465AD" w:rsidRDefault="003465AD" w:rsidP="001E6495">
      <w:pPr>
        <w:spacing w:before="0" w:after="0"/>
      </w:pPr>
      <w:r>
        <w:separator/>
      </w:r>
    </w:p>
  </w:endnote>
  <w:endnote w:type="continuationSeparator" w:id="0">
    <w:p w14:paraId="23DE3235" w14:textId="77777777" w:rsidR="003465AD" w:rsidRDefault="003465AD" w:rsidP="001E64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89850332"/>
      <w:docPartObj>
        <w:docPartGallery w:val="Page Numbers (Bottom of Page)"/>
        <w:docPartUnique/>
      </w:docPartObj>
    </w:sdtPr>
    <w:sdtContent>
      <w:p w14:paraId="0C1BD136" w14:textId="00C7AF33" w:rsidR="00480C69" w:rsidRDefault="00480C69" w:rsidP="00480C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2204C4B" w14:textId="77777777" w:rsidR="00480C69" w:rsidRDefault="00480C69" w:rsidP="001E649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33121898"/>
      <w:docPartObj>
        <w:docPartGallery w:val="Page Numbers (Bottom of Page)"/>
        <w:docPartUnique/>
      </w:docPartObj>
    </w:sdtPr>
    <w:sdtContent>
      <w:p w14:paraId="1CDC8FC6" w14:textId="0296F36F" w:rsidR="00480C69" w:rsidRDefault="00480C69" w:rsidP="00480C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A6FA49" w14:textId="77777777" w:rsidR="00480C69" w:rsidRDefault="00480C69" w:rsidP="001E649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DD12A" w14:textId="77777777" w:rsidR="003465AD" w:rsidRDefault="003465AD" w:rsidP="001E6495">
      <w:pPr>
        <w:spacing w:before="0" w:after="0"/>
      </w:pPr>
      <w:r>
        <w:separator/>
      </w:r>
    </w:p>
  </w:footnote>
  <w:footnote w:type="continuationSeparator" w:id="0">
    <w:p w14:paraId="053489B0" w14:textId="77777777" w:rsidR="003465AD" w:rsidRDefault="003465AD" w:rsidP="001E64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802CF"/>
    <w:multiLevelType w:val="hybridMultilevel"/>
    <w:tmpl w:val="60C4995A"/>
    <w:lvl w:ilvl="0" w:tplc="B85C17D6">
      <w:start w:val="1"/>
      <w:numFmt w:val="lowerLetter"/>
      <w:lvlText w:val="%1."/>
      <w:lvlJc w:val="left"/>
      <w:pPr>
        <w:ind w:left="12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2107454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2B"/>
    <w:rsid w:val="000077F2"/>
    <w:rsid w:val="0005145A"/>
    <w:rsid w:val="00065D82"/>
    <w:rsid w:val="000A32B6"/>
    <w:rsid w:val="000E6113"/>
    <w:rsid w:val="00112588"/>
    <w:rsid w:val="00116168"/>
    <w:rsid w:val="001179D9"/>
    <w:rsid w:val="00182BB9"/>
    <w:rsid w:val="00195126"/>
    <w:rsid w:val="001A7C2B"/>
    <w:rsid w:val="001E60BB"/>
    <w:rsid w:val="001E6495"/>
    <w:rsid w:val="001F51CE"/>
    <w:rsid w:val="00203EAF"/>
    <w:rsid w:val="0020534F"/>
    <w:rsid w:val="002145B1"/>
    <w:rsid w:val="002151AC"/>
    <w:rsid w:val="002826AE"/>
    <w:rsid w:val="00283635"/>
    <w:rsid w:val="002A1EC7"/>
    <w:rsid w:val="002C2A01"/>
    <w:rsid w:val="002E75FA"/>
    <w:rsid w:val="002F3FC4"/>
    <w:rsid w:val="0030339E"/>
    <w:rsid w:val="003038DC"/>
    <w:rsid w:val="0030571F"/>
    <w:rsid w:val="0032019A"/>
    <w:rsid w:val="003465AD"/>
    <w:rsid w:val="003509F2"/>
    <w:rsid w:val="003770D7"/>
    <w:rsid w:val="00396415"/>
    <w:rsid w:val="003B76CC"/>
    <w:rsid w:val="003F2F50"/>
    <w:rsid w:val="003F45E7"/>
    <w:rsid w:val="00432DA3"/>
    <w:rsid w:val="00451DBD"/>
    <w:rsid w:val="00461EC9"/>
    <w:rsid w:val="00480C69"/>
    <w:rsid w:val="004E00BF"/>
    <w:rsid w:val="005A5604"/>
    <w:rsid w:val="005B3B10"/>
    <w:rsid w:val="005C17B8"/>
    <w:rsid w:val="005C629C"/>
    <w:rsid w:val="005C76EC"/>
    <w:rsid w:val="005D5905"/>
    <w:rsid w:val="00610BE2"/>
    <w:rsid w:val="00627AF9"/>
    <w:rsid w:val="00653831"/>
    <w:rsid w:val="00676045"/>
    <w:rsid w:val="00690B0F"/>
    <w:rsid w:val="00695E0E"/>
    <w:rsid w:val="006A3598"/>
    <w:rsid w:val="006A5486"/>
    <w:rsid w:val="007052C6"/>
    <w:rsid w:val="00717AB1"/>
    <w:rsid w:val="00733E44"/>
    <w:rsid w:val="007379E8"/>
    <w:rsid w:val="00743F03"/>
    <w:rsid w:val="00753844"/>
    <w:rsid w:val="007619E2"/>
    <w:rsid w:val="00793E10"/>
    <w:rsid w:val="00797F7C"/>
    <w:rsid w:val="007A0EA5"/>
    <w:rsid w:val="007B73ED"/>
    <w:rsid w:val="00812DAC"/>
    <w:rsid w:val="008329CA"/>
    <w:rsid w:val="0087281F"/>
    <w:rsid w:val="00877ABE"/>
    <w:rsid w:val="00881401"/>
    <w:rsid w:val="008B14EE"/>
    <w:rsid w:val="008D5D8E"/>
    <w:rsid w:val="008F331C"/>
    <w:rsid w:val="00927A73"/>
    <w:rsid w:val="00931C43"/>
    <w:rsid w:val="009468DA"/>
    <w:rsid w:val="00946CC5"/>
    <w:rsid w:val="009671BE"/>
    <w:rsid w:val="00985467"/>
    <w:rsid w:val="009D654A"/>
    <w:rsid w:val="009E1FDB"/>
    <w:rsid w:val="009E580C"/>
    <w:rsid w:val="00A261B7"/>
    <w:rsid w:val="00A353A6"/>
    <w:rsid w:val="00A94EA7"/>
    <w:rsid w:val="00AB5CF3"/>
    <w:rsid w:val="00AF25EE"/>
    <w:rsid w:val="00B1296E"/>
    <w:rsid w:val="00B22CD7"/>
    <w:rsid w:val="00B45A08"/>
    <w:rsid w:val="00B67DFF"/>
    <w:rsid w:val="00B72801"/>
    <w:rsid w:val="00B750E8"/>
    <w:rsid w:val="00B82D27"/>
    <w:rsid w:val="00B847EA"/>
    <w:rsid w:val="00BA029E"/>
    <w:rsid w:val="00BD272F"/>
    <w:rsid w:val="00C03579"/>
    <w:rsid w:val="00C1000C"/>
    <w:rsid w:val="00C206FC"/>
    <w:rsid w:val="00C22802"/>
    <w:rsid w:val="00C50433"/>
    <w:rsid w:val="00C52639"/>
    <w:rsid w:val="00C62D69"/>
    <w:rsid w:val="00C91DF1"/>
    <w:rsid w:val="00CD18BB"/>
    <w:rsid w:val="00CF439F"/>
    <w:rsid w:val="00D14F07"/>
    <w:rsid w:val="00D64014"/>
    <w:rsid w:val="00D87A43"/>
    <w:rsid w:val="00D92557"/>
    <w:rsid w:val="00DA2644"/>
    <w:rsid w:val="00DB4301"/>
    <w:rsid w:val="00DC26FD"/>
    <w:rsid w:val="00DD3DF7"/>
    <w:rsid w:val="00E35C3B"/>
    <w:rsid w:val="00E36746"/>
    <w:rsid w:val="00E46D58"/>
    <w:rsid w:val="00E55088"/>
    <w:rsid w:val="00E90293"/>
    <w:rsid w:val="00EA10A6"/>
    <w:rsid w:val="00EA48B6"/>
    <w:rsid w:val="00EB4C32"/>
    <w:rsid w:val="00F01D67"/>
    <w:rsid w:val="00F35D04"/>
    <w:rsid w:val="00F414B9"/>
    <w:rsid w:val="00F50287"/>
    <w:rsid w:val="00F55552"/>
    <w:rsid w:val="00F57716"/>
    <w:rsid w:val="00F60BE6"/>
    <w:rsid w:val="00FA7540"/>
    <w:rsid w:val="00FD3F14"/>
    <w:rsid w:val="00FD6DB7"/>
    <w:rsid w:val="00FE10EF"/>
    <w:rsid w:val="00FE70FE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97C2"/>
  <w15:chartTrackingRefBased/>
  <w15:docId w15:val="{DCE1CB3D-3417-4D7E-9608-44C93030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3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2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E649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E6495"/>
  </w:style>
  <w:style w:type="character" w:styleId="PageNumber">
    <w:name w:val="page number"/>
    <w:basedOn w:val="DefaultParagraphFont"/>
    <w:uiPriority w:val="99"/>
    <w:semiHidden/>
    <w:unhideWhenUsed/>
    <w:rsid w:val="001E6495"/>
  </w:style>
  <w:style w:type="character" w:styleId="PlaceholderText">
    <w:name w:val="Placeholder Text"/>
    <w:basedOn w:val="DefaultParagraphFont"/>
    <w:uiPriority w:val="99"/>
    <w:semiHidden/>
    <w:rsid w:val="00451DB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B14EE"/>
    <w:rPr>
      <w:rFonts w:ascii="Times New Roman" w:hAnsi="Times New Roman" w:cs="Times New Roman"/>
      <w:sz w:val="24"/>
      <w:szCs w:val="24"/>
    </w:rPr>
  </w:style>
  <w:style w:type="character" w:customStyle="1" w:styleId="ANSWERS">
    <w:name w:val="ANSWERS"/>
    <w:basedOn w:val="DefaultParagraphFont"/>
    <w:uiPriority w:val="1"/>
    <w:qFormat/>
    <w:rsid w:val="00F414B9"/>
    <w:rPr>
      <w:rFonts w:ascii="Cambria Math" w:hAnsi="Cambria Math" w:cs="Times New Roman"/>
      <w:i/>
      <w:color w:val="FF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3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Ryan</dc:creator>
  <cp:keywords/>
  <dc:description/>
  <cp:lastModifiedBy>Bardin,Cole</cp:lastModifiedBy>
  <cp:revision>69</cp:revision>
  <cp:lastPrinted>2020-06-25T00:18:00Z</cp:lastPrinted>
  <dcterms:created xsi:type="dcterms:W3CDTF">2020-06-24T23:59:00Z</dcterms:created>
  <dcterms:modified xsi:type="dcterms:W3CDTF">2022-07-07T15:43:00Z</dcterms:modified>
</cp:coreProperties>
</file>