
<file path=[Content_Types].xml><?xml version="1.0" encoding="utf-8"?>
<Types xmlns="http://schemas.openxmlformats.org/package/2006/content-types">
  <Default Extension="gif" ContentType="image/gif"/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20604" w14:textId="7F9E526F" w:rsidR="000C0B13" w:rsidRDefault="00540CC4" w:rsidP="000C0B13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3710CE">
        <w:rPr>
          <w:rFonts w:ascii="Times New Roman" w:hAnsi="Times New Roman" w:cs="Times New Roman"/>
          <w:sz w:val="24"/>
          <w:szCs w:val="24"/>
        </w:rPr>
        <w:br/>
      </w:r>
      <w:r w:rsidR="000C0B13" w:rsidRPr="001B362A">
        <w:rPr>
          <w:rFonts w:ascii="Times New Roman" w:hAnsi="Times New Roman" w:cs="Times New Roman"/>
          <w:b/>
          <w:sz w:val="24"/>
          <w:szCs w:val="24"/>
        </w:rPr>
        <w:t xml:space="preserve">Answer Template for Lab </w:t>
      </w:r>
      <w:r w:rsidR="006341DE">
        <w:rPr>
          <w:rFonts w:ascii="Times New Roman" w:hAnsi="Times New Roman" w:cs="Times New Roman"/>
          <w:b/>
          <w:sz w:val="24"/>
          <w:szCs w:val="24"/>
        </w:rPr>
        <w:t>4</w:t>
      </w:r>
      <w:r w:rsidR="000C0B13">
        <w:rPr>
          <w:rFonts w:ascii="Times New Roman" w:hAnsi="Times New Roman" w:cs="Times New Roman"/>
          <w:b/>
          <w:sz w:val="24"/>
          <w:szCs w:val="24"/>
        </w:rPr>
        <w:t>: Custom pplane9 software</w:t>
      </w:r>
    </w:p>
    <w:p w14:paraId="343D8C3D" w14:textId="77777777" w:rsidR="000C0B13" w:rsidRPr="003D4AC1" w:rsidRDefault="000C0B13" w:rsidP="000C0B13">
      <w:pPr>
        <w:pBdr>
          <w:bottom w:val="single" w:sz="6" w:space="0" w:color="auto"/>
        </w:pBdr>
        <w:spacing w:after="40" w:line="240" w:lineRule="auto"/>
        <w:jc w:val="center"/>
        <w:rPr>
          <w:rFonts w:ascii="Times New Roman" w:hAnsi="Times New Roman" w:cs="Times New Roman"/>
          <w:b/>
          <w:sz w:val="10"/>
          <w:szCs w:val="20"/>
        </w:rPr>
      </w:pPr>
    </w:p>
    <w:p w14:paraId="25DCD6FF" w14:textId="1A9DACBC" w:rsidR="00220415" w:rsidRPr="000C0B13" w:rsidRDefault="000C0B13" w:rsidP="000C0B13">
      <w:pPr>
        <w:pBdr>
          <w:bottom w:val="single" w:sz="6" w:space="0" w:color="auto"/>
        </w:pBdr>
        <w:jc w:val="center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B362A">
        <w:rPr>
          <w:rFonts w:ascii="Times New Roman" w:hAnsi="Times New Roman" w:cs="Times New Roman"/>
          <w:b/>
          <w:sz w:val="20"/>
          <w:szCs w:val="20"/>
        </w:rPr>
        <w:t>ENGR 232 – Dynamic Engineering Systems</w:t>
      </w:r>
      <w:r w:rsidR="00540CC4" w:rsidRPr="00124339">
        <w:rPr>
          <w:rFonts w:ascii="Times New Roman" w:hAnsi="Times New Roman" w:cs="Times New Roman"/>
          <w:b/>
          <w:color w:val="0432FF"/>
          <w:sz w:val="20"/>
          <w:szCs w:val="20"/>
        </w:rPr>
        <w:br/>
      </w:r>
    </w:p>
    <w:p w14:paraId="26E55795" w14:textId="0D5E518E" w:rsidR="000C0B13" w:rsidRPr="00155EEB" w:rsidRDefault="000C0B13" w:rsidP="000C0B13">
      <w:pPr>
        <w:tabs>
          <w:tab w:val="left" w:pos="2160"/>
          <w:tab w:val="left" w:pos="2880"/>
          <w:tab w:val="left" w:pos="3600"/>
          <w:tab w:val="left" w:pos="5760"/>
          <w:tab w:val="left" w:pos="7200"/>
          <w:tab w:val="left" w:pos="7920"/>
          <w:tab w:val="left" w:pos="8280"/>
        </w:tabs>
        <w:snapToGrid w:val="0"/>
        <w:spacing w:after="40" w:line="240" w:lineRule="auto"/>
        <w:rPr>
          <w:b/>
          <w:sz w:val="24"/>
          <w:szCs w:val="24"/>
        </w:rPr>
      </w:pPr>
      <w:r w:rsidRPr="00155EEB">
        <w:rPr>
          <w:b/>
          <w:sz w:val="24"/>
          <w:szCs w:val="24"/>
        </w:rPr>
        <w:t xml:space="preserve">Name: </w:t>
      </w:r>
      <w:r w:rsidR="007A300F">
        <w:rPr>
          <w:b/>
          <w:sz w:val="24"/>
          <w:szCs w:val="24"/>
        </w:rPr>
        <w:t>Cole Bardin</w:t>
      </w:r>
      <w:r w:rsidR="007A300F">
        <w:rPr>
          <w:b/>
          <w:sz w:val="24"/>
          <w:szCs w:val="24"/>
        </w:rPr>
        <w:tab/>
      </w:r>
      <w:r w:rsidR="007A300F">
        <w:rPr>
          <w:b/>
          <w:sz w:val="24"/>
          <w:szCs w:val="24"/>
        </w:rPr>
        <w:tab/>
      </w:r>
      <w:r w:rsidR="007A300F">
        <w:rPr>
          <w:b/>
          <w:sz w:val="24"/>
          <w:szCs w:val="24"/>
        </w:rPr>
        <w:tab/>
      </w:r>
      <w:r w:rsidR="007A300F">
        <w:rPr>
          <w:b/>
          <w:sz w:val="24"/>
          <w:szCs w:val="24"/>
        </w:rPr>
        <w:tab/>
      </w:r>
      <w:r w:rsidR="007A300F">
        <w:rPr>
          <w:b/>
          <w:sz w:val="24"/>
          <w:szCs w:val="24"/>
        </w:rPr>
        <w:tab/>
      </w:r>
      <w:r w:rsidRPr="00155EEB">
        <w:rPr>
          <w:b/>
          <w:sz w:val="24"/>
          <w:szCs w:val="24"/>
        </w:rPr>
        <w:tab/>
      </w:r>
      <w:r w:rsidRPr="00155EE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155EEB">
        <w:rPr>
          <w:b/>
          <w:sz w:val="24"/>
          <w:szCs w:val="24"/>
        </w:rPr>
        <w:t xml:space="preserve">Section: </w:t>
      </w:r>
      <w:r w:rsidR="007A300F">
        <w:rPr>
          <w:b/>
          <w:sz w:val="24"/>
          <w:szCs w:val="24"/>
        </w:rPr>
        <w:t>61</w:t>
      </w:r>
      <w:r w:rsidRPr="00155EEB">
        <w:rPr>
          <w:b/>
          <w:sz w:val="24"/>
          <w:szCs w:val="24"/>
        </w:rPr>
        <w:t xml:space="preserve"> </w:t>
      </w:r>
    </w:p>
    <w:p w14:paraId="475DA560" w14:textId="77777777" w:rsidR="000C0B13" w:rsidRPr="00FC31D7" w:rsidRDefault="000C0B13" w:rsidP="000C0B13">
      <w:pPr>
        <w:tabs>
          <w:tab w:val="left" w:pos="1260"/>
          <w:tab w:val="left" w:pos="3600"/>
          <w:tab w:val="left" w:pos="4320"/>
        </w:tabs>
        <w:rPr>
          <w:i/>
          <w:color w:val="0432FF"/>
          <w:sz w:val="20"/>
          <w:szCs w:val="24"/>
        </w:rPr>
      </w:pPr>
      <w:r w:rsidRPr="00FC31D7">
        <w:rPr>
          <w:i/>
          <w:sz w:val="20"/>
          <w:szCs w:val="24"/>
        </w:rPr>
        <w:tab/>
        <w:t xml:space="preserve">  </w:t>
      </w:r>
      <w:r w:rsidRPr="00FC31D7">
        <w:rPr>
          <w:i/>
          <w:color w:val="0432FF"/>
          <w:sz w:val="20"/>
          <w:szCs w:val="24"/>
        </w:rPr>
        <w:t>First</w:t>
      </w:r>
      <w:r w:rsidRPr="00FC31D7">
        <w:rPr>
          <w:i/>
          <w:color w:val="0432FF"/>
          <w:sz w:val="20"/>
          <w:szCs w:val="24"/>
        </w:rPr>
        <w:tab/>
      </w:r>
      <w:r w:rsidRPr="00FC31D7">
        <w:rPr>
          <w:i/>
          <w:color w:val="0432FF"/>
          <w:sz w:val="20"/>
          <w:szCs w:val="24"/>
        </w:rPr>
        <w:tab/>
        <w:t xml:space="preserve">        Last</w:t>
      </w:r>
    </w:p>
    <w:p w14:paraId="2288319A" w14:textId="4CDA0B0F" w:rsidR="00187376" w:rsidRPr="00187376" w:rsidRDefault="00C225BF" w:rsidP="000C0641">
      <w:pPr>
        <w:pStyle w:val="BodyText"/>
        <w:spacing w:line="278" w:lineRule="exact"/>
        <w:ind w:left="0"/>
        <w:rPr>
          <w:b/>
          <w:color w:val="FF0000"/>
        </w:rPr>
      </w:pPr>
      <w:r w:rsidRPr="00187376">
        <w:rPr>
          <w:rFonts w:ascii="Times New Roman" w:hAnsi="Times New Roman" w:cs="Times New Roman"/>
          <w:b/>
        </w:rPr>
        <w:t>Question</w:t>
      </w:r>
      <w:r w:rsidR="00187376" w:rsidRPr="00187376">
        <w:rPr>
          <w:rFonts w:ascii="Times New Roman" w:hAnsi="Times New Roman" w:cs="Times New Roman"/>
          <w:b/>
        </w:rPr>
        <w:t>s 1-2</w:t>
      </w:r>
      <w:r w:rsidR="00C94658" w:rsidRPr="00187376">
        <w:rPr>
          <w:rFonts w:ascii="Times New Roman" w:hAnsi="Times New Roman" w:cs="Times New Roman"/>
          <w:b/>
        </w:rPr>
        <w:t xml:space="preserve">: </w:t>
      </w:r>
      <w:r w:rsidR="00187376" w:rsidRPr="00187376">
        <w:rPr>
          <w:b/>
          <w:color w:val="FF0000"/>
        </w:rPr>
        <w:t>Paste</w:t>
      </w:r>
      <w:r w:rsidR="000C0641" w:rsidRPr="00187376">
        <w:rPr>
          <w:b/>
          <w:color w:val="FF0000"/>
        </w:rPr>
        <w:t xml:space="preserve"> </w:t>
      </w:r>
      <w:r w:rsidR="00187376" w:rsidRPr="00187376">
        <w:rPr>
          <w:b/>
          <w:color w:val="FF0000"/>
        </w:rPr>
        <w:t xml:space="preserve">your completed phase plot here that you found using pplane8. </w:t>
      </w:r>
      <w:r w:rsidR="000C0641" w:rsidRPr="00187376">
        <w:rPr>
          <w:b/>
          <w:color w:val="FF0000"/>
        </w:rPr>
        <w:t xml:space="preserve"> </w:t>
      </w:r>
      <w:r w:rsidR="00354AFD">
        <w:rPr>
          <w:b/>
          <w:color w:val="FF0000"/>
        </w:rPr>
        <w:tab/>
      </w:r>
      <w:r w:rsidR="00354AFD" w:rsidRPr="008B5D50">
        <w:rPr>
          <w:b/>
        </w:rPr>
        <w:t>(</w:t>
      </w:r>
      <w:r w:rsidR="00354AFD">
        <w:rPr>
          <w:b/>
        </w:rPr>
        <w:t>2</w:t>
      </w:r>
      <w:r w:rsidR="00354AFD" w:rsidRPr="008B5D50">
        <w:rPr>
          <w:b/>
        </w:rPr>
        <w:t xml:space="preserve"> points)</w:t>
      </w:r>
    </w:p>
    <w:p w14:paraId="50F16803" w14:textId="343FAB80" w:rsidR="00C94658" w:rsidRPr="00733F7F" w:rsidRDefault="00187376" w:rsidP="00733F7F">
      <w:pPr>
        <w:pStyle w:val="BodyText"/>
        <w:spacing w:line="278" w:lineRule="exact"/>
        <w:ind w:left="0"/>
        <w:rPr>
          <w:color w:val="FF0000"/>
        </w:rPr>
      </w:pPr>
      <w:r>
        <w:rPr>
          <w:color w:val="FF0000"/>
        </w:rPr>
        <w:t xml:space="preserve">Replace the given sample plot. </w:t>
      </w:r>
    </w:p>
    <w:p w14:paraId="1ADD43DB" w14:textId="68B45B25" w:rsidR="000872B8" w:rsidRDefault="00417B3D" w:rsidP="00AB4B28">
      <w:pPr>
        <w:spacing w:after="0"/>
        <w:rPr>
          <w:rFonts w:ascii="Monaco" w:eastAsiaTheme="minorEastAsia" w:hAnsi="Monaco" w:cs="Times New Roman"/>
          <w:color w:val="FF0000"/>
          <w:sz w:val="18"/>
          <w:szCs w:val="20"/>
        </w:rPr>
      </w:pPr>
      <w:r>
        <w:rPr>
          <w:rFonts w:ascii="Monaco" w:eastAsiaTheme="minorEastAsia" w:hAnsi="Monaco" w:cs="Times New Roman"/>
          <w:noProof/>
          <w:color w:val="FF0000"/>
          <w:sz w:val="18"/>
          <w:szCs w:val="20"/>
        </w:rPr>
        <w:drawing>
          <wp:inline distT="0" distB="0" distL="0" distR="0" wp14:anchorId="520EE9AB" wp14:editId="487DC22D">
            <wp:extent cx="6858000" cy="520827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F1525" w14:textId="77777777" w:rsidR="00417B3D" w:rsidRDefault="00417B3D" w:rsidP="00417B3D">
      <w:pPr>
        <w:pStyle w:val="BodyText"/>
        <w:spacing w:line="278" w:lineRule="exact"/>
        <w:ind w:left="0"/>
      </w:pPr>
    </w:p>
    <w:p w14:paraId="7CF45F7E" w14:textId="1452F03C" w:rsidR="00417B3D" w:rsidRPr="00417B3D" w:rsidRDefault="00417B3D" w:rsidP="00417B3D">
      <w:pPr>
        <w:pStyle w:val="BodyText"/>
        <w:spacing w:line="278" w:lineRule="exact"/>
        <w:ind w:left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B18078" wp14:editId="529A3B82">
                <wp:simplePos x="0" y="0"/>
                <wp:positionH relativeFrom="column">
                  <wp:posOffset>0</wp:posOffset>
                </wp:positionH>
                <wp:positionV relativeFrom="paragraph">
                  <wp:posOffset>178435</wp:posOffset>
                </wp:positionV>
                <wp:extent cx="2319655" cy="829733"/>
                <wp:effectExtent l="0" t="0" r="4445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9655" cy="8297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460982" w14:textId="77777777" w:rsidR="00417B3D" w:rsidRPr="00D14E41" w:rsidRDefault="00417B3D" w:rsidP="00417B3D">
                            <w:pPr>
                              <w:spacing w:before="40" w:after="40" w:line="240" w:lineRule="auto"/>
                              <w:rPr>
                                <w:b/>
                                <w:sz w:val="20"/>
                              </w:rPr>
                            </w:pPr>
                            <w:r w:rsidRPr="00D14E41">
                              <w:rPr>
                                <w:b/>
                                <w:sz w:val="20"/>
                              </w:rPr>
                              <w:t xml:space="preserve">Grader: </w:t>
                            </w:r>
                          </w:p>
                          <w:p w14:paraId="03E7BB7D" w14:textId="77777777" w:rsidR="00417B3D" w:rsidRDefault="00417B3D" w:rsidP="00417B3D">
                            <w:pPr>
                              <w:spacing w:before="40" w:after="40" w:line="240" w:lineRule="auto"/>
                              <w:rPr>
                                <w:sz w:val="20"/>
                              </w:rPr>
                            </w:pPr>
                            <w:proofErr w:type="spellStart"/>
                            <w:r w:rsidRPr="00D14E41">
                              <w:rPr>
                                <w:b/>
                                <w:sz w:val="20"/>
                              </w:rPr>
                              <w:t>i</w:t>
                            </w:r>
                            <w:proofErr w:type="spellEnd"/>
                            <w:r w:rsidRPr="00D14E41">
                              <w:rPr>
                                <w:b/>
                                <w:sz w:val="20"/>
                              </w:rPr>
                              <w:t>.</w:t>
                            </w:r>
                            <w:r w:rsidRPr="00D14E41">
                              <w:rPr>
                                <w:sz w:val="20"/>
                              </w:rPr>
                              <w:t xml:space="preserve"> One point if </w:t>
                            </w:r>
                            <w:r>
                              <w:rPr>
                                <w:sz w:val="20"/>
                              </w:rPr>
                              <w:t>the</w:t>
                            </w:r>
                            <w:r w:rsidRPr="00D14E41">
                              <w:rPr>
                                <w:sz w:val="20"/>
                              </w:rPr>
                              <w:t xml:space="preserve"> curves are correct. </w:t>
                            </w:r>
                          </w:p>
                          <w:p w14:paraId="6C10563E" w14:textId="77777777" w:rsidR="00417B3D" w:rsidRPr="00D14E41" w:rsidRDefault="00417B3D" w:rsidP="00417B3D">
                            <w:pPr>
                              <w:spacing w:before="40" w:after="40" w:line="240" w:lineRule="auto"/>
                              <w:rPr>
                                <w:sz w:val="13"/>
                              </w:rPr>
                            </w:pPr>
                          </w:p>
                          <w:p w14:paraId="49C96C54" w14:textId="77777777" w:rsidR="00417B3D" w:rsidRPr="00D14E41" w:rsidRDefault="00417B3D" w:rsidP="00417B3D">
                            <w:pPr>
                              <w:spacing w:before="40" w:after="40" w:line="240" w:lineRule="auto"/>
                              <w:rPr>
                                <w:sz w:val="20"/>
                              </w:rPr>
                            </w:pPr>
                            <w:r w:rsidRPr="00D14E41">
                              <w:rPr>
                                <w:b/>
                                <w:sz w:val="20"/>
                              </w:rPr>
                              <w:t>ii.</w:t>
                            </w:r>
                            <w:r>
                              <w:rPr>
                                <w:sz w:val="20"/>
                              </w:rPr>
                              <w:t xml:space="preserve"> One point if the colors are correct. </w:t>
                            </w:r>
                          </w:p>
                          <w:p w14:paraId="4F4DAA42" w14:textId="77777777" w:rsidR="00417B3D" w:rsidRPr="00D14E41" w:rsidRDefault="00417B3D" w:rsidP="00417B3D">
                            <w:pPr>
                              <w:spacing w:before="40" w:after="40" w:line="240" w:lineRule="auto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B18078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0;margin-top:14.05pt;width:182.65pt;height:65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" fillcolor="#00b0f0" stroked="f" strokeweight=".5pt">
                <v:fill opacity="16448f"/>
                <v:textbox>
                  <w:txbxContent>
                    <w:p w14:paraId="72460982" w14:textId="77777777" w:rsidR="00417B3D" w:rsidRPr="00D14E41" w:rsidRDefault="00417B3D" w:rsidP="00417B3D">
                      <w:pPr>
                        <w:spacing w:before="40" w:after="40" w:line="240" w:lineRule="auto"/>
                        <w:rPr>
                          <w:b/>
                          <w:sz w:val="20"/>
                        </w:rPr>
                      </w:pPr>
                      <w:r w:rsidRPr="00D14E41">
                        <w:rPr>
                          <w:b/>
                          <w:sz w:val="20"/>
                        </w:rPr>
                        <w:t xml:space="preserve">Grader: </w:t>
                      </w:r>
                    </w:p>
                    <w:p w14:paraId="03E7BB7D" w14:textId="77777777" w:rsidR="00417B3D" w:rsidRDefault="00417B3D" w:rsidP="00417B3D">
                      <w:pPr>
                        <w:spacing w:before="40" w:after="40" w:line="240" w:lineRule="auto"/>
                        <w:rPr>
                          <w:sz w:val="20"/>
                        </w:rPr>
                      </w:pPr>
                      <w:proofErr w:type="spellStart"/>
                      <w:r w:rsidRPr="00D14E41">
                        <w:rPr>
                          <w:b/>
                          <w:sz w:val="20"/>
                        </w:rPr>
                        <w:t>i</w:t>
                      </w:r>
                      <w:proofErr w:type="spellEnd"/>
                      <w:r w:rsidRPr="00D14E41">
                        <w:rPr>
                          <w:b/>
                          <w:sz w:val="20"/>
                        </w:rPr>
                        <w:t>.</w:t>
                      </w:r>
                      <w:r w:rsidRPr="00D14E41">
                        <w:rPr>
                          <w:sz w:val="20"/>
                        </w:rPr>
                        <w:t xml:space="preserve"> One point if </w:t>
                      </w:r>
                      <w:r>
                        <w:rPr>
                          <w:sz w:val="20"/>
                        </w:rPr>
                        <w:t>the</w:t>
                      </w:r>
                      <w:r w:rsidRPr="00D14E41">
                        <w:rPr>
                          <w:sz w:val="20"/>
                        </w:rPr>
                        <w:t xml:space="preserve"> curves are correct. </w:t>
                      </w:r>
                    </w:p>
                    <w:p w14:paraId="6C10563E" w14:textId="77777777" w:rsidR="00417B3D" w:rsidRPr="00D14E41" w:rsidRDefault="00417B3D" w:rsidP="00417B3D">
                      <w:pPr>
                        <w:spacing w:before="40" w:after="40" w:line="240" w:lineRule="auto"/>
                        <w:rPr>
                          <w:sz w:val="13"/>
                        </w:rPr>
                      </w:pPr>
                    </w:p>
                    <w:p w14:paraId="49C96C54" w14:textId="77777777" w:rsidR="00417B3D" w:rsidRPr="00D14E41" w:rsidRDefault="00417B3D" w:rsidP="00417B3D">
                      <w:pPr>
                        <w:spacing w:before="40" w:after="40" w:line="240" w:lineRule="auto"/>
                        <w:rPr>
                          <w:sz w:val="20"/>
                        </w:rPr>
                      </w:pPr>
                      <w:r w:rsidRPr="00D14E41">
                        <w:rPr>
                          <w:b/>
                          <w:sz w:val="20"/>
                        </w:rPr>
                        <w:t>ii.</w:t>
                      </w:r>
                      <w:r>
                        <w:rPr>
                          <w:sz w:val="20"/>
                        </w:rPr>
                        <w:t xml:space="preserve"> One point if the colors are correct. </w:t>
                      </w:r>
                    </w:p>
                    <w:p w14:paraId="4F4DAA42" w14:textId="77777777" w:rsidR="00417B3D" w:rsidRPr="00D14E41" w:rsidRDefault="00417B3D" w:rsidP="00417B3D">
                      <w:pPr>
                        <w:spacing w:before="40" w:after="40" w:line="240" w:lineRule="auto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0059F6" w14:textId="77777777" w:rsidR="00417B3D" w:rsidRDefault="00417B3D" w:rsidP="00417B3D">
      <w:pPr>
        <w:pStyle w:val="BodyText"/>
        <w:spacing w:line="278" w:lineRule="exact"/>
        <w:ind w:left="0"/>
      </w:pPr>
    </w:p>
    <w:p w14:paraId="16880F82" w14:textId="77777777" w:rsidR="00417B3D" w:rsidRDefault="00417B3D" w:rsidP="00417B3D">
      <w:pPr>
        <w:pStyle w:val="BodyText"/>
        <w:spacing w:line="278" w:lineRule="exact"/>
        <w:ind w:left="0"/>
      </w:pPr>
    </w:p>
    <w:p w14:paraId="7CC7993B" w14:textId="77777777" w:rsidR="00417B3D" w:rsidRDefault="00417B3D" w:rsidP="00417B3D">
      <w:pPr>
        <w:pStyle w:val="BodyText"/>
        <w:spacing w:line="278" w:lineRule="exact"/>
        <w:ind w:left="0"/>
      </w:pPr>
    </w:p>
    <w:p w14:paraId="104E76AE" w14:textId="77777777" w:rsidR="00417B3D" w:rsidRDefault="00417B3D" w:rsidP="00417B3D">
      <w:pPr>
        <w:pStyle w:val="BodyText"/>
        <w:spacing w:line="278" w:lineRule="exact"/>
        <w:ind w:left="0"/>
      </w:pPr>
    </w:p>
    <w:p w14:paraId="2D2BA9A2" w14:textId="77777777" w:rsidR="00417B3D" w:rsidRDefault="00417B3D" w:rsidP="00417B3D">
      <w:pPr>
        <w:pStyle w:val="BodyText"/>
        <w:spacing w:line="278" w:lineRule="exact"/>
        <w:ind w:left="0"/>
      </w:pPr>
    </w:p>
    <w:p w14:paraId="7F177D12" w14:textId="77777777" w:rsidR="00417B3D" w:rsidRDefault="00417B3D" w:rsidP="00417B3D">
      <w:pPr>
        <w:pStyle w:val="BodyText"/>
        <w:spacing w:line="278" w:lineRule="exact"/>
        <w:ind w:left="0"/>
      </w:pPr>
    </w:p>
    <w:p w14:paraId="71681D86" w14:textId="77777777" w:rsidR="00417B3D" w:rsidRDefault="00417B3D">
      <w:pPr>
        <w:rPr>
          <w:b/>
          <w:color w:val="000000" w:themeColor="text1"/>
        </w:rPr>
      </w:pPr>
      <w:r>
        <w:rPr>
          <w:b/>
          <w:color w:val="000000" w:themeColor="text1"/>
        </w:rPr>
        <w:br w:type="page"/>
      </w:r>
    </w:p>
    <w:p w14:paraId="2785B64C" w14:textId="76AD4CCC" w:rsidR="00417B3D" w:rsidRDefault="00417B3D" w:rsidP="007D1495">
      <w:pPr>
        <w:rPr>
          <w:b/>
          <w:color w:val="000000" w:themeColor="text1"/>
        </w:rPr>
      </w:pPr>
      <w:r w:rsidRPr="00187376">
        <w:rPr>
          <w:b/>
          <w:color w:val="000000" w:themeColor="text1"/>
        </w:rPr>
        <w:lastRenderedPageBreak/>
        <w:t>Questions 3-4-5</w:t>
      </w:r>
      <w:r>
        <w:rPr>
          <w:b/>
          <w:color w:val="000000" w:themeColor="text1"/>
        </w:rPr>
        <w:t>-6</w:t>
      </w:r>
      <w:r w:rsidRPr="00187376">
        <w:rPr>
          <w:b/>
          <w:color w:val="000000" w:themeColor="text1"/>
        </w:rPr>
        <w:t xml:space="preserve">: </w:t>
      </w:r>
      <w:r>
        <w:rPr>
          <w:b/>
          <w:color w:val="000000" w:themeColor="text1"/>
        </w:rPr>
        <w:t xml:space="preserve">Custom direction field and solution curves. 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 w:rsidRPr="008B5D50">
        <w:rPr>
          <w:b/>
        </w:rPr>
        <w:t>(</w:t>
      </w:r>
      <w:r>
        <w:rPr>
          <w:b/>
        </w:rPr>
        <w:t>4</w:t>
      </w:r>
      <w:r w:rsidRPr="008B5D50">
        <w:rPr>
          <w:b/>
        </w:rPr>
        <w:t xml:space="preserve"> points)</w:t>
      </w:r>
    </w:p>
    <w:p w14:paraId="4FAF4618" w14:textId="77777777" w:rsidR="00417B3D" w:rsidRPr="00580F8A" w:rsidRDefault="00417B3D" w:rsidP="00417B3D">
      <w:pPr>
        <w:rPr>
          <w:b/>
          <w:color w:val="FF0000"/>
        </w:rPr>
      </w:pPr>
      <w:r w:rsidRPr="00580F8A">
        <w:rPr>
          <w:b/>
          <w:color w:val="FF0000"/>
        </w:rPr>
        <w:t xml:space="preserve">Replace </w:t>
      </w:r>
      <w:r>
        <w:rPr>
          <w:b/>
          <w:color w:val="FF0000"/>
        </w:rPr>
        <w:t>the</w:t>
      </w:r>
      <w:r w:rsidRPr="00580F8A">
        <w:rPr>
          <w:b/>
          <w:color w:val="FF0000"/>
        </w:rPr>
        <w:t xml:space="preserve"> sample image with </w:t>
      </w:r>
      <w:r w:rsidRPr="00187376">
        <w:rPr>
          <w:b/>
          <w:color w:val="FF0000"/>
          <w:u w:val="single"/>
        </w:rPr>
        <w:t>your</w:t>
      </w:r>
      <w:r w:rsidRPr="00580F8A">
        <w:rPr>
          <w:b/>
          <w:color w:val="FF0000"/>
        </w:rPr>
        <w:t xml:space="preserve"> completed graph. </w:t>
      </w:r>
    </w:p>
    <w:p w14:paraId="311967D7" w14:textId="39A50785" w:rsidR="00417B3D" w:rsidRPr="000872B8" w:rsidRDefault="00417B3D" w:rsidP="00E4733D">
      <w:pPr>
        <w:pStyle w:val="BodyText"/>
        <w:spacing w:line="278" w:lineRule="exact"/>
        <w:ind w:left="0"/>
        <w:rPr>
          <w:rFonts w:ascii="Times New Roman" w:eastAsiaTheme="minorEastAsia" w:hAnsi="Times New Roman" w:cs="Times New Roman"/>
          <w:sz w:val="20"/>
          <w:szCs w:val="20"/>
        </w:rPr>
      </w:pPr>
    </w:p>
    <w:p w14:paraId="6A1993C0" w14:textId="253B26BE" w:rsidR="00417B3D" w:rsidRDefault="00E4733D" w:rsidP="00AB4B28">
      <w:pPr>
        <w:spacing w:after="0"/>
        <w:rPr>
          <w:rFonts w:ascii="Monaco" w:eastAsiaTheme="minorEastAsia" w:hAnsi="Monaco" w:cs="Times New Roman"/>
          <w:color w:val="FF0000"/>
          <w:sz w:val="18"/>
          <w:szCs w:val="20"/>
        </w:rPr>
      </w:pPr>
      <w:r>
        <w:rPr>
          <w:rFonts w:ascii="Monaco" w:eastAsiaTheme="minorEastAsia" w:hAnsi="Monaco" w:cs="Times New Roman"/>
          <w:noProof/>
          <w:color w:val="FF0000"/>
          <w:sz w:val="18"/>
          <w:szCs w:val="20"/>
        </w:rPr>
        <w:drawing>
          <wp:inline distT="0" distB="0" distL="0" distR="0" wp14:anchorId="0059AE17" wp14:editId="2487C1A0">
            <wp:extent cx="6092982" cy="5749406"/>
            <wp:effectExtent l="0" t="0" r="3175" b="3810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519" cy="576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CA58" w14:textId="0D9C91DB" w:rsidR="00E4733D" w:rsidRDefault="00E4733D" w:rsidP="00AB4B28">
      <w:pPr>
        <w:spacing w:after="0"/>
        <w:rPr>
          <w:rFonts w:ascii="Monaco" w:eastAsiaTheme="minorEastAsia" w:hAnsi="Monaco" w:cs="Times New Roman"/>
          <w:color w:val="FF0000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E9C1BF" wp14:editId="7C360671">
                <wp:simplePos x="0" y="0"/>
                <wp:positionH relativeFrom="column">
                  <wp:posOffset>0</wp:posOffset>
                </wp:positionH>
                <wp:positionV relativeFrom="paragraph">
                  <wp:posOffset>126038</wp:posOffset>
                </wp:positionV>
                <wp:extent cx="3081655" cy="1379855"/>
                <wp:effectExtent l="0" t="0" r="4445" b="44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1655" cy="1379855"/>
                        </a:xfrm>
                        <a:prstGeom prst="rect">
                          <a:avLst/>
                        </a:prstGeom>
                        <a:solidFill>
                          <a:srgbClr val="00B050">
                            <a:alpha val="25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97459" w14:textId="77777777" w:rsidR="00417B3D" w:rsidRPr="000C0B13" w:rsidRDefault="00417B3D" w:rsidP="00417B3D">
                            <w:pPr>
                              <w:spacing w:after="40"/>
                              <w:rPr>
                                <w:sz w:val="20"/>
                              </w:rPr>
                            </w:pPr>
                            <w:r w:rsidRPr="000C0B13">
                              <w:rPr>
                                <w:sz w:val="20"/>
                              </w:rPr>
                              <w:t xml:space="preserve">Grader will award </w:t>
                            </w:r>
                            <w:r>
                              <w:rPr>
                                <w:b/>
                                <w:sz w:val="20"/>
                                <w:u w:val="single"/>
                              </w:rPr>
                              <w:t>four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 points as follows. </w:t>
                            </w:r>
                          </w:p>
                          <w:p w14:paraId="41417A62" w14:textId="77777777" w:rsidR="00417B3D" w:rsidRPr="000C0B13" w:rsidRDefault="00417B3D" w:rsidP="00417B3D">
                            <w:pPr>
                              <w:spacing w:after="40"/>
                              <w:rPr>
                                <w:sz w:val="13"/>
                              </w:rPr>
                            </w:pPr>
                            <w:proofErr w:type="spellStart"/>
                            <w:r w:rsidRPr="000C0B13">
                              <w:rPr>
                                <w:b/>
                                <w:sz w:val="20"/>
                              </w:rPr>
                              <w:t>i</w:t>
                            </w:r>
                            <w:proofErr w:type="spellEnd"/>
                            <w:r w:rsidRPr="000C0B13">
                              <w:rPr>
                                <w:b/>
                                <w:sz w:val="20"/>
                              </w:rPr>
                              <w:t>.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 The </w:t>
                            </w:r>
                            <w:proofErr w:type="spellStart"/>
                            <w:r w:rsidRPr="000C0B13">
                              <w:rPr>
                                <w:sz w:val="20"/>
                              </w:rPr>
                              <w:t>tickmarks</w:t>
                            </w:r>
                            <w:proofErr w:type="spellEnd"/>
                            <w:r w:rsidRPr="000C0B13">
                              <w:rPr>
                                <w:sz w:val="20"/>
                              </w:rPr>
                              <w:t xml:space="preserve"> all have the same length. </w:t>
                            </w:r>
                          </w:p>
                          <w:p w14:paraId="0800EBC7" w14:textId="77777777" w:rsidR="00417B3D" w:rsidRDefault="00417B3D" w:rsidP="00417B3D">
                            <w:pPr>
                              <w:spacing w:after="40"/>
                              <w:rPr>
                                <w:sz w:val="20"/>
                              </w:rPr>
                            </w:pPr>
                            <w:r w:rsidRPr="000C0B13">
                              <w:rPr>
                                <w:b/>
                                <w:sz w:val="20"/>
                              </w:rPr>
                              <w:t>ii.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Solution for (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4,–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3) is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 in </w:t>
                            </w:r>
                            <w:r w:rsidRPr="00F50F17">
                              <w:rPr>
                                <w:b/>
                                <w:color w:val="FF0000"/>
                                <w:sz w:val="20"/>
                              </w:rPr>
                              <w:t>red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. </w:t>
                            </w:r>
                          </w:p>
                          <w:p w14:paraId="2661F388" w14:textId="77777777" w:rsidR="00417B3D" w:rsidRDefault="00417B3D" w:rsidP="00417B3D">
                            <w:pPr>
                              <w:spacing w:after="4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Solution for (</w:t>
                            </w:r>
                            <w:proofErr w:type="gramStart"/>
                            <w:r>
                              <w:rPr>
                                <w:sz w:val="20"/>
                              </w:rPr>
                              <w:t>8,–</w:t>
                            </w:r>
                            <w:proofErr w:type="gramEnd"/>
                            <w:r>
                              <w:rPr>
                                <w:sz w:val="20"/>
                              </w:rPr>
                              <w:t>6) is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 in </w:t>
                            </w:r>
                            <w:proofErr w:type="spellStart"/>
                            <w:r w:rsidRPr="00F50F17">
                              <w:rPr>
                                <w:b/>
                                <w:color w:val="7030A0"/>
                                <w:sz w:val="20"/>
                              </w:rPr>
                              <w:t>deep_purple</w:t>
                            </w:r>
                            <w:proofErr w:type="spellEnd"/>
                            <w:r w:rsidRPr="000C0B13">
                              <w:rPr>
                                <w:sz w:val="20"/>
                              </w:rPr>
                              <w:t xml:space="preserve">. </w:t>
                            </w:r>
                          </w:p>
                          <w:p w14:paraId="16C871C4" w14:textId="77777777" w:rsidR="00417B3D" w:rsidRDefault="00417B3D" w:rsidP="00417B3D">
                            <w:pPr>
                              <w:spacing w:after="40"/>
                              <w:rPr>
                                <w:sz w:val="20"/>
                              </w:rPr>
                            </w:pPr>
                            <w:r w:rsidRPr="000C0B13">
                              <w:rPr>
                                <w:b/>
                                <w:sz w:val="20"/>
                              </w:rPr>
                              <w:t>iii.</w:t>
                            </w:r>
                            <w:r w:rsidRPr="000C0B13">
                              <w:rPr>
                                <w:sz w:val="20"/>
                              </w:rPr>
                              <w:t xml:space="preserve"> Solutions backwards in time are </w:t>
                            </w:r>
                            <w:r>
                              <w:rPr>
                                <w:sz w:val="20"/>
                              </w:rPr>
                              <w:t>included</w:t>
                            </w:r>
                            <w:r w:rsidRPr="000C0B13">
                              <w:rPr>
                                <w:sz w:val="20"/>
                              </w:rPr>
                              <w:t>.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14:paraId="22C11903" w14:textId="77777777" w:rsidR="00417B3D" w:rsidRPr="000C0B13" w:rsidRDefault="00417B3D" w:rsidP="00417B3D">
                            <w:pPr>
                              <w:spacing w:after="40"/>
                              <w:rPr>
                                <w:sz w:val="20"/>
                              </w:rPr>
                            </w:pPr>
                            <w:r w:rsidRPr="004A6E97">
                              <w:rPr>
                                <w:b/>
                                <w:bCs/>
                                <w:sz w:val="20"/>
                              </w:rPr>
                              <w:t>iv.</w:t>
                            </w:r>
                            <w:r>
                              <w:rPr>
                                <w:sz w:val="20"/>
                              </w:rPr>
                              <w:t xml:space="preserve"> Nullclines are correct.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C1BF" id="Text Box 27" o:spid="_x0000_s1027" type="#_x0000_t202" style="position:absolute;margin-left:0;margin-top:9.9pt;width:242.65pt;height:108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" fillcolor="#00b050" stroked="f">
                <v:fill opacity="16448f"/>
                <v:textbox>
                  <w:txbxContent>
                    <w:p w14:paraId="71897459" w14:textId="77777777" w:rsidR="00417B3D" w:rsidRPr="000C0B13" w:rsidRDefault="00417B3D" w:rsidP="00417B3D">
                      <w:pPr>
                        <w:spacing w:after="40"/>
                        <w:rPr>
                          <w:sz w:val="20"/>
                        </w:rPr>
                      </w:pPr>
                      <w:r w:rsidRPr="000C0B13">
                        <w:rPr>
                          <w:sz w:val="20"/>
                        </w:rPr>
                        <w:t xml:space="preserve">Grader will award </w:t>
                      </w:r>
                      <w:r>
                        <w:rPr>
                          <w:b/>
                          <w:sz w:val="20"/>
                          <w:u w:val="single"/>
                        </w:rPr>
                        <w:t>four</w:t>
                      </w:r>
                      <w:r w:rsidRPr="000C0B13">
                        <w:rPr>
                          <w:sz w:val="20"/>
                        </w:rPr>
                        <w:t xml:space="preserve"> points as follows. </w:t>
                      </w:r>
                    </w:p>
                    <w:p w14:paraId="41417A62" w14:textId="77777777" w:rsidR="00417B3D" w:rsidRPr="000C0B13" w:rsidRDefault="00417B3D" w:rsidP="00417B3D">
                      <w:pPr>
                        <w:spacing w:after="40"/>
                        <w:rPr>
                          <w:sz w:val="13"/>
                        </w:rPr>
                      </w:pPr>
                      <w:proofErr w:type="spellStart"/>
                      <w:r w:rsidRPr="000C0B13">
                        <w:rPr>
                          <w:b/>
                          <w:sz w:val="20"/>
                        </w:rPr>
                        <w:t>i</w:t>
                      </w:r>
                      <w:proofErr w:type="spellEnd"/>
                      <w:r w:rsidRPr="000C0B13">
                        <w:rPr>
                          <w:b/>
                          <w:sz w:val="20"/>
                        </w:rPr>
                        <w:t>.</w:t>
                      </w:r>
                      <w:r w:rsidRPr="000C0B13">
                        <w:rPr>
                          <w:sz w:val="20"/>
                        </w:rPr>
                        <w:t xml:space="preserve"> The </w:t>
                      </w:r>
                      <w:proofErr w:type="spellStart"/>
                      <w:r w:rsidRPr="000C0B13">
                        <w:rPr>
                          <w:sz w:val="20"/>
                        </w:rPr>
                        <w:t>tickmarks</w:t>
                      </w:r>
                      <w:proofErr w:type="spellEnd"/>
                      <w:r w:rsidRPr="000C0B13">
                        <w:rPr>
                          <w:sz w:val="20"/>
                        </w:rPr>
                        <w:t xml:space="preserve"> all have the same length. </w:t>
                      </w:r>
                    </w:p>
                    <w:p w14:paraId="0800EBC7" w14:textId="77777777" w:rsidR="00417B3D" w:rsidRDefault="00417B3D" w:rsidP="00417B3D">
                      <w:pPr>
                        <w:spacing w:after="40"/>
                        <w:rPr>
                          <w:sz w:val="20"/>
                        </w:rPr>
                      </w:pPr>
                      <w:r w:rsidRPr="000C0B13">
                        <w:rPr>
                          <w:b/>
                          <w:sz w:val="20"/>
                        </w:rPr>
                        <w:t>ii.</w:t>
                      </w:r>
                      <w:r w:rsidRPr="000C0B13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Solution for (</w:t>
                      </w:r>
                      <w:proofErr w:type="gramStart"/>
                      <w:r>
                        <w:rPr>
                          <w:sz w:val="20"/>
                        </w:rPr>
                        <w:t>4,–</w:t>
                      </w:r>
                      <w:proofErr w:type="gramEnd"/>
                      <w:r>
                        <w:rPr>
                          <w:sz w:val="20"/>
                        </w:rPr>
                        <w:t>3) is</w:t>
                      </w:r>
                      <w:r w:rsidRPr="000C0B13">
                        <w:rPr>
                          <w:sz w:val="20"/>
                        </w:rPr>
                        <w:t xml:space="preserve"> in </w:t>
                      </w:r>
                      <w:r w:rsidRPr="00F50F17">
                        <w:rPr>
                          <w:b/>
                          <w:color w:val="FF0000"/>
                          <w:sz w:val="20"/>
                        </w:rPr>
                        <w:t>red</w:t>
                      </w:r>
                      <w:r w:rsidRPr="000C0B13">
                        <w:rPr>
                          <w:sz w:val="20"/>
                        </w:rPr>
                        <w:t xml:space="preserve">. </w:t>
                      </w:r>
                    </w:p>
                    <w:p w14:paraId="2661F388" w14:textId="77777777" w:rsidR="00417B3D" w:rsidRDefault="00417B3D" w:rsidP="00417B3D">
                      <w:pPr>
                        <w:spacing w:after="4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Solution for (</w:t>
                      </w:r>
                      <w:proofErr w:type="gramStart"/>
                      <w:r>
                        <w:rPr>
                          <w:sz w:val="20"/>
                        </w:rPr>
                        <w:t>8,–</w:t>
                      </w:r>
                      <w:proofErr w:type="gramEnd"/>
                      <w:r>
                        <w:rPr>
                          <w:sz w:val="20"/>
                        </w:rPr>
                        <w:t>6) is</w:t>
                      </w:r>
                      <w:r w:rsidRPr="000C0B13">
                        <w:rPr>
                          <w:sz w:val="20"/>
                        </w:rPr>
                        <w:t xml:space="preserve"> in </w:t>
                      </w:r>
                      <w:proofErr w:type="spellStart"/>
                      <w:r w:rsidRPr="00F50F17">
                        <w:rPr>
                          <w:b/>
                          <w:color w:val="7030A0"/>
                          <w:sz w:val="20"/>
                        </w:rPr>
                        <w:t>deep_purple</w:t>
                      </w:r>
                      <w:proofErr w:type="spellEnd"/>
                      <w:r w:rsidRPr="000C0B13">
                        <w:rPr>
                          <w:sz w:val="20"/>
                        </w:rPr>
                        <w:t xml:space="preserve">. </w:t>
                      </w:r>
                    </w:p>
                    <w:p w14:paraId="16C871C4" w14:textId="77777777" w:rsidR="00417B3D" w:rsidRDefault="00417B3D" w:rsidP="00417B3D">
                      <w:pPr>
                        <w:spacing w:after="40"/>
                        <w:rPr>
                          <w:sz w:val="20"/>
                        </w:rPr>
                      </w:pPr>
                      <w:r w:rsidRPr="000C0B13">
                        <w:rPr>
                          <w:b/>
                          <w:sz w:val="20"/>
                        </w:rPr>
                        <w:t>iii.</w:t>
                      </w:r>
                      <w:r w:rsidRPr="000C0B13">
                        <w:rPr>
                          <w:sz w:val="20"/>
                        </w:rPr>
                        <w:t xml:space="preserve"> Solutions backwards in time are </w:t>
                      </w:r>
                      <w:r>
                        <w:rPr>
                          <w:sz w:val="20"/>
                        </w:rPr>
                        <w:t>included</w:t>
                      </w:r>
                      <w:r w:rsidRPr="000C0B13">
                        <w:rPr>
                          <w:sz w:val="20"/>
                        </w:rPr>
                        <w:t>.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14:paraId="22C11903" w14:textId="77777777" w:rsidR="00417B3D" w:rsidRPr="000C0B13" w:rsidRDefault="00417B3D" w:rsidP="00417B3D">
                      <w:pPr>
                        <w:spacing w:after="40"/>
                        <w:rPr>
                          <w:sz w:val="20"/>
                        </w:rPr>
                      </w:pPr>
                      <w:r w:rsidRPr="004A6E97">
                        <w:rPr>
                          <w:b/>
                          <w:bCs/>
                          <w:sz w:val="20"/>
                        </w:rPr>
                        <w:t>iv.</w:t>
                      </w:r>
                      <w:r>
                        <w:rPr>
                          <w:sz w:val="20"/>
                        </w:rPr>
                        <w:t xml:space="preserve"> Nullclines are correct. </w:t>
                      </w:r>
                    </w:p>
                  </w:txbxContent>
                </v:textbox>
              </v:shape>
            </w:pict>
          </mc:Fallback>
        </mc:AlternateContent>
      </w:r>
    </w:p>
    <w:p w14:paraId="66F3BC05" w14:textId="23D61A57" w:rsidR="00E4733D" w:rsidRDefault="00E4733D" w:rsidP="00AB4B28">
      <w:pPr>
        <w:spacing w:after="0"/>
        <w:rPr>
          <w:rFonts w:ascii="Monaco" w:eastAsiaTheme="minorEastAsia" w:hAnsi="Monaco" w:cs="Times New Roman"/>
          <w:color w:val="FF0000"/>
          <w:sz w:val="18"/>
          <w:szCs w:val="20"/>
        </w:rPr>
      </w:pPr>
    </w:p>
    <w:p w14:paraId="02DCA2D5" w14:textId="1F85ADDC" w:rsidR="00E4733D" w:rsidRDefault="00E4733D" w:rsidP="00AB4B28">
      <w:pPr>
        <w:spacing w:after="0"/>
        <w:rPr>
          <w:rFonts w:ascii="Monaco" w:eastAsiaTheme="minorEastAsia" w:hAnsi="Monaco" w:cs="Times New Roman"/>
          <w:color w:val="FF0000"/>
          <w:sz w:val="18"/>
          <w:szCs w:val="20"/>
        </w:rPr>
      </w:pPr>
    </w:p>
    <w:p w14:paraId="1905AE3F" w14:textId="2D909E2A" w:rsidR="00E4733D" w:rsidRDefault="00E4733D" w:rsidP="00AB4B28">
      <w:pPr>
        <w:spacing w:after="0"/>
        <w:rPr>
          <w:rFonts w:ascii="Monaco" w:eastAsiaTheme="minorEastAsia" w:hAnsi="Monaco" w:cs="Times New Roman"/>
          <w:color w:val="FF0000"/>
          <w:sz w:val="18"/>
          <w:szCs w:val="20"/>
        </w:rPr>
      </w:pPr>
    </w:p>
    <w:p w14:paraId="66971A5E" w14:textId="7578E2F8" w:rsidR="00E4733D" w:rsidRDefault="00E4733D" w:rsidP="00AB4B28">
      <w:pPr>
        <w:spacing w:after="0"/>
        <w:rPr>
          <w:rFonts w:ascii="Monaco" w:eastAsiaTheme="minorEastAsia" w:hAnsi="Monaco" w:cs="Times New Roman"/>
          <w:color w:val="FF0000"/>
          <w:sz w:val="18"/>
          <w:szCs w:val="20"/>
        </w:rPr>
      </w:pPr>
    </w:p>
    <w:p w14:paraId="75256EC0" w14:textId="6A847E2C" w:rsidR="00E4733D" w:rsidRDefault="00E4733D" w:rsidP="00AB4B28">
      <w:pPr>
        <w:spacing w:after="0"/>
        <w:rPr>
          <w:rFonts w:ascii="Monaco" w:eastAsiaTheme="minorEastAsia" w:hAnsi="Monaco" w:cs="Times New Roman"/>
          <w:color w:val="FF0000"/>
          <w:sz w:val="18"/>
          <w:szCs w:val="20"/>
        </w:rPr>
      </w:pPr>
    </w:p>
    <w:p w14:paraId="5A329D07" w14:textId="7CA629BF" w:rsidR="00E4733D" w:rsidRDefault="00E4733D" w:rsidP="00AB4B28">
      <w:pPr>
        <w:spacing w:after="0"/>
        <w:rPr>
          <w:rFonts w:ascii="Monaco" w:eastAsiaTheme="minorEastAsia" w:hAnsi="Monaco" w:cs="Times New Roman"/>
          <w:color w:val="FF0000"/>
          <w:sz w:val="18"/>
          <w:szCs w:val="20"/>
        </w:rPr>
      </w:pPr>
    </w:p>
    <w:p w14:paraId="114D8914" w14:textId="4719316C" w:rsidR="00E4733D" w:rsidRPr="00E4733D" w:rsidRDefault="00E4733D" w:rsidP="00E4733D">
      <w:pPr>
        <w:spacing w:after="0"/>
        <w:rPr>
          <w:color w:val="FF0000"/>
          <w:sz w:val="24"/>
          <w:szCs w:val="24"/>
        </w:rPr>
      </w:pPr>
      <w:r>
        <w:rPr>
          <w:b/>
        </w:rPr>
        <w:br w:type="page"/>
      </w:r>
    </w:p>
    <w:p w14:paraId="5A075C24" w14:textId="577A7E56" w:rsidR="00E4733D" w:rsidRDefault="00E4733D" w:rsidP="00E4733D">
      <w:pPr>
        <w:spacing w:after="0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B82917" wp14:editId="0181CDB4">
                <wp:simplePos x="0" y="0"/>
                <wp:positionH relativeFrom="column">
                  <wp:posOffset>4527</wp:posOffset>
                </wp:positionH>
                <wp:positionV relativeFrom="paragraph">
                  <wp:posOffset>-3326</wp:posOffset>
                </wp:positionV>
                <wp:extent cx="6383867" cy="986828"/>
                <wp:effectExtent l="0" t="0" r="17145" b="1651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3867" cy="98682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7BC00" w14:textId="77777777" w:rsidR="00E4733D" w:rsidRDefault="00E4733D" w:rsidP="00E4733D">
                            <w:pPr>
                              <w:rPr>
                                <w:rFonts w:eastAsiaTheme="minorEastAsia"/>
                              </w:rPr>
                            </w:pPr>
                            <w:r w:rsidRPr="00485A03">
                              <w:rPr>
                                <w:b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Question 7:</w:t>
                            </w:r>
                            <w:r>
                              <w:rPr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The exact solution for </w:t>
                            </w:r>
                            <w:r w:rsidRPr="00AA179C">
                              <w:rPr>
                                <w:rFonts w:eastAsiaTheme="minorEastAsia"/>
                                <w:b/>
                                <w:color w:val="000000"/>
                                <w:highlight w:val="green"/>
                              </w:rPr>
                              <w:t xml:space="preserve">DE:   </w:t>
                            </w:r>
                            <w:r>
                              <w:rPr>
                                <w:rFonts w:eastAsiaTheme="minorEastAsia"/>
                                <w:b/>
                                <w:color w:val="000000"/>
                                <w:highlight w:val="green"/>
                              </w:rPr>
                              <w:t>16</w:t>
                            </w: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highlight w:val="green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highlight w:val="green"/>
                                    </w:rPr>
                                    <m:t>''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highlight w:val="green"/>
                                </w:rPr>
                                <m:t>+24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b/>
                                      <w:i/>
                                      <w:color w:val="000000"/>
                                      <w:highlight w:val="green"/>
                                    </w:rPr>
                                  </m:ctrlPr>
                                </m:sSup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highlight w:val="green"/>
                                    </w:rPr>
                                    <m:t>y</m:t>
                                  </m:r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  <w:color w:val="000000"/>
                                      <w:highlight w:val="green"/>
                                    </w:rPr>
                                    <m:t>'</m:t>
                                  </m:r>
                                </m:sup>
                              </m:s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highlight w:val="green"/>
                                </w:rPr>
                                <m:t>+73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color w:val="000000"/>
                                  <w:highlight w:val="green"/>
                                </w:rPr>
                                <m:t>y=0</m:t>
                              </m:r>
                            </m:oMath>
                            <w:r w:rsidRPr="00972873">
                              <w:rPr>
                                <w:rFonts w:eastAsiaTheme="minorEastAsia"/>
                                <w:b/>
                                <w:color w:val="000000"/>
                              </w:rPr>
                              <w:t xml:space="preserve">  </w:t>
                            </w:r>
                            <w:r w:rsidRPr="00485A03">
                              <w:rPr>
                                <w:rFonts w:eastAsiaTheme="minorEastAsia"/>
                                <w:color w:val="000000"/>
                              </w:rPr>
                              <w:t>satisfying</w:t>
                            </w:r>
                            <w:r>
                              <w:rPr>
                                <w:rFonts w:eastAsiaTheme="minorEastAsia"/>
                                <w:b/>
                                <w:color w:val="000000"/>
                              </w:rPr>
                              <w:t xml:space="preserve"> </w:t>
                            </w:r>
                            <m:oMath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0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=</m:t>
                              </m:r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m>
                                    <m:mPr>
                                      <m:cGp m:val="16"/>
                                      <m:mcs>
                                        <m:mc>
                                          <m:mcPr>
                                            <m:count m:val="1"/>
                                            <m:mcJc m:val="right"/>
                                          </m:mcPr>
                                        </m:mc>
                                      </m:mcs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mP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4</m:t>
                                        </m:r>
                                      </m:e>
                                    </m:mr>
                                    <m:m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-3</m:t>
                                        </m:r>
                                      </m:e>
                                    </m:mr>
                                  </m:m>
                                </m:e>
                              </m:d>
                            </m:oMath>
                            <w:r>
                              <w:rPr>
                                <w:rFonts w:eastAsiaTheme="minorEastAsia"/>
                              </w:rPr>
                              <w:t xml:space="preserve"> is:</w:t>
                            </w:r>
                          </w:p>
                          <w:p w14:paraId="6C63FDD3" w14:textId="4DCFDC2D" w:rsidR="00E4733D" w:rsidRPr="00485A03" w:rsidRDefault="00E4733D" w:rsidP="00E4733D">
                            <w:pPr>
                              <w:rPr>
                                <w:color w:val="FF0000"/>
                                <w:sz w:val="36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m:oMath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6"/>
                                </w:rPr>
                                <m:t>y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6"/>
                                </w:rPr>
                                <m:t>= 4*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6"/>
                                    </w:rPr>
                                    <m:t>cos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36"/>
                                    </w:rPr>
                                  </m:ctrlP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36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36"/>
                                        </w:rPr>
                                        <m:t>2t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eastAsiaTheme="minorEastAsia" w:hAnsi="Cambria Math"/>
                                  <w:color w:val="FF0000"/>
                                  <w:sz w:val="36"/>
                                </w:rPr>
                                <m:t>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color w:val="FF0000"/>
                                      <w:sz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6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6"/>
                                    </w:rPr>
                                    <m:t>-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color w:val="FF0000"/>
                                          <w:sz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36"/>
                                        </w:rPr>
                                        <m:t>3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/>
                                          <w:color w:val="FF0000"/>
                                          <w:sz w:val="36"/>
                                        </w:rPr>
                                        <m:t>4</m:t>
                                      </m:r>
                                    </m:den>
                                  </m:f>
                                  <m:r>
                                    <w:rPr>
                                      <w:rFonts w:ascii="Cambria Math" w:eastAsiaTheme="minorEastAsia" w:hAnsi="Cambria Math"/>
                                      <w:color w:val="FF0000"/>
                                      <w:sz w:val="36"/>
                                    </w:rPr>
                                    <m:t>t</m:t>
                                  </m:r>
                                </m:sup>
                              </m:sSup>
                            </m:oMath>
                            <w:r>
                              <w:rPr>
                                <w:color w:val="FF0000"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82917" id="Text Box 36" o:spid="_x0000_s1028" type="#_x0000_t202" style="position:absolute;margin-left:.35pt;margin-top:-.25pt;width:502.65pt;height:77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" filled="f">
                <v:textbox>
                  <w:txbxContent>
                    <w:p w14:paraId="0127BC00" w14:textId="77777777" w:rsidR="00E4733D" w:rsidRDefault="00E4733D" w:rsidP="00E4733D">
                      <w:pPr>
                        <w:rPr>
                          <w:rFonts w:eastAsiaTheme="minorEastAsia"/>
                        </w:rPr>
                      </w:pPr>
                      <w:r w:rsidRPr="00485A03">
                        <w:rPr>
                          <w:b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Question 7:</w:t>
                      </w:r>
                      <w:r>
                        <w:rPr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The exact solution for </w:t>
                      </w:r>
                      <w:r w:rsidRPr="00AA179C">
                        <w:rPr>
                          <w:rFonts w:eastAsiaTheme="minorEastAsia"/>
                          <w:b/>
                          <w:color w:val="000000"/>
                          <w:highlight w:val="green"/>
                        </w:rPr>
                        <w:t xml:space="preserve">DE:   </w:t>
                      </w:r>
                      <w:r>
                        <w:rPr>
                          <w:rFonts w:eastAsiaTheme="minorEastAsia"/>
                          <w:b/>
                          <w:color w:val="000000"/>
                          <w:highlight w:val="green"/>
                        </w:rPr>
                        <w:t>16</w:t>
                      </w:r>
                      <m:oMath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highlight w:val="green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highlight w:val="green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highlight w:val="green"/>
                              </w:rPr>
                              <m:t>''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highlight w:val="green"/>
                          </w:rPr>
                          <m:t>+24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b/>
                                <w:i/>
                                <w:color w:val="000000"/>
                                <w:highlight w:val="green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highlight w:val="green"/>
                              </w:rPr>
                              <m:t>y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000000"/>
                                <w:highlight w:val="green"/>
                              </w:rPr>
                              <m:t>'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highlight w:val="green"/>
                          </w:rPr>
                          <m:t>+73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/>
                            <w:highlight w:val="green"/>
                          </w:rPr>
                          <m:t>y=0</m:t>
                        </m:r>
                      </m:oMath>
                      <w:r w:rsidRPr="00972873">
                        <w:rPr>
                          <w:rFonts w:eastAsiaTheme="minorEastAsia"/>
                          <w:b/>
                          <w:color w:val="000000"/>
                        </w:rPr>
                        <w:t xml:space="preserve">  </w:t>
                      </w:r>
                      <w:r w:rsidRPr="00485A03">
                        <w:rPr>
                          <w:rFonts w:eastAsiaTheme="minorEastAsia"/>
                          <w:color w:val="000000"/>
                        </w:rPr>
                        <w:t>satisfying</w:t>
                      </w:r>
                      <w:r>
                        <w:rPr>
                          <w:rFonts w:eastAsiaTheme="minorEastAsia"/>
                          <w:b/>
                          <w:color w:val="000000"/>
                        </w:rPr>
                        <w:t xml:space="preserve"> </w:t>
                      </w:r>
                      <m:oMath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b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m>
                              <m:mPr>
                                <m:cGp m:val="16"/>
                                <m:mcs>
                                  <m:mc>
                                    <m:mcPr>
                                      <m:count m:val="1"/>
                                      <m:mcJc m:val="right"/>
                                    </m:mcPr>
                                  </m:mc>
                                </m:mcs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mP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4</m:t>
                                  </m:r>
                                </m:e>
                              </m:mr>
                              <m:m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-3</m:t>
                                  </m:r>
                                </m:e>
                              </m:mr>
                            </m:m>
                          </m:e>
                        </m:d>
                      </m:oMath>
                      <w:r>
                        <w:rPr>
                          <w:rFonts w:eastAsiaTheme="minorEastAsia"/>
                        </w:rPr>
                        <w:t xml:space="preserve"> is:</w:t>
                      </w:r>
                    </w:p>
                    <w:p w14:paraId="6C63FDD3" w14:textId="4DCFDC2D" w:rsidR="00E4733D" w:rsidRPr="00485A03" w:rsidRDefault="00E4733D" w:rsidP="00E4733D">
                      <w:pPr>
                        <w:rPr>
                          <w:color w:val="FF0000"/>
                          <w:sz w:val="36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m:oMath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6"/>
                          </w:rPr>
                          <m:t>y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3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36"/>
                              </w:rPr>
                              <m:t>t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6"/>
                          </w:rPr>
                          <m:t>= 4*</m:t>
                        </m:r>
                        <m:func>
                          <m:funcPr>
                            <m:ctrlPr>
                              <w:rPr>
                                <w:rFonts w:ascii="Cambria Math" w:eastAsiaTheme="minorEastAsia" w:hAnsi="Cambria Math"/>
                                <w:color w:val="FF0000"/>
                                <w:sz w:val="3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color w:val="FF0000"/>
                                <w:sz w:val="36"/>
                              </w:rPr>
                              <m:t>cos</m:t>
                            </m: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36"/>
                              </w:rPr>
                            </m:ctrlPr>
                          </m:fName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36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36"/>
                                  </w:rPr>
                                  <m:t>2t</m:t>
                                </m:r>
                              </m:e>
                            </m:d>
                          </m:e>
                        </m:func>
                        <m:r>
                          <w:rPr>
                            <w:rFonts w:ascii="Cambria Math" w:eastAsiaTheme="minorEastAsia" w:hAnsi="Cambria Math"/>
                            <w:color w:val="FF0000"/>
                            <w:sz w:val="36"/>
                          </w:rPr>
                          <m:t>*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color w:val="FF0000"/>
                                <w:sz w:val="36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36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36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color w:val="FF0000"/>
                                    <w:sz w:val="36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36"/>
                                  </w:rPr>
                                  <m:t>3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color w:val="FF0000"/>
                                    <w:sz w:val="36"/>
                                  </w:rPr>
                                  <m:t>4</m:t>
                                </m:r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  <w:color w:val="FF0000"/>
                                <w:sz w:val="36"/>
                              </w:rPr>
                              <m:t>t</m:t>
                            </m:r>
                          </m:sup>
                        </m:sSup>
                      </m:oMath>
                      <w:r>
                        <w:rPr>
                          <w:color w:val="FF0000"/>
                          <w:sz w:val="3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6766B555" w14:textId="77777777" w:rsidR="00E4733D" w:rsidRDefault="00E4733D" w:rsidP="00E4733D">
      <w:pPr>
        <w:spacing w:after="0"/>
        <w:rPr>
          <w:color w:val="FF0000"/>
        </w:rPr>
      </w:pPr>
    </w:p>
    <w:p w14:paraId="6A475910" w14:textId="77777777" w:rsidR="00E4733D" w:rsidRDefault="00E4733D" w:rsidP="00E4733D">
      <w:pPr>
        <w:spacing w:after="0"/>
        <w:rPr>
          <w:color w:val="FF0000"/>
        </w:rPr>
      </w:pPr>
    </w:p>
    <w:p w14:paraId="4E30BD30" w14:textId="77777777" w:rsidR="00E4733D" w:rsidRDefault="00E4733D" w:rsidP="00E4733D">
      <w:pPr>
        <w:spacing w:after="0"/>
        <w:rPr>
          <w:color w:val="FF0000"/>
        </w:rPr>
      </w:pPr>
    </w:p>
    <w:p w14:paraId="3ED6B660" w14:textId="77777777" w:rsidR="00E4733D" w:rsidRDefault="00E4733D" w:rsidP="00E4733D">
      <w:pPr>
        <w:spacing w:after="0"/>
        <w:rPr>
          <w:color w:val="FF0000"/>
        </w:rPr>
      </w:pPr>
    </w:p>
    <w:p w14:paraId="232D1890" w14:textId="63092F44" w:rsidR="00E4733D" w:rsidRPr="00733F7F" w:rsidRDefault="00E4733D" w:rsidP="00E4733D">
      <w:pPr>
        <w:rPr>
          <w:b/>
        </w:rPr>
      </w:pP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8B5D50">
        <w:rPr>
          <w:b/>
        </w:rPr>
        <w:t>(</w:t>
      </w:r>
      <w:r>
        <w:rPr>
          <w:b/>
        </w:rPr>
        <w:t>1</w:t>
      </w:r>
      <w:r w:rsidRPr="008B5D50">
        <w:rPr>
          <w:b/>
        </w:rPr>
        <w:t xml:space="preserve"> point)</w:t>
      </w:r>
      <w:r>
        <w:rPr>
          <w:b/>
        </w:rPr>
        <w:t xml:space="preserve"> </w:t>
      </w:r>
    </w:p>
    <w:p w14:paraId="1413FEAB" w14:textId="77777777" w:rsidR="00E4733D" w:rsidRDefault="00E4733D" w:rsidP="00E4733D">
      <w:pPr>
        <w:rPr>
          <w:b/>
          <w:sz w:val="28"/>
        </w:rPr>
      </w:pPr>
      <w:r>
        <w:rPr>
          <w:rFonts w:ascii="Helvetica" w:hAnsi="Helvetica" w:cs="Helvetica"/>
          <w:noProof/>
        </w:rPr>
        <w:drawing>
          <wp:anchor distT="0" distB="0" distL="114300" distR="114300" simplePos="0" relativeHeight="251664384" behindDoc="0" locked="0" layoutInCell="1" allowOverlap="1" wp14:anchorId="7FD19513" wp14:editId="2650E8B9">
            <wp:simplePos x="0" y="0"/>
            <wp:positionH relativeFrom="column">
              <wp:posOffset>-11641</wp:posOffset>
            </wp:positionH>
            <wp:positionV relativeFrom="paragraph">
              <wp:posOffset>36406</wp:posOffset>
            </wp:positionV>
            <wp:extent cx="6400800" cy="182880"/>
            <wp:effectExtent l="0" t="0" r="0" b="0"/>
            <wp:wrapNone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1D9BFE" w14:textId="77777777" w:rsidR="00E4733D" w:rsidRPr="004E2C09" w:rsidRDefault="00E4733D" w:rsidP="00E4733D">
      <w:pPr>
        <w:rPr>
          <w:b/>
        </w:rPr>
      </w:pPr>
      <w:r w:rsidRPr="00187376">
        <w:rPr>
          <w:b/>
          <w:sz w:val="28"/>
        </w:rPr>
        <w:t>Questions 8-10: Van der Pol Oscillator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8B5D50">
        <w:rPr>
          <w:b/>
        </w:rPr>
        <w:t>(3 points)</w:t>
      </w:r>
    </w:p>
    <w:p w14:paraId="746C5780" w14:textId="77096F22" w:rsidR="00E4733D" w:rsidRDefault="00E4733D" w:rsidP="00733F7F">
      <w:pPr>
        <w:spacing w:after="0"/>
        <w:ind w:right="5760"/>
        <w:jc w:val="both"/>
        <w:rPr>
          <w:color w:val="FF0000"/>
        </w:rPr>
      </w:pPr>
      <w:r w:rsidRPr="00E43329">
        <w:rPr>
          <w:b/>
          <w:color w:val="FF0000"/>
        </w:rPr>
        <w:t>Questions 8-9-10: Replace the sample plot with your completed solution curves for the Van der Pol Oscillator.</w:t>
      </w:r>
    </w:p>
    <w:p w14:paraId="7B65CA13" w14:textId="442CB550" w:rsidR="00E4733D" w:rsidRDefault="00733F7F" w:rsidP="00E4733D">
      <w:pPr>
        <w:spacing w:after="0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02348CD1" wp14:editId="5267E6AD">
            <wp:extent cx="5612941" cy="4979406"/>
            <wp:effectExtent l="0" t="0" r="635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70" cy="499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87E5" w14:textId="77777777" w:rsidR="00E4733D" w:rsidRDefault="00E4733D" w:rsidP="00E4733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FCCD90" wp14:editId="6566C44F">
                <wp:simplePos x="0" y="0"/>
                <wp:positionH relativeFrom="column">
                  <wp:posOffset>8467</wp:posOffset>
                </wp:positionH>
                <wp:positionV relativeFrom="paragraph">
                  <wp:posOffset>47202</wp:posOffset>
                </wp:positionV>
                <wp:extent cx="5926666" cy="1058333"/>
                <wp:effectExtent l="0" t="0" r="4445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6666" cy="1058333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5000"/>
                          </a:srgb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0D7FD6" w14:textId="77777777" w:rsidR="00E4733D" w:rsidRPr="004037E4" w:rsidRDefault="00E4733D" w:rsidP="00E4733D">
                            <w:pPr>
                              <w:spacing w:before="40" w:after="40" w:line="240" w:lineRule="auto"/>
                              <w:rPr>
                                <w:b/>
                                <w:sz w:val="21"/>
                                <w:szCs w:val="28"/>
                              </w:rPr>
                            </w:pPr>
                            <w:r w:rsidRPr="004037E4">
                              <w:rPr>
                                <w:b/>
                                <w:color w:val="0432FF"/>
                                <w:sz w:val="21"/>
                                <w:szCs w:val="28"/>
                              </w:rPr>
                              <w:t>Grader</w:t>
                            </w:r>
                            <w:r w:rsidRPr="004037E4">
                              <w:rPr>
                                <w:b/>
                                <w:sz w:val="21"/>
                                <w:szCs w:val="28"/>
                              </w:rPr>
                              <w:t xml:space="preserve">: </w:t>
                            </w:r>
                          </w:p>
                          <w:p w14:paraId="47EE279B" w14:textId="77777777" w:rsidR="00E4733D" w:rsidRPr="00E43329" w:rsidRDefault="00E4733D" w:rsidP="00E4733D">
                            <w:pPr>
                              <w:spacing w:before="40" w:after="40" w:line="240" w:lineRule="auto"/>
                              <w:rPr>
                                <w:sz w:val="21"/>
                                <w:szCs w:val="28"/>
                              </w:rPr>
                            </w:pPr>
                            <w:proofErr w:type="spellStart"/>
                            <w:r w:rsidRPr="004037E4">
                              <w:rPr>
                                <w:b/>
                                <w:sz w:val="21"/>
                                <w:szCs w:val="28"/>
                              </w:rPr>
                              <w:t>i</w:t>
                            </w:r>
                            <w:proofErr w:type="spellEnd"/>
                            <w:r w:rsidRPr="004037E4">
                              <w:rPr>
                                <w:b/>
                                <w:sz w:val="21"/>
                                <w:szCs w:val="28"/>
                              </w:rPr>
                              <w:t>.</w:t>
                            </w:r>
                            <w:r w:rsidRPr="004037E4">
                              <w:rPr>
                                <w:sz w:val="21"/>
                                <w:szCs w:val="28"/>
                              </w:rPr>
                              <w:t xml:space="preserve"> One point for the </w:t>
                            </w:r>
                            <w:r>
                              <w:rPr>
                                <w:sz w:val="21"/>
                                <w:szCs w:val="28"/>
                              </w:rPr>
                              <w:t xml:space="preserve">direction field </w:t>
                            </w:r>
                            <w:r w:rsidRPr="004037E4">
                              <w:rPr>
                                <w:sz w:val="21"/>
                                <w:szCs w:val="28"/>
                              </w:rPr>
                              <w:t xml:space="preserve">and title. </w:t>
                            </w:r>
                          </w:p>
                          <w:p w14:paraId="1672509C" w14:textId="77777777" w:rsidR="00E4733D" w:rsidRPr="004037E4" w:rsidRDefault="00E4733D" w:rsidP="00E4733D">
                            <w:pPr>
                              <w:spacing w:before="40" w:after="40" w:line="240" w:lineRule="auto"/>
                              <w:rPr>
                                <w:sz w:val="21"/>
                                <w:szCs w:val="28"/>
                              </w:rPr>
                            </w:pPr>
                            <w:r w:rsidRPr="004037E4">
                              <w:rPr>
                                <w:b/>
                                <w:sz w:val="21"/>
                                <w:szCs w:val="28"/>
                              </w:rPr>
                              <w:t>ii.</w:t>
                            </w:r>
                            <w:r w:rsidRPr="004037E4">
                              <w:rPr>
                                <w:sz w:val="21"/>
                                <w:szCs w:val="28"/>
                              </w:rPr>
                              <w:t xml:space="preserve"> One point if there are 42 curves, 21 at –5 and 21 at +5. </w:t>
                            </w:r>
                          </w:p>
                          <w:p w14:paraId="3A8B2858" w14:textId="77777777" w:rsidR="00E4733D" w:rsidRPr="004037E4" w:rsidRDefault="00E4733D" w:rsidP="00E4733D">
                            <w:pPr>
                              <w:spacing w:before="40" w:after="40" w:line="240" w:lineRule="auto"/>
                              <w:rPr>
                                <w:sz w:val="21"/>
                                <w:szCs w:val="28"/>
                              </w:rPr>
                            </w:pPr>
                            <w:r w:rsidRPr="004037E4">
                              <w:rPr>
                                <w:b/>
                                <w:bCs/>
                                <w:sz w:val="21"/>
                                <w:szCs w:val="28"/>
                              </w:rPr>
                              <w:t>iii.</w:t>
                            </w:r>
                            <w:r w:rsidRPr="004037E4">
                              <w:rPr>
                                <w:sz w:val="21"/>
                                <w:szCs w:val="28"/>
                              </w:rPr>
                              <w:t xml:space="preserve"> One point if snap-to-grid is working and all the initial points are perfectly, equally</w:t>
                            </w:r>
                            <w:r>
                              <w:rPr>
                                <w:sz w:val="21"/>
                                <w:szCs w:val="28"/>
                              </w:rPr>
                              <w:t xml:space="preserve"> spaced vertically. </w:t>
                            </w:r>
                          </w:p>
                          <w:p w14:paraId="0797903D" w14:textId="77777777" w:rsidR="00E4733D" w:rsidRPr="004037E4" w:rsidRDefault="00E4733D" w:rsidP="00E4733D">
                            <w:pPr>
                              <w:spacing w:before="40" w:after="40" w:line="240" w:lineRule="auto"/>
                              <w:rPr>
                                <w:sz w:val="21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CCD90" id="Text Box 45" o:spid="_x0000_s1029" type="#_x0000_t202" style="position:absolute;left:0;text-align:left;margin-left:.65pt;margin-top:3.7pt;width:466.65pt;height:8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" fillcolor="#00b0f0" stroked="f" strokeweight=".5pt">
                <v:fill opacity="16448f"/>
                <v:textbox>
                  <w:txbxContent>
                    <w:p w14:paraId="530D7FD6" w14:textId="77777777" w:rsidR="00E4733D" w:rsidRPr="004037E4" w:rsidRDefault="00E4733D" w:rsidP="00E4733D">
                      <w:pPr>
                        <w:spacing w:before="40" w:after="40" w:line="240" w:lineRule="auto"/>
                        <w:rPr>
                          <w:b/>
                          <w:sz w:val="21"/>
                          <w:szCs w:val="28"/>
                        </w:rPr>
                      </w:pPr>
                      <w:r w:rsidRPr="004037E4">
                        <w:rPr>
                          <w:b/>
                          <w:color w:val="0432FF"/>
                          <w:sz w:val="21"/>
                          <w:szCs w:val="28"/>
                        </w:rPr>
                        <w:t>Grader</w:t>
                      </w:r>
                      <w:r w:rsidRPr="004037E4">
                        <w:rPr>
                          <w:b/>
                          <w:sz w:val="21"/>
                          <w:szCs w:val="28"/>
                        </w:rPr>
                        <w:t xml:space="preserve">: </w:t>
                      </w:r>
                    </w:p>
                    <w:p w14:paraId="47EE279B" w14:textId="77777777" w:rsidR="00E4733D" w:rsidRPr="00E43329" w:rsidRDefault="00E4733D" w:rsidP="00E4733D">
                      <w:pPr>
                        <w:spacing w:before="40" w:after="40" w:line="240" w:lineRule="auto"/>
                        <w:rPr>
                          <w:sz w:val="21"/>
                          <w:szCs w:val="28"/>
                        </w:rPr>
                      </w:pPr>
                      <w:proofErr w:type="spellStart"/>
                      <w:r w:rsidRPr="004037E4">
                        <w:rPr>
                          <w:b/>
                          <w:sz w:val="21"/>
                          <w:szCs w:val="28"/>
                        </w:rPr>
                        <w:t>i</w:t>
                      </w:r>
                      <w:proofErr w:type="spellEnd"/>
                      <w:r w:rsidRPr="004037E4">
                        <w:rPr>
                          <w:b/>
                          <w:sz w:val="21"/>
                          <w:szCs w:val="28"/>
                        </w:rPr>
                        <w:t>.</w:t>
                      </w:r>
                      <w:r w:rsidRPr="004037E4">
                        <w:rPr>
                          <w:sz w:val="21"/>
                          <w:szCs w:val="28"/>
                        </w:rPr>
                        <w:t xml:space="preserve"> One point for the </w:t>
                      </w:r>
                      <w:r>
                        <w:rPr>
                          <w:sz w:val="21"/>
                          <w:szCs w:val="28"/>
                        </w:rPr>
                        <w:t xml:space="preserve">direction field </w:t>
                      </w:r>
                      <w:r w:rsidRPr="004037E4">
                        <w:rPr>
                          <w:sz w:val="21"/>
                          <w:szCs w:val="28"/>
                        </w:rPr>
                        <w:t xml:space="preserve">and title. </w:t>
                      </w:r>
                    </w:p>
                    <w:p w14:paraId="1672509C" w14:textId="77777777" w:rsidR="00E4733D" w:rsidRPr="004037E4" w:rsidRDefault="00E4733D" w:rsidP="00E4733D">
                      <w:pPr>
                        <w:spacing w:before="40" w:after="40" w:line="240" w:lineRule="auto"/>
                        <w:rPr>
                          <w:sz w:val="21"/>
                          <w:szCs w:val="28"/>
                        </w:rPr>
                      </w:pPr>
                      <w:r w:rsidRPr="004037E4">
                        <w:rPr>
                          <w:b/>
                          <w:sz w:val="21"/>
                          <w:szCs w:val="28"/>
                        </w:rPr>
                        <w:t>ii.</w:t>
                      </w:r>
                      <w:r w:rsidRPr="004037E4">
                        <w:rPr>
                          <w:sz w:val="21"/>
                          <w:szCs w:val="28"/>
                        </w:rPr>
                        <w:t xml:space="preserve"> One point if there are 42 curves, 21 at –5 and 21 at +5. </w:t>
                      </w:r>
                    </w:p>
                    <w:p w14:paraId="3A8B2858" w14:textId="77777777" w:rsidR="00E4733D" w:rsidRPr="004037E4" w:rsidRDefault="00E4733D" w:rsidP="00E4733D">
                      <w:pPr>
                        <w:spacing w:before="40" w:after="40" w:line="240" w:lineRule="auto"/>
                        <w:rPr>
                          <w:sz w:val="21"/>
                          <w:szCs w:val="28"/>
                        </w:rPr>
                      </w:pPr>
                      <w:r w:rsidRPr="004037E4">
                        <w:rPr>
                          <w:b/>
                          <w:bCs/>
                          <w:sz w:val="21"/>
                          <w:szCs w:val="28"/>
                        </w:rPr>
                        <w:t>iii.</w:t>
                      </w:r>
                      <w:r w:rsidRPr="004037E4">
                        <w:rPr>
                          <w:sz w:val="21"/>
                          <w:szCs w:val="28"/>
                        </w:rPr>
                        <w:t xml:space="preserve"> One point if snap-to-grid is working and all the initial points are perfectly, equally</w:t>
                      </w:r>
                      <w:r>
                        <w:rPr>
                          <w:sz w:val="21"/>
                          <w:szCs w:val="28"/>
                        </w:rPr>
                        <w:t xml:space="preserve"> spaced vertically. </w:t>
                      </w:r>
                    </w:p>
                    <w:p w14:paraId="0797903D" w14:textId="77777777" w:rsidR="00E4733D" w:rsidRPr="004037E4" w:rsidRDefault="00E4733D" w:rsidP="00E4733D">
                      <w:pPr>
                        <w:spacing w:before="40" w:after="40" w:line="240" w:lineRule="auto"/>
                        <w:rPr>
                          <w:sz w:val="21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B533C19" w14:textId="77777777" w:rsidR="00E4733D" w:rsidRDefault="00E4733D" w:rsidP="00E4733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5335781A" w14:textId="77777777" w:rsidR="00E4733D" w:rsidRDefault="00E4733D" w:rsidP="00E4733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54D624C" w14:textId="77777777" w:rsidR="00E4733D" w:rsidRPr="004A18F9" w:rsidRDefault="00E4733D" w:rsidP="00E4733D">
      <w:pPr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14:paraId="44C0EA2E" w14:textId="77777777" w:rsidR="00E4733D" w:rsidRPr="00566936" w:rsidRDefault="00E4733D" w:rsidP="00E4733D">
      <w:pPr>
        <w:spacing w:after="0"/>
        <w:jc w:val="both"/>
        <w:rPr>
          <w:rFonts w:ascii="Times New Roman" w:hAnsi="Times New Roman" w:cs="Times New Roman"/>
          <w:b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b/>
          <w:color w:val="FF0000"/>
          <w:sz w:val="20"/>
          <w:szCs w:val="20"/>
        </w:rPr>
        <w:lastRenderedPageBreak/>
        <w:t xml:space="preserve">Ready to Submit? </w:t>
      </w:r>
    </w:p>
    <w:p w14:paraId="37E4C81E" w14:textId="77777777" w:rsidR="00E4733D" w:rsidRPr="00566936" w:rsidRDefault="00E4733D" w:rsidP="00E4733D">
      <w:pPr>
        <w:spacing w:after="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Be sure all ten questions are answered. When your lab is complete, be sure to submit three files:</w:t>
      </w:r>
    </w:p>
    <w:p w14:paraId="5EDE05D5" w14:textId="77777777" w:rsidR="00E4733D" w:rsidRPr="00566936" w:rsidRDefault="00E4733D" w:rsidP="00E4733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completed Answer Template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as a PDF file </w:t>
      </w:r>
    </w:p>
    <w:p w14:paraId="06929B8B" w14:textId="77777777" w:rsidR="00E4733D" w:rsidRPr="00566936" w:rsidRDefault="00E4733D" w:rsidP="00E4733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A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</w:p>
    <w:p w14:paraId="4165CAD5" w14:textId="77777777" w:rsidR="00E4733D" w:rsidRPr="00566936" w:rsidRDefault="00E4733D" w:rsidP="00E4733D">
      <w:pPr>
        <w:pStyle w:val="ListParagraph"/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color w:val="FF0000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>A</w:t>
      </w:r>
      <w:r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PDF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copy of your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MATLAB Live Script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FF0000"/>
          <w:sz w:val="20"/>
          <w:szCs w:val="20"/>
        </w:rPr>
        <w:t>(Save-Export to PDF…)</w:t>
      </w:r>
    </w:p>
    <w:p w14:paraId="79233514" w14:textId="77777777" w:rsidR="00E4733D" w:rsidRPr="000872B8" w:rsidRDefault="00E4733D" w:rsidP="00E4733D">
      <w:pPr>
        <w:spacing w:after="0"/>
        <w:ind w:left="360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The due date is the day after your lab section by </w:t>
      </w:r>
      <w:r w:rsidRPr="00566936">
        <w:rPr>
          <w:rFonts w:ascii="Times New Roman" w:hAnsi="Times New Roman" w:cs="Times New Roman"/>
          <w:b/>
          <w:bCs/>
          <w:color w:val="FF0000"/>
          <w:sz w:val="20"/>
          <w:szCs w:val="20"/>
        </w:rPr>
        <w:t>11:59pm</w:t>
      </w:r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to receive full credit. You have one more day, to submit the lab (but with a small penalty), and then the window closes for </w:t>
      </w:r>
      <w:proofErr w:type="gramStart"/>
      <w:r w:rsidRPr="00566936">
        <w:rPr>
          <w:rFonts w:ascii="Times New Roman" w:hAnsi="Times New Roman" w:cs="Times New Roman"/>
          <w:color w:val="FF0000"/>
          <w:sz w:val="20"/>
          <w:szCs w:val="20"/>
        </w:rPr>
        <w:t>good</w:t>
      </w:r>
      <w:proofErr w:type="gramEnd"/>
      <w:r w:rsidRPr="00566936">
        <w:rPr>
          <w:rFonts w:ascii="Times New Roman" w:hAnsi="Times New Roman" w:cs="Times New Roman"/>
          <w:color w:val="FF0000"/>
          <w:sz w:val="20"/>
          <w:szCs w:val="20"/>
        </w:rPr>
        <w:t xml:space="preserve"> and your grade will be zero.</w:t>
      </w:r>
    </w:p>
    <w:p w14:paraId="1D5FD980" w14:textId="77777777" w:rsidR="00E4733D" w:rsidRPr="00AB6CEA" w:rsidRDefault="00E4733D" w:rsidP="00AB4B28">
      <w:pPr>
        <w:spacing w:after="0"/>
        <w:rPr>
          <w:rFonts w:ascii="Monaco" w:eastAsiaTheme="minorEastAsia" w:hAnsi="Monaco" w:cs="Times New Roman"/>
          <w:color w:val="FF0000"/>
          <w:sz w:val="18"/>
          <w:szCs w:val="20"/>
        </w:rPr>
      </w:pPr>
    </w:p>
    <w:sectPr w:rsidR="00E4733D" w:rsidRPr="00AB6CEA" w:rsidSect="00B01CB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7C965" w14:textId="77777777" w:rsidR="007A4DB2" w:rsidRDefault="007A4DB2">
      <w:pPr>
        <w:spacing w:after="0" w:line="240" w:lineRule="auto"/>
      </w:pPr>
      <w:r>
        <w:separator/>
      </w:r>
    </w:p>
  </w:endnote>
  <w:endnote w:type="continuationSeparator" w:id="0">
    <w:p w14:paraId="54AA4CA8" w14:textId="77777777" w:rsidR="007A4DB2" w:rsidRDefault="007A4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aco">
    <w:altName w:val="Calibri"/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678F0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EB5901C" w14:textId="77777777" w:rsidR="00DE7F7B" w:rsidRDefault="00DE7F7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FB7D2" w14:textId="77777777" w:rsidR="00DE7F7B" w:rsidRDefault="00DE7F7B" w:rsidP="00DE7F7B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63B7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98C8BE5" w14:textId="77777777" w:rsidR="00DE7F7B" w:rsidRDefault="00DE7F7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78E77" w14:textId="77777777" w:rsidR="00CD5F4A" w:rsidRDefault="00CD5F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6A16D" w14:textId="77777777" w:rsidR="007A4DB2" w:rsidRDefault="007A4DB2">
      <w:pPr>
        <w:spacing w:after="0" w:line="240" w:lineRule="auto"/>
      </w:pPr>
      <w:r>
        <w:separator/>
      </w:r>
    </w:p>
  </w:footnote>
  <w:footnote w:type="continuationSeparator" w:id="0">
    <w:p w14:paraId="28C9BE62" w14:textId="77777777" w:rsidR="007A4DB2" w:rsidRDefault="007A4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328A3" w14:textId="77777777" w:rsidR="00CD5F4A" w:rsidRDefault="00CD5F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8F2F9" w14:textId="286F35C8" w:rsidR="00DE7F7B" w:rsidRDefault="00DE7F7B">
    <w:pPr>
      <w:pStyle w:val="Header"/>
    </w:pPr>
    <w:r>
      <w:t>Drexel Universi</w:t>
    </w:r>
    <w:r w:rsidR="00563B7C">
      <w:t>ty, College of Engineering</w:t>
    </w:r>
    <w:r w:rsidR="00563B7C">
      <w:tab/>
    </w:r>
    <w:r w:rsidR="00563B7C">
      <w:tab/>
      <w:t>20</w:t>
    </w:r>
    <w:r w:rsidR="009A01A7">
      <w:t>2</w:t>
    </w:r>
    <w:r w:rsidR="00CD5F4A">
      <w:t>1</w:t>
    </w:r>
    <w:r w:rsidR="00563B7C">
      <w:t>-20</w:t>
    </w:r>
    <w:r w:rsidR="00AD7EB0">
      <w:t>2</w:t>
    </w:r>
    <w:r w:rsidR="00CD5F4A">
      <w:t>2</w:t>
    </w:r>
    <w:r>
      <w:t xml:space="preserve"> Academic Year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FE5E5" w14:textId="77777777" w:rsidR="00CD5F4A" w:rsidRDefault="00CD5F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76C21"/>
    <w:multiLevelType w:val="hybridMultilevel"/>
    <w:tmpl w:val="755E37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86DF8"/>
    <w:multiLevelType w:val="hybridMultilevel"/>
    <w:tmpl w:val="40F8D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64454"/>
    <w:multiLevelType w:val="multilevel"/>
    <w:tmpl w:val="E5568F4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E3BFC"/>
    <w:multiLevelType w:val="multilevel"/>
    <w:tmpl w:val="21CCD0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269C2"/>
    <w:multiLevelType w:val="hybridMultilevel"/>
    <w:tmpl w:val="F4D2B364"/>
    <w:lvl w:ilvl="0" w:tplc="A51E0E30">
      <w:start w:val="1"/>
      <w:numFmt w:val="decimal"/>
      <w:lvlText w:val="%1."/>
      <w:lvlJc w:val="left"/>
      <w:pPr>
        <w:ind w:left="720" w:hanging="360"/>
      </w:pPr>
      <w:rPr>
        <w:rFonts w:hint="default"/>
        <w:color w:val="0432F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083885"/>
    <w:multiLevelType w:val="hybridMultilevel"/>
    <w:tmpl w:val="21CCD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302D08"/>
    <w:multiLevelType w:val="hybridMultilevel"/>
    <w:tmpl w:val="9FCAA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7C6830"/>
    <w:multiLevelType w:val="hybridMultilevel"/>
    <w:tmpl w:val="341CA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C7D2B"/>
    <w:multiLevelType w:val="hybridMultilevel"/>
    <w:tmpl w:val="6E1EE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AF33C8"/>
    <w:multiLevelType w:val="hybridMultilevel"/>
    <w:tmpl w:val="E5568F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120419">
    <w:abstractNumId w:val="7"/>
  </w:num>
  <w:num w:numId="2" w16cid:durableId="205917096">
    <w:abstractNumId w:val="5"/>
  </w:num>
  <w:num w:numId="3" w16cid:durableId="1675690849">
    <w:abstractNumId w:val="3"/>
  </w:num>
  <w:num w:numId="4" w16cid:durableId="629435231">
    <w:abstractNumId w:val="6"/>
  </w:num>
  <w:num w:numId="5" w16cid:durableId="67116106">
    <w:abstractNumId w:val="0"/>
  </w:num>
  <w:num w:numId="6" w16cid:durableId="1157455389">
    <w:abstractNumId w:val="8"/>
  </w:num>
  <w:num w:numId="7" w16cid:durableId="704135690">
    <w:abstractNumId w:val="9"/>
  </w:num>
  <w:num w:numId="8" w16cid:durableId="253319619">
    <w:abstractNumId w:val="2"/>
  </w:num>
  <w:num w:numId="9" w16cid:durableId="1078403537">
    <w:abstractNumId w:val="4"/>
  </w:num>
  <w:num w:numId="10" w16cid:durableId="216861734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2FA76A40-7FE8-46C0-92ED-15C7FE9A98E5}"/>
    <w:docVar w:name="dgnword-eventsink" w:val="931161176720"/>
  </w:docVars>
  <w:rsids>
    <w:rsidRoot w:val="00540CC4"/>
    <w:rsid w:val="00001105"/>
    <w:rsid w:val="00006119"/>
    <w:rsid w:val="00025BCA"/>
    <w:rsid w:val="00025F49"/>
    <w:rsid w:val="00026B57"/>
    <w:rsid w:val="00027C73"/>
    <w:rsid w:val="000306B5"/>
    <w:rsid w:val="00030D6B"/>
    <w:rsid w:val="0003564C"/>
    <w:rsid w:val="000373DA"/>
    <w:rsid w:val="00040013"/>
    <w:rsid w:val="00051246"/>
    <w:rsid w:val="00052773"/>
    <w:rsid w:val="00052B2A"/>
    <w:rsid w:val="00055D79"/>
    <w:rsid w:val="000668DB"/>
    <w:rsid w:val="00070578"/>
    <w:rsid w:val="0007187E"/>
    <w:rsid w:val="00072BF7"/>
    <w:rsid w:val="000750BE"/>
    <w:rsid w:val="00081811"/>
    <w:rsid w:val="000818C9"/>
    <w:rsid w:val="000872B8"/>
    <w:rsid w:val="00087E03"/>
    <w:rsid w:val="00093950"/>
    <w:rsid w:val="000970E3"/>
    <w:rsid w:val="000A36A2"/>
    <w:rsid w:val="000A3DB8"/>
    <w:rsid w:val="000A716D"/>
    <w:rsid w:val="000C0641"/>
    <w:rsid w:val="000C0B13"/>
    <w:rsid w:val="000C0E09"/>
    <w:rsid w:val="000C3978"/>
    <w:rsid w:val="000D2E79"/>
    <w:rsid w:val="000D6DEA"/>
    <w:rsid w:val="000E0F0A"/>
    <w:rsid w:val="000E5847"/>
    <w:rsid w:val="000E5874"/>
    <w:rsid w:val="000F02FB"/>
    <w:rsid w:val="000F3CDA"/>
    <w:rsid w:val="000F53E7"/>
    <w:rsid w:val="000F65D8"/>
    <w:rsid w:val="000F7AB6"/>
    <w:rsid w:val="00102625"/>
    <w:rsid w:val="00104885"/>
    <w:rsid w:val="00106F44"/>
    <w:rsid w:val="00107DCD"/>
    <w:rsid w:val="00124339"/>
    <w:rsid w:val="0014433A"/>
    <w:rsid w:val="00155152"/>
    <w:rsid w:val="00171515"/>
    <w:rsid w:val="00174120"/>
    <w:rsid w:val="0018018A"/>
    <w:rsid w:val="00187376"/>
    <w:rsid w:val="00194124"/>
    <w:rsid w:val="00197293"/>
    <w:rsid w:val="001B7A19"/>
    <w:rsid w:val="001C604D"/>
    <w:rsid w:val="001C7CFE"/>
    <w:rsid w:val="001D06AD"/>
    <w:rsid w:val="001E484E"/>
    <w:rsid w:val="001F0D6D"/>
    <w:rsid w:val="001F2841"/>
    <w:rsid w:val="001F31D2"/>
    <w:rsid w:val="0020390C"/>
    <w:rsid w:val="002041E7"/>
    <w:rsid w:val="00205863"/>
    <w:rsid w:val="00206BCF"/>
    <w:rsid w:val="00214F10"/>
    <w:rsid w:val="00215A82"/>
    <w:rsid w:val="00220415"/>
    <w:rsid w:val="002222A2"/>
    <w:rsid w:val="00237C1A"/>
    <w:rsid w:val="00262796"/>
    <w:rsid w:val="002676E4"/>
    <w:rsid w:val="002727CB"/>
    <w:rsid w:val="00274594"/>
    <w:rsid w:val="00281708"/>
    <w:rsid w:val="002874A9"/>
    <w:rsid w:val="002976EC"/>
    <w:rsid w:val="002A1525"/>
    <w:rsid w:val="002B4366"/>
    <w:rsid w:val="002B5658"/>
    <w:rsid w:val="002D6653"/>
    <w:rsid w:val="002D7837"/>
    <w:rsid w:val="002E6D2F"/>
    <w:rsid w:val="002F5DCF"/>
    <w:rsid w:val="0031145E"/>
    <w:rsid w:val="003122A0"/>
    <w:rsid w:val="0031315A"/>
    <w:rsid w:val="00325920"/>
    <w:rsid w:val="00327FAD"/>
    <w:rsid w:val="003532DE"/>
    <w:rsid w:val="00354AFD"/>
    <w:rsid w:val="00370461"/>
    <w:rsid w:val="00370D3C"/>
    <w:rsid w:val="003871B0"/>
    <w:rsid w:val="00393C3D"/>
    <w:rsid w:val="003A1718"/>
    <w:rsid w:val="003A294C"/>
    <w:rsid w:val="003B2505"/>
    <w:rsid w:val="003B456B"/>
    <w:rsid w:val="003B4624"/>
    <w:rsid w:val="003C109C"/>
    <w:rsid w:val="003C24CD"/>
    <w:rsid w:val="003D0EC9"/>
    <w:rsid w:val="003F7079"/>
    <w:rsid w:val="003F7106"/>
    <w:rsid w:val="004062A5"/>
    <w:rsid w:val="00407EE0"/>
    <w:rsid w:val="004115E9"/>
    <w:rsid w:val="00412C9E"/>
    <w:rsid w:val="00414414"/>
    <w:rsid w:val="00417B3D"/>
    <w:rsid w:val="00420039"/>
    <w:rsid w:val="0042669F"/>
    <w:rsid w:val="00427D25"/>
    <w:rsid w:val="00431B5A"/>
    <w:rsid w:val="00435AB0"/>
    <w:rsid w:val="0044740E"/>
    <w:rsid w:val="004504BD"/>
    <w:rsid w:val="004528FB"/>
    <w:rsid w:val="004607EC"/>
    <w:rsid w:val="004610CF"/>
    <w:rsid w:val="00464C92"/>
    <w:rsid w:val="0048001C"/>
    <w:rsid w:val="004807A5"/>
    <w:rsid w:val="004815FB"/>
    <w:rsid w:val="00487632"/>
    <w:rsid w:val="00487B06"/>
    <w:rsid w:val="004903C0"/>
    <w:rsid w:val="00494223"/>
    <w:rsid w:val="004942D4"/>
    <w:rsid w:val="004A18F9"/>
    <w:rsid w:val="004B7DAD"/>
    <w:rsid w:val="004C2929"/>
    <w:rsid w:val="004C4E69"/>
    <w:rsid w:val="004C5087"/>
    <w:rsid w:val="004C6801"/>
    <w:rsid w:val="004D13B0"/>
    <w:rsid w:val="004D6F4A"/>
    <w:rsid w:val="004E2C09"/>
    <w:rsid w:val="004E3ABA"/>
    <w:rsid w:val="004F07FB"/>
    <w:rsid w:val="005050C4"/>
    <w:rsid w:val="00510839"/>
    <w:rsid w:val="00514CE9"/>
    <w:rsid w:val="00517BC7"/>
    <w:rsid w:val="00526DF3"/>
    <w:rsid w:val="00531EF1"/>
    <w:rsid w:val="00540CC4"/>
    <w:rsid w:val="005430E6"/>
    <w:rsid w:val="00545895"/>
    <w:rsid w:val="00552F44"/>
    <w:rsid w:val="005572DE"/>
    <w:rsid w:val="00560504"/>
    <w:rsid w:val="00563130"/>
    <w:rsid w:val="00563B7C"/>
    <w:rsid w:val="00566FD7"/>
    <w:rsid w:val="0057423C"/>
    <w:rsid w:val="005758FD"/>
    <w:rsid w:val="00577174"/>
    <w:rsid w:val="0058128E"/>
    <w:rsid w:val="005A52AD"/>
    <w:rsid w:val="005A5A55"/>
    <w:rsid w:val="005D4ED3"/>
    <w:rsid w:val="005E4284"/>
    <w:rsid w:val="005E45CE"/>
    <w:rsid w:val="005E5451"/>
    <w:rsid w:val="005E741B"/>
    <w:rsid w:val="00604673"/>
    <w:rsid w:val="00604902"/>
    <w:rsid w:val="006053C5"/>
    <w:rsid w:val="006122E7"/>
    <w:rsid w:val="0061745A"/>
    <w:rsid w:val="00623EDC"/>
    <w:rsid w:val="00626D9B"/>
    <w:rsid w:val="0062776C"/>
    <w:rsid w:val="006309D2"/>
    <w:rsid w:val="006341DE"/>
    <w:rsid w:val="0063640F"/>
    <w:rsid w:val="006400D2"/>
    <w:rsid w:val="0064718C"/>
    <w:rsid w:val="00647C4B"/>
    <w:rsid w:val="0065591E"/>
    <w:rsid w:val="00660574"/>
    <w:rsid w:val="006610CE"/>
    <w:rsid w:val="00682A4D"/>
    <w:rsid w:val="00686650"/>
    <w:rsid w:val="0069776F"/>
    <w:rsid w:val="006A58DF"/>
    <w:rsid w:val="006A5B02"/>
    <w:rsid w:val="006C0EAD"/>
    <w:rsid w:val="006E241F"/>
    <w:rsid w:val="006E34B7"/>
    <w:rsid w:val="006E4DA7"/>
    <w:rsid w:val="006F0C5C"/>
    <w:rsid w:val="006F4B07"/>
    <w:rsid w:val="006F5CFA"/>
    <w:rsid w:val="006F6F49"/>
    <w:rsid w:val="007063E9"/>
    <w:rsid w:val="0071391E"/>
    <w:rsid w:val="00720E57"/>
    <w:rsid w:val="0073014D"/>
    <w:rsid w:val="007307E3"/>
    <w:rsid w:val="00732147"/>
    <w:rsid w:val="00733F7F"/>
    <w:rsid w:val="0074330D"/>
    <w:rsid w:val="007540CA"/>
    <w:rsid w:val="0076365C"/>
    <w:rsid w:val="00781900"/>
    <w:rsid w:val="007862C6"/>
    <w:rsid w:val="00791814"/>
    <w:rsid w:val="00793065"/>
    <w:rsid w:val="007A09D5"/>
    <w:rsid w:val="007A300F"/>
    <w:rsid w:val="007A4DB2"/>
    <w:rsid w:val="007B3F77"/>
    <w:rsid w:val="007B60CE"/>
    <w:rsid w:val="007D1495"/>
    <w:rsid w:val="007D57A8"/>
    <w:rsid w:val="007D74CE"/>
    <w:rsid w:val="007F1285"/>
    <w:rsid w:val="007F1F58"/>
    <w:rsid w:val="007F7519"/>
    <w:rsid w:val="00807F0C"/>
    <w:rsid w:val="008129E1"/>
    <w:rsid w:val="00820230"/>
    <w:rsid w:val="00821E58"/>
    <w:rsid w:val="00827658"/>
    <w:rsid w:val="008378E5"/>
    <w:rsid w:val="00844DD2"/>
    <w:rsid w:val="00847EC7"/>
    <w:rsid w:val="00864B65"/>
    <w:rsid w:val="00871695"/>
    <w:rsid w:val="00872501"/>
    <w:rsid w:val="008757A6"/>
    <w:rsid w:val="0088473B"/>
    <w:rsid w:val="00893504"/>
    <w:rsid w:val="008B0224"/>
    <w:rsid w:val="008B447C"/>
    <w:rsid w:val="008B5D50"/>
    <w:rsid w:val="008C445E"/>
    <w:rsid w:val="008C4A26"/>
    <w:rsid w:val="008C6407"/>
    <w:rsid w:val="008D0EF3"/>
    <w:rsid w:val="008D14A8"/>
    <w:rsid w:val="008D1823"/>
    <w:rsid w:val="008D2006"/>
    <w:rsid w:val="008E7849"/>
    <w:rsid w:val="008F4DF4"/>
    <w:rsid w:val="008F7E1A"/>
    <w:rsid w:val="009044B5"/>
    <w:rsid w:val="009104A3"/>
    <w:rsid w:val="00910E86"/>
    <w:rsid w:val="00922634"/>
    <w:rsid w:val="00922B66"/>
    <w:rsid w:val="0092383B"/>
    <w:rsid w:val="0092566F"/>
    <w:rsid w:val="0093255B"/>
    <w:rsid w:val="0094270A"/>
    <w:rsid w:val="00943A36"/>
    <w:rsid w:val="009444E8"/>
    <w:rsid w:val="00951643"/>
    <w:rsid w:val="00953848"/>
    <w:rsid w:val="009560C9"/>
    <w:rsid w:val="0097475C"/>
    <w:rsid w:val="009855FC"/>
    <w:rsid w:val="00991627"/>
    <w:rsid w:val="009A01A7"/>
    <w:rsid w:val="009A21E7"/>
    <w:rsid w:val="009B4422"/>
    <w:rsid w:val="009C7FAC"/>
    <w:rsid w:val="009D1489"/>
    <w:rsid w:val="009F071E"/>
    <w:rsid w:val="009F0B07"/>
    <w:rsid w:val="009F2CDA"/>
    <w:rsid w:val="009F58E7"/>
    <w:rsid w:val="00A00ED1"/>
    <w:rsid w:val="00A045E9"/>
    <w:rsid w:val="00A0687A"/>
    <w:rsid w:val="00A14659"/>
    <w:rsid w:val="00A17C48"/>
    <w:rsid w:val="00A25EEE"/>
    <w:rsid w:val="00A5131A"/>
    <w:rsid w:val="00A679CC"/>
    <w:rsid w:val="00A74D66"/>
    <w:rsid w:val="00A91053"/>
    <w:rsid w:val="00A922A9"/>
    <w:rsid w:val="00AA08AF"/>
    <w:rsid w:val="00AB4B28"/>
    <w:rsid w:val="00AB6CEA"/>
    <w:rsid w:val="00AB7330"/>
    <w:rsid w:val="00AC37B3"/>
    <w:rsid w:val="00AD5FB3"/>
    <w:rsid w:val="00AD7EB0"/>
    <w:rsid w:val="00AE37FA"/>
    <w:rsid w:val="00AE74CF"/>
    <w:rsid w:val="00AF081D"/>
    <w:rsid w:val="00AF30FB"/>
    <w:rsid w:val="00B01CBB"/>
    <w:rsid w:val="00B06FE5"/>
    <w:rsid w:val="00B20697"/>
    <w:rsid w:val="00B233D6"/>
    <w:rsid w:val="00B27C56"/>
    <w:rsid w:val="00B35B6F"/>
    <w:rsid w:val="00B41F46"/>
    <w:rsid w:val="00B60BE2"/>
    <w:rsid w:val="00B650E0"/>
    <w:rsid w:val="00B66D2A"/>
    <w:rsid w:val="00B72DEF"/>
    <w:rsid w:val="00B82C71"/>
    <w:rsid w:val="00BA17B3"/>
    <w:rsid w:val="00BB3BB9"/>
    <w:rsid w:val="00BB413E"/>
    <w:rsid w:val="00BB6171"/>
    <w:rsid w:val="00BC36BD"/>
    <w:rsid w:val="00BD144E"/>
    <w:rsid w:val="00BD6EF3"/>
    <w:rsid w:val="00BE51FF"/>
    <w:rsid w:val="00BE7953"/>
    <w:rsid w:val="00BF0053"/>
    <w:rsid w:val="00BF128C"/>
    <w:rsid w:val="00C002DA"/>
    <w:rsid w:val="00C21630"/>
    <w:rsid w:val="00C225BF"/>
    <w:rsid w:val="00C26535"/>
    <w:rsid w:val="00C26DBD"/>
    <w:rsid w:val="00C276DB"/>
    <w:rsid w:val="00C50A88"/>
    <w:rsid w:val="00C51213"/>
    <w:rsid w:val="00C54419"/>
    <w:rsid w:val="00C57828"/>
    <w:rsid w:val="00C7537A"/>
    <w:rsid w:val="00C7601A"/>
    <w:rsid w:val="00C83710"/>
    <w:rsid w:val="00C856BE"/>
    <w:rsid w:val="00C93B62"/>
    <w:rsid w:val="00C94658"/>
    <w:rsid w:val="00C9783C"/>
    <w:rsid w:val="00C97A72"/>
    <w:rsid w:val="00CA062A"/>
    <w:rsid w:val="00CA7E14"/>
    <w:rsid w:val="00CC4C89"/>
    <w:rsid w:val="00CC6785"/>
    <w:rsid w:val="00CD5F4A"/>
    <w:rsid w:val="00CE4C01"/>
    <w:rsid w:val="00CF1621"/>
    <w:rsid w:val="00D16129"/>
    <w:rsid w:val="00D172FB"/>
    <w:rsid w:val="00D25473"/>
    <w:rsid w:val="00D254E8"/>
    <w:rsid w:val="00D35EED"/>
    <w:rsid w:val="00D454FB"/>
    <w:rsid w:val="00D51EA1"/>
    <w:rsid w:val="00D8263B"/>
    <w:rsid w:val="00D9098F"/>
    <w:rsid w:val="00D94BDA"/>
    <w:rsid w:val="00DA24F6"/>
    <w:rsid w:val="00DB433A"/>
    <w:rsid w:val="00DB5081"/>
    <w:rsid w:val="00DB6756"/>
    <w:rsid w:val="00DC3C1F"/>
    <w:rsid w:val="00DC6063"/>
    <w:rsid w:val="00DC7CFC"/>
    <w:rsid w:val="00DD007E"/>
    <w:rsid w:val="00DE0E26"/>
    <w:rsid w:val="00DE32AA"/>
    <w:rsid w:val="00DE7F7B"/>
    <w:rsid w:val="00DF372A"/>
    <w:rsid w:val="00E01AA8"/>
    <w:rsid w:val="00E06D5D"/>
    <w:rsid w:val="00E07701"/>
    <w:rsid w:val="00E212D3"/>
    <w:rsid w:val="00E253DE"/>
    <w:rsid w:val="00E32CE3"/>
    <w:rsid w:val="00E34904"/>
    <w:rsid w:val="00E43329"/>
    <w:rsid w:val="00E4733D"/>
    <w:rsid w:val="00E47578"/>
    <w:rsid w:val="00E52EC8"/>
    <w:rsid w:val="00E57507"/>
    <w:rsid w:val="00E62447"/>
    <w:rsid w:val="00E72CA0"/>
    <w:rsid w:val="00E73E4E"/>
    <w:rsid w:val="00E87B12"/>
    <w:rsid w:val="00EB18F2"/>
    <w:rsid w:val="00EB279D"/>
    <w:rsid w:val="00EB4E9E"/>
    <w:rsid w:val="00EC3D31"/>
    <w:rsid w:val="00ED1016"/>
    <w:rsid w:val="00ED5C02"/>
    <w:rsid w:val="00EE01BD"/>
    <w:rsid w:val="00EF23C6"/>
    <w:rsid w:val="00EF6BA6"/>
    <w:rsid w:val="00F02C5A"/>
    <w:rsid w:val="00F178B0"/>
    <w:rsid w:val="00F251C3"/>
    <w:rsid w:val="00F3221F"/>
    <w:rsid w:val="00F355C8"/>
    <w:rsid w:val="00F41F1D"/>
    <w:rsid w:val="00F602E2"/>
    <w:rsid w:val="00F66D8D"/>
    <w:rsid w:val="00F82B59"/>
    <w:rsid w:val="00FA0211"/>
    <w:rsid w:val="00FB16C5"/>
    <w:rsid w:val="00FB4548"/>
    <w:rsid w:val="00FB45D7"/>
    <w:rsid w:val="00FB796C"/>
    <w:rsid w:val="00FD1A3B"/>
    <w:rsid w:val="00FF2947"/>
    <w:rsid w:val="00FF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8C2083"/>
  <w15:docId w15:val="{92D73907-ADB8-441E-9E1B-875B1118E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40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0C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CC4"/>
  </w:style>
  <w:style w:type="paragraph" w:styleId="ListParagraph">
    <w:name w:val="List Paragraph"/>
    <w:basedOn w:val="Normal"/>
    <w:uiPriority w:val="34"/>
    <w:qFormat/>
    <w:rsid w:val="00540CC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0CC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40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7A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7A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7A19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F82B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B59"/>
  </w:style>
  <w:style w:type="paragraph" w:customStyle="1" w:styleId="st">
    <w:name w:val="st"/>
    <w:basedOn w:val="Normal"/>
    <w:rsid w:val="00206BCF"/>
    <w:pPr>
      <w:spacing w:before="60" w:after="60" w:line="240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53848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8F4DF4"/>
  </w:style>
  <w:style w:type="character" w:customStyle="1" w:styleId="Code">
    <w:name w:val="Code"/>
    <w:basedOn w:val="DefaultParagraphFont"/>
    <w:uiPriority w:val="1"/>
    <w:qFormat/>
    <w:rsid w:val="00262796"/>
    <w:rPr>
      <w:rFonts w:ascii="Monaco" w:eastAsiaTheme="minorEastAsia" w:hAnsi="Monaco" w:cs="Times New Roman"/>
      <w:color w:val="0432FF"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C0641"/>
    <w:pPr>
      <w:widowControl w:val="0"/>
      <w:spacing w:after="0" w:line="240" w:lineRule="auto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C0641"/>
    <w:rPr>
      <w:rFonts w:ascii="Cambria" w:eastAsia="Cambria" w:hAnsi="Cambria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8D14A8"/>
    <w:pPr>
      <w:spacing w:after="0" w:line="240" w:lineRule="auto"/>
    </w:pPr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14A8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University</Company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Yohan</dc:creator>
  <cp:lastModifiedBy>Bardin,Cole</cp:lastModifiedBy>
  <cp:revision>90</cp:revision>
  <cp:lastPrinted>2014-01-13T15:09:00Z</cp:lastPrinted>
  <dcterms:created xsi:type="dcterms:W3CDTF">2015-01-07T17:46:00Z</dcterms:created>
  <dcterms:modified xsi:type="dcterms:W3CDTF">2022-07-14T15:34:00Z</dcterms:modified>
</cp:coreProperties>
</file>