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7B0446B9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04082" wp14:editId="547EABF5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F27019" w:rsidRPr="00653831" w:rsidRDefault="00F27019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" filled="f" stroked="f" strokeweight=".5pt">
                <v:textbox>
                  <w:txbxContent>
                    <w:p w14:paraId="2F88C60A" w14:textId="42764F78" w:rsidR="00F27019" w:rsidRPr="00653831" w:rsidRDefault="00F27019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942F" wp14:editId="1009CDD1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F27019" w:rsidRPr="00653831" w:rsidRDefault="00F27019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7" type="#_x0000_t202" style="position:absolute;left:0;text-align:left;margin-left:424.5pt;margin-top:13.6pt;width:42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" filled="f" stroked="f" strokeweight=".5pt">
                <v:textbox>
                  <w:txbxContent>
                    <w:p w14:paraId="6F38132C" w14:textId="542DE734" w:rsidR="00F27019" w:rsidRPr="00653831" w:rsidRDefault="00F27019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5F0BF0">
        <w:rPr>
          <w:rFonts w:ascii="Times New Roman" w:hAnsi="Times New Roman" w:cs="Times New Roman"/>
          <w:b/>
          <w:bCs/>
          <w:color w:val="0432FF"/>
          <w:sz w:val="24"/>
          <w:szCs w:val="24"/>
        </w:rPr>
        <w:t>5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</w:t>
      </w:r>
      <w:proofErr w:type="spellStart"/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InLab</w:t>
      </w:r>
      <w:proofErr w:type="spellEnd"/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_ _ _ _ _ _ _ _ _ _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_ _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>_ _ _ _ _ _ _ _ _ _ _ _ _ _ _ _ _ _</w:t>
      </w:r>
    </w:p>
    <w:p w14:paraId="651AF8D2" w14:textId="051CE856" w:rsidR="00FF44D7" w:rsidRPr="00FF44D7" w:rsidRDefault="00FF44D7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12906C27" w14:textId="4C9E5B24" w:rsidR="00451DBD" w:rsidRPr="007052C6" w:rsidRDefault="0030339E" w:rsidP="007052C6">
      <w:pPr>
        <w:spacing w:before="120"/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>Problem 1</w:t>
      </w:r>
      <w:r w:rsidR="00D92557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451DBD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 w:rsidR="00F963D0">
        <w:rPr>
          <w:rFonts w:ascii="Times New Roman" w:hAnsi="Times New Roman" w:cs="Times New Roman"/>
          <w:b/>
          <w:bCs/>
          <w:color w:val="0432FF"/>
          <w:sz w:val="24"/>
          <w:szCs w:val="24"/>
        </w:rPr>
        <w:t>Undetermined Coefficients</w:t>
      </w:r>
    </w:p>
    <w:p w14:paraId="1CBE160A" w14:textId="7F2C2C73" w:rsidR="00EA48B6" w:rsidRDefault="00EA48B6" w:rsidP="00B45A08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76A6B420" w14:textId="0699E2BC" w:rsidR="00F963D0" w:rsidRPr="00F963D0" w:rsidRDefault="00F963D0" w:rsidP="00F963D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63D0">
        <w:rPr>
          <w:rFonts w:ascii="Times New Roman" w:hAnsi="Times New Roman" w:cs="Times New Roman"/>
          <w:sz w:val="24"/>
          <w:szCs w:val="24"/>
        </w:rPr>
        <w:t>Use Method of Undetermined Coefficients to find the IVP solution to the second-order linear non-homogeneous differential equation</w:t>
      </w:r>
      <w:r w:rsidR="00293084">
        <w:rPr>
          <w:rFonts w:ascii="Times New Roman" w:hAnsi="Times New Roman" w:cs="Times New Roman"/>
          <w:sz w:val="24"/>
          <w:szCs w:val="24"/>
        </w:rPr>
        <w:t>:</w:t>
      </w:r>
    </w:p>
    <w:p w14:paraId="1C812A48" w14:textId="155E541E" w:rsidR="00F963D0" w:rsidRPr="00F963D0" w:rsidRDefault="00293084" w:rsidP="005259D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9308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-3y=3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          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IC:</m:t>
        </m:r>
        <m:r>
          <w:rPr>
            <w:rFonts w:ascii="Cambria Math" w:hAnsi="Cambria Math" w:cs="Times New Roman"/>
            <w:sz w:val="24"/>
            <w:szCs w:val="24"/>
          </w:rPr>
          <m:t xml:space="preserve">   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=1,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5CB22745" w14:textId="3C90B859" w:rsidR="00F963D0" w:rsidRPr="00045A89" w:rsidRDefault="00E74676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045A89">
        <w:rPr>
          <w:rFonts w:ascii="Times New Roman" w:hAnsi="Times New Roman" w:cs="Times New Roman"/>
          <w:sz w:val="24"/>
          <w:szCs w:val="24"/>
        </w:rPr>
        <w:t xml:space="preserve">First find the general solution for the corresponding </w:t>
      </w:r>
      <w:r w:rsidRPr="00FB6DAB">
        <w:rPr>
          <w:rFonts w:ascii="Times New Roman" w:hAnsi="Times New Roman" w:cs="Times New Roman"/>
          <w:sz w:val="24"/>
          <w:szCs w:val="24"/>
          <w:u w:val="single"/>
        </w:rPr>
        <w:t>homogeneous</w:t>
      </w:r>
      <w:r w:rsidRPr="00045A89">
        <w:rPr>
          <w:rFonts w:ascii="Times New Roman" w:hAnsi="Times New Roman" w:cs="Times New Roman"/>
          <w:sz w:val="24"/>
          <w:szCs w:val="24"/>
        </w:rPr>
        <w:t xml:space="preserve"> equation: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-3y=0</m:t>
        </m:r>
      </m:oMath>
    </w:p>
    <w:p w14:paraId="456E6A70" w14:textId="77777777" w:rsidR="00774745" w:rsidRDefault="00E74676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45A89">
        <w:rPr>
          <w:rFonts w:ascii="Times New Roman" w:hAnsi="Times New Roman" w:cs="Times New Roman"/>
          <w:sz w:val="24"/>
          <w:szCs w:val="24"/>
        </w:rPr>
        <w:t>The characteristic equation</w:t>
      </w:r>
      <w:r w:rsidR="006A0A21">
        <w:rPr>
          <w:rFonts w:ascii="Times New Roman" w:hAnsi="Times New Roman" w:cs="Times New Roman"/>
          <w:sz w:val="24"/>
          <w:szCs w:val="24"/>
        </w:rPr>
        <w:t xml:space="preserve"> factors nicely over the integers</w:t>
      </w:r>
      <w:r w:rsidR="00774745">
        <w:rPr>
          <w:rFonts w:ascii="Times New Roman" w:hAnsi="Times New Roman" w:cs="Times New Roman"/>
          <w:sz w:val="24"/>
          <w:szCs w:val="24"/>
        </w:rPr>
        <w:t xml:space="preserve">. Show it. </w:t>
      </w:r>
      <w:r w:rsidR="006A0A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1C79F" w14:textId="77777777" w:rsidR="00774745" w:rsidRDefault="00774745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99F31A6" w14:textId="77777777" w:rsidR="00774745" w:rsidRDefault="00774745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598E798" w14:textId="77777777" w:rsidR="00774745" w:rsidRDefault="00774745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A61F5B2" w14:textId="5B408771" w:rsidR="00045A89" w:rsidRDefault="00045A89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45A89">
        <w:rPr>
          <w:rFonts w:ascii="Times New Roman" w:hAnsi="Times New Roman" w:cs="Times New Roman"/>
          <w:sz w:val="24"/>
          <w:szCs w:val="24"/>
        </w:rPr>
        <w:t xml:space="preserve"> general solution </w:t>
      </w:r>
      <w:r>
        <w:rPr>
          <w:rFonts w:ascii="Times New Roman" w:hAnsi="Times New Roman" w:cs="Times New Roman"/>
          <w:sz w:val="24"/>
          <w:szCs w:val="24"/>
        </w:rPr>
        <w:t xml:space="preserve">for our homogeneous DE is: </w:t>
      </w:r>
    </w:p>
    <w:p w14:paraId="01236715" w14:textId="1B357694" w:rsidR="00045A89" w:rsidRPr="00774745" w:rsidRDefault="00045A89" w:rsidP="00774745">
      <w:pPr>
        <w:spacing w:after="12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B39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112CF96B" w14:textId="056945E2" w:rsidR="00F963D0" w:rsidRPr="00045A89" w:rsidRDefault="00F963D0" w:rsidP="00121A0F">
      <w:pPr>
        <w:snapToGri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A9192" w14:textId="072456C5" w:rsidR="00F963D0" w:rsidRDefault="00045A89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particular solution </w:t>
      </w:r>
      <w:r w:rsidR="00121A0F">
        <w:rPr>
          <w:rFonts w:ascii="Times New Roman" w:hAnsi="Times New Roman" w:cs="Times New Roman"/>
          <w:sz w:val="24"/>
          <w:szCs w:val="24"/>
        </w:rPr>
        <w:t xml:space="preserve">to the original DE using the method of undetermined coefficients. </w:t>
      </w:r>
    </w:p>
    <w:p w14:paraId="18217865" w14:textId="3E1FA7F3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</m:t>
        </m:r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all its derivatives. </w:t>
      </w:r>
    </w:p>
    <w:p w14:paraId="778A73F2" w14:textId="65EB7B9A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exponentials are proportional to their derivatives we </w:t>
      </w:r>
      <w:r w:rsidR="00FB6DAB">
        <w:rPr>
          <w:rFonts w:ascii="Times New Roman" w:hAnsi="Times New Roman" w:cs="Times New Roman"/>
          <w:sz w:val="24"/>
          <w:szCs w:val="24"/>
        </w:rPr>
        <w:t xml:space="preserve">only </w:t>
      </w:r>
      <w:r w:rsidR="006A0A21">
        <w:rPr>
          <w:rFonts w:ascii="Times New Roman" w:hAnsi="Times New Roman" w:cs="Times New Roman"/>
          <w:sz w:val="24"/>
          <w:szCs w:val="24"/>
        </w:rPr>
        <w:t xml:space="preserve">need </w:t>
      </w:r>
      <w:r w:rsidR="00FB6DAB">
        <w:rPr>
          <w:rFonts w:ascii="Times New Roman" w:hAnsi="Times New Roman" w:cs="Times New Roman"/>
          <w:sz w:val="24"/>
          <w:szCs w:val="24"/>
        </w:rPr>
        <w:t xml:space="preserve">that one term: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019" w:rsidRPr="00F27019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="00F27019" w:rsidRPr="00F270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="00F27019" w:rsidRPr="00F27019">
        <w:rPr>
          <w:rFonts w:ascii="Times New Roman" w:hAnsi="Times New Roman" w:cs="Times New Roman"/>
          <w:color w:val="FF0000"/>
          <w:sz w:val="24"/>
          <w:szCs w:val="24"/>
        </w:rPr>
        <w:t xml:space="preserve"> as the constant. </w:t>
      </w:r>
    </w:p>
    <w:p w14:paraId="197C36CF" w14:textId="77777777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48EA2A" w14:textId="68FA303A" w:rsidR="00121A0F" w:rsidRDefault="006A0A21" w:rsidP="008B3924">
      <w:pPr>
        <w:snapToGri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0A21">
        <w:rPr>
          <w:rFonts w:ascii="Times New Roman" w:eastAsiaTheme="minorEastAsia" w:hAnsi="Times New Roman" w:cs="Times New Roman"/>
          <w:b/>
          <w:bCs/>
          <w:sz w:val="24"/>
          <w:szCs w:val="24"/>
        </w:rPr>
        <w:t>Form of Guess: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="008B3924">
        <w:rPr>
          <w:rFonts w:ascii="Times New Roman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578D86A2" w14:textId="4D4F7518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the substitution of the particular solution into the DE we also need the derivatives: </w:t>
      </w:r>
    </w:p>
    <w:p w14:paraId="7C4C0803" w14:textId="77777777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B76A59" w14:textId="325F5E3D" w:rsidR="00121A0F" w:rsidRDefault="00121A0F" w:rsidP="00121A0F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 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B6DA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'' =</m:t>
        </m:r>
      </m:oMath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39631311" w14:textId="50606240" w:rsidR="00121A0F" w:rsidRDefault="00AA712B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into the DE</w:t>
      </w:r>
      <w:r w:rsidR="00F27019">
        <w:rPr>
          <w:rFonts w:ascii="Times New Roman" w:hAnsi="Times New Roman" w:cs="Times New Roman"/>
          <w:sz w:val="24"/>
          <w:szCs w:val="24"/>
        </w:rPr>
        <w:t xml:space="preserve">, find </w:t>
      </w:r>
      <w:r w:rsidR="00F27019" w:rsidRPr="00F2701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270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66C37" w14:textId="77777777" w:rsidR="00F27019" w:rsidRPr="00F27019" w:rsidRDefault="00F27019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EB3F284" w14:textId="77777777" w:rsidR="00F27019" w:rsidRDefault="00F27019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B72C45" w14:textId="77777777" w:rsidR="00F27019" w:rsidRDefault="00F27019" w:rsidP="00625E88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8FA4766" w14:textId="6283C912" w:rsidR="00121A0F" w:rsidRDefault="00625E88" w:rsidP="00625E88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_ _ _ _ _ </w:t>
      </w:r>
    </w:p>
    <w:p w14:paraId="2B1DEA8A" w14:textId="20001751" w:rsidR="00625E88" w:rsidRDefault="00625E88" w:rsidP="00625E88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FB6D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particular solution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. . . 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B6DAB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solution is: </w:t>
      </w:r>
    </w:p>
    <w:p w14:paraId="7BFD1B19" w14:textId="3E74D245" w:rsidR="00121A0F" w:rsidRDefault="00121A0F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B36853" w14:textId="5E46BB4B" w:rsidR="00625E88" w:rsidRDefault="00625E88" w:rsidP="00F27019">
      <w:pPr>
        <w:snapToGrid w:val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1A5CF71E" w14:textId="77777777" w:rsidR="00625E88" w:rsidRDefault="00625E88" w:rsidP="00121A0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5E312DA" w14:textId="36F2C5E2" w:rsidR="00121A0F" w:rsidRDefault="00625E88" w:rsidP="00B45A0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25E88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the unique solution that matches the initial conditions. </w:t>
      </w:r>
    </w:p>
    <w:p w14:paraId="0E26F0CD" w14:textId="486AD052" w:rsidR="00F27019" w:rsidRDefault="00FB6DAB" w:rsidP="00FB6DAB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First find the derivative: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w:r w:rsidR="00F2701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F2701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2AE7CEE2" w14:textId="77777777" w:rsidR="003B3DC4" w:rsidRDefault="00F27019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Now find</w:t>
      </w:r>
      <w:r w:rsidR="005259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59D5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B3DC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DE339CF" w14:textId="77777777" w:rsidR="003B3DC4" w:rsidRDefault="003B3DC4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1004ADCF" w14:textId="77777777" w:rsidR="003B3DC4" w:rsidRDefault="003B3DC4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20FA6582" w14:textId="151142BC" w:rsidR="00121A0F" w:rsidRPr="005259D5" w:rsidRDefault="003B3DC4" w:rsidP="00F2701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259D5">
        <w:rPr>
          <w:rFonts w:ascii="Times New Roman" w:eastAsiaTheme="minorEastAsia" w:hAnsi="Times New Roman" w:cs="Times New Roman"/>
          <w:sz w:val="24"/>
          <w:szCs w:val="24"/>
        </w:rPr>
        <w:t xml:space="preserve">he unique solution matching the initial conditions is: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59696777" w14:textId="77777777" w:rsidR="00121A0F" w:rsidRPr="00045A89" w:rsidRDefault="00121A0F" w:rsidP="005259D5">
      <w:pPr>
        <w:pBdr>
          <w:bottom w:val="single" w:sz="4" w:space="1" w:color="auto"/>
        </w:pBd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E6564" w14:textId="421FA486" w:rsidR="00DF24EC" w:rsidRDefault="00DF24EC" w:rsidP="00362AA6">
      <w:pPr>
        <w:jc w:val="center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lastRenderedPageBreak/>
        <w:t>Plot for Problem 1</w:t>
      </w:r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color w:val="0432FF"/>
            <w:sz w:val="24"/>
            <w:szCs w:val="24"/>
          </w:rPr>
          <m:t>y(t)</m:t>
        </m:r>
      </m:oMath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 blue, </w:t>
      </w:r>
      <m:oMath>
        <m:r>
          <m:rPr>
            <m:sty m:val="bi"/>
          </m:rPr>
          <w:rPr>
            <w:rFonts w:ascii="Cambria Math" w:hAnsi="Cambria Math" w:cs="Times New Roman"/>
            <w:color w:val="0432FF"/>
            <w:sz w:val="24"/>
            <w:szCs w:val="24"/>
          </w:rPr>
          <m:t>y'(t)</m:t>
        </m:r>
      </m:oMath>
      <w:r w:rsidR="00362AA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 red</w:t>
      </w:r>
    </w:p>
    <w:p w14:paraId="100856BE" w14:textId="36417C20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DF24EC">
        <w:rPr>
          <w:rFonts w:ascii="Times New Roman" w:hAnsi="Times New Roman" w:cs="Times New Roman"/>
          <w:b/>
          <w:bCs/>
          <w:noProof/>
          <w:color w:val="0432F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9708FF1" wp14:editId="640317A5">
            <wp:simplePos x="0" y="0"/>
            <wp:positionH relativeFrom="column">
              <wp:posOffset>1479550</wp:posOffset>
            </wp:positionH>
            <wp:positionV relativeFrom="paragraph">
              <wp:posOffset>67310</wp:posOffset>
            </wp:positionV>
            <wp:extent cx="3657600" cy="32448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925FC" w14:textId="7C1B139B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6A39C4E" w14:textId="5822EBC6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BF8AF93" w14:textId="0943AE8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048BD8F3" w14:textId="75A872D2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5A49C6EB" w14:textId="5B60FD1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2DB0FE9" w14:textId="18FE3756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B9DA1FA" w14:textId="195BD574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31890B0" w14:textId="1073B011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1364708" w14:textId="5A4FC2FD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0F84FE2" w14:textId="111D6121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F23E22A" w14:textId="0EA8416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7E28FBE" w14:textId="79B15F1C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49AB560" w14:textId="5E2CF59F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DD7B51E" w14:textId="574C305D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20E8525A" w14:textId="0BAC161F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63D96B6A" w14:textId="26FABEA4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7C705A17" w14:textId="77777777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5074B00C" w14:textId="0C560613" w:rsidR="008B3924" w:rsidRDefault="008B3924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33A1BD1C" w14:textId="64193635" w:rsidR="00DF24EC" w:rsidRDefault="00DF24EC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</w:p>
    <w:p w14:paraId="4F315731" w14:textId="0134EE15" w:rsidR="00DF24EC" w:rsidRDefault="00DF24EC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br w:type="page"/>
      </w:r>
    </w:p>
    <w:p w14:paraId="489F39F9" w14:textId="19759712" w:rsidR="00480C69" w:rsidRPr="005C76EC" w:rsidRDefault="00480C69" w:rsidP="00521707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2</w:t>
      </w: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F963D0"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 w:rsidR="00F963D0">
        <w:rPr>
          <w:rFonts w:ascii="Times New Roman" w:hAnsi="Times New Roman" w:cs="Times New Roman"/>
          <w:b/>
          <w:bCs/>
          <w:color w:val="0432FF"/>
          <w:sz w:val="24"/>
          <w:szCs w:val="24"/>
        </w:rPr>
        <w:t>Undetermined Coefficients</w:t>
      </w:r>
    </w:p>
    <w:p w14:paraId="0C429846" w14:textId="14DDD559" w:rsidR="00F963D0" w:rsidRDefault="00F963D0" w:rsidP="001447CF">
      <w:pPr>
        <w:spacing w:before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 w:rsidR="00525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of Undetermined Coefficients for solving </w:t>
      </w:r>
      <w:r w:rsidR="00744D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second-order linear non-homogeneous differential equation.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44DF2">
        <w:rPr>
          <w:rFonts w:ascii="Times New Roman" w:hAnsi="Times New Roman" w:cs="Times New Roman"/>
          <w:color w:val="000000" w:themeColor="text1"/>
          <w:sz w:val="24"/>
          <w:szCs w:val="24"/>
        </w:rPr>
        <w:t>ind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form of the particular solution, the particular solution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solution to the differential equations</w:t>
      </w:r>
      <w:r w:rsidR="001447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CBE244" w14:textId="791241E3" w:rsidR="001447CF" w:rsidRPr="001447CF" w:rsidRDefault="00F963D0" w:rsidP="00744DF2">
      <w:pPr>
        <w:spacing w:before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-3y=3+4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sin⁡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(2t)</m:t>
        </m:r>
      </m:oMath>
    </w:p>
    <w:p w14:paraId="280AC3B6" w14:textId="037E5327" w:rsidR="00F963D0" w:rsidRDefault="001447CF" w:rsidP="00F963D0">
      <w:pPr>
        <w:spacing w:before="1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4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find the general solution to the homogeneous equation: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-3y=0</m:t>
        </m:r>
      </m:oMath>
    </w:p>
    <w:p w14:paraId="49749191" w14:textId="77777777" w:rsidR="00CF2639" w:rsidRDefault="00CF2639" w:rsidP="00CF2639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89D3A" wp14:editId="43662090">
                <wp:simplePos x="0" y="0"/>
                <wp:positionH relativeFrom="column">
                  <wp:posOffset>4895850</wp:posOffset>
                </wp:positionH>
                <wp:positionV relativeFrom="paragraph">
                  <wp:posOffset>436245</wp:posOffset>
                </wp:positionV>
                <wp:extent cx="1060450" cy="3556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0DBB2" w14:textId="77777777" w:rsidR="00CF2639" w:rsidRPr="00744DF2" w:rsidRDefault="00CF2639" w:rsidP="00CF263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9D3A" id="Text Box 7" o:spid="_x0000_s1029" type="#_x0000_t202" style="position:absolute;margin-left:385.5pt;margin-top:34.35pt;width:83.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" fillcolor="#f4b083 [1941]" stroked="f" strokeweight=".5pt">
                <v:fill opacity="19789f"/>
                <v:textbox>
                  <w:txbxContent>
                    <w:p w14:paraId="2460DBB2" w14:textId="77777777" w:rsidR="00CF2639" w:rsidRPr="00744DF2" w:rsidRDefault="00CF2639" w:rsidP="00CF2639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this is the </w:t>
      </w:r>
      <w:r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homogeneous </w:t>
      </w:r>
      <w:r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Problem 1 and 2</w:t>
      </w:r>
      <w:r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repeat: </w:t>
      </w:r>
    </w:p>
    <w:p w14:paraId="18013DB2" w14:textId="77777777" w:rsidR="00CF2639" w:rsidRPr="00045A89" w:rsidRDefault="005F0BF0" w:rsidP="00CF26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6600C3C3" w14:textId="77777777" w:rsidR="001447CF" w:rsidRDefault="001447CF" w:rsidP="001447C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045A89">
        <w:rPr>
          <w:rFonts w:ascii="Times New Roman" w:hAnsi="Times New Roman" w:cs="Times New Roman"/>
          <w:sz w:val="24"/>
          <w:szCs w:val="24"/>
        </w:rPr>
        <w:t xml:space="preserve"> general solution </w:t>
      </w:r>
      <w:r>
        <w:rPr>
          <w:rFonts w:ascii="Times New Roman" w:hAnsi="Times New Roman" w:cs="Times New Roman"/>
          <w:sz w:val="24"/>
          <w:szCs w:val="24"/>
        </w:rPr>
        <w:t xml:space="preserve">for our homogeneous DE is: </w:t>
      </w:r>
    </w:p>
    <w:p w14:paraId="4662FE22" w14:textId="5708EF5A" w:rsidR="001447CF" w:rsidRPr="00045A89" w:rsidRDefault="005F0BF0" w:rsidP="001447C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4C478C7F" w14:textId="6FE5B728" w:rsidR="00F963D0" w:rsidRDefault="00F963D0" w:rsidP="00F963D0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21885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particular solution to the original DE using the method of undetermined coefficients. </w:t>
      </w:r>
    </w:p>
    <w:p w14:paraId="61236627" w14:textId="33CC9C76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3+4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(2t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all its derivatives. </w:t>
      </w:r>
    </w:p>
    <w:p w14:paraId="4B9B3109" w14:textId="18D72952" w:rsidR="0011131B" w:rsidRDefault="0011131B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CF2639">
        <w:rPr>
          <w:rFonts w:ascii="Times New Roman" w:hAnsi="Times New Roman" w:cs="Times New Roman"/>
          <w:i/>
          <w:iCs/>
          <w:color w:val="FF0000"/>
          <w:sz w:val="24"/>
          <w:szCs w:val="24"/>
        </w:rPr>
        <w:t>C</w:t>
      </w:r>
      <w:r w:rsidRPr="00CF2639">
        <w:rPr>
          <w:rFonts w:ascii="Times New Roman" w:hAnsi="Times New Roman" w:cs="Times New Roman"/>
          <w:color w:val="FF0000"/>
          <w:sz w:val="24"/>
          <w:szCs w:val="24"/>
        </w:rPr>
        <w:t xml:space="preserve"> as the unknown coefficients. </w:t>
      </w:r>
    </w:p>
    <w:p w14:paraId="3CB82C38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854607" w14:textId="2D2CF398" w:rsidR="001447CF" w:rsidRDefault="005F0BF0" w:rsidP="00CF2639">
      <w:pPr>
        <w:snapToGri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CF2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13DC1A51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EA4980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the substitution of the particular solution into the DE we also need the derivatives: </w:t>
      </w:r>
    </w:p>
    <w:p w14:paraId="2012A20F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DFE08F" w14:textId="2AD53C01" w:rsidR="001447CF" w:rsidRDefault="001447CF" w:rsidP="001447CF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CF263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  <w:r w:rsidR="00CF263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="00CF2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4670E810" w14:textId="77777777" w:rsidR="00C4675C" w:rsidRDefault="00C4675C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B68FE2" w14:textId="6FB02A04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into the DE</w:t>
      </w:r>
      <w:r w:rsidR="00AA62AE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-3y=3+4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sin⁡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(2t)</m:t>
        </m:r>
      </m:oMath>
      <w:r>
        <w:rPr>
          <w:rFonts w:ascii="Times New Roman" w:hAnsi="Times New Roman" w:cs="Times New Roman"/>
          <w:sz w:val="24"/>
          <w:szCs w:val="24"/>
        </w:rPr>
        <w:t xml:space="preserve"> we find: </w:t>
      </w:r>
    </w:p>
    <w:p w14:paraId="5448BF7B" w14:textId="77777777" w:rsidR="00AA62AE" w:rsidRDefault="00AA62AE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AA7257" w14:textId="05E6BE69" w:rsidR="00C4675C" w:rsidRPr="00AA62AE" w:rsidRDefault="005F0BF0" w:rsidP="001447CF">
      <w:pPr>
        <w:snapToGrid w:val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-4</m:t>
              </m:r>
              <m:r>
                <w:rPr>
                  <w:rFonts w:ascii="Cambria Math" w:hAnsi="Cambria Math" w:cs="Times New Roman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-4C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-2C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+C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</w:rPr>
            <m:t> = 3+4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sin⁡</m:t>
          </m:r>
          <m:r>
            <w:rPr>
              <w:rFonts w:ascii="Cambria Math" w:hAnsi="Cambria Math" w:cs="Times New Roman"/>
              <w:color w:val="000000" w:themeColor="text1"/>
            </w:rPr>
            <m:t>(2t)</m:t>
          </m:r>
        </m:oMath>
      </m:oMathPara>
    </w:p>
    <w:p w14:paraId="02CFC229" w14:textId="77777777" w:rsidR="00C4675C" w:rsidRDefault="00C4675C" w:rsidP="001447CF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13CCC7A3" w14:textId="15900A7C" w:rsidR="00C4675C" w:rsidRDefault="0011131B" w:rsidP="0011131B">
      <w:pPr>
        <w:snapToGrid w:val="0"/>
        <w:ind w:firstLine="720"/>
        <w:rPr>
          <w:rFonts w:ascii="Times New Roman" w:hAnsi="Times New Roman" w:cs="Times New Roman"/>
          <w:sz w:val="24"/>
          <w:szCs w:val="24"/>
        </w:rPr>
      </w:pPr>
      <w:r w:rsidRPr="0011131B">
        <w:rPr>
          <w:rFonts w:ascii="Times New Roman" w:eastAsiaTheme="minorEastAsia" w:hAnsi="Times New Roman" w:cs="Times New Roman"/>
          <w:b/>
          <w:bCs/>
          <w:sz w:val="24"/>
          <w:szCs w:val="24"/>
        </w:rPr>
        <w:t>Scalar Coefficients: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AA62AE">
        <w:rPr>
          <w:rFonts w:ascii="Times New Roman" w:hAnsi="Times New Roman" w:cs="Times New Roman"/>
          <w:sz w:val="24"/>
          <w:szCs w:val="24"/>
        </w:rPr>
        <w:t xml:space="preserve"> </w:t>
      </w:r>
      <w:r w:rsidR="00CF2639">
        <w:rPr>
          <w:rFonts w:ascii="Times New Roman" w:hAnsi="Times New Roman" w:cs="Times New Roman"/>
          <w:sz w:val="24"/>
          <w:szCs w:val="24"/>
        </w:rPr>
        <w:tab/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2D2B8194" w14:textId="77777777" w:rsidR="00C4675C" w:rsidRDefault="00C4675C" w:rsidP="001447CF">
      <w:pPr>
        <w:snapToGrid w:val="0"/>
        <w:rPr>
          <w:rFonts w:ascii="Times New Roman" w:hAnsi="Times New Roman" w:cs="Times New Roman"/>
          <w:sz w:val="24"/>
          <w:szCs w:val="24"/>
        </w:rPr>
      </w:pPr>
    </w:p>
    <w:p w14:paraId="7D21ED6D" w14:textId="3ACB35F5" w:rsidR="00C4675C" w:rsidRPr="00AA62AE" w:rsidRDefault="00AA62AE" w:rsidP="0011131B">
      <w:pPr>
        <w:snapToGrid w:val="0"/>
        <w:ind w:firstLine="720"/>
        <w:rPr>
          <w:rFonts w:ascii="Times New Roman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Coefficients of sin(2t): </w:t>
      </w:r>
      <w:r w:rsidR="00CF263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7F4FFA3F" w14:textId="77777777" w:rsidR="0011131B" w:rsidRDefault="0011131B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26931" w14:textId="1175C611" w:rsidR="00AA62AE" w:rsidRDefault="00AA62AE" w:rsidP="0011131B">
      <w:pPr>
        <w:snapToGrid w:val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Coefficients of </w:t>
      </w:r>
      <w:r>
        <w:rPr>
          <w:rFonts w:ascii="Times New Roman" w:hAnsi="Times New Roman" w:cs="Times New Roman"/>
          <w:b/>
          <w:bCs/>
          <w:sz w:val="24"/>
          <w:szCs w:val="24"/>
        </w:rPr>
        <w:t>cos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>(2t):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1ACC5A9B" w14:textId="2CBC9E96" w:rsidR="00AA62AE" w:rsidRDefault="00AA62AE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CB5C2" w14:textId="01D0992E" w:rsidR="00AA62AE" w:rsidRPr="00AA62AE" w:rsidRDefault="00AA62AE" w:rsidP="001447CF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sz w:val="24"/>
          <w:szCs w:val="24"/>
        </w:rPr>
        <w:t>Solv</w:t>
      </w:r>
      <w:r w:rsidR="00CF2639">
        <w:rPr>
          <w:rFonts w:ascii="Times New Roman" w:hAnsi="Times New Roman" w:cs="Times New Roman"/>
          <w:sz w:val="24"/>
          <w:szCs w:val="24"/>
        </w:rPr>
        <w:t>e</w:t>
      </w:r>
      <w:r w:rsidRPr="00AA62AE">
        <w:rPr>
          <w:rFonts w:ascii="Times New Roman" w:hAnsi="Times New Roman" w:cs="Times New Roman"/>
          <w:sz w:val="24"/>
          <w:szCs w:val="24"/>
        </w:rPr>
        <w:t xml:space="preserve"> for </w:t>
      </w:r>
      <w:r w:rsidR="00CF2639" w:rsidRPr="00CF263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F2639">
        <w:rPr>
          <w:rFonts w:ascii="Times New Roman" w:hAnsi="Times New Roman" w:cs="Times New Roman"/>
          <w:sz w:val="24"/>
          <w:szCs w:val="24"/>
        </w:rPr>
        <w:t xml:space="preserve">, </w:t>
      </w:r>
      <w:r w:rsidRPr="00AA62A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A62AE">
        <w:rPr>
          <w:rFonts w:ascii="Times New Roman" w:hAnsi="Times New Roman" w:cs="Times New Roman"/>
          <w:sz w:val="24"/>
          <w:szCs w:val="24"/>
        </w:rPr>
        <w:t xml:space="preserve"> and </w:t>
      </w:r>
      <w:r w:rsidRPr="00AA62A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A62AE">
        <w:rPr>
          <w:rFonts w:ascii="Times New Roman" w:hAnsi="Times New Roman" w:cs="Times New Roman"/>
          <w:sz w:val="24"/>
          <w:szCs w:val="24"/>
        </w:rPr>
        <w:t>:</w:t>
      </w:r>
    </w:p>
    <w:p w14:paraId="24E0137A" w14:textId="77777777" w:rsidR="00AA62AE" w:rsidRPr="00AA62AE" w:rsidRDefault="00AA62AE" w:rsidP="001447CF">
      <w:pPr>
        <w:snapToGri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F9BCB" w14:textId="5A7D211D" w:rsidR="001447CF" w:rsidRDefault="001447CF" w:rsidP="001447CF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particular solution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CF2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2639" w:rsidRP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. . . . . . .</w:t>
      </w:r>
    </w:p>
    <w:p w14:paraId="62D8940F" w14:textId="72932098" w:rsidR="001447CF" w:rsidRDefault="00C25B1D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="0011131B">
        <w:rPr>
          <w:rFonts w:ascii="Times New Roman" w:hAnsi="Times New Roman" w:cs="Times New Roman"/>
          <w:sz w:val="24"/>
          <w:szCs w:val="24"/>
        </w:rPr>
        <w:t xml:space="preserve">general solution to the non-homogeneous DE </w:t>
      </w:r>
      <w:r w:rsidR="000E701E">
        <w:rPr>
          <w:rFonts w:ascii="Times New Roman" w:hAnsi="Times New Roman" w:cs="Times New Roman"/>
          <w:sz w:val="24"/>
          <w:szCs w:val="24"/>
        </w:rPr>
        <w:t>is:</w:t>
      </w:r>
    </w:p>
    <w:p w14:paraId="29B4F112" w14:textId="70923CFE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_ _ _ _ _ _ _ _ _ _ _ _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color w:val="FF0000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 xml:space="preserve">  + [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_ _ _ _ _ _ _ _ _ _ _ _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]</m:t>
          </m:r>
        </m:oMath>
      </m:oMathPara>
    </w:p>
    <w:p w14:paraId="1D910F6A" w14:textId="77777777" w:rsidR="001447CF" w:rsidRDefault="001447CF" w:rsidP="001447CF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B05D42" w14:textId="3AF6A430" w:rsidR="00F963D0" w:rsidRDefault="00F963D0" w:rsidP="00F963D0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ED55" w14:textId="77777777" w:rsidR="00CF2639" w:rsidRDefault="00CF2639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br w:type="page"/>
      </w:r>
    </w:p>
    <w:p w14:paraId="314F6F8A" w14:textId="5ABAE556" w:rsidR="00744DF2" w:rsidRPr="005C76EC" w:rsidRDefault="00744DF2" w:rsidP="00744DF2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3</w:t>
      </w:r>
      <w:r w:rsidRPr="002E75FA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Pr="007052C6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Method of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Undetermined Coefficients </w:t>
      </w:r>
    </w:p>
    <w:p w14:paraId="1990E41D" w14:textId="0AA80E8B" w:rsidR="00744DF2" w:rsidRDefault="00744DF2" w:rsidP="001861BE">
      <w:pPr>
        <w:spacing w:before="1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of Undetermined Coefficients for solving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second-order linear non-homogeneous differential equation.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form of the particular solution, the particular solution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F963D0">
        <w:rPr>
          <w:rFonts w:ascii="Times New Roman" w:hAnsi="Times New Roman" w:cs="Times New Roman"/>
          <w:color w:val="000000" w:themeColor="text1"/>
          <w:sz w:val="24"/>
          <w:szCs w:val="24"/>
        </w:rPr>
        <w:t>the general solution to the differential equation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A6ADD22" w14:textId="4E353D44" w:rsidR="000E701E" w:rsidRPr="009331CD" w:rsidRDefault="00F963D0" w:rsidP="000E701E">
      <w:pPr>
        <w:spacing w:before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DE: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 w:rsidR="001861B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0137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1861BE" w:rsidRPr="0000137E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Warning</w:t>
      </w:r>
      <w:r w:rsidR="001861B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The </w:t>
      </w:r>
      <w:r w:rsidR="0000137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factor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="0000137E"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is already a homogeneous solution! </w:t>
      </w:r>
    </w:p>
    <w:p w14:paraId="5BEAC0CF" w14:textId="648B989E" w:rsidR="000E701E" w:rsidRDefault="000E701E" w:rsidP="000E701E">
      <w:pPr>
        <w:spacing w:before="1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447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find the general solution to the homogeneous equation: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-3y=0</m:t>
        </m:r>
      </m:oMath>
    </w:p>
    <w:p w14:paraId="44E97F78" w14:textId="48C78C2B" w:rsidR="001E6495" w:rsidRDefault="00744DF2" w:rsidP="00A94EA7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F5C43" wp14:editId="14A06948">
                <wp:simplePos x="0" y="0"/>
                <wp:positionH relativeFrom="column">
                  <wp:posOffset>4686300</wp:posOffset>
                </wp:positionH>
                <wp:positionV relativeFrom="paragraph">
                  <wp:posOffset>213995</wp:posOffset>
                </wp:positionV>
                <wp:extent cx="1060450" cy="3556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06B64" w14:textId="28B1CB01" w:rsidR="00F27019" w:rsidRPr="00744DF2" w:rsidRDefault="00F27019" w:rsidP="00744D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5C43" id="Text Box 3" o:spid="_x0000_s1030" type="#_x0000_t202" style="position:absolute;margin-left:369pt;margin-top:16.85pt;width:83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" fillcolor="#f4b083 [1941]" stroked="f" strokeweight=".5pt">
                <v:fill opacity="19789f"/>
                <v:textbox>
                  <w:txbxContent>
                    <w:p w14:paraId="52E06B64" w14:textId="28B1CB01" w:rsidR="00F27019" w:rsidRPr="00744DF2" w:rsidRDefault="00F27019" w:rsidP="00744DF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this is the </w:t>
      </w:r>
      <w:r w:rsidR="000E701E"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sa</w:t>
      </w:r>
      <w:r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</w:t>
      </w:r>
      <w:r w:rsidR="000E701E" w:rsidRPr="00744DF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homogeneous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701E"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 Problem </w:t>
      </w:r>
      <w:r w:rsidR="00CF26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and 2</w:t>
      </w:r>
      <w:r w:rsidR="000E701E" w:rsidRPr="000E70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E70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repeat: </w:t>
      </w:r>
    </w:p>
    <w:p w14:paraId="1D4BEEAB" w14:textId="16B321E3" w:rsidR="000E701E" w:rsidRPr="00045A89" w:rsidRDefault="005F0BF0" w:rsidP="000E701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</m:oMath>
      </m:oMathPara>
    </w:p>
    <w:p w14:paraId="415AFE79" w14:textId="34E2CB4E" w:rsidR="000E701E" w:rsidRDefault="000E701E" w:rsidP="00A94EA7">
      <w:pP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52B0B" w14:textId="409F7CE1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045A8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Next find the </w:t>
      </w:r>
      <w:r w:rsidR="00744DF2" w:rsidRPr="00744DF2">
        <w:rPr>
          <w:rFonts w:ascii="Times New Roman" w:hAnsi="Times New Roman" w:cs="Times New Roman"/>
          <w:b/>
          <w:bCs/>
          <w:sz w:val="24"/>
          <w:szCs w:val="24"/>
          <w:u w:val="single"/>
        </w:rPr>
        <w:t>FORM</w:t>
      </w:r>
      <w:r w:rsidR="00744DF2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particular solution to the original DE using the method of undetermined coefficients. We need to guess a form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 includes the forcing term</w:t>
      </w:r>
      <w:r w:rsidRPr="00121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and all its derivatives: </w:t>
      </w:r>
    </w:p>
    <w:p w14:paraId="71C12E6B" w14:textId="7B033D60" w:rsidR="000E701E" w:rsidRDefault="0074715B" w:rsidP="00744DF2">
      <w:pPr>
        <w:snapToGrid w:val="0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Repeat </w:t>
      </w:r>
      <w:r w:rsidRPr="0000137E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Warning</w:t>
      </w:r>
      <w:r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: The factor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-t</m:t>
            </m:r>
          </m:sup>
        </m:sSup>
      </m:oMath>
      <w:r w:rsidRPr="0000137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is already a homogeneous solution!</w:t>
      </w:r>
    </w:p>
    <w:p w14:paraId="71CB5FD1" w14:textId="6B7C2F45" w:rsidR="003B1841" w:rsidRDefault="001A0349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A0349">
        <w:rPr>
          <w:rFonts w:ascii="Times New Roman" w:hAnsi="Times New Roman" w:cs="Times New Roman"/>
          <w:b/>
          <w:bCs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F2">
        <w:rPr>
          <w:rFonts w:ascii="Times New Roman" w:hAnsi="Times New Roman" w:cs="Times New Roman"/>
          <w:sz w:val="24"/>
          <w:szCs w:val="24"/>
        </w:rPr>
        <w:t xml:space="preserve">If </w:t>
      </w:r>
      <w:r w:rsidR="003B1841">
        <w:rPr>
          <w:rFonts w:ascii="Times New Roman" w:hAnsi="Times New Roman" w:cs="Times New Roman"/>
          <w:sz w:val="24"/>
          <w:szCs w:val="24"/>
        </w:rPr>
        <w:t xml:space="preserve">this were not a homogeneous solution we would guess: </w:t>
      </w:r>
      <w:r w:rsidR="003B184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2CE1A" wp14:editId="68F3BB95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1060450" cy="3556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55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3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4E8A7" w14:textId="77777777" w:rsidR="00F27019" w:rsidRPr="00744DF2" w:rsidRDefault="00F27019" w:rsidP="00744DF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44DF2">
                              <w:rPr>
                                <w:b/>
                                <w:bCs/>
                                <w:color w:val="FF0000"/>
                              </w:rPr>
                              <w:t>Done for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CE1A" id="Text Box 6" o:spid="_x0000_s1031" type="#_x0000_t202" style="position:absolute;left:0;text-align:left;margin-left:369pt;margin-top:5.65pt;width:83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" fillcolor="#f4b083 [1941]" stroked="f" strokeweight=".5pt">
                <v:fill opacity="19789f"/>
                <v:textbox>
                  <w:txbxContent>
                    <w:p w14:paraId="5924E8A7" w14:textId="77777777" w:rsidR="00F27019" w:rsidRPr="00744DF2" w:rsidRDefault="00F27019" w:rsidP="00744DF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744DF2">
                        <w:rPr>
                          <w:b/>
                          <w:bCs/>
                          <w:color w:val="FF0000"/>
                        </w:rPr>
                        <w:t>Done for you!</w:t>
                      </w:r>
                    </w:p>
                  </w:txbxContent>
                </v:textbox>
              </v:shape>
            </w:pict>
          </mc:Fallback>
        </mc:AlternateContent>
      </w:r>
    </w:p>
    <w:p w14:paraId="1B1EAE97" w14:textId="23E4727F" w:rsidR="000E701E" w:rsidRDefault="005F0BF0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A∙t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 + B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-t</m:t>
              </m:r>
            </m:sup>
          </m:sSup>
        </m:oMath>
      </m:oMathPara>
    </w:p>
    <w:p w14:paraId="287AF6FC" w14:textId="77777777" w:rsidR="003B1841" w:rsidRPr="009331CD" w:rsidRDefault="003B1841" w:rsidP="000E701E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31CAA1B" w14:textId="01D0C4F2" w:rsidR="000E701E" w:rsidRDefault="001A0349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0349">
        <w:rPr>
          <w:rFonts w:ascii="Times New Roman" w:hAnsi="Times New Roman" w:cs="Times New Roman"/>
          <w:b/>
          <w:bCs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841">
        <w:rPr>
          <w:rFonts w:ascii="Times New Roman" w:hAnsi="Times New Roman" w:cs="Times New Roman"/>
          <w:sz w:val="24"/>
          <w:szCs w:val="24"/>
        </w:rPr>
        <w:t xml:space="preserve">But since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 w:rsidR="003B1841">
        <w:rPr>
          <w:rFonts w:ascii="Times New Roman" w:hAnsi="Times New Roman" w:cs="Times New Roman"/>
          <w:sz w:val="24"/>
          <w:szCs w:val="24"/>
        </w:rPr>
        <w:t xml:space="preserve"> is already a homogeneous solution, we must bump up</w:t>
      </w:r>
      <w:r w:rsidR="0074722E">
        <w:rPr>
          <w:rFonts w:ascii="Times New Roman" w:hAnsi="Times New Roman" w:cs="Times New Roman"/>
          <w:sz w:val="24"/>
          <w:szCs w:val="24"/>
        </w:rPr>
        <w:t xml:space="preserve"> (the entire guess)</w:t>
      </w:r>
      <w:r w:rsidR="003B1841">
        <w:rPr>
          <w:rFonts w:ascii="Times New Roman" w:hAnsi="Times New Roman" w:cs="Times New Roman"/>
          <w:sz w:val="24"/>
          <w:szCs w:val="24"/>
        </w:rPr>
        <w:t xml:space="preserve"> by a factor of </w:t>
      </w:r>
      <w:r w:rsidR="003B1841" w:rsidRPr="003B1841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B18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484A6" w14:textId="78704784" w:rsidR="003B1841" w:rsidRDefault="003B1841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 the new guess</w:t>
      </w:r>
      <w:r w:rsidR="0074722E">
        <w:rPr>
          <w:rFonts w:ascii="Times New Roman" w:hAnsi="Times New Roman" w:cs="Times New Roman"/>
          <w:sz w:val="24"/>
          <w:szCs w:val="24"/>
        </w:rPr>
        <w:t xml:space="preserve"> using </w:t>
      </w:r>
      <w:r w:rsidR="0074722E" w:rsidRPr="0074722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74722E">
        <w:rPr>
          <w:rFonts w:ascii="Times New Roman" w:hAnsi="Times New Roman" w:cs="Times New Roman"/>
          <w:sz w:val="24"/>
          <w:szCs w:val="24"/>
        </w:rPr>
        <w:t xml:space="preserve"> and </w:t>
      </w:r>
      <w:r w:rsidR="0074722E" w:rsidRPr="0074722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4722E">
        <w:rPr>
          <w:rFonts w:ascii="Times New Roman" w:hAnsi="Times New Roman" w:cs="Times New Roman"/>
          <w:sz w:val="24"/>
          <w:szCs w:val="24"/>
        </w:rPr>
        <w:t xml:space="preserve"> as the constants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47CFB" w14:textId="77777777" w:rsidR="001A0349" w:rsidRPr="009331CD" w:rsidRDefault="001A0349" w:rsidP="009331CD">
      <w:pPr>
        <w:snapToGrid w:val="0"/>
        <w:ind w:firstLine="720"/>
        <w:jc w:val="both"/>
        <w:rPr>
          <w:rFonts w:ascii="Times New Roman" w:hAnsi="Times New Roman" w:cs="Times New Roman"/>
          <w:sz w:val="21"/>
          <w:szCs w:val="21"/>
        </w:rPr>
      </w:pPr>
    </w:p>
    <w:p w14:paraId="6B32066A" w14:textId="2922A9BF" w:rsidR="003B1841" w:rsidRDefault="009E27E7" w:rsidP="009E27E7">
      <w:pPr>
        <w:snapToGrid w:val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_ _ _ _ _ _ _ _ _ _ _ _ </w:t>
      </w:r>
    </w:p>
    <w:p w14:paraId="4E04650E" w14:textId="77777777" w:rsidR="0074722E" w:rsidRPr="009331CD" w:rsidRDefault="0074722E" w:rsidP="000E701E">
      <w:pPr>
        <w:snapToGrid w:val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714D2B6C" w14:textId="3887D508" w:rsidR="0074722E" w:rsidRDefault="0074722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74722E">
        <w:rPr>
          <w:rFonts w:ascii="Times New Roman" w:hAnsi="Times New Roman" w:cs="Times New Roman"/>
          <w:b/>
          <w:bCs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Find the undetermined coefficients </w:t>
      </w:r>
      <w:r w:rsidRPr="0074722E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4722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679B7" w14:textId="7818FA74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the substitution of the particular solution into the DE we also need the derivatives</w:t>
      </w:r>
      <w:r w:rsidR="0074722E">
        <w:rPr>
          <w:rFonts w:ascii="Times New Roman" w:hAnsi="Times New Roman" w:cs="Times New Roman"/>
          <w:sz w:val="24"/>
          <w:szCs w:val="24"/>
        </w:rPr>
        <w:t xml:space="preserve">, which requires several applications of the product rule. </w:t>
      </w:r>
    </w:p>
    <w:p w14:paraId="5C684C41" w14:textId="77777777" w:rsidR="000E701E" w:rsidRDefault="000E701E" w:rsidP="000E701E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42443D" w14:textId="0202037E" w:rsidR="000E701E" w:rsidRDefault="000E701E" w:rsidP="000E701E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 A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2t-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1-t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_ _ _ _ _ _ _ _ _ _ _ _ </m:t>
        </m:r>
      </m:oMath>
      <w:r w:rsidR="002C7789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FB8804A" w14:textId="540B4722" w:rsidR="002C7789" w:rsidRDefault="002C7789" w:rsidP="000E701E">
      <w:pPr>
        <w:snapToGrid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FB4CA27" w14:textId="051D6BCA" w:rsidR="002C7789" w:rsidRDefault="002C7789" w:rsidP="002C7789">
      <w:pPr>
        <w:snapToGri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Plugging into the DE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y'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-3y=-3t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gives: </w:t>
      </w:r>
    </w:p>
    <w:p w14:paraId="2D3C2D60" w14:textId="5EDB65BD" w:rsidR="002C7789" w:rsidRPr="009331CD" w:rsidRDefault="009331CD" w:rsidP="009331CD">
      <w:pPr>
        <w:tabs>
          <w:tab w:val="left" w:pos="550"/>
        </w:tabs>
        <w:snapToGrid w:val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FD0F356" w14:textId="23716B2A" w:rsidR="000E701E" w:rsidRPr="002C7789" w:rsidRDefault="005F0BF0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2-4t+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t-2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 - 2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2t-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r>
                <w:rPr>
                  <w:rFonts w:ascii="Cambria Math" w:hAnsi="Cambria Math" w:cs="Times New Roman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 -3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</w:rPr>
                <m:t> +Bt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</w:rPr>
            <m:t>=-3t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-t</m:t>
              </m:r>
            </m:sup>
          </m:sSup>
        </m:oMath>
      </m:oMathPara>
    </w:p>
    <w:p w14:paraId="729F689F" w14:textId="77777777" w:rsidR="002C7789" w:rsidRPr="009331CD" w:rsidRDefault="002C7789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</w:p>
    <w:p w14:paraId="0C79A373" w14:textId="687D9777" w:rsidR="002C7789" w:rsidRDefault="002C7789" w:rsidP="00A94EA7">
      <w:pPr>
        <w:spacing w:before="12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Now match all the coefficients to find </w:t>
      </w:r>
      <w:r w:rsidRPr="002C7789">
        <w:rPr>
          <w:rFonts w:ascii="Times New Roman" w:eastAsiaTheme="minorEastAsia" w:hAnsi="Times New Roman" w:cs="Times New Roman"/>
          <w:i/>
          <w:iCs/>
          <w:color w:val="000000" w:themeColor="text1"/>
        </w:rPr>
        <w:t>A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and </w:t>
      </w:r>
      <w:r w:rsidRPr="002C7789">
        <w:rPr>
          <w:rFonts w:ascii="Times New Roman" w:eastAsiaTheme="minorEastAsia" w:hAnsi="Times New Roman" w:cs="Times New Roman"/>
          <w:i/>
          <w:iCs/>
          <w:color w:val="000000" w:themeColor="text1"/>
        </w:rPr>
        <w:t>B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14:paraId="3528AC3D" w14:textId="74646B3C" w:rsidR="002C7789" w:rsidRDefault="002C7789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5710228B" w14:textId="706A9F99" w:rsidR="00361DE8" w:rsidRPr="009331CD" w:rsidRDefault="00361DE8" w:rsidP="00DC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Coefficient of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1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1272D22B" w14:textId="0BA009F7" w:rsidR="008B3924" w:rsidRPr="008B3924" w:rsidRDefault="00361DE8" w:rsidP="00DC27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>Coefficient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331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2598F6D5" w14:textId="15AB0A85" w:rsidR="00DC2779" w:rsidRDefault="00361DE8" w:rsidP="00DC2779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A62AE">
        <w:rPr>
          <w:rFonts w:ascii="Times New Roman" w:hAnsi="Times New Roman" w:cs="Times New Roman"/>
          <w:b/>
          <w:bCs/>
          <w:sz w:val="24"/>
          <w:szCs w:val="24"/>
        </w:rPr>
        <w:t>Coefficient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A62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</m:oMath>
      <w:r w:rsidRPr="00AA62A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277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8B39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>_ _ _ _ _ _ _ _ _ _ _ _</w:t>
      </w:r>
    </w:p>
    <w:p w14:paraId="5DBF5639" w14:textId="105BB49B" w:rsidR="008B3924" w:rsidRDefault="008B3924" w:rsidP="00DC2779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92C675E" w14:textId="7D03F2FD" w:rsidR="008B3924" w:rsidRPr="008B3924" w:rsidRDefault="008B3924" w:rsidP="00DC2779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So </w:t>
      </w:r>
      <w:r w:rsidRPr="008B3924">
        <w:rPr>
          <w:rFonts w:ascii="Times New Roman" w:eastAsiaTheme="minorEastAsia" w:hAnsi="Times New Roman" w:cs="Times New Roman"/>
          <w:i/>
          <w:iCs/>
          <w:color w:val="FF0000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= _ _ _ _ and </w:t>
      </w:r>
      <w:r w:rsidRPr="008B3924">
        <w:rPr>
          <w:rFonts w:ascii="Times New Roman" w:eastAsiaTheme="minorEastAsia" w:hAnsi="Times New Roman" w:cs="Times New Roman"/>
          <w:i/>
          <w:iCs/>
          <w:color w:val="FF0000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_ _ _ _ </w:t>
      </w:r>
    </w:p>
    <w:p w14:paraId="369C1704" w14:textId="77777777" w:rsidR="008B3924" w:rsidRDefault="00DC2779" w:rsidP="00DC2779">
      <w:pPr>
        <w:snapToGrid w:val="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particular solution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B392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_ _ _ _ _ _ _ _ _ _ _ _ </w:t>
      </w:r>
    </w:p>
    <w:p w14:paraId="3012DE6E" w14:textId="75FAEE7D" w:rsidR="00DC2779" w:rsidRDefault="00DC2779" w:rsidP="00DC2779">
      <w:pPr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general solution to the non-homogeneous DE is:</w:t>
      </w:r>
    </w:p>
    <w:p w14:paraId="5EEBFD12" w14:textId="59CF3E0D" w:rsidR="00DC2779" w:rsidRDefault="00DC2779" w:rsidP="00DC277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 xml:space="preserve">_ _ _ _ _ _ _ _ _ _ _ _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  + 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1FBCC587" w14:textId="77777777" w:rsidR="002C7789" w:rsidRPr="002C7789" w:rsidRDefault="002C7789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sectPr w:rsidR="002C7789" w:rsidRPr="002C7789" w:rsidSect="00653831">
      <w:footerReference w:type="even" r:id="rId8"/>
      <w:footerReference w:type="default" r:id="rId9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161A" w14:textId="77777777" w:rsidR="00632E9A" w:rsidRDefault="00632E9A" w:rsidP="001E6495">
      <w:pPr>
        <w:spacing w:before="0" w:after="0"/>
      </w:pPr>
      <w:r>
        <w:separator/>
      </w:r>
    </w:p>
  </w:endnote>
  <w:endnote w:type="continuationSeparator" w:id="0">
    <w:p w14:paraId="38EC5789" w14:textId="77777777" w:rsidR="00632E9A" w:rsidRDefault="00632E9A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BD136" w14:textId="00C7AF33" w:rsidR="00F27019" w:rsidRDefault="00F27019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F27019" w:rsidRDefault="00F27019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DC8FC6" w14:textId="0296F36F" w:rsidR="00F27019" w:rsidRDefault="00F27019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F27019" w:rsidRDefault="00F27019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E332" w14:textId="77777777" w:rsidR="00632E9A" w:rsidRDefault="00632E9A" w:rsidP="001E6495">
      <w:pPr>
        <w:spacing w:before="0" w:after="0"/>
      </w:pPr>
      <w:r>
        <w:separator/>
      </w:r>
    </w:p>
  </w:footnote>
  <w:footnote w:type="continuationSeparator" w:id="0">
    <w:p w14:paraId="69ECF934" w14:textId="77777777" w:rsidR="00632E9A" w:rsidRDefault="00632E9A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1864">
    <w:abstractNumId w:val="1"/>
  </w:num>
  <w:num w:numId="2" w16cid:durableId="459686314">
    <w:abstractNumId w:val="2"/>
  </w:num>
  <w:num w:numId="3" w16cid:durableId="20771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45A89"/>
    <w:rsid w:val="0005145A"/>
    <w:rsid w:val="00065D82"/>
    <w:rsid w:val="000A32B6"/>
    <w:rsid w:val="000E6113"/>
    <w:rsid w:val="000E701E"/>
    <w:rsid w:val="00104A21"/>
    <w:rsid w:val="0011131B"/>
    <w:rsid w:val="00112588"/>
    <w:rsid w:val="00116168"/>
    <w:rsid w:val="001179D9"/>
    <w:rsid w:val="00121A0F"/>
    <w:rsid w:val="001447CF"/>
    <w:rsid w:val="00144A5C"/>
    <w:rsid w:val="00162BD7"/>
    <w:rsid w:val="001861BE"/>
    <w:rsid w:val="00195126"/>
    <w:rsid w:val="001A0349"/>
    <w:rsid w:val="001A7C2B"/>
    <w:rsid w:val="001C576B"/>
    <w:rsid w:val="001E60BB"/>
    <w:rsid w:val="001E6495"/>
    <w:rsid w:val="001F51CE"/>
    <w:rsid w:val="00203EAF"/>
    <w:rsid w:val="0020534F"/>
    <w:rsid w:val="002151AC"/>
    <w:rsid w:val="00222B29"/>
    <w:rsid w:val="002826AE"/>
    <w:rsid w:val="00293084"/>
    <w:rsid w:val="002C2A01"/>
    <w:rsid w:val="002C7789"/>
    <w:rsid w:val="002E75FA"/>
    <w:rsid w:val="0030339E"/>
    <w:rsid w:val="003038DC"/>
    <w:rsid w:val="0030571F"/>
    <w:rsid w:val="0032019A"/>
    <w:rsid w:val="003509F2"/>
    <w:rsid w:val="00361DE8"/>
    <w:rsid w:val="00362AA6"/>
    <w:rsid w:val="003770D7"/>
    <w:rsid w:val="00396415"/>
    <w:rsid w:val="003B1841"/>
    <w:rsid w:val="003B3DC4"/>
    <w:rsid w:val="003B76CC"/>
    <w:rsid w:val="003F2F50"/>
    <w:rsid w:val="003F45E7"/>
    <w:rsid w:val="00451DBD"/>
    <w:rsid w:val="00461EC9"/>
    <w:rsid w:val="00480C69"/>
    <w:rsid w:val="00521707"/>
    <w:rsid w:val="005259D5"/>
    <w:rsid w:val="005A5604"/>
    <w:rsid w:val="005B3B10"/>
    <w:rsid w:val="005C17B8"/>
    <w:rsid w:val="005C629C"/>
    <w:rsid w:val="005C76EC"/>
    <w:rsid w:val="005D5905"/>
    <w:rsid w:val="005F0BF0"/>
    <w:rsid w:val="00610BE2"/>
    <w:rsid w:val="00625E88"/>
    <w:rsid w:val="00627AF9"/>
    <w:rsid w:val="00632E9A"/>
    <w:rsid w:val="006339CE"/>
    <w:rsid w:val="00653831"/>
    <w:rsid w:val="00676045"/>
    <w:rsid w:val="00683B8E"/>
    <w:rsid w:val="00690B0F"/>
    <w:rsid w:val="00695E0E"/>
    <w:rsid w:val="006A0A21"/>
    <w:rsid w:val="006A3598"/>
    <w:rsid w:val="007052C6"/>
    <w:rsid w:val="00717AB1"/>
    <w:rsid w:val="007379E8"/>
    <w:rsid w:val="00743F03"/>
    <w:rsid w:val="00744DF2"/>
    <w:rsid w:val="0074642A"/>
    <w:rsid w:val="0074715B"/>
    <w:rsid w:val="0074722E"/>
    <w:rsid w:val="00753844"/>
    <w:rsid w:val="007619E2"/>
    <w:rsid w:val="00774745"/>
    <w:rsid w:val="0078309D"/>
    <w:rsid w:val="00793E10"/>
    <w:rsid w:val="007A0EA5"/>
    <w:rsid w:val="00812DAC"/>
    <w:rsid w:val="0087281F"/>
    <w:rsid w:val="00877ABE"/>
    <w:rsid w:val="00881401"/>
    <w:rsid w:val="008B3924"/>
    <w:rsid w:val="008D5D8E"/>
    <w:rsid w:val="00927A73"/>
    <w:rsid w:val="00931C43"/>
    <w:rsid w:val="009331CD"/>
    <w:rsid w:val="009468DA"/>
    <w:rsid w:val="009671BE"/>
    <w:rsid w:val="00985467"/>
    <w:rsid w:val="009D654A"/>
    <w:rsid w:val="009E1FDB"/>
    <w:rsid w:val="009E27E7"/>
    <w:rsid w:val="009E580C"/>
    <w:rsid w:val="00A353A6"/>
    <w:rsid w:val="00A94EA7"/>
    <w:rsid w:val="00AA41D7"/>
    <w:rsid w:val="00AA62AE"/>
    <w:rsid w:val="00AA712B"/>
    <w:rsid w:val="00AB5CF3"/>
    <w:rsid w:val="00AC329E"/>
    <w:rsid w:val="00AE346F"/>
    <w:rsid w:val="00B1296E"/>
    <w:rsid w:val="00B45A08"/>
    <w:rsid w:val="00B67DFF"/>
    <w:rsid w:val="00B72801"/>
    <w:rsid w:val="00B750E8"/>
    <w:rsid w:val="00B82D27"/>
    <w:rsid w:val="00BA029E"/>
    <w:rsid w:val="00BD272F"/>
    <w:rsid w:val="00C03579"/>
    <w:rsid w:val="00C1000C"/>
    <w:rsid w:val="00C22802"/>
    <w:rsid w:val="00C25B1D"/>
    <w:rsid w:val="00C4675C"/>
    <w:rsid w:val="00C50433"/>
    <w:rsid w:val="00C52639"/>
    <w:rsid w:val="00C62D69"/>
    <w:rsid w:val="00C91DF1"/>
    <w:rsid w:val="00CD18BB"/>
    <w:rsid w:val="00CD275E"/>
    <w:rsid w:val="00CF2639"/>
    <w:rsid w:val="00CF7FF6"/>
    <w:rsid w:val="00D14F07"/>
    <w:rsid w:val="00D64014"/>
    <w:rsid w:val="00D87A43"/>
    <w:rsid w:val="00D92557"/>
    <w:rsid w:val="00DA2644"/>
    <w:rsid w:val="00DB4301"/>
    <w:rsid w:val="00DC26FD"/>
    <w:rsid w:val="00DC2779"/>
    <w:rsid w:val="00DD3DF7"/>
    <w:rsid w:val="00DF24EC"/>
    <w:rsid w:val="00E35C3B"/>
    <w:rsid w:val="00E36746"/>
    <w:rsid w:val="00E55088"/>
    <w:rsid w:val="00E74676"/>
    <w:rsid w:val="00E90293"/>
    <w:rsid w:val="00EA48B6"/>
    <w:rsid w:val="00EB4C32"/>
    <w:rsid w:val="00F27019"/>
    <w:rsid w:val="00F35D04"/>
    <w:rsid w:val="00F50287"/>
    <w:rsid w:val="00F55552"/>
    <w:rsid w:val="00F57716"/>
    <w:rsid w:val="00F60BE6"/>
    <w:rsid w:val="00F963D0"/>
    <w:rsid w:val="00FA0247"/>
    <w:rsid w:val="00FA7540"/>
    <w:rsid w:val="00FB6DAB"/>
    <w:rsid w:val="00FD3F14"/>
    <w:rsid w:val="00FE70F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Ryan,Michael</cp:lastModifiedBy>
  <cp:revision>86</cp:revision>
  <cp:lastPrinted>2020-06-25T00:18:00Z</cp:lastPrinted>
  <dcterms:created xsi:type="dcterms:W3CDTF">2020-06-24T23:59:00Z</dcterms:created>
  <dcterms:modified xsi:type="dcterms:W3CDTF">2022-07-19T08:21:00Z</dcterms:modified>
</cp:coreProperties>
</file>