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E2667" w14:textId="509C6745" w:rsidR="0089219D" w:rsidRDefault="00FB3518" w:rsidP="003A0EF0">
      <w:pPr>
        <w:pStyle w:val="Title"/>
      </w:pPr>
      <w:r>
        <w:t>Contribution Thus Far</w:t>
      </w:r>
    </w:p>
    <w:p w14:paraId="753B9155" w14:textId="491D9756" w:rsidR="003A0EF0" w:rsidRDefault="00FB3518" w:rsidP="003A0EF0">
      <w:pPr>
        <w:pStyle w:val="Heading2"/>
      </w:pPr>
      <w:r w:rsidRPr="003A0EF0">
        <w:t>Cole Bromfield</w:t>
      </w:r>
    </w:p>
    <w:p w14:paraId="7F1B2A62" w14:textId="4C124DB2" w:rsidR="00FB3518" w:rsidRDefault="00FB3518" w:rsidP="003A0EF0">
      <w:r>
        <w:t>Wrote a series of backend functions that answer various potential user input queries, such as stat leaders, team info, and more.  The input strings (team name, stat, player) will be drawn from user input (either drop-down menus or manual text entry).</w:t>
      </w:r>
    </w:p>
    <w:p w14:paraId="1D908385" w14:textId="60432577" w:rsidR="003A0EF0" w:rsidRDefault="003A0EF0" w:rsidP="003A0EF0">
      <w:pPr>
        <w:pStyle w:val="Heading2"/>
      </w:pPr>
      <w:r w:rsidRPr="003A0EF0">
        <w:t>Mamadou Ndiong</w:t>
      </w:r>
    </w:p>
    <w:p w14:paraId="5B9CAD75" w14:textId="722794C1" w:rsidR="003A0EF0" w:rsidRDefault="003A0EF0" w:rsidP="003A0EF0">
      <w:r>
        <w:t>Sketched an outline of the UI and researched best technologies and approaches for:</w:t>
      </w:r>
    </w:p>
    <w:p w14:paraId="503455B4" w14:textId="77777777" w:rsidR="003A0EF0" w:rsidRDefault="003A0EF0" w:rsidP="003A0EF0">
      <w:pPr>
        <w:pStyle w:val="ListParagraph"/>
        <w:numPr>
          <w:ilvl w:val="0"/>
          <w:numId w:val="6"/>
        </w:numPr>
      </w:pPr>
      <w:r w:rsidRPr="003A0EF0">
        <w:rPr>
          <w:b/>
          <w:bCs/>
        </w:rPr>
        <w:t>Creat</w:t>
      </w:r>
      <w:r w:rsidRPr="003A0EF0">
        <w:rPr>
          <w:b/>
          <w:bCs/>
        </w:rPr>
        <w:t>ing</w:t>
      </w:r>
      <w:r w:rsidRPr="003A0EF0">
        <w:rPr>
          <w:b/>
          <w:bCs/>
        </w:rPr>
        <w:t xml:space="preserve"> an intuitive UI</w:t>
      </w:r>
      <w:r w:rsidRPr="003A0EF0">
        <w:t xml:space="preserve"> that allows users to easily make requests for MLB data analysis without needing to understand the underlying code or technical aspects. This could include:</w:t>
      </w:r>
    </w:p>
    <w:p w14:paraId="19567107" w14:textId="77777777" w:rsidR="003A0EF0" w:rsidRDefault="003A0EF0" w:rsidP="003A0EF0">
      <w:pPr>
        <w:pStyle w:val="ListParagraph"/>
        <w:numPr>
          <w:ilvl w:val="0"/>
          <w:numId w:val="6"/>
        </w:numPr>
      </w:pPr>
      <w:r w:rsidRPr="003A0EF0">
        <w:t xml:space="preserve">Input fields, such as </w:t>
      </w:r>
      <w:r w:rsidRPr="003A0EF0">
        <w:rPr>
          <w:b/>
          <w:bCs/>
        </w:rPr>
        <w:t>dropdowns</w:t>
      </w:r>
      <w:r w:rsidRPr="003A0EF0">
        <w:t xml:space="preserve">, </w:t>
      </w:r>
      <w:r w:rsidRPr="003A0EF0">
        <w:rPr>
          <w:b/>
          <w:bCs/>
        </w:rPr>
        <w:t>text boxes</w:t>
      </w:r>
      <w:r w:rsidRPr="003A0EF0">
        <w:t xml:space="preserve">, and </w:t>
      </w:r>
      <w:r w:rsidRPr="003A0EF0">
        <w:rPr>
          <w:b/>
          <w:bCs/>
        </w:rPr>
        <w:t>date selectors</w:t>
      </w:r>
      <w:r w:rsidRPr="003A0EF0">
        <w:t xml:space="preserve"> to allow users to filter data by player, team, statistic, or time period.</w:t>
      </w:r>
    </w:p>
    <w:p w14:paraId="49D810EB" w14:textId="77777777" w:rsidR="003A0EF0" w:rsidRDefault="003A0EF0" w:rsidP="003A0EF0">
      <w:pPr>
        <w:pStyle w:val="ListParagraph"/>
        <w:numPr>
          <w:ilvl w:val="0"/>
          <w:numId w:val="6"/>
        </w:numPr>
      </w:pPr>
      <w:r w:rsidRPr="003A0EF0">
        <w:rPr>
          <w:b/>
          <w:bCs/>
        </w:rPr>
        <w:t>Graphical buttons</w:t>
      </w:r>
      <w:r w:rsidRPr="003A0EF0">
        <w:t xml:space="preserve"> or options for selecting different types of visualizations (e.g., bar charts, line graphs, heatmaps).</w:t>
      </w:r>
    </w:p>
    <w:p w14:paraId="4F0B9A12" w14:textId="565D06BB" w:rsidR="003A0EF0" w:rsidRDefault="003A0EF0" w:rsidP="003A0EF0">
      <w:pPr>
        <w:pStyle w:val="ListParagraph"/>
        <w:numPr>
          <w:ilvl w:val="0"/>
          <w:numId w:val="6"/>
        </w:numPr>
      </w:pPr>
      <w:r w:rsidRPr="003A0EF0">
        <w:rPr>
          <w:b/>
          <w:bCs/>
        </w:rPr>
        <w:t>Ensure the UI is responsive</w:t>
      </w:r>
      <w:r w:rsidRPr="003A0EF0">
        <w:t xml:space="preserve"> and works across different devices (desktop, tablet, mobile).</w:t>
      </w:r>
    </w:p>
    <w:p w14:paraId="62457800" w14:textId="167EB93A" w:rsidR="003A0EF0" w:rsidRPr="003A0EF0" w:rsidRDefault="003A0EF0" w:rsidP="003A0EF0">
      <w:pPr>
        <w:pStyle w:val="Heading2"/>
      </w:pPr>
      <w:r>
        <w:t>Dennis Reyes</w:t>
      </w:r>
    </w:p>
    <w:sectPr w:rsidR="003A0EF0" w:rsidRPr="003A0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D7BCB"/>
    <w:multiLevelType w:val="hybridMultilevel"/>
    <w:tmpl w:val="D1F65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97F69"/>
    <w:multiLevelType w:val="hybridMultilevel"/>
    <w:tmpl w:val="43185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A5121"/>
    <w:multiLevelType w:val="hybridMultilevel"/>
    <w:tmpl w:val="37700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A601DE"/>
    <w:multiLevelType w:val="hybridMultilevel"/>
    <w:tmpl w:val="90F8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C45D90"/>
    <w:multiLevelType w:val="multilevel"/>
    <w:tmpl w:val="5D70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C37F9"/>
    <w:multiLevelType w:val="hybridMultilevel"/>
    <w:tmpl w:val="2A7E9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9752480">
    <w:abstractNumId w:val="0"/>
  </w:num>
  <w:num w:numId="2" w16cid:durableId="68696024">
    <w:abstractNumId w:val="1"/>
  </w:num>
  <w:num w:numId="3" w16cid:durableId="240524280">
    <w:abstractNumId w:val="2"/>
  </w:num>
  <w:num w:numId="4" w16cid:durableId="1422145777">
    <w:abstractNumId w:val="5"/>
  </w:num>
  <w:num w:numId="5" w16cid:durableId="738404917">
    <w:abstractNumId w:val="4"/>
  </w:num>
  <w:num w:numId="6" w16cid:durableId="4121628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52C"/>
    <w:rsid w:val="00175164"/>
    <w:rsid w:val="00382451"/>
    <w:rsid w:val="0039652C"/>
    <w:rsid w:val="003A0EF0"/>
    <w:rsid w:val="00461578"/>
    <w:rsid w:val="00685226"/>
    <w:rsid w:val="007C6A40"/>
    <w:rsid w:val="0089219D"/>
    <w:rsid w:val="0092A9DB"/>
    <w:rsid w:val="00A668C8"/>
    <w:rsid w:val="00DD761A"/>
    <w:rsid w:val="00FB3518"/>
    <w:rsid w:val="0A591A33"/>
    <w:rsid w:val="0FACD5A3"/>
    <w:rsid w:val="1D3C4CF0"/>
    <w:rsid w:val="4C1618D1"/>
    <w:rsid w:val="51C90BE0"/>
    <w:rsid w:val="542D1A55"/>
    <w:rsid w:val="591FD62B"/>
    <w:rsid w:val="683DFBA2"/>
    <w:rsid w:val="78ABB957"/>
    <w:rsid w:val="7E75B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17CEF"/>
  <w15:chartTrackingRefBased/>
  <w15:docId w15:val="{923CF6D8-A9A9-4E26-87FD-D04FB4D2B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5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65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65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65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65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65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5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5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5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5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65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65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65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65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65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5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5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52C"/>
    <w:rPr>
      <w:rFonts w:eastAsiaTheme="majorEastAsia" w:cstheme="majorBidi"/>
      <w:color w:val="272727" w:themeColor="text1" w:themeTint="D8"/>
    </w:rPr>
  </w:style>
  <w:style w:type="paragraph" w:styleId="Title">
    <w:name w:val="Title"/>
    <w:basedOn w:val="Normal"/>
    <w:next w:val="Normal"/>
    <w:link w:val="TitleChar"/>
    <w:uiPriority w:val="10"/>
    <w:qFormat/>
    <w:rsid w:val="003965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5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5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5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52C"/>
    <w:pPr>
      <w:spacing w:before="160"/>
      <w:jc w:val="center"/>
    </w:pPr>
    <w:rPr>
      <w:i/>
      <w:iCs/>
      <w:color w:val="404040" w:themeColor="text1" w:themeTint="BF"/>
    </w:rPr>
  </w:style>
  <w:style w:type="character" w:customStyle="1" w:styleId="QuoteChar">
    <w:name w:val="Quote Char"/>
    <w:basedOn w:val="DefaultParagraphFont"/>
    <w:link w:val="Quote"/>
    <w:uiPriority w:val="29"/>
    <w:rsid w:val="0039652C"/>
    <w:rPr>
      <w:i/>
      <w:iCs/>
      <w:color w:val="404040" w:themeColor="text1" w:themeTint="BF"/>
    </w:rPr>
  </w:style>
  <w:style w:type="paragraph" w:styleId="ListParagraph">
    <w:name w:val="List Paragraph"/>
    <w:basedOn w:val="Normal"/>
    <w:uiPriority w:val="34"/>
    <w:qFormat/>
    <w:rsid w:val="0039652C"/>
    <w:pPr>
      <w:ind w:left="720"/>
      <w:contextualSpacing/>
    </w:pPr>
  </w:style>
  <w:style w:type="character" w:styleId="IntenseEmphasis">
    <w:name w:val="Intense Emphasis"/>
    <w:basedOn w:val="DefaultParagraphFont"/>
    <w:uiPriority w:val="21"/>
    <w:qFormat/>
    <w:rsid w:val="0039652C"/>
    <w:rPr>
      <w:i/>
      <w:iCs/>
      <w:color w:val="0F4761" w:themeColor="accent1" w:themeShade="BF"/>
    </w:rPr>
  </w:style>
  <w:style w:type="paragraph" w:styleId="IntenseQuote">
    <w:name w:val="Intense Quote"/>
    <w:basedOn w:val="Normal"/>
    <w:next w:val="Normal"/>
    <w:link w:val="IntenseQuoteChar"/>
    <w:uiPriority w:val="30"/>
    <w:qFormat/>
    <w:rsid w:val="003965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652C"/>
    <w:rPr>
      <w:i/>
      <w:iCs/>
      <w:color w:val="0F4761" w:themeColor="accent1" w:themeShade="BF"/>
    </w:rPr>
  </w:style>
  <w:style w:type="character" w:styleId="IntenseReference">
    <w:name w:val="Intense Reference"/>
    <w:basedOn w:val="DefaultParagraphFont"/>
    <w:uiPriority w:val="32"/>
    <w:qFormat/>
    <w:rsid w:val="003965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788731">
      <w:bodyDiv w:val="1"/>
      <w:marLeft w:val="0"/>
      <w:marRight w:val="0"/>
      <w:marTop w:val="0"/>
      <w:marBottom w:val="0"/>
      <w:divBdr>
        <w:top w:val="none" w:sz="0" w:space="0" w:color="auto"/>
        <w:left w:val="none" w:sz="0" w:space="0" w:color="auto"/>
        <w:bottom w:val="none" w:sz="0" w:space="0" w:color="auto"/>
        <w:right w:val="none" w:sz="0" w:space="0" w:color="auto"/>
      </w:divBdr>
    </w:div>
    <w:div w:id="184721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Bromfield</dc:creator>
  <cp:keywords/>
  <dc:description/>
  <cp:lastModifiedBy>Mamadou Ndiong</cp:lastModifiedBy>
  <cp:revision>3</cp:revision>
  <dcterms:created xsi:type="dcterms:W3CDTF">2024-10-24T13:27:00Z</dcterms:created>
  <dcterms:modified xsi:type="dcterms:W3CDTF">2024-10-25T19:54:00Z</dcterms:modified>
</cp:coreProperties>
</file>