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ind w:left="0" w:firstLine="0"/>
        <w:rPr>
          <w:color w:val="2d3b45"/>
          <w:sz w:val="32"/>
          <w:szCs w:val="32"/>
        </w:rPr>
      </w:pPr>
      <w:r w:rsidDel="00000000" w:rsidR="00000000" w:rsidRPr="00000000">
        <w:rPr>
          <w:color w:val="2d3b45"/>
          <w:sz w:val="32"/>
          <w:szCs w:val="32"/>
          <w:rtl w:val="0"/>
        </w:rPr>
        <w:t xml:space="preserve">Game States: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Intro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how Instructions in multilabel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Everything else hidden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GamePlay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instructions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hidden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btnReset hidden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btnQuit hidden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 sprites shown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score updating when a player makes it through tentacles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Pause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instructions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hidden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sprites hidden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btnQuit shown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btnReset shown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lineRule="auto"/>
        <w:ind w:left="22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lblScore shown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Quit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1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game ends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q1vaeh19wehb" w:id="0"/>
      <w:bookmarkEnd w:id="0"/>
      <w:r w:rsidDel="00000000" w:rsidR="00000000" w:rsidRPr="00000000">
        <w:rPr>
          <w:color w:val="2d3b45"/>
          <w:sz w:val="39"/>
          <w:szCs w:val="39"/>
          <w:rtl w:val="0"/>
        </w:rPr>
        <w:t xml:space="preserve">Sprites: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Ship (made with Kenney’s mixer)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user-controlled character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move up when user presses the space bar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wraps around screen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hits tentacle, game pauses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Tentacle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Need one on top and bottom of screen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22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Put in random spots each time, but leaves spot in between for user to cross between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22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Only moves from right to left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100" w:lineRule="auto"/>
        <w:ind w:left="22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reaches left border, resets to right border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m2itsp4qmnlo" w:id="1"/>
      <w:bookmarkEnd w:id="1"/>
      <w:r w:rsidDel="00000000" w:rsidR="00000000" w:rsidRPr="00000000">
        <w:rPr>
          <w:color w:val="2d3b45"/>
          <w:sz w:val="39"/>
          <w:szCs w:val="39"/>
          <w:rtl w:val="0"/>
        </w:rPr>
        <w:t xml:space="preserve">UI components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Background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some sort of space background, maybe stars and planets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shouldn't make it hard to see any labels or sprites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Basic instructions screen multilabel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clicked, gameplay starts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LblScore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Will remain hidden until gameplay state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lineRule="auto"/>
        <w:ind w:left="22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Gets 1 added to it when tentacles reach left border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lineRule="auto"/>
        <w:ind w:left="22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player hits tentacles, will remain on screen for pause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BtnReset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appears in pause state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clicked, goes back to gameplay state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BtnQuit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appears in pause state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1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clicked, exits entire game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3cr62hi3pn60" w:id="2"/>
      <w:bookmarkEnd w:id="2"/>
      <w:r w:rsidDel="00000000" w:rsidR="00000000" w:rsidRPr="00000000">
        <w:rPr>
          <w:color w:val="2d3b45"/>
          <w:sz w:val="39"/>
          <w:szCs w:val="39"/>
          <w:rtl w:val="0"/>
        </w:rPr>
        <w:t xml:space="preserve">Sound Effects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Thrust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played when user hits space bar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Background music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omething sci-fi oriented, but also 8-bit, maybe like the galaga music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lineRule="auto"/>
        <w:ind w:left="72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Explode Noise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10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Plays when user loses the game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2i98eacxxp6z" w:id="3"/>
      <w:bookmarkEnd w:id="3"/>
      <w:r w:rsidDel="00000000" w:rsidR="00000000" w:rsidRPr="00000000">
        <w:rPr>
          <w:color w:val="2d3b45"/>
          <w:sz w:val="39"/>
          <w:szCs w:val="39"/>
          <w:rtl w:val="0"/>
        </w:rPr>
        <w:t xml:space="preserve">Milestones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Gather placeholder resources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Get basic form of game class up and running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Ship class - test user control system and mess with forces applied to ship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Tentacle class - needs checkBounds and checkEvents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Check standard collision - what happens when ship hits tentacle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Put in upper and lower barries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scorekeeping and lblScore - test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quit button - test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reset button - test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intro - test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9gxpvdliu1wa" w:id="4"/>
      <w:bookmarkEnd w:id="4"/>
      <w:r w:rsidDel="00000000" w:rsidR="00000000" w:rsidRPr="00000000">
        <w:rPr>
          <w:color w:val="2d3b45"/>
          <w:sz w:val="39"/>
          <w:szCs w:val="39"/>
          <w:rtl w:val="0"/>
        </w:rPr>
        <w:t xml:space="preserve">Game tuning parameters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Force applied to ship when user presses space bar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Strength of gravity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speed of tentacles moving right to left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8ccxa2w1uey3" w:id="5"/>
      <w:bookmarkEnd w:id="5"/>
      <w:r w:rsidDel="00000000" w:rsidR="00000000" w:rsidRPr="00000000">
        <w:rPr>
          <w:color w:val="2d3b45"/>
          <w:sz w:val="39"/>
          <w:szCs w:val="39"/>
          <w:rtl w:val="0"/>
        </w:rPr>
        <w:t xml:space="preserve">Stretch goals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Tentacles have some sort of animation attached to them where they wriggle around, switching between different images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100" w:lineRule="auto"/>
        <w:ind w:left="11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Ship has a thrust animation on bottom when user presses space bar</w:t>
      </w:r>
    </w:p>
    <w:p w:rsidR="00000000" w:rsidDel="00000000" w:rsidP="00000000" w:rsidRDefault="00000000" w:rsidRPr="00000000" w14:paraId="00000048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00" w:lineRule="auto"/>
        <w:ind w:left="0" w:firstLine="0"/>
        <w:rPr>
          <w:color w:val="2d3b45"/>
          <w:sz w:val="30"/>
          <w:szCs w:val="30"/>
        </w:rPr>
      </w:pPr>
      <w:r w:rsidDel="00000000" w:rsidR="00000000" w:rsidRPr="00000000">
        <w:rPr>
          <w:color w:val="2d3b45"/>
          <w:sz w:val="30"/>
          <w:szCs w:val="30"/>
          <w:rtl w:val="0"/>
        </w:rPr>
        <w:t xml:space="preserve">Sources for Assets</w:t>
      </w:r>
    </w:p>
    <w:p w:rsidR="00000000" w:rsidDel="00000000" w:rsidP="00000000" w:rsidRDefault="00000000" w:rsidRPr="00000000" w14:paraId="0000004A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Ship sprite: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https://kenney.itch.io/ship-mixer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Background image: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https://opengameart.org/content/planet-surface-textures-gaseous05-1024x512png</w:t>
        </w:r>
      </w:hyperlink>
      <w:r w:rsidDel="00000000" w:rsidR="00000000" w:rsidRPr="00000000">
        <w:rPr>
          <w:color w:val="2d3b45"/>
          <w:sz w:val="24"/>
          <w:szCs w:val="24"/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https://opengameart.org/content/space-bg-planets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Tentacle Sprite: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https://opengameart.org/content/alien-boss-set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Thrust sound: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https://freesound.org/people/mango777/sounds/547442/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Explosion sound: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https://freesound.org/people/MATRIXXX_/sounds/522572/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Background music: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https://freesound.org/people/pholosho_seloane/sounds/688889/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reesound.org/people/MATRIXXX_/sounds/522572/" TargetMode="External"/><Relationship Id="rId10" Type="http://schemas.openxmlformats.org/officeDocument/2006/relationships/hyperlink" Target="https://freesound.org/people/mango777/sounds/547442/" TargetMode="External"/><Relationship Id="rId12" Type="http://schemas.openxmlformats.org/officeDocument/2006/relationships/hyperlink" Target="https://freesound.org/people/pholosho_seloane/sounds/688889/" TargetMode="External"/><Relationship Id="rId9" Type="http://schemas.openxmlformats.org/officeDocument/2006/relationships/hyperlink" Target="https://opengameart.org/content/alien-boss-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kenney.itch.io/ship-mixer" TargetMode="External"/><Relationship Id="rId7" Type="http://schemas.openxmlformats.org/officeDocument/2006/relationships/hyperlink" Target="https://opengameart.org/content/planet-surface-textures-gaseous05-1024x512png" TargetMode="External"/><Relationship Id="rId8" Type="http://schemas.openxmlformats.org/officeDocument/2006/relationships/hyperlink" Target="https://opengameart.org/content/space-bg-plan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