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 xml:space="preserve">CS 5402 Intro to </w:t>
      </w:r>
      <w:proofErr w:type="spellStart"/>
      <w:r w:rsidRPr="00BC51D1">
        <w:rPr>
          <w:b/>
          <w:bCs/>
          <w:sz w:val="32"/>
          <w:szCs w:val="32"/>
        </w:rPr>
        <w:t>DataMining</w:t>
      </w:r>
      <w:proofErr w:type="spellEnd"/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CEE5DDC">
            <wp:extent cx="5943600" cy="4448175"/>
            <wp:effectExtent l="38100" t="38100" r="95250" b="1047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7103490A" w14:textId="77777777" w:rsidR="00907F21" w:rsidRDefault="00907F21" w:rsidP="007114CA">
      <w:pPr>
        <w:rPr>
          <w:b/>
          <w:bCs/>
          <w:u w:val="single"/>
        </w:rPr>
      </w:pPr>
    </w:p>
    <w:p w14:paraId="35291E79" w14:textId="77777777" w:rsidR="00907F21" w:rsidRDefault="00907F21" w:rsidP="007114CA">
      <w:pPr>
        <w:rPr>
          <w:b/>
          <w:bCs/>
          <w:u w:val="single"/>
        </w:rPr>
      </w:pPr>
    </w:p>
    <w:p w14:paraId="08F202BA" w14:textId="77777777" w:rsidR="00907F21" w:rsidRDefault="00907F21" w:rsidP="007114CA">
      <w:pPr>
        <w:rPr>
          <w:b/>
          <w:bCs/>
          <w:u w:val="single"/>
        </w:rPr>
      </w:pPr>
    </w:p>
    <w:p w14:paraId="2BCE518B" w14:textId="77777777" w:rsidR="00907F21" w:rsidRDefault="00907F21" w:rsidP="007114CA">
      <w:pPr>
        <w:rPr>
          <w:b/>
          <w:bCs/>
          <w:u w:val="single"/>
        </w:rPr>
      </w:pPr>
    </w:p>
    <w:p w14:paraId="1C02E345" w14:textId="77777777" w:rsidR="00907F21" w:rsidRDefault="00907F21" w:rsidP="007114CA">
      <w:pPr>
        <w:rPr>
          <w:b/>
          <w:bCs/>
          <w:u w:val="single"/>
        </w:rPr>
      </w:pPr>
    </w:p>
    <w:p w14:paraId="2CA438D5" w14:textId="428C816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  <w:r w:rsidR="00907F21" w:rsidRPr="00907F21">
        <w:rPr>
          <w:noProof/>
        </w:rPr>
        <w:t xml:space="preserve"> </w:t>
      </w:r>
      <w:r w:rsidR="00907F21">
        <w:rPr>
          <w:noProof/>
        </w:rPr>
        <w:drawing>
          <wp:inline distT="0" distB="0" distL="0" distR="0" wp14:anchorId="72283C3A" wp14:editId="098A5F0B">
            <wp:extent cx="5370571" cy="4920762"/>
            <wp:effectExtent l="38100" t="38100" r="97155" b="895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84" cy="49306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FBF4" w14:textId="23EABA15" w:rsidR="00907F21" w:rsidRDefault="00907F21" w:rsidP="007114CA">
      <w:pPr>
        <w:rPr>
          <w:noProof/>
        </w:rPr>
      </w:pPr>
      <w:r>
        <w:rPr>
          <w:noProof/>
        </w:rPr>
        <w:drawing>
          <wp:inline distT="0" distB="0" distL="0" distR="0" wp14:anchorId="7EF16EC6" wp14:editId="0D8F1EDB">
            <wp:extent cx="3706368" cy="2624294"/>
            <wp:effectExtent l="38100" t="38100" r="104140" b="1003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9" b="46983"/>
                    <a:stretch/>
                  </pic:blipFill>
                  <pic:spPr bwMode="auto">
                    <a:xfrm>
                      <a:off x="0" y="0"/>
                      <a:ext cx="3707038" cy="26247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574" w14:textId="04E13245" w:rsidR="006A60DB" w:rsidRDefault="00BB7475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3</w:t>
      </w:r>
      <w:r w:rsidRPr="00511F7E">
        <w:rPr>
          <w:b/>
          <w:bCs/>
          <w:u w:val="single"/>
        </w:rPr>
        <w:t>:</w:t>
      </w:r>
    </w:p>
    <w:p w14:paraId="4E523644" w14:textId="48DD4A32" w:rsidR="00BB7475" w:rsidRDefault="00BB7475" w:rsidP="007114CA">
      <w:r w:rsidRPr="00CE1BB0">
        <w:rPr>
          <w:highlight w:val="green"/>
        </w:rPr>
        <w:t>Country_likelyhood</w:t>
      </w:r>
      <w:r>
        <w:t xml:space="preserve"> = 2/3 * 1/3 * 1/3</w:t>
      </w:r>
      <w:r w:rsidR="00CE1BB0">
        <w:t xml:space="preserve"> * 3/8</w:t>
      </w:r>
    </w:p>
    <w:p w14:paraId="2BF5127B" w14:textId="77777777" w:rsidR="00CE1BB0" w:rsidRDefault="00BB7475" w:rsidP="007114CA">
      <w:r w:rsidRPr="00CE1BB0">
        <w:rPr>
          <w:highlight w:val="red"/>
        </w:rPr>
        <w:t>Not_Country_likelyhood</w:t>
      </w:r>
      <w:r>
        <w:t xml:space="preserve"> = (1/3 * 2/3 * 0</w:t>
      </w:r>
      <w:r w:rsidR="00CE1BB0">
        <w:t>/3 * 3/8) * (0/2 * ½ * ½ * 2/8)</w:t>
      </w:r>
    </w:p>
    <w:p w14:paraId="76DDF323" w14:textId="77777777" w:rsidR="00CE1BB0" w:rsidRDefault="00CE1BB0" w:rsidP="007114CA"/>
    <w:p w14:paraId="548081D0" w14:textId="77777777" w:rsidR="00CE1BB0" w:rsidRDefault="00CE1BB0" w:rsidP="007114CA">
      <w:r>
        <w:t>Convert to probabilities by normalizing so they sum to 1:</w:t>
      </w:r>
    </w:p>
    <w:p w14:paraId="64021F9C" w14:textId="39A75E67" w:rsidR="00BB7475" w:rsidRPr="00BB7475" w:rsidRDefault="00CE1BB0" w:rsidP="007114CA">
      <w:r>
        <w:t xml:space="preserve">Final Answer Probability = </w:t>
      </w:r>
      <w:r w:rsidRPr="00CE1BB0">
        <w:rPr>
          <w:highlight w:val="green"/>
        </w:rPr>
        <w:t>Country_likelyhood</w:t>
      </w:r>
      <w:r>
        <w:t xml:space="preserve"> / (</w:t>
      </w:r>
      <w:r w:rsidRPr="00CE1BB0">
        <w:rPr>
          <w:highlight w:val="green"/>
        </w:rPr>
        <w:t>Country_likelyhood</w:t>
      </w:r>
      <w:r>
        <w:t xml:space="preserve"> </w:t>
      </w:r>
      <w:r>
        <w:t xml:space="preserve">+ </w:t>
      </w:r>
      <w:r w:rsidRPr="00CE1BB0">
        <w:rPr>
          <w:highlight w:val="red"/>
        </w:rPr>
        <w:t>Not_Country_likelyhood</w:t>
      </w:r>
      <w:r>
        <w:t>)</w:t>
      </w:r>
    </w:p>
    <w:p w14:paraId="24F6D709" w14:textId="77777777" w:rsidR="007114CA" w:rsidRDefault="007114CA"/>
    <w:sectPr w:rsidR="0071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151974"/>
    <w:rsid w:val="00511F7E"/>
    <w:rsid w:val="005E69B6"/>
    <w:rsid w:val="006A60DB"/>
    <w:rsid w:val="007114CA"/>
    <w:rsid w:val="00776451"/>
    <w:rsid w:val="008F250D"/>
    <w:rsid w:val="00907F21"/>
    <w:rsid w:val="00BB1FAE"/>
    <w:rsid w:val="00BB7475"/>
    <w:rsid w:val="00BC51D1"/>
    <w:rsid w:val="00C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3569-9E1C-4C44-B7DA-9FF19EC9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10</cp:revision>
  <dcterms:created xsi:type="dcterms:W3CDTF">2021-09-18T17:24:00Z</dcterms:created>
  <dcterms:modified xsi:type="dcterms:W3CDTF">2021-09-18T18:59:00Z</dcterms:modified>
</cp:coreProperties>
</file>