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62F1" w14:textId="0CA55A6B" w:rsidR="006C657A" w:rsidRDefault="006C657A" w:rsidP="006C657A">
      <w:r>
        <w:t xml:space="preserve">Title: </w:t>
      </w:r>
      <w:r>
        <w:t>Move</w:t>
      </w:r>
    </w:p>
    <w:p w14:paraId="51A187F3" w14:textId="77777777" w:rsidR="006C657A" w:rsidRDefault="006C657A" w:rsidP="006C657A"/>
    <w:p w14:paraId="3CE94B4C" w14:textId="3E8A7491" w:rsidR="006C657A" w:rsidRDefault="006C657A" w:rsidP="006C657A">
      <w:r>
        <w:t>Actors: Player</w:t>
      </w:r>
    </w:p>
    <w:p w14:paraId="5CFA6A2A" w14:textId="77777777" w:rsidR="006C657A" w:rsidRDefault="006C657A" w:rsidP="006C657A"/>
    <w:p w14:paraId="0DC7B902" w14:textId="7F360A80" w:rsidR="006C657A" w:rsidRDefault="006C657A" w:rsidP="006C657A">
      <w:r>
        <w:t xml:space="preserve">Trigger: The Player wants to </w:t>
      </w:r>
      <w:r>
        <w:t>Move</w:t>
      </w:r>
    </w:p>
    <w:p w14:paraId="42113CD8" w14:textId="77777777" w:rsidR="006C657A" w:rsidRDefault="006C657A" w:rsidP="006C657A"/>
    <w:p w14:paraId="2A58105F" w14:textId="00F4D4D2" w:rsidR="006C657A" w:rsidRDefault="006C657A" w:rsidP="006C657A">
      <w:r>
        <w:t xml:space="preserve">Pre-Conditions: The player </w:t>
      </w:r>
      <w:r>
        <w:t>has not worked on a role and does not have a role to work on</w:t>
      </w:r>
    </w:p>
    <w:p w14:paraId="0F78E78E" w14:textId="77777777" w:rsidR="006C657A" w:rsidRDefault="006C657A" w:rsidP="006C657A"/>
    <w:p w14:paraId="2C57DA4D" w14:textId="162F9309" w:rsidR="006C657A" w:rsidRDefault="006C657A" w:rsidP="006C657A">
      <w:r>
        <w:t>Post-Conditions: The player</w:t>
      </w:r>
      <w:r>
        <w:t xml:space="preserve"> will have moved</w:t>
      </w:r>
    </w:p>
    <w:p w14:paraId="415E79CA" w14:textId="77777777" w:rsidR="006C657A" w:rsidRDefault="006C657A" w:rsidP="006C657A"/>
    <w:p w14:paraId="60730E9A" w14:textId="77777777" w:rsidR="006C657A" w:rsidRDefault="006C657A" w:rsidP="006C657A">
      <w:r>
        <w:t>Basic Flow:</w:t>
      </w:r>
    </w:p>
    <w:p w14:paraId="39040A14" w14:textId="6127E85B" w:rsidR="006C657A" w:rsidRDefault="006C657A" w:rsidP="006C657A">
      <w:r>
        <w:t xml:space="preserve">Desc:  Player successfully </w:t>
      </w:r>
      <w:r>
        <w:t>moves</w:t>
      </w:r>
    </w:p>
    <w:p w14:paraId="1D3868D3" w14:textId="7127C045" w:rsidR="006C657A" w:rsidRDefault="006C657A" w:rsidP="006C657A">
      <w:pPr>
        <w:pStyle w:val="ListParagraph"/>
        <w:numPr>
          <w:ilvl w:val="0"/>
          <w:numId w:val="1"/>
        </w:numPr>
      </w:pPr>
      <w:r>
        <w:t xml:space="preserve">Player </w:t>
      </w:r>
      <w:r>
        <w:t>moves to any adjacent area through any connection</w:t>
      </w:r>
    </w:p>
    <w:p w14:paraId="1D080C68" w14:textId="2E0E6925" w:rsidR="006C657A" w:rsidRDefault="006C657A" w:rsidP="006C657A">
      <w:pPr>
        <w:pStyle w:val="ListParagraph"/>
        <w:numPr>
          <w:ilvl w:val="0"/>
          <w:numId w:val="1"/>
        </w:numPr>
      </w:pPr>
      <w:r>
        <w:t>If a player moves onto a set with a face down scene card, the player turns that card face up</w:t>
      </w:r>
    </w:p>
    <w:p w14:paraId="50BB3E6D" w14:textId="5734FCF2" w:rsidR="006C657A" w:rsidRDefault="006C657A" w:rsidP="006C657A">
      <w:r>
        <w:t xml:space="preserve">Termination Outcome: </w:t>
      </w:r>
      <w:r>
        <w:t>Player is moved</w:t>
      </w:r>
    </w:p>
    <w:sectPr w:rsidR="006C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63DD"/>
    <w:multiLevelType w:val="hybridMultilevel"/>
    <w:tmpl w:val="DB5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7A"/>
    <w:rsid w:val="006C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DAE6"/>
  <w15:chartTrackingRefBased/>
  <w15:docId w15:val="{DB510FBC-E7AE-4E4F-90A9-31855BA4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1</cp:revision>
  <dcterms:created xsi:type="dcterms:W3CDTF">2021-01-18T02:36:00Z</dcterms:created>
  <dcterms:modified xsi:type="dcterms:W3CDTF">2021-01-18T02:44:00Z</dcterms:modified>
</cp:coreProperties>
</file>