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CDCC1" w14:textId="570DA933" w:rsidR="002424AD" w:rsidRDefault="002424AD" w:rsidP="002424AD">
      <w:r>
        <w:t xml:space="preserve">Title: </w:t>
      </w:r>
      <w:r>
        <w:t>Payment</w:t>
      </w:r>
    </w:p>
    <w:p w14:paraId="686D9541" w14:textId="77777777" w:rsidR="002424AD" w:rsidRDefault="002424AD" w:rsidP="002424AD"/>
    <w:p w14:paraId="4F03C0D8" w14:textId="276BD9FF" w:rsidR="002424AD" w:rsidRDefault="002424AD" w:rsidP="002424AD">
      <w:r>
        <w:t>Actors: Player</w:t>
      </w:r>
      <w:r>
        <w:t>, Bank</w:t>
      </w:r>
    </w:p>
    <w:p w14:paraId="5E0A08CA" w14:textId="77777777" w:rsidR="002424AD" w:rsidRDefault="002424AD" w:rsidP="002424AD"/>
    <w:p w14:paraId="420023EB" w14:textId="0C6FE374" w:rsidR="002424AD" w:rsidRDefault="002424AD" w:rsidP="002424AD">
      <w:r>
        <w:t xml:space="preserve">Trigger: The </w:t>
      </w:r>
      <w:r>
        <w:t>Player is making a payment to upgrade their rank</w:t>
      </w:r>
    </w:p>
    <w:p w14:paraId="1A6ED5DA" w14:textId="77777777" w:rsidR="002424AD" w:rsidRDefault="002424AD" w:rsidP="002424AD"/>
    <w:p w14:paraId="290EB9C1" w14:textId="5F58E482" w:rsidR="002424AD" w:rsidRDefault="002424AD" w:rsidP="002424AD">
      <w:r>
        <w:t xml:space="preserve">Pre-Conditions: The player </w:t>
      </w:r>
      <w:r>
        <w:t>is making an upgrade</w:t>
      </w:r>
    </w:p>
    <w:p w14:paraId="34F8E560" w14:textId="77777777" w:rsidR="002424AD" w:rsidRDefault="002424AD" w:rsidP="002424AD"/>
    <w:p w14:paraId="4B84598F" w14:textId="5F902D9C" w:rsidR="002424AD" w:rsidRDefault="002424AD" w:rsidP="002424AD">
      <w:r>
        <w:t>Post-Conditions: The player</w:t>
      </w:r>
      <w:r>
        <w:t>’s payment has been verified</w:t>
      </w:r>
    </w:p>
    <w:p w14:paraId="2F6C99F1" w14:textId="77777777" w:rsidR="002424AD" w:rsidRDefault="002424AD" w:rsidP="002424AD"/>
    <w:p w14:paraId="745A87F7" w14:textId="77777777" w:rsidR="002424AD" w:rsidRDefault="002424AD" w:rsidP="002424AD">
      <w:r>
        <w:t>Basic Flow:</w:t>
      </w:r>
    </w:p>
    <w:p w14:paraId="501F11A1" w14:textId="0BD45F65" w:rsidR="002424AD" w:rsidRDefault="002424AD" w:rsidP="002424AD">
      <w:r>
        <w:t xml:space="preserve">Desc:  Player </w:t>
      </w:r>
      <w:r>
        <w:t>makes successful payment</w:t>
      </w:r>
    </w:p>
    <w:p w14:paraId="52F433EA" w14:textId="498A2292" w:rsidR="002424AD" w:rsidRDefault="002424AD" w:rsidP="002424AD">
      <w:pPr>
        <w:pStyle w:val="ListParagraph"/>
        <w:numPr>
          <w:ilvl w:val="0"/>
          <w:numId w:val="1"/>
        </w:numPr>
      </w:pPr>
      <w:r>
        <w:t>Bank verifies that the Player has sufficient funds to cover the payment amount</w:t>
      </w:r>
    </w:p>
    <w:p w14:paraId="7D787D75" w14:textId="1011E5C6" w:rsidR="002424AD" w:rsidRDefault="002424AD" w:rsidP="002424AD">
      <w:pPr>
        <w:pStyle w:val="ListParagraph"/>
        <w:numPr>
          <w:ilvl w:val="0"/>
          <w:numId w:val="1"/>
        </w:numPr>
      </w:pPr>
      <w:r>
        <w:t>Bank takes payment amount of currency from the Player</w:t>
      </w:r>
    </w:p>
    <w:p w14:paraId="1271EF76" w14:textId="39792775" w:rsidR="002424AD" w:rsidRDefault="002424AD" w:rsidP="002424AD">
      <w:pPr>
        <w:pStyle w:val="ListParagraph"/>
        <w:numPr>
          <w:ilvl w:val="0"/>
          <w:numId w:val="1"/>
        </w:numPr>
      </w:pPr>
      <w:r>
        <w:t xml:space="preserve">Player </w:t>
      </w:r>
      <w:r>
        <w:t>payment is verified</w:t>
      </w:r>
    </w:p>
    <w:p w14:paraId="37FC4262" w14:textId="5A1C6CCD" w:rsidR="002424AD" w:rsidRDefault="002424AD" w:rsidP="002424AD">
      <w:r>
        <w:t xml:space="preserve">Termination Outcome: Player’s </w:t>
      </w:r>
      <w:r>
        <w:t>payment is successful</w:t>
      </w:r>
    </w:p>
    <w:p w14:paraId="638B6C23" w14:textId="77777777" w:rsidR="002424AD" w:rsidRDefault="002424AD" w:rsidP="002424AD"/>
    <w:p w14:paraId="76C05FF1" w14:textId="69A31C8A" w:rsidR="002424AD" w:rsidRDefault="002424AD" w:rsidP="002424AD">
      <w:r>
        <w:t xml:space="preserve">Alt Flow 1A: Player </w:t>
      </w:r>
      <w:r>
        <w:t>has insufficient funds</w:t>
      </w:r>
    </w:p>
    <w:p w14:paraId="4D2D899A" w14:textId="740FF69E" w:rsidR="002424AD" w:rsidRDefault="002424AD" w:rsidP="002424AD">
      <w:r>
        <w:t xml:space="preserve">Desc:  Player </w:t>
      </w:r>
      <w:r>
        <w:t>does not make a successful payment</w:t>
      </w:r>
    </w:p>
    <w:p w14:paraId="6704A5E5" w14:textId="2F79EFEE" w:rsidR="002424AD" w:rsidRDefault="002424AD" w:rsidP="002424AD">
      <w:pPr>
        <w:pStyle w:val="ListParagraph"/>
        <w:numPr>
          <w:ilvl w:val="0"/>
          <w:numId w:val="2"/>
        </w:numPr>
      </w:pPr>
      <w:r>
        <w:t>Bank verifies that the Player does not have sufficient funds to cover the payment amount</w:t>
      </w:r>
    </w:p>
    <w:p w14:paraId="6A2B2C7E" w14:textId="01C0F9DE" w:rsidR="002424AD" w:rsidRDefault="002424AD" w:rsidP="002424AD">
      <w:pPr>
        <w:pStyle w:val="ListParagraph"/>
        <w:numPr>
          <w:ilvl w:val="0"/>
          <w:numId w:val="2"/>
        </w:numPr>
      </w:pPr>
      <w:r>
        <w:t xml:space="preserve">Player </w:t>
      </w:r>
      <w:r>
        <w:t>payment is not verified</w:t>
      </w:r>
    </w:p>
    <w:p w14:paraId="39381518" w14:textId="1ACE63F1" w:rsidR="002424AD" w:rsidRDefault="002424AD">
      <w:r>
        <w:t xml:space="preserve">Termination Outcome: </w:t>
      </w:r>
      <w:r>
        <w:t>Player’s payment is unsuccessful</w:t>
      </w:r>
    </w:p>
    <w:sectPr w:rsidR="0024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5E3A"/>
    <w:multiLevelType w:val="hybridMultilevel"/>
    <w:tmpl w:val="1DAEE5C6"/>
    <w:lvl w:ilvl="0" w:tplc="A154A790">
      <w:start w:val="1"/>
      <w:numFmt w:val="decimal"/>
      <w:lvlText w:val="1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3A26"/>
    <w:multiLevelType w:val="hybridMultilevel"/>
    <w:tmpl w:val="18C2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2571B"/>
    <w:multiLevelType w:val="hybridMultilevel"/>
    <w:tmpl w:val="D678757C"/>
    <w:lvl w:ilvl="0" w:tplc="9BA44948">
      <w:start w:val="1"/>
      <w:numFmt w:val="decimal"/>
      <w:lvlText w:val="1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D"/>
    <w:rsid w:val="002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D62"/>
  <w15:chartTrackingRefBased/>
  <w15:docId w15:val="{B4BC9A4B-A861-4C79-83E7-A11902F0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1</cp:revision>
  <dcterms:created xsi:type="dcterms:W3CDTF">2021-01-18T01:53:00Z</dcterms:created>
  <dcterms:modified xsi:type="dcterms:W3CDTF">2021-01-18T02:03:00Z</dcterms:modified>
</cp:coreProperties>
</file>