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8F57" w14:textId="5D34168A" w:rsidR="00F713AB" w:rsidRDefault="00F713AB" w:rsidP="00F713AB">
      <w:r>
        <w:t xml:space="preserve">Title: Take </w:t>
      </w:r>
      <w:r>
        <w:t>Role</w:t>
      </w:r>
    </w:p>
    <w:p w14:paraId="22D4DA0B" w14:textId="77777777" w:rsidR="00F713AB" w:rsidRDefault="00F713AB" w:rsidP="00F713AB"/>
    <w:p w14:paraId="5ABD9EE1" w14:textId="77777777" w:rsidR="00F713AB" w:rsidRDefault="00F713AB" w:rsidP="00F713AB">
      <w:r>
        <w:t>Actors: Player</w:t>
      </w:r>
    </w:p>
    <w:p w14:paraId="3784F122" w14:textId="77777777" w:rsidR="00F713AB" w:rsidRDefault="00F713AB" w:rsidP="00F713AB"/>
    <w:p w14:paraId="02238590" w14:textId="6842C772" w:rsidR="00F713AB" w:rsidRDefault="00F713AB" w:rsidP="00F713AB">
      <w:r>
        <w:t xml:space="preserve">Trigger: </w:t>
      </w:r>
      <w:r>
        <w:t>The Take Role use case was triggered from Take Turn</w:t>
      </w:r>
    </w:p>
    <w:p w14:paraId="27C7A17B" w14:textId="77777777" w:rsidR="00F713AB" w:rsidRDefault="00F713AB" w:rsidP="00F713AB"/>
    <w:p w14:paraId="308AC00E" w14:textId="44B859FE" w:rsidR="00F713AB" w:rsidRDefault="00F713AB" w:rsidP="00F713AB">
      <w:r>
        <w:t xml:space="preserve">Pre-Conditions: </w:t>
      </w:r>
      <w:r>
        <w:t>The player is not currently working on a role</w:t>
      </w:r>
    </w:p>
    <w:p w14:paraId="55F6B7CB" w14:textId="77777777" w:rsidR="00F713AB" w:rsidRDefault="00F713AB" w:rsidP="00F713AB"/>
    <w:p w14:paraId="74F5D75C" w14:textId="7BB5771E" w:rsidR="00F713AB" w:rsidRDefault="00F713AB" w:rsidP="00F713AB">
      <w:r>
        <w:t xml:space="preserve">Post-Conditions: </w:t>
      </w:r>
      <w:r>
        <w:t>The player ha</w:t>
      </w:r>
      <w:r w:rsidR="003F3587">
        <w:t>s</w:t>
      </w:r>
      <w:r>
        <w:t xml:space="preserve"> a role to work on</w:t>
      </w:r>
    </w:p>
    <w:p w14:paraId="1653E4DA" w14:textId="77777777" w:rsidR="00F713AB" w:rsidRDefault="00F713AB" w:rsidP="00F713AB"/>
    <w:p w14:paraId="2B7F3F8F" w14:textId="77777777" w:rsidR="00F713AB" w:rsidRDefault="00F713AB" w:rsidP="00F713AB">
      <w:r>
        <w:t>Basic Flow:</w:t>
      </w:r>
    </w:p>
    <w:p w14:paraId="4BB62BE9" w14:textId="0C47CD61" w:rsidR="00F713AB" w:rsidRDefault="00F713AB" w:rsidP="00F713AB">
      <w:r>
        <w:t xml:space="preserve">Desc:  Player </w:t>
      </w:r>
      <w:r>
        <w:t>takes on a role</w:t>
      </w:r>
    </w:p>
    <w:p w14:paraId="4CF12225" w14:textId="24050E8B" w:rsidR="00F713AB" w:rsidRDefault="00F713AB" w:rsidP="00F713AB">
      <w:pPr>
        <w:pStyle w:val="ListParagraph"/>
        <w:numPr>
          <w:ilvl w:val="0"/>
          <w:numId w:val="1"/>
        </w:numPr>
      </w:pPr>
      <w:r>
        <w:t xml:space="preserve">Player </w:t>
      </w:r>
      <w:r>
        <w:t xml:space="preserve">selects a role </w:t>
      </w:r>
    </w:p>
    <w:p w14:paraId="710BA550" w14:textId="65A97150" w:rsidR="00F713AB" w:rsidRDefault="00F713AB" w:rsidP="00F713AB">
      <w:pPr>
        <w:pStyle w:val="ListParagraph"/>
        <w:numPr>
          <w:ilvl w:val="0"/>
          <w:numId w:val="1"/>
        </w:numPr>
      </w:pPr>
      <w:r>
        <w:t>Player verifies their rank is equal to or higher than the rank of the role</w:t>
      </w:r>
    </w:p>
    <w:p w14:paraId="306CFC54" w14:textId="0C4C2130" w:rsidR="00F713AB" w:rsidRDefault="00F713AB" w:rsidP="00F713AB">
      <w:pPr>
        <w:pStyle w:val="ListParagraph"/>
        <w:numPr>
          <w:ilvl w:val="0"/>
          <w:numId w:val="1"/>
        </w:numPr>
      </w:pPr>
      <w:r>
        <w:t>Player places their die on the role</w:t>
      </w:r>
    </w:p>
    <w:p w14:paraId="3A1F3D9B" w14:textId="051F1C5E" w:rsidR="00F713AB" w:rsidRDefault="00F713AB" w:rsidP="00F713AB">
      <w:pPr>
        <w:pStyle w:val="ListParagraph"/>
        <w:numPr>
          <w:ilvl w:val="0"/>
          <w:numId w:val="1"/>
        </w:numPr>
      </w:pPr>
      <w:r>
        <w:t>Player verifies they have not moved this turn</w:t>
      </w:r>
    </w:p>
    <w:p w14:paraId="15900031" w14:textId="7BA7AD23" w:rsidR="00F713AB" w:rsidRDefault="00F713AB" w:rsidP="00F713AB">
      <w:pPr>
        <w:pStyle w:val="ListParagraph"/>
        <w:numPr>
          <w:ilvl w:val="0"/>
          <w:numId w:val="1"/>
        </w:numPr>
      </w:pPr>
      <w:r>
        <w:t>Player works (extended use case)</w:t>
      </w:r>
    </w:p>
    <w:p w14:paraId="59B7D59C" w14:textId="1D38F0F8" w:rsidR="00F713AB" w:rsidRDefault="00F713AB" w:rsidP="00F713AB">
      <w:r>
        <w:t xml:space="preserve">Termination Outcome: Player’s turn is finished with </w:t>
      </w:r>
      <w:r w:rsidR="003F3587">
        <w:t>them working</w:t>
      </w:r>
    </w:p>
    <w:p w14:paraId="31F34860" w14:textId="2C810FAB" w:rsidR="00F713AB" w:rsidRDefault="00F713AB"/>
    <w:p w14:paraId="795A9F71" w14:textId="77777777" w:rsidR="003F3587" w:rsidRDefault="003F3587" w:rsidP="003F3587">
      <w:r>
        <w:t>Alt Flow 2A: Player wants to upgrade</w:t>
      </w:r>
    </w:p>
    <w:p w14:paraId="24A3A6CB" w14:textId="364190B2" w:rsidR="003F3587" w:rsidRDefault="003F3587" w:rsidP="003F3587">
      <w:r>
        <w:t>Desc: This scenario describes the alt situation where the player</w:t>
      </w:r>
      <w:r>
        <w:t>’s rank is too low for the selected role</w:t>
      </w:r>
    </w:p>
    <w:p w14:paraId="35426D39" w14:textId="5090A78F" w:rsidR="003F3587" w:rsidRDefault="003F3587" w:rsidP="003F3587">
      <w:pPr>
        <w:pStyle w:val="ListParagraph"/>
        <w:numPr>
          <w:ilvl w:val="0"/>
          <w:numId w:val="2"/>
        </w:numPr>
      </w:pPr>
      <w:r>
        <w:t>Player verifies the</w:t>
      </w:r>
      <w:r>
        <w:t>ir rank is too low for the role</w:t>
      </w:r>
    </w:p>
    <w:p w14:paraId="5064F561" w14:textId="40DDED50" w:rsidR="003F3587" w:rsidRDefault="003F3587" w:rsidP="003F3587">
      <w:pPr>
        <w:pStyle w:val="ListParagraph"/>
        <w:numPr>
          <w:ilvl w:val="0"/>
          <w:numId w:val="2"/>
        </w:numPr>
      </w:pPr>
      <w:r>
        <w:t xml:space="preserve">Player </w:t>
      </w:r>
      <w:r>
        <w:t>does not accept the role</w:t>
      </w:r>
    </w:p>
    <w:p w14:paraId="6E42E816" w14:textId="229C8082" w:rsidR="003F3587" w:rsidRDefault="003F3587" w:rsidP="003F3587">
      <w:r>
        <w:t xml:space="preserve">Termination Outcome: </w:t>
      </w:r>
      <w:r>
        <w:t>The player does not accept a role</w:t>
      </w:r>
    </w:p>
    <w:p w14:paraId="68FAC7CD" w14:textId="77CFF5BC" w:rsidR="003F3587" w:rsidRDefault="003F3587" w:rsidP="003F3587"/>
    <w:p w14:paraId="4E688929" w14:textId="6B6B2256" w:rsidR="003F3587" w:rsidRDefault="003F3587" w:rsidP="003F3587">
      <w:r>
        <w:t xml:space="preserve">Alt Flow 4A: </w:t>
      </w:r>
      <w:r>
        <w:t>Player has moved this turn</w:t>
      </w:r>
    </w:p>
    <w:p w14:paraId="1B62DC3D" w14:textId="7D86C38F" w:rsidR="003F3587" w:rsidRDefault="003F3587" w:rsidP="003F3587">
      <w:r>
        <w:t xml:space="preserve">Desc: This scenario describes the alt situation where the player </w:t>
      </w:r>
      <w:r>
        <w:t>has already moved</w:t>
      </w:r>
    </w:p>
    <w:p w14:paraId="3AA7CAAE" w14:textId="5F16F8CA" w:rsidR="003F3587" w:rsidRDefault="003F3587" w:rsidP="003F3587">
      <w:pPr>
        <w:pStyle w:val="ListParagraph"/>
        <w:numPr>
          <w:ilvl w:val="0"/>
          <w:numId w:val="3"/>
        </w:numPr>
      </w:pPr>
      <w:r>
        <w:t xml:space="preserve">Player verifies they </w:t>
      </w:r>
      <w:r>
        <w:t>have already moved</w:t>
      </w:r>
    </w:p>
    <w:p w14:paraId="00132D94" w14:textId="69E56B7B" w:rsidR="003F3587" w:rsidRDefault="003F3587" w:rsidP="003F3587">
      <w:r>
        <w:t>Termination Outcome: The player takes a role</w:t>
      </w:r>
    </w:p>
    <w:sectPr w:rsidR="003F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83AFE"/>
    <w:multiLevelType w:val="hybridMultilevel"/>
    <w:tmpl w:val="C02AC100"/>
    <w:lvl w:ilvl="0" w:tplc="3DC4D258">
      <w:start w:val="1"/>
      <w:numFmt w:val="decimal"/>
      <w:lvlText w:val="4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33A26"/>
    <w:multiLevelType w:val="hybridMultilevel"/>
    <w:tmpl w:val="18C24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62DE0"/>
    <w:multiLevelType w:val="hybridMultilevel"/>
    <w:tmpl w:val="45E6DC44"/>
    <w:lvl w:ilvl="0" w:tplc="5B1CD0E0">
      <w:start w:val="1"/>
      <w:numFmt w:val="decimal"/>
      <w:lvlText w:val="2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AB"/>
    <w:rsid w:val="0027784D"/>
    <w:rsid w:val="003F3587"/>
    <w:rsid w:val="00F7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CE38"/>
  <w15:chartTrackingRefBased/>
  <w15:docId w15:val="{5207FEBE-356A-499E-A553-606E9327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Goodnight</dc:creator>
  <cp:keywords/>
  <dc:description/>
  <cp:lastModifiedBy>Cole Goodnight</cp:lastModifiedBy>
  <cp:revision>2</cp:revision>
  <dcterms:created xsi:type="dcterms:W3CDTF">2021-01-18T01:12:00Z</dcterms:created>
  <dcterms:modified xsi:type="dcterms:W3CDTF">2021-01-18T01:31:00Z</dcterms:modified>
</cp:coreProperties>
</file>