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B83" w:rsidRDefault="00756B83" w:rsidP="00756B83">
      <w:pPr>
        <w:ind w:firstLine="720"/>
      </w:pPr>
      <w:r>
        <w:t>Using Ruby on Rails, we are using the model-view-controller software design pattern. In Ruby on rails, we use models/databases to store objects and their characteristics. They essentially act as classes and store multiple objects. The controller holds all the methods that the objects stored in the database can use, such as creating new objects, editing, and deleting objects. Controllers can also be used to communicate between the model and views. Controllers tell the computer what to display, then the route points to a specific view, which formats and displays all the content. The view displays all the data onto the webpage using an .</w:t>
      </w:r>
      <w:proofErr w:type="spellStart"/>
      <w:r>
        <w:t>html.erb</w:t>
      </w:r>
      <w:proofErr w:type="spellEnd"/>
      <w:r>
        <w:t xml:space="preserve"> file, which allows for the use of Ruby in HTML. </w:t>
      </w:r>
    </w:p>
    <w:p w:rsidR="00756B83" w:rsidRDefault="00756B83" w:rsidP="00756B83"/>
    <w:p w:rsidR="00F6244A" w:rsidRPr="00756B83" w:rsidRDefault="00756B83" w:rsidP="00756B83">
      <w:pPr>
        <w:ind w:firstLine="720"/>
      </w:pPr>
      <w:bookmarkStart w:id="0" w:name="_GoBack"/>
      <w:bookmarkEnd w:id="0"/>
      <w:r>
        <w:t xml:space="preserve">If you wanted to add an app to the database, you would simply go to the app submission page, which is a view, and input your information. Once you hit the submit button, the controller takes the information and processes it in one of </w:t>
      </w:r>
      <w:proofErr w:type="spellStart"/>
      <w:proofErr w:type="gramStart"/>
      <w:r>
        <w:t>it's</w:t>
      </w:r>
      <w:proofErr w:type="spellEnd"/>
      <w:proofErr w:type="gramEnd"/>
      <w:r>
        <w:t xml:space="preserve"> methods and sends it to the database. Once there, the data is stored and can be retrieved at any time.  </w:t>
      </w:r>
    </w:p>
    <w:sectPr w:rsidR="00F6244A" w:rsidRPr="00756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B83"/>
    <w:rsid w:val="00756B83"/>
    <w:rsid w:val="00C07431"/>
    <w:rsid w:val="00F6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00B68-E655-4DC6-90D7-381C222E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2015-04-22T00:48:00Z</dcterms:created>
  <dcterms:modified xsi:type="dcterms:W3CDTF">2015-04-22T00:48:00Z</dcterms:modified>
</cp:coreProperties>
</file>