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Customer Meeting Agenda 04/01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app idea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the team understand what the customer wants?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Timeline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deadline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teams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customer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priorities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Thoughts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there anything else the team should know?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Goals for next week</w:t>
      </w:r>
    </w:p>
    <w:sectPr>
      <w:headerReference r:id="rId5" w:type="default"/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u w:val="single"/>
        <w:rtl w:val="0"/>
      </w:rPr>
      <w:t xml:space="preserve">Dynamic Applied Technologies &amp; Automated System Solutions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Cole Hoffbauer, Morgan Jacobson, Adam Siens, and Ryan Vale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Group 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