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B647" w14:textId="346C6D3C" w:rsidR="0018448B" w:rsidRDefault="005E7D61">
      <w:r>
        <w:t>Cole Matthews</w:t>
      </w:r>
    </w:p>
    <w:p w14:paraId="3EA7634D" w14:textId="6EB1505C" w:rsidR="005E7D61" w:rsidRDefault="005E7D61">
      <w:r>
        <w:t>AE 227 – Engineering Digital Computation</w:t>
      </w:r>
    </w:p>
    <w:p w14:paraId="2364B942" w14:textId="2ADDC771" w:rsidR="005E7D61" w:rsidRDefault="005E7D61">
      <w:r>
        <w:t>3/19/2023</w:t>
      </w:r>
    </w:p>
    <w:p w14:paraId="1938F459" w14:textId="3902B9F2" w:rsidR="005E7D61" w:rsidRDefault="005E7D61"/>
    <w:p w14:paraId="38A45AEC" w14:textId="7F3F4686" w:rsidR="005E7D61" w:rsidRDefault="005E7D61">
      <w:r>
        <w:t>Program 1 output to the command window:</w:t>
      </w:r>
    </w:p>
    <w:p w14:paraId="31350F4E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2009 was in month 73 at 0.427658%. </w:t>
      </w:r>
    </w:p>
    <w:p w14:paraId="5B98E9EB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2010 was in month 38 at 0.204894%. </w:t>
      </w:r>
    </w:p>
    <w:p w14:paraId="1452BA42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2011 was in month 39 at 0.485188%. </w:t>
      </w:r>
    </w:p>
    <w:p w14:paraId="44C0404E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2012 was in month 40 at 0.378291%. </w:t>
      </w:r>
    </w:p>
    <w:p w14:paraId="1E6FD15F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2013 was in month 29 at 0.407831%. </w:t>
      </w:r>
    </w:p>
    <w:p w14:paraId="42BFE59B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2014 was in month 42 at 0.320969%. </w:t>
      </w:r>
    </w:p>
    <w:p w14:paraId="56D838B5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2015 was in month 43 at 0.296703%. </w:t>
      </w:r>
    </w:p>
    <w:p w14:paraId="400469F2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2016 was in month 56 at 0.236493%. </w:t>
      </w:r>
    </w:p>
    <w:p w14:paraId="04613BDD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2017 was in month 117 at 0.264046%. </w:t>
      </w:r>
    </w:p>
    <w:p w14:paraId="214243AF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2018 was in month 34 at 0.226222%. </w:t>
      </w:r>
    </w:p>
    <w:p w14:paraId="062B6579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2019 was in month 47 at 0.281275%. </w:t>
      </w:r>
    </w:p>
    <w:p w14:paraId="49E07EB7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largest percent increase in 2020 was in month 84 at 0.272856%. </w:t>
      </w:r>
    </w:p>
    <w:p w14:paraId="446A0F51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 </w:t>
      </w:r>
    </w:p>
    <w:p w14:paraId="33DA724A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average monthly increase/decrease in 2009 is 0.0865637%. </w:t>
      </w:r>
    </w:p>
    <w:p w14:paraId="5E5F4EE2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average monthly increase/decrease in 2010 is 6.15119%. </w:t>
      </w:r>
    </w:p>
    <w:p w14:paraId="09621151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average monthly increase/decrease in 2011 is 6.07983%. </w:t>
      </w:r>
    </w:p>
    <w:p w14:paraId="123F0268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average monthly increase/decrease in 2012 is 6.08511%. </w:t>
      </w:r>
    </w:p>
    <w:p w14:paraId="164C092E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average monthly increase/decrease in 2013 is 6.06705%. </w:t>
      </w:r>
    </w:p>
    <w:p w14:paraId="7E08E26E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average monthly increase/decrease in 2014 is 6.07669%. </w:t>
      </w:r>
    </w:p>
    <w:p w14:paraId="35E3830F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average monthly increase/decrease in 2015 is 6.04729%. </w:t>
      </w:r>
    </w:p>
    <w:p w14:paraId="74279BE8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average monthly increase/decrease in 2016 is 6.00184%. </w:t>
      </w:r>
    </w:p>
    <w:p w14:paraId="2E94FBBC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average monthly increase/decrease in 2017 is 5.98117%. </w:t>
      </w:r>
    </w:p>
    <w:p w14:paraId="248A16DE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average monthly increase/decrease in 2018 is 5.95748%. </w:t>
      </w:r>
    </w:p>
    <w:p w14:paraId="609C05A2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The average monthly increase/decrease in 2019 is 5.90732%. </w:t>
      </w:r>
    </w:p>
    <w:p w14:paraId="5C910086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lastRenderedPageBreak/>
        <w:t xml:space="preserve">The average monthly increase/decrease in 2020 is 5.91292%. </w:t>
      </w:r>
    </w:p>
    <w:p w14:paraId="39817326" w14:textId="495EF0FC" w:rsid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>&gt;&gt;</w:t>
      </w:r>
    </w:p>
    <w:p w14:paraId="5A4FC897" w14:textId="68772C70" w:rsidR="005E7D61" w:rsidRDefault="005E7D61" w:rsidP="005E7D61">
      <w:pPr>
        <w:rPr>
          <w:color w:val="000000" w:themeColor="text1"/>
        </w:rPr>
      </w:pPr>
      <w:r>
        <w:rPr>
          <w:color w:val="000000" w:themeColor="text1"/>
        </w:rPr>
        <w:t>Program 2 output to the command window:</w:t>
      </w:r>
    </w:p>
    <w:p w14:paraId="74B3379C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>Index in position 2 is invalid. Array indices must be positive integers or logical values.</w:t>
      </w:r>
    </w:p>
    <w:p w14:paraId="1A6964CB" w14:textId="77777777" w:rsidR="005E7D61" w:rsidRPr="005E7D61" w:rsidRDefault="005E7D61" w:rsidP="005E7D61">
      <w:pPr>
        <w:rPr>
          <w:color w:val="4472C4" w:themeColor="accent1"/>
        </w:rPr>
      </w:pPr>
    </w:p>
    <w:p w14:paraId="584C82CE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>Error in AssignmentSeven1 (line 36)</w:t>
      </w:r>
    </w:p>
    <w:p w14:paraId="0A43087C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        if a(</w:t>
      </w:r>
      <w:proofErr w:type="spellStart"/>
      <w:r w:rsidRPr="005E7D61">
        <w:rPr>
          <w:color w:val="4472C4" w:themeColor="accent1"/>
        </w:rPr>
        <w:t>i,j</w:t>
      </w:r>
      <w:proofErr w:type="spellEnd"/>
      <w:r w:rsidRPr="005E7D61">
        <w:rPr>
          <w:color w:val="4472C4" w:themeColor="accent1"/>
        </w:rPr>
        <w:t>)==3 &amp;&amp; (a(</w:t>
      </w:r>
      <w:proofErr w:type="spellStart"/>
      <w:r w:rsidRPr="005E7D61">
        <w:rPr>
          <w:color w:val="4472C4" w:themeColor="accent1"/>
        </w:rPr>
        <w:t>i,j</w:t>
      </w:r>
      <w:proofErr w:type="spellEnd"/>
      <w:r w:rsidRPr="005E7D61">
        <w:rPr>
          <w:color w:val="4472C4" w:themeColor="accent1"/>
        </w:rPr>
        <w:t>)==1 || a(i-1,j)==1 || a(i-1,j-1)==1 || a(i,j-1)==1 || a(i+1,j)==1 || a(i,j+1)==1 || a(i+1,j+1)==1)</w:t>
      </w:r>
    </w:p>
    <w:p w14:paraId="48A922E3" w14:textId="77777777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 xml:space="preserve"> </w:t>
      </w:r>
    </w:p>
    <w:p w14:paraId="3EF0B036" w14:textId="1BAC2DE4" w:rsidR="005E7D61" w:rsidRPr="005E7D61" w:rsidRDefault="005E7D61" w:rsidP="005E7D61">
      <w:pPr>
        <w:rPr>
          <w:color w:val="4472C4" w:themeColor="accent1"/>
        </w:rPr>
      </w:pPr>
      <w:r w:rsidRPr="005E7D61">
        <w:rPr>
          <w:color w:val="4472C4" w:themeColor="accent1"/>
        </w:rPr>
        <w:t>&gt;&gt;</w:t>
      </w:r>
    </w:p>
    <w:sectPr w:rsidR="005E7D61" w:rsidRPr="005E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61"/>
    <w:rsid w:val="0018448B"/>
    <w:rsid w:val="004A298B"/>
    <w:rsid w:val="005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B873"/>
  <w15:chartTrackingRefBased/>
  <w15:docId w15:val="{8FDEA73C-8190-442A-9C14-5D20713E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Cole</dc:creator>
  <cp:keywords/>
  <dc:description/>
  <cp:lastModifiedBy>Matthews, Cole</cp:lastModifiedBy>
  <cp:revision>1</cp:revision>
  <dcterms:created xsi:type="dcterms:W3CDTF">2023-03-20T04:09:00Z</dcterms:created>
  <dcterms:modified xsi:type="dcterms:W3CDTF">2023-03-20T04:12:00Z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7ba6e6ec-daad-4f05-a2bd-5b06404dbabc</vt:lpwstr>
  </property>
</Properties>
</file>