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385C" w14:textId="3CA9061F" w:rsidR="00C25187" w:rsidRDefault="00913BA5" w:rsidP="00913BA5">
      <w:pPr>
        <w:pStyle w:val="Title"/>
        <w:jc w:val="center"/>
        <w:rPr>
          <w:lang w:val="en-US"/>
        </w:rPr>
      </w:pPr>
      <w:r>
        <w:rPr>
          <w:lang w:val="en-US"/>
        </w:rPr>
        <w:t>Cole’s List of Heroes DCMA</w:t>
      </w:r>
    </w:p>
    <w:p w14:paraId="6A89B139" w14:textId="207339E9" w:rsidR="00913BA5" w:rsidRDefault="00913BA5" w:rsidP="00913BA5">
      <w:pPr>
        <w:pStyle w:val="Subtitle"/>
        <w:rPr>
          <w:lang w:val="en-US"/>
        </w:rPr>
      </w:pPr>
      <w:r w:rsidRPr="00913BA5">
        <w:rPr>
          <w:lang w:val="en-US"/>
        </w:rPr>
        <w:t>Cole McCutcheon</w:t>
      </w:r>
    </w:p>
    <w:p w14:paraId="246F039C" w14:textId="684E11EC" w:rsidR="00913BA5" w:rsidRDefault="00913BA5" w:rsidP="00913BA5">
      <w:pPr>
        <w:pStyle w:val="Subtitle"/>
        <w:rPr>
          <w:lang w:val="en-US"/>
        </w:rPr>
      </w:pPr>
      <w:r>
        <w:rPr>
          <w:lang w:val="en-US"/>
        </w:rPr>
        <w:t>251241741</w:t>
      </w:r>
    </w:p>
    <w:p w14:paraId="3372FE4D" w14:textId="0681F467" w:rsidR="00F12187" w:rsidRPr="00F12187" w:rsidRDefault="00F12187" w:rsidP="00F12187">
      <w:pPr>
        <w:pStyle w:val="Heading1"/>
        <w:rPr>
          <w:lang w:val="en-US"/>
        </w:rPr>
      </w:pPr>
    </w:p>
    <w:sectPr w:rsidR="00F12187" w:rsidRPr="00F12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A5"/>
    <w:rsid w:val="00553817"/>
    <w:rsid w:val="00823928"/>
    <w:rsid w:val="00913BA5"/>
    <w:rsid w:val="00BA3FD1"/>
    <w:rsid w:val="00C25187"/>
    <w:rsid w:val="00D403AA"/>
    <w:rsid w:val="00F1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6417"/>
  <w15:chartTrackingRefBased/>
  <w15:docId w15:val="{DC84CA70-93F7-48D3-A117-17DEB4EB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BA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13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McCutcheon</dc:creator>
  <cp:keywords/>
  <dc:description/>
  <cp:lastModifiedBy>Cole McCutcheon</cp:lastModifiedBy>
  <cp:revision>2</cp:revision>
  <dcterms:created xsi:type="dcterms:W3CDTF">2023-12-03T04:42:00Z</dcterms:created>
  <dcterms:modified xsi:type="dcterms:W3CDTF">2023-12-03T05:10:00Z</dcterms:modified>
</cp:coreProperties>
</file>