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792507D" w14:textId="77777777" w:rsidR="00ED3C80" w:rsidRDefault="00000000">
      <w:pPr>
        <w:pStyle w:val="Heading1"/>
      </w:pPr>
      <w:bookmarkStart w:id="0" w:name="_heading=h.gabctt8gkr9i" w:colFirst="0" w:colLast="0"/>
      <w:bookmarkEnd w:id="0"/>
      <w:r>
        <w:t>GE M02 Classes, Objects, Methods, Decisions, Test Cases and Algorithms</w:t>
      </w:r>
    </w:p>
    <w:p w14:paraId="63268D6C" w14:textId="77777777" w:rsidR="00ED3C80" w:rsidRDefault="00ED3C80">
      <w:pPr>
        <w:rPr>
          <w:b/>
        </w:rPr>
      </w:pPr>
    </w:p>
    <w:p w14:paraId="590C430C" w14:textId="77777777" w:rsidR="00ED3C80" w:rsidRDefault="00000000">
      <w:r>
        <w:rPr>
          <w:b/>
        </w:rPr>
        <w:t>Points:</w:t>
      </w:r>
      <w:r>
        <w:t xml:space="preserve">      25 (See Rubric in Canvas)</w:t>
      </w:r>
    </w:p>
    <w:p w14:paraId="467502E5" w14:textId="77777777" w:rsidR="00ED3C80" w:rsidRDefault="00000000">
      <w:r>
        <w:rPr>
          <w:b/>
        </w:rPr>
        <w:t xml:space="preserve">Due Date: </w:t>
      </w:r>
      <w:r>
        <w:t xml:space="preserve">  Due date listed in Canvas but some sections will be due as class participation before. Create Calendar reminders</w:t>
      </w:r>
    </w:p>
    <w:p w14:paraId="11FCD560" w14:textId="77777777" w:rsidR="00ED3C80" w:rsidRDefault="00000000">
      <w:pPr>
        <w:numPr>
          <w:ilvl w:val="0"/>
          <w:numId w:val="12"/>
        </w:numPr>
      </w:pPr>
      <w:r>
        <w:t xml:space="preserve">Final submission will be accepted up to 24 hours after the due date with a 10% penalty. Meaning if you turn it in at 12:01 am of the next </w:t>
      </w:r>
      <w:proofErr w:type="gramStart"/>
      <w:r>
        <w:t>day  you</w:t>
      </w:r>
      <w:proofErr w:type="gramEnd"/>
      <w:r>
        <w:t xml:space="preserve"> will be deducted 10% of the total points from your score. </w:t>
      </w:r>
    </w:p>
    <w:p w14:paraId="2B92709C" w14:textId="77777777" w:rsidR="00ED3C80" w:rsidRDefault="00000000">
      <w:pPr>
        <w:numPr>
          <w:ilvl w:val="0"/>
          <w:numId w:val="12"/>
        </w:numPr>
      </w:pPr>
      <w:r>
        <w:t xml:space="preserve">If the assignment is more than 24 hours late, it will be a 0. </w:t>
      </w:r>
    </w:p>
    <w:p w14:paraId="2BF6D502" w14:textId="77777777" w:rsidR="00ED3C80" w:rsidRDefault="00000000">
      <w:r>
        <w:rPr>
          <w:b/>
        </w:rPr>
        <w:t>Submission:</w:t>
      </w:r>
      <w:r>
        <w:t xml:space="preserve"> Upload files separately and do not upload a zip file.</w:t>
      </w:r>
    </w:p>
    <w:p w14:paraId="37567A61" w14:textId="77777777" w:rsidR="00ED3C80" w:rsidRDefault="00000000">
      <w:pPr>
        <w:numPr>
          <w:ilvl w:val="0"/>
          <w:numId w:val="11"/>
        </w:numPr>
        <w:rPr>
          <w:shd w:val="clear" w:color="auto" w:fill="EAD1DC"/>
        </w:rPr>
      </w:pPr>
      <w:r>
        <w:rPr>
          <w:b/>
          <w:shd w:val="clear" w:color="auto" w:fill="EAD1DC"/>
        </w:rPr>
        <w:t>Two Document Files as PDF or Word document:</w:t>
      </w:r>
      <w:r>
        <w:rPr>
          <w:shd w:val="clear" w:color="auto" w:fill="EAD1DC"/>
        </w:rPr>
        <w:t xml:space="preserve"> This document with your answers in the highlighted areas unless otherwise stated and Technical Document</w:t>
      </w:r>
    </w:p>
    <w:p w14:paraId="0BA1AE1D" w14:textId="77777777" w:rsidR="00ED3C80" w:rsidRDefault="00000000">
      <w:pPr>
        <w:numPr>
          <w:ilvl w:val="0"/>
          <w:numId w:val="11"/>
        </w:numPr>
        <w:rPr>
          <w:shd w:val="clear" w:color="auto" w:fill="EAD1DC"/>
        </w:rPr>
      </w:pPr>
      <w:r>
        <w:rPr>
          <w:b/>
          <w:shd w:val="clear" w:color="auto" w:fill="EAD1DC"/>
        </w:rPr>
        <w:t xml:space="preserve">Two Java Files (. java files NOT CLASS FILES): </w:t>
      </w:r>
      <w:r>
        <w:rPr>
          <w:shd w:val="clear" w:color="auto" w:fill="EAD1DC"/>
        </w:rPr>
        <w:t xml:space="preserve">Code from </w:t>
      </w:r>
    </w:p>
    <w:p w14:paraId="54A13DF7" w14:textId="77777777" w:rsidR="00ED3C80" w:rsidRDefault="00000000">
      <w:pPr>
        <w:widowControl w:val="0"/>
        <w:numPr>
          <w:ilvl w:val="1"/>
          <w:numId w:val="11"/>
        </w:numPr>
        <w:spacing w:before="60" w:line="240" w:lineRule="auto"/>
      </w:pPr>
      <w:hyperlink w:anchor="_heading=h.1evt9zrkqdqe">
        <w:r>
          <w:rPr>
            <w:rFonts w:ascii="Arial" w:eastAsia="Arial" w:hAnsi="Arial" w:cs="Arial"/>
            <w:color w:val="1155CC"/>
            <w:u w:val="single"/>
          </w:rPr>
          <w:t>2.1 Calculate Grades</w:t>
        </w:r>
      </w:hyperlink>
    </w:p>
    <w:p w14:paraId="48D305BF" w14:textId="77777777" w:rsidR="00ED3C80" w:rsidRDefault="00000000">
      <w:pPr>
        <w:numPr>
          <w:ilvl w:val="1"/>
          <w:numId w:val="11"/>
        </w:numPr>
      </w:pPr>
      <w:hyperlink w:anchor="_heading=h.locmil69imvq">
        <w:r>
          <w:rPr>
            <w:rFonts w:ascii="Arial" w:eastAsia="Arial" w:hAnsi="Arial" w:cs="Arial"/>
            <w:color w:val="1155CC"/>
            <w:u w:val="single"/>
          </w:rPr>
          <w:t>2.2 Concert Ticket Prices</w:t>
        </w:r>
      </w:hyperlink>
    </w:p>
    <w:p w14:paraId="62904222" w14:textId="77777777" w:rsidR="00ED3C80" w:rsidRDefault="00000000">
      <w:pPr>
        <w:widowControl w:val="0"/>
        <w:rPr>
          <w:b/>
        </w:rPr>
      </w:pPr>
      <w:r>
        <w:rPr>
          <w:b/>
        </w:rPr>
        <w:t>Objectives:</w:t>
      </w:r>
    </w:p>
    <w:p w14:paraId="5345F2B5" w14:textId="77777777" w:rsidR="00ED3C80" w:rsidRDefault="00000000">
      <w:pPr>
        <w:numPr>
          <w:ilvl w:val="0"/>
          <w:numId w:val="9"/>
        </w:numPr>
      </w:pPr>
      <w:r>
        <w:t xml:space="preserve">Analyze and </w:t>
      </w:r>
      <w:proofErr w:type="gramStart"/>
      <w:r>
        <w:t>apply  relevant</w:t>
      </w:r>
      <w:proofErr w:type="gramEnd"/>
      <w:r>
        <w:t xml:space="preserve"> theories, principles, and methods from computing, including algorithms, coding structures, and version control tools.</w:t>
      </w:r>
    </w:p>
    <w:p w14:paraId="3D7CFA39" w14:textId="77777777" w:rsidR="00ED3C80" w:rsidRDefault="00000000">
      <w:pPr>
        <w:numPr>
          <w:ilvl w:val="0"/>
          <w:numId w:val="9"/>
        </w:numPr>
      </w:pPr>
      <w:r>
        <w:t>Develop effective technical documentation to reflect on and solidify learning, with a focus on clarity and professional presentation.</w:t>
      </w:r>
    </w:p>
    <w:p w14:paraId="7E9828D5" w14:textId="77777777" w:rsidR="00ED3C80" w:rsidRDefault="00000000">
      <w:pPr>
        <w:numPr>
          <w:ilvl w:val="0"/>
          <w:numId w:val="7"/>
        </w:numPr>
      </w:pPr>
      <w:r>
        <w:t>Apply version control and debugging practices using Eclipse and GitHub.</w:t>
      </w:r>
    </w:p>
    <w:p w14:paraId="2E636233" w14:textId="77777777" w:rsidR="00ED3C80" w:rsidRDefault="00ED3C80"/>
    <w:p w14:paraId="35BB0AE1" w14:textId="77777777" w:rsidR="00ED3C80" w:rsidRDefault="00ED3C80">
      <w:pPr>
        <w:ind w:left="0"/>
      </w:pPr>
    </w:p>
    <w:p w14:paraId="639D3719" w14:textId="77777777" w:rsidR="00ED3C80" w:rsidRDefault="00000000">
      <w:r>
        <w:rPr>
          <w:b/>
        </w:rPr>
        <w:t xml:space="preserve">Effort: </w:t>
      </w:r>
      <w:r>
        <w:t xml:space="preserve"> You are encouraged to collaborate to discuss concepts and explore writing code together. Remember </w:t>
      </w:r>
    </w:p>
    <w:p w14:paraId="2157A05D" w14:textId="77777777" w:rsidR="00ED3C80" w:rsidRDefault="00000000">
      <w:pPr>
        <w:numPr>
          <w:ilvl w:val="0"/>
          <w:numId w:val="1"/>
        </w:numPr>
      </w:pPr>
      <w:r>
        <w:t xml:space="preserve">Review lectures and links in the lectures to information first. </w:t>
      </w:r>
    </w:p>
    <w:p w14:paraId="39AFC0F0" w14:textId="77777777" w:rsidR="00ED3C80" w:rsidRDefault="00000000">
      <w:pPr>
        <w:numPr>
          <w:ilvl w:val="0"/>
          <w:numId w:val="1"/>
        </w:numPr>
      </w:pPr>
      <w:r>
        <w:t xml:space="preserve">Follow </w:t>
      </w:r>
      <w:hyperlink r:id="rId6">
        <w:r>
          <w:rPr>
            <w:color w:val="1155CC"/>
            <w:u w:val="single"/>
          </w:rPr>
          <w:t>CS Academic Integrity and AI Policy - Harding</w:t>
        </w:r>
      </w:hyperlink>
    </w:p>
    <w:p w14:paraId="26899706" w14:textId="77777777" w:rsidR="00ED3C80" w:rsidRDefault="00000000">
      <w:pPr>
        <w:numPr>
          <w:ilvl w:val="0"/>
          <w:numId w:val="1"/>
        </w:numPr>
      </w:pPr>
      <w:r>
        <w:t xml:space="preserve">If you find you don’t understand the information in the lecture reach out to </w:t>
      </w:r>
      <w:r>
        <w:rPr>
          <w:b/>
        </w:rPr>
        <w:t>Deb, Elaine or Heriberto</w:t>
      </w:r>
    </w:p>
    <w:p w14:paraId="077380DF" w14:textId="77777777" w:rsidR="00ED3C80" w:rsidRDefault="00ED3C80"/>
    <w:p w14:paraId="7523AD9F" w14:textId="77777777" w:rsidR="00ED3C80" w:rsidRDefault="00000000">
      <w:r>
        <w:t>If you download this as a word document and you have any problems typing your answer in the tables you must click on 3 dots and remove content control.</w:t>
      </w:r>
    </w:p>
    <w:p w14:paraId="74C898F5" w14:textId="77777777" w:rsidR="00ED3C80" w:rsidRDefault="00000000">
      <w:pPr>
        <w:ind w:left="990"/>
      </w:pPr>
      <w:r>
        <w:rPr>
          <w:noProof/>
        </w:rPr>
        <w:drawing>
          <wp:inline distT="114300" distB="114300" distL="114300" distR="114300" wp14:anchorId="63AACA31" wp14:editId="2A1BA912">
            <wp:extent cx="1733288" cy="97551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60909"/>
                    <a:stretch>
                      <a:fillRect/>
                    </a:stretch>
                  </pic:blipFill>
                  <pic:spPr>
                    <a:xfrm>
                      <a:off x="0" y="0"/>
                      <a:ext cx="1733288" cy="975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9"/>
        <w:tblW w:w="8370" w:type="dxa"/>
        <w:tblInd w:w="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8370"/>
      </w:tblGrid>
      <w:tr w:rsidR="00ED3C80" w14:paraId="66819B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0"/>
              <w:id w:val="-275558018"/>
              <w:lock w:val="contentLocked"/>
            </w:sdtPr>
            <w:sdtContent>
              <w:p w14:paraId="4EA0D3EF" w14:textId="77777777" w:rsidR="00ED3C80" w:rsidRDefault="00ED3C80">
                <w:pPr>
                  <w:widowControl w:val="0"/>
                  <w:spacing w:line="240" w:lineRule="auto"/>
                  <w:ind w:left="0"/>
                  <w:rPr>
                    <w:rFonts w:ascii="Verdana" w:eastAsia="Verdana" w:hAnsi="Verdana" w:cs="Verdana"/>
                    <w:shd w:val="clear" w:color="auto" w:fill="FFF2CC"/>
                  </w:rPr>
                </w:pPr>
              </w:p>
              <w:sdt>
                <w:sdtPr>
                  <w:id w:val="760228926"/>
                  <w:docPartObj>
                    <w:docPartGallery w:val="Table of Contents"/>
                    <w:docPartUnique/>
                  </w:docPartObj>
                </w:sdtPr>
                <w:sdtContent>
                  <w:p w14:paraId="0AEF4514" w14:textId="77777777" w:rsidR="00ED3C80" w:rsidRDefault="0000000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r>
                      <w:fldChar w:fldCharType="begin"/>
                    </w:r>
                    <w:r>
                      <w:instrText xml:space="preserve"> TOC \h \u \z \n \t "Heading 1,1,Heading 2,2,Heading 3,3,Heading 4,4,Heading 5,5,Heading 6,6,"</w:instrText>
                    </w:r>
                    <w:r>
                      <w:fldChar w:fldCharType="separate"/>
                    </w:r>
                    <w:hyperlink w:anchor="_heading=h.gabctt8gkr9i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GE M02 Classes, Objects, Methods, Decisions, Test Cases and Algorithms</w:t>
                      </w:r>
                    </w:hyperlink>
                  </w:p>
                  <w:p w14:paraId="1839CE29" w14:textId="77777777" w:rsidR="00ED3C80" w:rsidRDefault="0000000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4ddd3z5g8ss4">
                      <w:r>
                        <w:rPr>
                          <w:color w:val="1155CC"/>
                          <w:u w:val="single"/>
                        </w:rPr>
                        <w:t>Part 1: Explore and Explain</w:t>
                      </w:r>
                    </w:hyperlink>
                  </w:p>
                  <w:p w14:paraId="7CA6AFB7" w14:textId="77777777" w:rsidR="00ED3C80" w:rsidRDefault="0000000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b2767o9rmjql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Part 2 Analyze and Apply</w:t>
                      </w:r>
                    </w:hyperlink>
                  </w:p>
                  <w:p w14:paraId="21B001DC" w14:textId="77777777" w:rsidR="00ED3C80" w:rsidRDefault="00000000">
                    <w:pPr>
                      <w:widowControl w:val="0"/>
                      <w:spacing w:before="60" w:line="240" w:lineRule="auto"/>
                      <w:ind w:left="36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1evt9zrkqdqe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2.1 Calculate Grades</w:t>
                      </w:r>
                    </w:hyperlink>
                  </w:p>
                  <w:p w14:paraId="78440A7E" w14:textId="77777777" w:rsidR="00ED3C80" w:rsidRDefault="00000000">
                    <w:pPr>
                      <w:widowControl w:val="0"/>
                      <w:spacing w:before="60" w:line="240" w:lineRule="auto"/>
                      <w:ind w:left="36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locmil69imvq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2.2 Concert Ticket Prices</w:t>
                      </w:r>
                    </w:hyperlink>
                  </w:p>
                  <w:p w14:paraId="65537F1A" w14:textId="77777777" w:rsidR="00ED3C80" w:rsidRDefault="00000000">
                    <w:pPr>
                      <w:widowControl w:val="0"/>
                      <w:spacing w:before="60" w:line="240" w:lineRule="auto"/>
                      <w:ind w:left="0"/>
                      <w:rPr>
                        <w:rFonts w:ascii="Arial" w:eastAsia="Arial" w:hAnsi="Arial" w:cs="Arial"/>
                        <w:color w:val="1155CC"/>
                        <w:u w:val="single"/>
                      </w:rPr>
                    </w:pPr>
                    <w:hyperlink w:anchor="_heading=h.unzmybdbgbo">
                      <w:r>
                        <w:rPr>
                          <w:rFonts w:ascii="Arial" w:eastAsia="Arial" w:hAnsi="Arial" w:cs="Arial"/>
                          <w:color w:val="1155CC"/>
                          <w:u w:val="single"/>
                        </w:rPr>
                        <w:t>3 Reflection</w:t>
                      </w:r>
                    </w:hyperlink>
                    <w:r>
                      <w:fldChar w:fldCharType="end"/>
                    </w:r>
                  </w:p>
                </w:sdtContent>
              </w:sdt>
              <w:p w14:paraId="4F40080C" w14:textId="77777777" w:rsidR="00ED3C80" w:rsidRDefault="00000000">
                <w:pPr>
                  <w:widowControl w:val="0"/>
                  <w:spacing w:line="240" w:lineRule="auto"/>
                  <w:ind w:left="0"/>
                  <w:rPr>
                    <w:rFonts w:ascii="Verdana" w:eastAsia="Verdana" w:hAnsi="Verdana" w:cs="Verdana"/>
                    <w:shd w:val="clear" w:color="auto" w:fill="FFF2CC"/>
                  </w:rPr>
                </w:pPr>
              </w:p>
            </w:sdtContent>
          </w:sdt>
        </w:tc>
      </w:tr>
    </w:tbl>
    <w:p w14:paraId="15249616" w14:textId="77777777" w:rsidR="00ED3C80" w:rsidRDefault="00000000">
      <w:pPr>
        <w:pStyle w:val="Heading1"/>
      </w:pPr>
      <w:bookmarkStart w:id="1" w:name="_heading=h.4ddd3z5g8ss4" w:colFirst="0" w:colLast="0"/>
      <w:bookmarkEnd w:id="1"/>
      <w:r>
        <w:lastRenderedPageBreak/>
        <w:t>Part 1: Explore and Explain</w:t>
      </w:r>
    </w:p>
    <w:p w14:paraId="379E9539" w14:textId="77777777" w:rsidR="00ED3C80" w:rsidRDefault="00000000">
      <w:r>
        <w:rPr>
          <w:b/>
        </w:rPr>
        <w:t>Purpose:</w:t>
      </w:r>
      <w:r>
        <w:t xml:space="preserve"> Professional communication to demonstrate your learnings by connecting different ideas from lectures or provided resources.  </w:t>
      </w:r>
    </w:p>
    <w:p w14:paraId="59CF6D45" w14:textId="77777777" w:rsidR="00ED3C80" w:rsidRDefault="00000000">
      <w:pPr>
        <w:numPr>
          <w:ilvl w:val="0"/>
          <w:numId w:val="8"/>
        </w:numPr>
      </w:pPr>
      <w:r>
        <w:t xml:space="preserve">Clearly explain key ideas in your own words and include supporting evidence such as code examples, images, screenshots, or charts. </w:t>
      </w:r>
    </w:p>
    <w:p w14:paraId="059FC770" w14:textId="77777777" w:rsidR="00ED3C80" w:rsidRDefault="00ED3C80"/>
    <w:p w14:paraId="5DB2BF38" w14:textId="77777777" w:rsidR="00ED3C80" w:rsidRDefault="00000000">
      <w:r>
        <w:t xml:space="preserve">Update your technical document for Module 2. </w:t>
      </w:r>
    </w:p>
    <w:p w14:paraId="2D5EB5A4" w14:textId="77777777" w:rsidR="00ED3C80" w:rsidRDefault="00000000">
      <w:pPr>
        <w:numPr>
          <w:ilvl w:val="0"/>
          <w:numId w:val="4"/>
        </w:numPr>
      </w:pPr>
      <w:r>
        <w:t xml:space="preserve">Use headings to organize topics and create or update a table of contents to be able to quickly access information. </w:t>
      </w:r>
    </w:p>
    <w:p w14:paraId="256B1671" w14:textId="77777777" w:rsidR="00ED3C80" w:rsidRDefault="00000000">
      <w:pPr>
        <w:numPr>
          <w:ilvl w:val="1"/>
          <w:numId w:val="4"/>
        </w:numPr>
      </w:pPr>
      <w:hyperlink r:id="rId8">
        <w:r>
          <w:rPr>
            <w:color w:val="1155CC"/>
            <w:u w:val="single"/>
          </w:rPr>
          <w:t xml:space="preserve">Headings, Subheadings, and Table of Contents (Google Docs) </w:t>
        </w:r>
      </w:hyperlink>
    </w:p>
    <w:p w14:paraId="1848B9EE" w14:textId="77777777" w:rsidR="00ED3C80" w:rsidRDefault="00000000">
      <w:pPr>
        <w:numPr>
          <w:ilvl w:val="1"/>
          <w:numId w:val="4"/>
        </w:numPr>
      </w:pPr>
      <w:hyperlink r:id="rId9">
        <w:r>
          <w:rPr>
            <w:color w:val="1155CC"/>
            <w:u w:val="single"/>
          </w:rPr>
          <w:t>Headings, Subheadings, and Table of Contents (Microsoft Word)</w:t>
        </w:r>
      </w:hyperlink>
    </w:p>
    <w:p w14:paraId="3911A0E0" w14:textId="77777777" w:rsidR="00ED3C80" w:rsidRDefault="00000000">
      <w:pPr>
        <w:numPr>
          <w:ilvl w:val="0"/>
          <w:numId w:val="4"/>
        </w:numPr>
      </w:pPr>
      <w:r>
        <w:t>Include summaries, code snippets with comments to demonstrate your understanding of</w:t>
      </w:r>
    </w:p>
    <w:p w14:paraId="74557ACD" w14:textId="77777777" w:rsidR="00ED3C80" w:rsidRDefault="00000000">
      <w:pPr>
        <w:numPr>
          <w:ilvl w:val="1"/>
          <w:numId w:val="4"/>
        </w:numPr>
      </w:pPr>
      <w:r>
        <w:t>Standard Library Packages, Classes and Methods</w:t>
      </w:r>
    </w:p>
    <w:p w14:paraId="0E550AFA" w14:textId="77777777" w:rsidR="00ED3C80" w:rsidRDefault="00000000">
      <w:pPr>
        <w:numPr>
          <w:ilvl w:val="1"/>
          <w:numId w:val="4"/>
        </w:numPr>
      </w:pPr>
      <w:r>
        <w:t>Scanner and constructing objects to call methods to read input from keyboard</w:t>
      </w:r>
    </w:p>
    <w:p w14:paraId="6F92E013" w14:textId="77777777" w:rsidR="00ED3C80" w:rsidRDefault="00000000">
      <w:pPr>
        <w:numPr>
          <w:ilvl w:val="1"/>
          <w:numId w:val="4"/>
        </w:numPr>
      </w:pPr>
      <w:r>
        <w:t xml:space="preserve">System - to call methods to print out to console (print,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printf</w:t>
      </w:r>
      <w:proofErr w:type="spellEnd"/>
      <w:r>
        <w:t>)</w:t>
      </w:r>
    </w:p>
    <w:p w14:paraId="70AB2F23" w14:textId="77777777" w:rsidR="00ED3C80" w:rsidRDefault="00000000">
      <w:pPr>
        <w:numPr>
          <w:ilvl w:val="1"/>
          <w:numId w:val="4"/>
        </w:numPr>
      </w:pPr>
      <w:r>
        <w:t>Math - pow and random</w:t>
      </w:r>
    </w:p>
    <w:p w14:paraId="723C43D4" w14:textId="77777777" w:rsidR="00ED3C80" w:rsidRDefault="00000000">
      <w:pPr>
        <w:numPr>
          <w:ilvl w:val="1"/>
          <w:numId w:val="4"/>
        </w:numPr>
      </w:pPr>
      <w:r>
        <w:t>Characters</w:t>
      </w:r>
    </w:p>
    <w:p w14:paraId="0D030E6F" w14:textId="77777777" w:rsidR="00ED3C80" w:rsidRDefault="00000000">
      <w:pPr>
        <w:numPr>
          <w:ilvl w:val="1"/>
          <w:numId w:val="4"/>
        </w:numPr>
      </w:pPr>
      <w:r>
        <w:t xml:space="preserve">String - store array of characters as a String and use String class methods such as length and </w:t>
      </w:r>
      <w:proofErr w:type="spellStart"/>
      <w:r>
        <w:t>charAt</w:t>
      </w:r>
      <w:proofErr w:type="spellEnd"/>
      <w:r>
        <w:t>.</w:t>
      </w:r>
    </w:p>
    <w:p w14:paraId="494D79E3" w14:textId="77777777" w:rsidR="00ED3C80" w:rsidRDefault="00000000">
      <w:pPr>
        <w:numPr>
          <w:ilvl w:val="1"/>
          <w:numId w:val="4"/>
        </w:numPr>
      </w:pPr>
      <w:r>
        <w:t>Boolean, relational operators</w:t>
      </w:r>
    </w:p>
    <w:p w14:paraId="3C49D0D5" w14:textId="77777777" w:rsidR="00ED3C80" w:rsidRDefault="00000000">
      <w:pPr>
        <w:numPr>
          <w:ilvl w:val="1"/>
          <w:numId w:val="4"/>
        </w:numPr>
      </w:pPr>
      <w:r>
        <w:t>If-else, multiway and nested</w:t>
      </w:r>
    </w:p>
    <w:p w14:paraId="76DD4D46" w14:textId="77777777" w:rsidR="00ED3C80" w:rsidRDefault="00000000">
      <w:pPr>
        <w:numPr>
          <w:ilvl w:val="1"/>
          <w:numId w:val="4"/>
        </w:numPr>
      </w:pPr>
      <w:r>
        <w:t>logical operators</w:t>
      </w:r>
    </w:p>
    <w:p w14:paraId="22EA64BA" w14:textId="77777777" w:rsidR="00ED3C80" w:rsidRDefault="00000000">
      <w:pPr>
        <w:numPr>
          <w:ilvl w:val="1"/>
          <w:numId w:val="4"/>
        </w:numPr>
      </w:pPr>
      <w:r>
        <w:t>Switch statements</w:t>
      </w:r>
    </w:p>
    <w:p w14:paraId="1526F56F" w14:textId="77777777" w:rsidR="00ED3C80" w:rsidRDefault="00000000">
      <w:pPr>
        <w:numPr>
          <w:ilvl w:val="1"/>
          <w:numId w:val="4"/>
        </w:numPr>
      </w:pPr>
      <w:r>
        <w:t>Scope of variables</w:t>
      </w:r>
    </w:p>
    <w:p w14:paraId="12A27034" w14:textId="77777777" w:rsidR="00ED3C80" w:rsidRDefault="00000000">
      <w:pPr>
        <w:numPr>
          <w:ilvl w:val="0"/>
          <w:numId w:val="4"/>
        </w:numPr>
      </w:pPr>
      <w:r>
        <w:t>Add more comments to your GuessNumber.java code from GE M01 and include in your tech doc.</w:t>
      </w:r>
    </w:p>
    <w:p w14:paraId="7CB73C4D" w14:textId="77777777" w:rsidR="00ED3C80" w:rsidRDefault="00000000">
      <w:pPr>
        <w:pStyle w:val="Heading1"/>
      </w:pPr>
      <w:bookmarkStart w:id="2" w:name="_heading=h.b2767o9rmjql" w:colFirst="0" w:colLast="0"/>
      <w:bookmarkEnd w:id="2"/>
      <w:r>
        <w:lastRenderedPageBreak/>
        <w:t>Part 2 Analyze and Apply</w:t>
      </w:r>
    </w:p>
    <w:p w14:paraId="1C9145C5" w14:textId="77777777" w:rsidR="00ED3C80" w:rsidRDefault="00000000">
      <w:pPr>
        <w:pStyle w:val="Heading2"/>
      </w:pPr>
      <w:bookmarkStart w:id="3" w:name="_heading=h.1evt9zrkqdqe" w:colFirst="0" w:colLast="0"/>
      <w:bookmarkEnd w:id="3"/>
      <w:r>
        <w:t>2.1 Calculate Grades</w:t>
      </w:r>
    </w:p>
    <w:p w14:paraId="0C2E4A58" w14:textId="77777777" w:rsidR="00ED3C80" w:rsidRDefault="00000000">
      <w:r>
        <w:t xml:space="preserve">Update your calculate grades java code from GE M01 </w:t>
      </w:r>
    </w:p>
    <w:p w14:paraId="66E6D926" w14:textId="77777777" w:rsidR="00ED3C80" w:rsidRDefault="00000000">
      <w:pPr>
        <w:numPr>
          <w:ilvl w:val="0"/>
          <w:numId w:val="10"/>
        </w:numPr>
      </w:pPr>
      <w:r>
        <w:t>Remove your introduction.</w:t>
      </w:r>
    </w:p>
    <w:p w14:paraId="41257613" w14:textId="77777777" w:rsidR="00ED3C80" w:rsidRDefault="00000000">
      <w:pPr>
        <w:numPr>
          <w:ilvl w:val="0"/>
          <w:numId w:val="10"/>
        </w:numPr>
      </w:pPr>
      <w:r>
        <w:t>Prompts the user and reads in the first name and last name of a student as Strings.</w:t>
      </w:r>
    </w:p>
    <w:p w14:paraId="552F86A0" w14:textId="77777777" w:rsidR="00ED3C80" w:rsidRDefault="00000000">
      <w:pPr>
        <w:numPr>
          <w:ilvl w:val="1"/>
          <w:numId w:val="10"/>
        </w:numPr>
        <w:spacing w:line="240" w:lineRule="auto"/>
      </w:pPr>
      <w:r>
        <w:t>Enter Student 1 first name: Stack</w:t>
      </w:r>
    </w:p>
    <w:p w14:paraId="1B4C8C28" w14:textId="77777777" w:rsidR="00ED3C80" w:rsidRDefault="00000000">
      <w:pPr>
        <w:numPr>
          <w:ilvl w:val="1"/>
          <w:numId w:val="10"/>
        </w:numPr>
        <w:spacing w:line="240" w:lineRule="auto"/>
      </w:pPr>
      <w:r>
        <w:t>Enter Student 1 last name: Terror</w:t>
      </w:r>
    </w:p>
    <w:p w14:paraId="62A9A0D0" w14:textId="77777777" w:rsidR="00ED3C80" w:rsidRDefault="00000000">
      <w:pPr>
        <w:numPr>
          <w:ilvl w:val="0"/>
          <w:numId w:val="10"/>
        </w:numPr>
      </w:pPr>
      <w:r>
        <w:t>Extract the first character of both the first and last names and store in separate char variables for the student’s first initial and last initial</w:t>
      </w:r>
    </w:p>
    <w:p w14:paraId="208B33F1" w14:textId="77777777" w:rsidR="00ED3C80" w:rsidRDefault="00000000">
      <w:pPr>
        <w:numPr>
          <w:ilvl w:val="0"/>
          <w:numId w:val="10"/>
        </w:numPr>
      </w:pPr>
      <w:r>
        <w:t>Creates the initials of each student by concatenating the first character of their first and last names with periods. Store this in a String.</w:t>
      </w:r>
    </w:p>
    <w:p w14:paraId="17545901" w14:textId="77777777" w:rsidR="00ED3C80" w:rsidRDefault="00000000">
      <w:pPr>
        <w:numPr>
          <w:ilvl w:val="0"/>
          <w:numId w:val="10"/>
        </w:numPr>
        <w:spacing w:line="240" w:lineRule="auto"/>
      </w:pPr>
      <w:r>
        <w:t>Student 1 Initials: S.T.</w:t>
      </w:r>
    </w:p>
    <w:p w14:paraId="19E73489" w14:textId="77777777" w:rsidR="00ED3C80" w:rsidRDefault="00000000">
      <w:pPr>
        <w:numPr>
          <w:ilvl w:val="0"/>
          <w:numId w:val="10"/>
        </w:numPr>
        <w:spacing w:line="240" w:lineRule="auto"/>
      </w:pPr>
      <w:r>
        <w:t>Prompt the user to enter each grade category for this class.</w:t>
      </w:r>
    </w:p>
    <w:p w14:paraId="55D735F3" w14:textId="77777777" w:rsidR="00ED3C80" w:rsidRDefault="00000000">
      <w:pPr>
        <w:numPr>
          <w:ilvl w:val="0"/>
          <w:numId w:val="10"/>
        </w:numPr>
        <w:spacing w:line="240" w:lineRule="auto"/>
      </w:pPr>
      <w:r>
        <w:t>Calculate the grade.</w:t>
      </w:r>
    </w:p>
    <w:p w14:paraId="3C3D7E60" w14:textId="77777777" w:rsidR="00ED3C80" w:rsidRDefault="00000000">
      <w:pPr>
        <w:numPr>
          <w:ilvl w:val="0"/>
          <w:numId w:val="10"/>
        </w:numPr>
        <w:spacing w:line="240" w:lineRule="auto"/>
      </w:pPr>
      <w:r>
        <w:t>Determine the letter grade for the student</w:t>
      </w:r>
    </w:p>
    <w:p w14:paraId="1E25ED36" w14:textId="77777777" w:rsidR="00ED3C80" w:rsidRDefault="00000000">
      <w:pPr>
        <w:numPr>
          <w:ilvl w:val="1"/>
          <w:numId w:val="10"/>
        </w:numPr>
        <w:spacing w:line="240" w:lineRule="auto"/>
      </w:pPr>
      <w:r>
        <w:t>A: 90 or better</w:t>
      </w:r>
    </w:p>
    <w:p w14:paraId="3009FD45" w14:textId="77777777" w:rsidR="00ED3C80" w:rsidRDefault="00000000">
      <w:pPr>
        <w:numPr>
          <w:ilvl w:val="1"/>
          <w:numId w:val="10"/>
        </w:numPr>
        <w:spacing w:line="240" w:lineRule="auto"/>
      </w:pPr>
      <w:r>
        <w:t>B: 80 or better but under 90</w:t>
      </w:r>
    </w:p>
    <w:p w14:paraId="0A4612F1" w14:textId="77777777" w:rsidR="00ED3C80" w:rsidRDefault="00000000">
      <w:pPr>
        <w:numPr>
          <w:ilvl w:val="1"/>
          <w:numId w:val="10"/>
        </w:numPr>
        <w:spacing w:line="240" w:lineRule="auto"/>
      </w:pPr>
      <w:r>
        <w:t>C: 70 or better but under 80</w:t>
      </w:r>
    </w:p>
    <w:p w14:paraId="3D5156FB" w14:textId="77777777" w:rsidR="00ED3C80" w:rsidRDefault="00000000">
      <w:pPr>
        <w:numPr>
          <w:ilvl w:val="1"/>
          <w:numId w:val="10"/>
        </w:numPr>
        <w:spacing w:line="240" w:lineRule="auto"/>
      </w:pPr>
      <w:r>
        <w:t>D: 60 or better but under 70</w:t>
      </w:r>
    </w:p>
    <w:p w14:paraId="7482B432" w14:textId="77777777" w:rsidR="00ED3C80" w:rsidRDefault="00000000">
      <w:pPr>
        <w:numPr>
          <w:ilvl w:val="1"/>
          <w:numId w:val="10"/>
        </w:numPr>
        <w:spacing w:line="240" w:lineRule="auto"/>
      </w:pPr>
      <w:r>
        <w:t>F: Under 60</w:t>
      </w:r>
    </w:p>
    <w:p w14:paraId="5547DA46" w14:textId="77777777" w:rsidR="00ED3C80" w:rsidRDefault="00000000">
      <w:pPr>
        <w:numPr>
          <w:ilvl w:val="0"/>
          <w:numId w:val="10"/>
        </w:numPr>
        <w:spacing w:line="240" w:lineRule="auto"/>
      </w:pPr>
      <w:r>
        <w:t>Print out the Student Name, Numeric Grade to 2 decimal places and their letter grade</w:t>
      </w:r>
    </w:p>
    <w:p w14:paraId="408D8FDD" w14:textId="77777777" w:rsidR="00ED3C80" w:rsidRDefault="00000000">
      <w:pPr>
        <w:spacing w:line="240" w:lineRule="auto"/>
        <w:ind w:left="1440" w:firstLine="720"/>
      </w:pPr>
      <w:r>
        <w:t>Stack Terror 65.35 D</w:t>
      </w:r>
    </w:p>
    <w:p w14:paraId="11D4E25C" w14:textId="77777777" w:rsidR="00ED3C80" w:rsidRDefault="00000000">
      <w:pPr>
        <w:numPr>
          <w:ilvl w:val="0"/>
          <w:numId w:val="10"/>
        </w:numPr>
        <w:spacing w:line="240" w:lineRule="auto"/>
      </w:pPr>
      <w:r>
        <w:t xml:space="preserve">If the grade is less than 75 print the student initials and a message to go to office hours. </w:t>
      </w:r>
    </w:p>
    <w:p w14:paraId="2EFCAB6E" w14:textId="77777777" w:rsidR="00ED3C80" w:rsidRDefault="00000000">
      <w:pPr>
        <w:spacing w:line="240" w:lineRule="auto"/>
        <w:ind w:left="1440" w:firstLine="720"/>
      </w:pPr>
      <w:r>
        <w:t>S.T. Please come to office hours.</w:t>
      </w:r>
      <w:r>
        <w:tab/>
      </w:r>
    </w:p>
    <w:p w14:paraId="2E4963CB" w14:textId="77777777" w:rsidR="00ED3C80" w:rsidRDefault="00ED3C80"/>
    <w:p w14:paraId="50862B80" w14:textId="77777777" w:rsidR="00ED3C80" w:rsidRDefault="00ED3C80"/>
    <w:sdt>
      <w:sdtPr>
        <w:tag w:val="goog_rdk_2"/>
        <w:id w:val="-1101765921"/>
        <w:lock w:val="contentLocked"/>
      </w:sdtPr>
      <w:sdtContent>
        <w:tbl>
          <w:tblPr>
            <w:tblStyle w:val="aa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CellMar>
              <w:top w:w="0" w:type="dxa"/>
              <w:left w:w="0" w:type="dxa"/>
              <w:bottom w:w="0" w:type="dxa"/>
              <w:right w:w="0" w:type="dxa"/>
            </w:tblCellMar>
            <w:tblLook w:val="0600" w:firstRow="0" w:lastRow="0" w:firstColumn="0" w:lastColumn="0" w:noHBand="1" w:noVBand="1"/>
          </w:tblPr>
          <w:tblGrid>
            <w:gridCol w:w="8640"/>
          </w:tblGrid>
          <w:tr w:rsidR="00ED3C80" w14:paraId="447DEADC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3FB5A6" w14:textId="77777777" w:rsidR="00ED3C80" w:rsidRDefault="00000000">
                <w:pPr>
                  <w:widowControl w:val="0"/>
                  <w:spacing w:line="240" w:lineRule="auto"/>
                  <w:ind w:left="0"/>
                </w:pPr>
                <w:r>
                  <w:t>1. Create test data to make sure you test each letter grade category. Review M02L07 test cases for the BMI program.</w:t>
                </w:r>
              </w:p>
              <w:p w14:paraId="15288D94" w14:textId="77777777" w:rsidR="00ED3C80" w:rsidRDefault="00ED3C80">
                <w:pPr>
                  <w:widowControl w:val="0"/>
                  <w:spacing w:line="240" w:lineRule="auto"/>
                  <w:ind w:left="0"/>
                </w:pPr>
              </w:p>
              <w:sdt>
                <w:sdtPr>
                  <w:tag w:val="goog_rdk_1"/>
                  <w:id w:val="-1805855768"/>
                  <w:lock w:val="contentLocked"/>
                </w:sdtPr>
                <w:sdtContent>
                  <w:tbl>
                    <w:tblPr>
                      <w:tblStyle w:val="ab"/>
                      <w:tblW w:w="8440" w:type="dxa"/>
                      <w:tblInd w:w="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600" w:firstRow="0" w:lastRow="0" w:firstColumn="0" w:lastColumn="0" w:noHBand="1" w:noVBand="1"/>
                    </w:tblPr>
                    <w:tblGrid>
                      <w:gridCol w:w="4220"/>
                      <w:gridCol w:w="4220"/>
                    </w:tblGrid>
                    <w:tr w:rsidR="00ED3C80" w14:paraId="47009D34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4220" w:type="dxa"/>
                          <w:shd w:val="clear" w:color="auto" w:fill="CCCC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FCC2C4C" w14:textId="77777777" w:rsidR="00ED3C80" w:rsidRDefault="00000000">
                          <w:pPr>
                            <w:spacing w:line="240" w:lineRule="auto"/>
                            <w:ind w:left="0"/>
                          </w:pPr>
                          <w:r>
                            <w:t>Pre-Condition</w:t>
                          </w:r>
                        </w:p>
                      </w:tc>
                      <w:tc>
                        <w:tcPr>
                          <w:tcW w:w="4220" w:type="dxa"/>
                          <w:shd w:val="clear" w:color="auto" w:fill="CCCC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6CC4F07" w14:textId="77777777" w:rsidR="00ED3C80" w:rsidRDefault="00000000">
                          <w:pPr>
                            <w:spacing w:line="240" w:lineRule="auto"/>
                            <w:ind w:left="0"/>
                          </w:pPr>
                          <w:r>
                            <w:t>Post Condition</w:t>
                          </w:r>
                        </w:p>
                      </w:tc>
                    </w:tr>
                    <w:tr w:rsidR="00ED3C80" w14:paraId="34D2DD87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D9BAFAD" w14:textId="77777777" w:rsidR="00ED3C80" w:rsidRDefault="00000000">
                          <w:pPr>
                            <w:spacing w:line="240" w:lineRule="auto"/>
                            <w:ind w:left="0"/>
                          </w:pPr>
                          <w:r>
                            <w:t>CP = 94, GE 89.5, Q = 95.2, P= 97 F= 93</w:t>
                          </w:r>
                        </w:p>
                        <w:p w14:paraId="58AF6D3E" w14:textId="77777777" w:rsidR="00ED3C80" w:rsidRDefault="00000000">
                          <w:pPr>
                            <w:spacing w:line="240" w:lineRule="auto"/>
                            <w:ind w:left="0"/>
                          </w:pPr>
                          <w:r>
                            <w:t xml:space="preserve">Final Grade = </w:t>
                          </w:r>
                        </w:p>
                      </w:tc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CFEC4DB" w14:textId="77777777" w:rsidR="00ED3C80" w:rsidRDefault="00000000">
                          <w:pPr>
                            <w:spacing w:line="240" w:lineRule="auto"/>
                            <w:ind w:left="0"/>
                          </w:pPr>
                          <w:r>
                            <w:t>A</w:t>
                          </w:r>
                        </w:p>
                      </w:tc>
                    </w:tr>
                    <w:tr w:rsidR="00ED3C80" w14:paraId="2269B2C0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88940F6" w14:textId="77777777" w:rsidR="00ED3C80" w:rsidRDefault="00ED3C80">
                          <w:pPr>
                            <w:spacing w:line="240" w:lineRule="auto"/>
                            <w:ind w:left="0"/>
                          </w:pPr>
                        </w:p>
                        <w:p w14:paraId="648DEAB1" w14:textId="77777777" w:rsidR="00ED3C80" w:rsidRDefault="00000000">
                          <w:pPr>
                            <w:spacing w:line="240" w:lineRule="auto"/>
                            <w:ind w:left="0"/>
                          </w:pPr>
                          <w:r>
                            <w:t>Final Grade = 85.4</w:t>
                          </w:r>
                        </w:p>
                      </w:tc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3717386" w14:textId="77777777" w:rsidR="00ED3C80" w:rsidRDefault="00ED3C80">
                          <w:pPr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76A517B1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BFB25C6" w14:textId="77777777" w:rsidR="00ED3C80" w:rsidRDefault="00ED3C80">
                          <w:pPr>
                            <w:spacing w:line="240" w:lineRule="auto"/>
                          </w:pPr>
                        </w:p>
                      </w:tc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CE4F557" w14:textId="77777777" w:rsidR="00ED3C80" w:rsidRDefault="00ED3C80">
                          <w:pPr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5A045647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68AE2B4" w14:textId="77777777" w:rsidR="00ED3C80" w:rsidRDefault="00ED3C80">
                          <w:pPr>
                            <w:spacing w:line="240" w:lineRule="auto"/>
                          </w:pPr>
                        </w:p>
                      </w:tc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927E18B" w14:textId="77777777" w:rsidR="00ED3C80" w:rsidRDefault="00ED3C80">
                          <w:pPr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6D3C7B4D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36ED840" w14:textId="77777777" w:rsidR="00ED3C80" w:rsidRDefault="00ED3C80">
                          <w:pPr>
                            <w:spacing w:line="240" w:lineRule="auto"/>
                          </w:pPr>
                        </w:p>
                      </w:tc>
                      <w:tc>
                        <w:tcPr>
                          <w:tcW w:w="4220" w:type="dxa"/>
                          <w:shd w:val="clear" w:color="auto" w:fill="FFF2CC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E6B161E" w14:textId="77777777" w:rsidR="00ED3C80" w:rsidRDefault="00000000">
                          <w:pPr>
                            <w:spacing w:line="240" w:lineRule="auto"/>
                            <w:ind w:left="0"/>
                          </w:pPr>
                        </w:p>
                      </w:tc>
                    </w:tr>
                  </w:tbl>
                </w:sdtContent>
              </w:sdt>
              <w:p w14:paraId="4453234C" w14:textId="77777777" w:rsidR="00ED3C80" w:rsidRDefault="00ED3C80">
                <w:pPr>
                  <w:widowControl w:val="0"/>
                  <w:spacing w:line="240" w:lineRule="auto"/>
                  <w:ind w:left="0"/>
                </w:pPr>
              </w:p>
            </w:tc>
          </w:tr>
          <w:tr w:rsidR="00ED3C80" w14:paraId="6B844371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A7C201" w14:textId="77777777" w:rsidR="00ED3C80" w:rsidRDefault="00000000">
                <w:pPr>
                  <w:widowControl w:val="0"/>
                  <w:spacing w:line="240" w:lineRule="auto"/>
                  <w:ind w:left="0"/>
                </w:pPr>
                <w:r>
                  <w:lastRenderedPageBreak/>
                  <w:t xml:space="preserve">2. Write your algorithm on paper. </w:t>
                </w:r>
              </w:p>
              <w:p w14:paraId="17CA702A" w14:textId="77777777" w:rsidR="00ED3C80" w:rsidRDefault="00000000">
                <w:pPr>
                  <w:widowControl w:val="0"/>
                  <w:spacing w:line="240" w:lineRule="auto"/>
                  <w:ind w:left="0"/>
                </w:pPr>
                <w:r>
                  <w:t xml:space="preserve">What if/else algorithm did you choose to display the correct category status and why? Why can’t you use a switch statement? </w:t>
                </w:r>
              </w:p>
              <w:p w14:paraId="4C3DBFE4" w14:textId="77777777" w:rsidR="00ED3C80" w:rsidRDefault="00ED3C80">
                <w:pPr>
                  <w:widowControl w:val="0"/>
                  <w:spacing w:line="240" w:lineRule="auto"/>
                  <w:ind w:left="0"/>
                </w:pPr>
              </w:p>
              <w:p w14:paraId="77F7765A" w14:textId="77777777" w:rsidR="00ED3C80" w:rsidRDefault="00ED3C80">
                <w:pPr>
                  <w:widowControl w:val="0"/>
                  <w:spacing w:line="240" w:lineRule="auto"/>
                  <w:ind w:left="0"/>
                </w:pPr>
              </w:p>
            </w:tc>
          </w:tr>
          <w:tr w:rsidR="00ED3C80" w14:paraId="5E9A5647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1C43DB" w14:textId="77777777" w:rsidR="00ED3C80" w:rsidRDefault="00000000">
                <w:pPr>
                  <w:spacing w:line="240" w:lineRule="auto"/>
                  <w:ind w:left="0"/>
                </w:pPr>
                <w:r>
                  <w:t>4. Implement a little bit of code and test. Run the debugger to show your test data will step into the correct condition. Put a screenshot showing the variables while using the debugger.</w:t>
                </w:r>
              </w:p>
              <w:p w14:paraId="7364017F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2EB40953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ECC66B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5. Add comments to your code so you can use this in your technical document. Commit and push. Put a screenshot showing your code in your github remote repository. </w:t>
                </w:r>
              </w:p>
              <w:p w14:paraId="5384F4E6" w14:textId="77777777" w:rsidR="00ED3C80" w:rsidRDefault="00000000">
                <w:pPr>
                  <w:spacing w:line="240" w:lineRule="auto"/>
                  <w:ind w:left="0"/>
                </w:pPr>
              </w:p>
            </w:tc>
          </w:tr>
        </w:tbl>
      </w:sdtContent>
    </w:sdt>
    <w:p w14:paraId="4BD692F6" w14:textId="77777777" w:rsidR="00ED3C80" w:rsidRDefault="00ED3C80"/>
    <w:p w14:paraId="01D0D118" w14:textId="77777777" w:rsidR="00ED3C80" w:rsidRDefault="00000000">
      <w:pPr>
        <w:pStyle w:val="Heading2"/>
      </w:pPr>
      <w:bookmarkStart w:id="4" w:name="_heading=h.locmil69imvq" w:colFirst="0" w:colLast="0"/>
      <w:bookmarkEnd w:id="4"/>
      <w:r>
        <w:t>2.2 Concert Ticket Prices</w:t>
      </w:r>
    </w:p>
    <w:p w14:paraId="42F24482" w14:textId="77777777" w:rsidR="00ED3C80" w:rsidRDefault="00000000">
      <w:r>
        <w:t>Write a java program to determine the ticket price for one seat at a concert where you</w:t>
      </w:r>
    </w:p>
    <w:p w14:paraId="633B114F" w14:textId="77777777" w:rsidR="00ED3C80" w:rsidRDefault="00000000">
      <w:pPr>
        <w:numPr>
          <w:ilvl w:val="0"/>
          <w:numId w:val="2"/>
        </w:numPr>
      </w:pPr>
      <w:r>
        <w:t>Create test cases for precondition and postconditions</w:t>
      </w:r>
    </w:p>
    <w:p w14:paraId="6C13EB9F" w14:textId="77777777" w:rsidR="00ED3C80" w:rsidRDefault="00000000">
      <w:pPr>
        <w:numPr>
          <w:ilvl w:val="0"/>
          <w:numId w:val="2"/>
        </w:numPr>
      </w:pPr>
      <w:r>
        <w:t>Write an algorithm on paper</w:t>
      </w:r>
    </w:p>
    <w:p w14:paraId="5343307E" w14:textId="77777777" w:rsidR="00ED3C80" w:rsidRDefault="00000000">
      <w:pPr>
        <w:numPr>
          <w:ilvl w:val="0"/>
          <w:numId w:val="2"/>
        </w:numPr>
      </w:pPr>
      <w:r>
        <w:t xml:space="preserve">Implement a little </w:t>
      </w:r>
      <w:proofErr w:type="spellStart"/>
      <w:r>
        <w:t>bid</w:t>
      </w:r>
      <w:proofErr w:type="spellEnd"/>
      <w:r>
        <w:t xml:space="preserve"> of code and test after </w:t>
      </w:r>
      <w:proofErr w:type="gramStart"/>
      <w:r>
        <w:t>you</w:t>
      </w:r>
      <w:proofErr w:type="gramEnd"/>
      <w:r>
        <w:t xml:space="preserve"> complete sections below</w:t>
      </w:r>
    </w:p>
    <w:p w14:paraId="53A823D2" w14:textId="77777777" w:rsidR="00ED3C80" w:rsidRDefault="00ED3C80"/>
    <w:p w14:paraId="74730527" w14:textId="77777777" w:rsidR="00ED3C80" w:rsidRDefault="00000000">
      <w:r>
        <w:t>The code must:</w:t>
      </w:r>
    </w:p>
    <w:p w14:paraId="7B99AF83" w14:textId="77777777" w:rsidR="00ED3C80" w:rsidRDefault="00000000">
      <w:pPr>
        <w:numPr>
          <w:ilvl w:val="0"/>
          <w:numId w:val="5"/>
        </w:numPr>
      </w:pPr>
      <w:r>
        <w:t>Prompt the user for a character that represents the seating section.</w:t>
      </w:r>
      <w:r>
        <w:br/>
        <w:t xml:space="preserve"> Use these characters and section names (store as char, not String):</w:t>
      </w:r>
    </w:p>
    <w:p w14:paraId="51EF28A7" w14:textId="77777777" w:rsidR="00ED3C80" w:rsidRDefault="00000000">
      <w:pPr>
        <w:numPr>
          <w:ilvl w:val="1"/>
          <w:numId w:val="5"/>
        </w:numPr>
      </w:pPr>
      <w:r>
        <w:rPr>
          <w:b/>
        </w:rPr>
        <w:t>F</w:t>
      </w:r>
      <w:r>
        <w:t>: Front Section</w:t>
      </w:r>
    </w:p>
    <w:p w14:paraId="5EF77671" w14:textId="77777777" w:rsidR="00ED3C80" w:rsidRDefault="00000000">
      <w:pPr>
        <w:numPr>
          <w:ilvl w:val="1"/>
          <w:numId w:val="5"/>
        </w:numPr>
      </w:pPr>
      <w:r>
        <w:rPr>
          <w:b/>
        </w:rPr>
        <w:t>C</w:t>
      </w:r>
      <w:r>
        <w:t>: Center Section</w:t>
      </w:r>
    </w:p>
    <w:p w14:paraId="5687BCD8" w14:textId="77777777" w:rsidR="00ED3C80" w:rsidRDefault="00000000">
      <w:pPr>
        <w:numPr>
          <w:ilvl w:val="1"/>
          <w:numId w:val="5"/>
        </w:numPr>
      </w:pPr>
      <w:r>
        <w:rPr>
          <w:b/>
        </w:rPr>
        <w:t>S</w:t>
      </w:r>
      <w:r>
        <w:t>: Side Section</w:t>
      </w:r>
    </w:p>
    <w:p w14:paraId="3064849C" w14:textId="77777777" w:rsidR="00ED3C80" w:rsidRDefault="00000000">
      <w:pPr>
        <w:numPr>
          <w:ilvl w:val="1"/>
          <w:numId w:val="5"/>
        </w:numPr>
        <w:spacing w:after="240"/>
      </w:pPr>
      <w:r>
        <w:rPr>
          <w:b/>
        </w:rPr>
        <w:t>U</w:t>
      </w:r>
      <w:r>
        <w:t>: Upper Section</w:t>
      </w:r>
    </w:p>
    <w:p w14:paraId="1B401BDB" w14:textId="77777777" w:rsidR="00ED3C80" w:rsidRDefault="00000000">
      <w:r>
        <w:t xml:space="preserve">Use </w:t>
      </w:r>
      <w:proofErr w:type="spellStart"/>
      <w:r>
        <w:t>Character.toUpperCase</w:t>
      </w:r>
      <w:proofErr w:type="spellEnd"/>
      <w:r>
        <w:t>(</w:t>
      </w:r>
      <w:proofErr w:type="spellStart"/>
      <w:r>
        <w:t>someChar</w:t>
      </w:r>
      <w:proofErr w:type="spellEnd"/>
      <w:r>
        <w:t xml:space="preserve">); to convert the inputted value to upper case before determining if it is invalid. </w:t>
      </w:r>
    </w:p>
    <w:p w14:paraId="05796978" w14:textId="77777777" w:rsidR="00ED3C80" w:rsidRDefault="00000000">
      <w:r>
        <w:t>If an invalid section is entered, print a message and end the program.</w:t>
      </w:r>
      <w:r>
        <w:br/>
        <w:t xml:space="preserve">Example: When user inputs </w:t>
      </w:r>
      <w:proofErr w:type="gramStart"/>
      <w:r>
        <w:t>X,  display</w:t>
      </w:r>
      <w:proofErr w:type="gramEnd"/>
      <w:r>
        <w:t xml:space="preserve"> “Invalid </w:t>
      </w:r>
      <w:proofErr w:type="gramStart"/>
      <w:r>
        <w:t>section,  program</w:t>
      </w:r>
      <w:proofErr w:type="gramEnd"/>
      <w:r>
        <w:t xml:space="preserve"> ending”</w:t>
      </w:r>
      <w:r>
        <w:br/>
      </w:r>
    </w:p>
    <w:p w14:paraId="1DCFC9F5" w14:textId="77777777" w:rsidR="00ED3C80" w:rsidRDefault="00000000">
      <w:pPr>
        <w:numPr>
          <w:ilvl w:val="0"/>
          <w:numId w:val="5"/>
        </w:numPr>
        <w:spacing w:before="240"/>
      </w:pPr>
      <w:r>
        <w:rPr>
          <w:b/>
        </w:rPr>
        <w:t>After the section character is read and verified</w:t>
      </w:r>
      <w:r>
        <w:t>, display the full section name.</w:t>
      </w:r>
      <w:r>
        <w:br/>
        <w:t xml:space="preserve"> Example: input C → output Selected Center Section</w:t>
      </w:r>
      <w:r>
        <w:rPr>
          <w:rFonts w:ascii="Roboto Mono" w:eastAsia="Roboto Mono" w:hAnsi="Roboto Mono" w:cs="Roboto Mono"/>
          <w:color w:val="188038"/>
        </w:rPr>
        <w:br/>
      </w:r>
    </w:p>
    <w:p w14:paraId="478379AB" w14:textId="77777777" w:rsidR="00ED3C80" w:rsidRDefault="00000000">
      <w:pPr>
        <w:numPr>
          <w:ilvl w:val="0"/>
          <w:numId w:val="5"/>
        </w:numPr>
      </w:pPr>
      <w:r>
        <w:rPr>
          <w:b/>
        </w:rPr>
        <w:t>Prompt the user for the row number</w:t>
      </w:r>
      <w:r>
        <w:t xml:space="preserve"> (integer between 1 and 60).</w:t>
      </w:r>
    </w:p>
    <w:p w14:paraId="19DF81C5" w14:textId="77777777" w:rsidR="00ED3C80" w:rsidRDefault="00000000">
      <w:pPr>
        <w:numPr>
          <w:ilvl w:val="1"/>
          <w:numId w:val="5"/>
        </w:numPr>
      </w:pPr>
      <w:r>
        <w:t>If an invalid row is entered, print a message and end the program.</w:t>
      </w:r>
      <w:r>
        <w:br/>
        <w:t xml:space="preserve"> Example: When user inputs 0 or 75, display “Invalid </w:t>
      </w:r>
      <w:proofErr w:type="gramStart"/>
      <w:r>
        <w:t>row,  program</w:t>
      </w:r>
      <w:proofErr w:type="gramEnd"/>
      <w:r>
        <w:t xml:space="preserve"> ending”</w:t>
      </w:r>
    </w:p>
    <w:p w14:paraId="2E822494" w14:textId="77777777" w:rsidR="00ED3C80" w:rsidRDefault="00000000">
      <w:pPr>
        <w:numPr>
          <w:ilvl w:val="0"/>
          <w:numId w:val="5"/>
        </w:numPr>
      </w:pPr>
      <w:r>
        <w:lastRenderedPageBreak/>
        <w:t>Seat pricing depends only on row:</w:t>
      </w:r>
      <w:r>
        <w:br/>
      </w:r>
      <w:r>
        <w:br/>
      </w:r>
      <w:proofErr w:type="gramStart"/>
      <w:r>
        <w:t>Row  1</w:t>
      </w:r>
      <w:proofErr w:type="gramEnd"/>
      <w:r>
        <w:t>–15   cost $450</w:t>
      </w:r>
    </w:p>
    <w:p w14:paraId="51C21C94" w14:textId="77777777" w:rsidR="00ED3C80" w:rsidRDefault="00000000">
      <w:pPr>
        <w:ind w:firstLine="1440"/>
      </w:pPr>
      <w:r>
        <w:t>Row 16–</w:t>
      </w:r>
      <w:proofErr w:type="gramStart"/>
      <w:r>
        <w:t>30  cost</w:t>
      </w:r>
      <w:proofErr w:type="gramEnd"/>
      <w:r>
        <w:t xml:space="preserve"> $300</w:t>
      </w:r>
    </w:p>
    <w:p w14:paraId="1ECF394D" w14:textId="77777777" w:rsidR="00ED3C80" w:rsidRDefault="00000000">
      <w:pPr>
        <w:ind w:firstLine="1440"/>
      </w:pPr>
      <w:r>
        <w:t>Row 31–60   cost $200</w:t>
      </w:r>
    </w:p>
    <w:p w14:paraId="0ED60928" w14:textId="77777777" w:rsidR="00ED3C80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Output the result</w:t>
      </w:r>
      <w:r>
        <w:t xml:space="preserve"> showing section, row, and price.</w:t>
      </w:r>
      <w:r>
        <w:br/>
      </w:r>
    </w:p>
    <w:p w14:paraId="4429F043" w14:textId="77777777" w:rsidR="00ED3C80" w:rsidRDefault="00000000">
      <w:pPr>
        <w:spacing w:before="280"/>
        <w:rPr>
          <w:b/>
        </w:rPr>
      </w:pPr>
      <w:r>
        <w:rPr>
          <w:b/>
        </w:rPr>
        <w:t>Example Outputs</w:t>
      </w:r>
    </w:p>
    <w:p w14:paraId="17F3250A" w14:textId="77777777" w:rsidR="00ED3C80" w:rsidRDefault="00000000">
      <w:pPr>
        <w:rPr>
          <w:b/>
        </w:rPr>
      </w:pPr>
      <w:r>
        <w:rPr>
          <w:b/>
        </w:rPr>
        <w:t xml:space="preserve">Example #1: Valid Input </w:t>
      </w:r>
    </w:p>
    <w:p w14:paraId="65E0BD48" w14:textId="77777777" w:rsidR="00ED3C80" w:rsidRDefault="00000000">
      <w:r>
        <w:t xml:space="preserve">Enter ONE character for section - F: </w:t>
      </w:r>
      <w:proofErr w:type="gramStart"/>
      <w:r>
        <w:t>Front  C</w:t>
      </w:r>
      <w:proofErr w:type="gramEnd"/>
      <w:r>
        <w:t xml:space="preserve">: </w:t>
      </w:r>
      <w:proofErr w:type="gramStart"/>
      <w:r>
        <w:t>Center  S</w:t>
      </w:r>
      <w:proofErr w:type="gramEnd"/>
      <w:r>
        <w:t xml:space="preserve">: </w:t>
      </w:r>
      <w:proofErr w:type="gramStart"/>
      <w:r>
        <w:t>Side  U</w:t>
      </w:r>
      <w:proofErr w:type="gramEnd"/>
      <w:r>
        <w:t>: Upper</w:t>
      </w:r>
    </w:p>
    <w:p w14:paraId="79CA6C63" w14:textId="77777777" w:rsidR="00ED3C80" w:rsidRDefault="00000000">
      <w:r>
        <w:t>C</w:t>
      </w:r>
    </w:p>
    <w:p w14:paraId="65AD0E1E" w14:textId="77777777" w:rsidR="00ED3C80" w:rsidRDefault="00000000">
      <w:r>
        <w:t>Selected Center Section</w:t>
      </w:r>
    </w:p>
    <w:p w14:paraId="3B03945A" w14:textId="77777777" w:rsidR="00ED3C80" w:rsidRDefault="00000000">
      <w:r>
        <w:t>Enter row</w:t>
      </w:r>
    </w:p>
    <w:p w14:paraId="135F196A" w14:textId="77777777" w:rsidR="00ED3C80" w:rsidRDefault="00000000">
      <w:r>
        <w:t>22</w:t>
      </w:r>
    </w:p>
    <w:p w14:paraId="425EAD62" w14:textId="77777777" w:rsidR="00ED3C80" w:rsidRDefault="00000000">
      <w:r>
        <w:t>Section C row 22 price: $300</w:t>
      </w:r>
    </w:p>
    <w:p w14:paraId="452E5315" w14:textId="77777777" w:rsidR="00ED3C80" w:rsidRDefault="00ED3C80"/>
    <w:p w14:paraId="1D36153D" w14:textId="77777777" w:rsidR="00ED3C80" w:rsidRDefault="00000000">
      <w:pPr>
        <w:rPr>
          <w:b/>
        </w:rPr>
      </w:pPr>
      <w:r>
        <w:rPr>
          <w:b/>
        </w:rPr>
        <w:t>Example #2: Invalid Section</w:t>
      </w:r>
    </w:p>
    <w:p w14:paraId="3ED97903" w14:textId="77777777" w:rsidR="00ED3C80" w:rsidRDefault="00000000">
      <w:r>
        <w:t xml:space="preserve">Enter ONE character for section - F: </w:t>
      </w:r>
      <w:proofErr w:type="gramStart"/>
      <w:r>
        <w:t>Front  C</w:t>
      </w:r>
      <w:proofErr w:type="gramEnd"/>
      <w:r>
        <w:t xml:space="preserve">: </w:t>
      </w:r>
      <w:proofErr w:type="gramStart"/>
      <w:r>
        <w:t>Center  S</w:t>
      </w:r>
      <w:proofErr w:type="gramEnd"/>
      <w:r>
        <w:t xml:space="preserve">: </w:t>
      </w:r>
      <w:proofErr w:type="gramStart"/>
      <w:r>
        <w:t>Side  U</w:t>
      </w:r>
      <w:proofErr w:type="gramEnd"/>
      <w:r>
        <w:t>: Upper</w:t>
      </w:r>
    </w:p>
    <w:p w14:paraId="3804363E" w14:textId="77777777" w:rsidR="00ED3C80" w:rsidRDefault="00000000">
      <w:r>
        <w:t>Z</w:t>
      </w:r>
    </w:p>
    <w:p w14:paraId="14A1AD50" w14:textId="77777777" w:rsidR="00ED3C80" w:rsidRDefault="00000000">
      <w:r>
        <w:t xml:space="preserve">Invalid </w:t>
      </w:r>
      <w:proofErr w:type="gramStart"/>
      <w:r>
        <w:t>section,  program</w:t>
      </w:r>
      <w:proofErr w:type="gramEnd"/>
      <w:r>
        <w:t xml:space="preserve"> ending</w:t>
      </w:r>
    </w:p>
    <w:p w14:paraId="19827FCD" w14:textId="77777777" w:rsidR="00ED3C80" w:rsidRDefault="00ED3C80"/>
    <w:p w14:paraId="3E6D959E" w14:textId="77777777" w:rsidR="00ED3C80" w:rsidRDefault="00000000">
      <w:pPr>
        <w:rPr>
          <w:b/>
        </w:rPr>
      </w:pPr>
      <w:r>
        <w:rPr>
          <w:b/>
        </w:rPr>
        <w:t>Example #3: Invalid Row</w:t>
      </w:r>
    </w:p>
    <w:p w14:paraId="0D11A671" w14:textId="77777777" w:rsidR="00ED3C80" w:rsidRDefault="00000000">
      <w:r>
        <w:t xml:space="preserve">Enter ONE character for section - F: </w:t>
      </w:r>
      <w:proofErr w:type="gramStart"/>
      <w:r>
        <w:t>Front  C</w:t>
      </w:r>
      <w:proofErr w:type="gramEnd"/>
      <w:r>
        <w:t xml:space="preserve">: </w:t>
      </w:r>
      <w:proofErr w:type="gramStart"/>
      <w:r>
        <w:t>Center  S</w:t>
      </w:r>
      <w:proofErr w:type="gramEnd"/>
      <w:r>
        <w:t xml:space="preserve">: </w:t>
      </w:r>
      <w:proofErr w:type="gramStart"/>
      <w:r>
        <w:t>Side  U</w:t>
      </w:r>
      <w:proofErr w:type="gramEnd"/>
      <w:r>
        <w:t>: Upper</w:t>
      </w:r>
    </w:p>
    <w:p w14:paraId="792B00EF" w14:textId="77777777" w:rsidR="00ED3C80" w:rsidRDefault="00000000">
      <w:r>
        <w:t>S</w:t>
      </w:r>
    </w:p>
    <w:p w14:paraId="01CFC066" w14:textId="77777777" w:rsidR="00ED3C80" w:rsidRDefault="00000000">
      <w:r>
        <w:t>Selected Side Section</w:t>
      </w:r>
    </w:p>
    <w:p w14:paraId="1A14A801" w14:textId="77777777" w:rsidR="00ED3C80" w:rsidRDefault="00000000">
      <w:r>
        <w:t>Enter row</w:t>
      </w:r>
    </w:p>
    <w:p w14:paraId="257DE285" w14:textId="77777777" w:rsidR="00ED3C80" w:rsidRDefault="00000000">
      <w:r>
        <w:t>65</w:t>
      </w:r>
    </w:p>
    <w:p w14:paraId="6967BC9D" w14:textId="77777777" w:rsidR="00ED3C80" w:rsidRDefault="00000000">
      <w:r>
        <w:t>Invalid row, program ending</w:t>
      </w:r>
    </w:p>
    <w:p w14:paraId="4BBBCAFF" w14:textId="77777777" w:rsidR="00ED3C80" w:rsidRDefault="00ED3C80"/>
    <w:p w14:paraId="7E676B0E" w14:textId="77777777" w:rsidR="00ED3C80" w:rsidRDefault="00000000">
      <w:pPr>
        <w:ind w:left="0"/>
        <w:rPr>
          <w:sz w:val="32"/>
          <w:szCs w:val="32"/>
        </w:rPr>
      </w:pPr>
      <w:r>
        <w:tab/>
      </w:r>
    </w:p>
    <w:sdt>
      <w:sdtPr>
        <w:tag w:val="goog_rdk_5"/>
        <w:id w:val="1290407292"/>
        <w:lock w:val="contentLocked"/>
      </w:sdtPr>
      <w:sdtContent>
        <w:tbl>
          <w:tblPr>
            <w:tblStyle w:val="ac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CellMar>
              <w:top w:w="0" w:type="dxa"/>
              <w:left w:w="0" w:type="dxa"/>
              <w:bottom w:w="0" w:type="dxa"/>
              <w:right w:w="0" w:type="dxa"/>
            </w:tblCellMar>
            <w:tblLook w:val="0600" w:firstRow="0" w:lastRow="0" w:firstColumn="0" w:lastColumn="0" w:noHBand="1" w:noVBand="1"/>
          </w:tblPr>
          <w:tblGrid>
            <w:gridCol w:w="8640"/>
          </w:tblGrid>
          <w:tr w:rsidR="00ED3C80" w14:paraId="6BAFA3C7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82F0CB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1. In </w:t>
                </w:r>
                <w:r>
                  <w:rPr>
                    <w:b/>
                  </w:rPr>
                  <w:t>one or two sentences</w:t>
                </w:r>
                <w:r>
                  <w:t>, restate the problem in your own words (inputs, outputs, rules).</w:t>
                </w:r>
              </w:p>
              <w:p w14:paraId="1A5C8D91" w14:textId="77777777" w:rsidR="00ED3C80" w:rsidRDefault="00ED3C80">
                <w:pPr>
                  <w:widowControl w:val="0"/>
                  <w:spacing w:line="240" w:lineRule="auto"/>
                  <w:ind w:left="0"/>
                  <w:rPr>
                    <w:rFonts w:ascii="Calibri" w:eastAsia="Calibri" w:hAnsi="Calibri" w:cs="Calibri"/>
                  </w:rPr>
                </w:pPr>
              </w:p>
            </w:tc>
          </w:tr>
          <w:tr w:rsidR="00ED3C80" w14:paraId="5A8EE586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2AFAA9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2. Identify </w:t>
                </w:r>
                <w:r>
                  <w:rPr>
                    <w:b/>
                  </w:rPr>
                  <w:t>data types</w:t>
                </w:r>
                <w:r>
                  <w:t xml:space="preserve"> needed for each input and for price:</w:t>
                </w:r>
              </w:p>
              <w:p w14:paraId="27DEF87E" w14:textId="77777777" w:rsidR="00ED3C80" w:rsidRDefault="00000000">
                <w:pPr>
                  <w:spacing w:before="240" w:after="240" w:line="240" w:lineRule="auto"/>
                  <w:ind w:left="0"/>
                </w:pPr>
                <w:r>
                  <w:t>Section:</w:t>
                </w:r>
              </w:p>
              <w:p w14:paraId="2FEFBE1C" w14:textId="77777777" w:rsidR="00ED3C80" w:rsidRDefault="00000000">
                <w:pPr>
                  <w:spacing w:before="240" w:after="240" w:line="240" w:lineRule="auto"/>
                  <w:ind w:left="0"/>
                </w:pPr>
                <w:r>
                  <w:t>Row:</w:t>
                </w:r>
              </w:p>
              <w:p w14:paraId="1B5D04D3" w14:textId="77777777" w:rsidR="00ED3C80" w:rsidRDefault="00000000">
                <w:pPr>
                  <w:spacing w:before="240" w:after="240" w:line="240" w:lineRule="auto"/>
                  <w:ind w:left="0"/>
                </w:pPr>
                <w:r>
                  <w:t xml:space="preserve">Price: </w:t>
                </w:r>
              </w:p>
            </w:tc>
          </w:tr>
          <w:tr w:rsidR="00ED3C80" w14:paraId="39E037B8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081B79" w14:textId="77777777" w:rsidR="00ED3C80" w:rsidRDefault="00000000">
                <w:pPr>
                  <w:spacing w:line="240" w:lineRule="auto"/>
                  <w:ind w:left="0"/>
                </w:pPr>
                <w:r>
                  <w:t>3. Evaluate Section Values that are inputted by the user</w:t>
                </w:r>
              </w:p>
              <w:p w14:paraId="4D12C9F9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Create at least </w:t>
                </w:r>
                <w:r>
                  <w:rPr>
                    <w:b/>
                  </w:rPr>
                  <w:t>2 more</w:t>
                </w:r>
                <w:r>
                  <w:t xml:space="preserve"> test cases covering at least </w:t>
                </w:r>
              </w:p>
              <w:p w14:paraId="64DB2734" w14:textId="77777777" w:rsidR="00ED3C80" w:rsidRDefault="00000000">
                <w:pPr>
                  <w:numPr>
                    <w:ilvl w:val="0"/>
                    <w:numId w:val="6"/>
                  </w:numPr>
                  <w:spacing w:line="240" w:lineRule="auto"/>
                  <w:ind w:firstLine="360"/>
                </w:pPr>
                <w:r>
                  <w:lastRenderedPageBreak/>
                  <w:t>1 valid inputs one upper case and one lower case example</w:t>
                </w:r>
              </w:p>
              <w:p w14:paraId="467BD640" w14:textId="77777777" w:rsidR="00ED3C80" w:rsidRDefault="00000000">
                <w:pPr>
                  <w:numPr>
                    <w:ilvl w:val="0"/>
                    <w:numId w:val="6"/>
                  </w:numPr>
                  <w:spacing w:line="240" w:lineRule="auto"/>
                  <w:ind w:firstLine="360"/>
                </w:pPr>
                <w:r>
                  <w:t xml:space="preserve">1 invalid input </w:t>
                </w:r>
              </w:p>
              <w:p w14:paraId="17D71F5B" w14:textId="77777777" w:rsidR="00ED3C80" w:rsidRDefault="00ED3C80">
                <w:pPr>
                  <w:spacing w:line="240" w:lineRule="auto"/>
                  <w:ind w:left="0"/>
                </w:pPr>
              </w:p>
              <w:sdt>
                <w:sdtPr>
                  <w:tag w:val="goog_rdk_3"/>
                  <w:id w:val="-703297820"/>
                  <w:lock w:val="contentLocked"/>
                </w:sdtPr>
                <w:sdtContent>
                  <w:tbl>
                    <w:tblPr>
                      <w:tblStyle w:val="ad"/>
                      <w:tblW w:w="8415" w:type="dxa"/>
                      <w:tblInd w:w="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600" w:firstRow="0" w:lastRow="0" w:firstColumn="0" w:lastColumn="0" w:noHBand="1" w:noVBand="1"/>
                    </w:tblPr>
                    <w:tblGrid>
                      <w:gridCol w:w="1875"/>
                      <w:gridCol w:w="3255"/>
                      <w:gridCol w:w="3285"/>
                    </w:tblGrid>
                    <w:tr w:rsidR="00ED3C80" w14:paraId="516355FC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2DAB230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Precondition</w:t>
                          </w:r>
                        </w:p>
                      </w:tc>
                      <w:tc>
                        <w:tcPr>
                          <w:tcW w:w="3255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AF2A3E6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Postcondition</w:t>
                          </w:r>
                        </w:p>
                      </w:tc>
                      <w:tc>
                        <w:tcPr>
                          <w:tcW w:w="3285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9865479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Code Notes</w:t>
                          </w:r>
                        </w:p>
                      </w:tc>
                    </w:tr>
                    <w:tr w:rsidR="00ED3C80" w14:paraId="105BA8F7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AE68EF1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Valid Input: f</w:t>
                          </w:r>
                        </w:p>
                      </w:tc>
                      <w:tc>
                        <w:tcPr>
                          <w:tcW w:w="325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A06B10F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Selected Front Section</w:t>
                          </w:r>
                        </w:p>
                      </w:tc>
                      <w:tc>
                        <w:tcPr>
                          <w:tcW w:w="328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DC34984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 xml:space="preserve">Make upper case </w:t>
                          </w:r>
                        </w:p>
                        <w:p w14:paraId="27E82838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  <w:r>
                            <w:t>If F, C S or U valid input so next prompt for row</w:t>
                          </w:r>
                        </w:p>
                      </w:tc>
                    </w:tr>
                    <w:tr w:rsidR="00ED3C80" w14:paraId="1455EA2A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76DBD2F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Invalid Input: 2</w:t>
                          </w:r>
                        </w:p>
                      </w:tc>
                      <w:tc>
                        <w:tcPr>
                          <w:tcW w:w="325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7FF896B" w14:textId="77777777" w:rsidR="00ED3C80" w:rsidRDefault="00000000">
                          <w:pPr>
                            <w:ind w:left="0"/>
                          </w:pPr>
                          <w:r>
                            <w:t>Invalid section,  program ending</w:t>
                          </w:r>
                        </w:p>
                      </w:tc>
                      <w:tc>
                        <w:tcPr>
                          <w:tcW w:w="3285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147A370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else not F, C S or U valid end program</w:t>
                          </w:r>
                        </w:p>
                      </w:tc>
                    </w:tr>
                    <w:tr w:rsidR="00ED3C80" w14:paraId="20CAFAD5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F050501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5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E9DD699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8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83E8040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4110C172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187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6058038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5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C1498B8" w14:textId="77777777" w:rsidR="00ED3C80" w:rsidRDefault="00ED3C8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3285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D33A368" w14:textId="77777777" w:rsidR="00ED3C80" w:rsidRDefault="00000000">
                          <w:pPr>
                            <w:widowControl w:val="0"/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line="240" w:lineRule="auto"/>
                            <w:ind w:left="0"/>
                          </w:pPr>
                        </w:p>
                      </w:tc>
                    </w:tr>
                  </w:tbl>
                </w:sdtContent>
              </w:sdt>
              <w:p w14:paraId="3ADA0536" w14:textId="77777777" w:rsidR="00ED3C80" w:rsidRDefault="00000000">
                <w:pPr>
                  <w:spacing w:line="240" w:lineRule="auto"/>
                  <w:ind w:left="0"/>
                </w:pPr>
                <w:r>
                  <w:br/>
                  <w:t>Write an algorithm on paper for evaluating the section based on your learnings from the test cases. Take a picture and insert below.</w:t>
                </w:r>
              </w:p>
              <w:p w14:paraId="5906B771" w14:textId="77777777" w:rsidR="00ED3C80" w:rsidRDefault="00ED3C80">
                <w:pPr>
                  <w:spacing w:line="240" w:lineRule="auto"/>
                  <w:ind w:left="0"/>
                </w:pPr>
              </w:p>
              <w:p w14:paraId="71B8472F" w14:textId="77777777" w:rsidR="00ED3C80" w:rsidRDefault="00ED3C80">
                <w:pPr>
                  <w:spacing w:line="240" w:lineRule="auto"/>
                  <w:ind w:left="0"/>
                </w:pPr>
              </w:p>
              <w:p w14:paraId="458FCDCF" w14:textId="77777777" w:rsidR="00ED3C80" w:rsidRDefault="00ED3C80">
                <w:pPr>
                  <w:spacing w:line="240" w:lineRule="auto"/>
                  <w:ind w:left="0"/>
                </w:pPr>
              </w:p>
              <w:p w14:paraId="38D7623B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198E36B2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C64FDA" w14:textId="77777777" w:rsidR="00ED3C80" w:rsidRDefault="00000000">
                <w:pPr>
                  <w:spacing w:line="240" w:lineRule="auto"/>
                  <w:ind w:left="0"/>
                </w:pPr>
                <w:r>
                  <w:lastRenderedPageBreak/>
                  <w:t>4. Evaluate Row Values that are inputted by the user to determine price. When this is entered they will already have a correct Section entered. Assume the user always enters a number.</w:t>
                </w:r>
              </w:p>
              <w:p w14:paraId="77F25F5E" w14:textId="77777777" w:rsidR="00ED3C80" w:rsidRDefault="00ED3C80">
                <w:pPr>
                  <w:spacing w:line="240" w:lineRule="auto"/>
                  <w:ind w:left="0"/>
                </w:pPr>
              </w:p>
              <w:p w14:paraId="28419F0C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Create at least </w:t>
                </w:r>
                <w:r>
                  <w:rPr>
                    <w:b/>
                  </w:rPr>
                  <w:t>4</w:t>
                </w:r>
                <w:r>
                  <w:t xml:space="preserve"> more test cases covering valid/invalid rows: </w:t>
                </w:r>
              </w:p>
              <w:p w14:paraId="787F599C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Valid Value Row 16–30  cost $300</w:t>
                </w:r>
              </w:p>
              <w:p w14:paraId="489DB619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Valid  Value Row 31–60   cost $200</w:t>
                </w:r>
              </w:p>
              <w:p w14:paraId="655FC3CF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Invalid  Value Row less than 1</w:t>
                </w:r>
              </w:p>
              <w:p w14:paraId="25E7B72A" w14:textId="77777777" w:rsidR="00ED3C80" w:rsidRDefault="00000000">
                <w:pPr>
                  <w:numPr>
                    <w:ilvl w:val="0"/>
                    <w:numId w:val="3"/>
                  </w:numPr>
                  <w:ind w:firstLine="360"/>
                </w:pPr>
                <w:r>
                  <w:t>Invalid  Value Row less than greater than 60</w:t>
                </w:r>
              </w:p>
              <w:p w14:paraId="456A8D5D" w14:textId="77777777" w:rsidR="00ED3C80" w:rsidRDefault="00ED3C80">
                <w:pPr>
                  <w:spacing w:line="240" w:lineRule="auto"/>
                  <w:ind w:left="0"/>
                </w:pPr>
              </w:p>
              <w:sdt>
                <w:sdtPr>
                  <w:tag w:val="goog_rdk_4"/>
                  <w:id w:val="-1738535018"/>
                  <w:lock w:val="contentLocked"/>
                </w:sdtPr>
                <w:sdtContent>
                  <w:tbl>
                    <w:tblPr>
                      <w:tblStyle w:val="ae"/>
                      <w:tblW w:w="8440" w:type="dxa"/>
                      <w:tblInd w:w="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600" w:firstRow="0" w:lastRow="0" w:firstColumn="0" w:lastColumn="0" w:noHBand="1" w:noVBand="1"/>
                    </w:tblPr>
                    <w:tblGrid>
                      <w:gridCol w:w="2814"/>
                      <w:gridCol w:w="2813"/>
                      <w:gridCol w:w="2813"/>
                    </w:tblGrid>
                    <w:tr w:rsidR="00ED3C80" w14:paraId="2158BFDC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3BE1116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Precondition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DA24CD6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Postcondition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D9D9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66A9165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Code Notes</w:t>
                          </w:r>
                        </w:p>
                      </w:tc>
                    </w:tr>
                    <w:tr w:rsidR="00ED3C80" w14:paraId="627069C5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4C53189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Section f</w:t>
                          </w:r>
                        </w:p>
                        <w:p w14:paraId="7C0A5412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Valid row:1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34827AF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  <w:r>
                            <w:t>Section F row 1 price: $450</w:t>
                          </w:r>
                        </w:p>
                      </w:tc>
                      <w:tc>
                        <w:tcPr>
                          <w:tcW w:w="2813" w:type="dxa"/>
                          <w:shd w:val="clear" w:color="auto" w:fill="D9EAD3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22722D6" w14:textId="77777777" w:rsidR="00ED3C80" w:rsidRDefault="00000000">
                          <w:pPr>
                            <w:ind w:left="0"/>
                          </w:pPr>
                          <w:r>
                            <w:t>If rows 1–15  cost $450</w:t>
                          </w:r>
                        </w:p>
                      </w:tc>
                    </w:tr>
                    <w:tr w:rsidR="00ED3C80" w14:paraId="272B07FA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D96987D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564B8CB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412253A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5A8E2954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8DDB67F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CAEF437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EDB9FCC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720D4F68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AD45BA7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FCCCADE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E8F7F23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639D6A4D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3AC45FE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305C279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F023AFB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  <w:tr w:rsidR="00ED3C80" w14:paraId="60BDD78E" w14:textId="77777777">
                      <w:tblPrEx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Ex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90408E1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AD571B6" w14:textId="77777777" w:rsidR="00ED3C80" w:rsidRDefault="00ED3C8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  <w:tc>
                        <w:tcPr>
                          <w:tcW w:w="2813" w:type="dxa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9782205" w14:textId="77777777" w:rsidR="00ED3C80" w:rsidRDefault="00000000">
                          <w:pPr>
                            <w:widowControl w:val="0"/>
                            <w:spacing w:line="240" w:lineRule="auto"/>
                            <w:ind w:left="0"/>
                          </w:pPr>
                        </w:p>
                      </w:tc>
                    </w:tr>
                  </w:tbl>
                </w:sdtContent>
              </w:sdt>
              <w:p w14:paraId="6E035633" w14:textId="77777777" w:rsidR="00ED3C80" w:rsidRDefault="00ED3C80">
                <w:pPr>
                  <w:spacing w:line="240" w:lineRule="auto"/>
                  <w:ind w:left="0"/>
                </w:pPr>
              </w:p>
              <w:p w14:paraId="110EC6C9" w14:textId="77777777" w:rsidR="00ED3C80" w:rsidRDefault="00000000">
                <w:pPr>
                  <w:spacing w:line="240" w:lineRule="auto"/>
                  <w:ind w:left="0"/>
                </w:pPr>
                <w:r>
                  <w:t xml:space="preserve">Write an algorithm on paper for evaluating the row  based on your learnings from the test cases. Take a picture and insert below. </w:t>
                </w:r>
              </w:p>
              <w:p w14:paraId="7EECC1FE" w14:textId="77777777" w:rsidR="00ED3C80" w:rsidRDefault="00ED3C80">
                <w:pPr>
                  <w:spacing w:line="240" w:lineRule="auto"/>
                  <w:ind w:left="0"/>
                </w:pPr>
              </w:p>
              <w:p w14:paraId="5BDB1738" w14:textId="77777777" w:rsidR="00ED3C80" w:rsidRDefault="00ED3C80">
                <w:pPr>
                  <w:spacing w:line="240" w:lineRule="auto"/>
                  <w:ind w:left="0"/>
                </w:pPr>
              </w:p>
              <w:p w14:paraId="7F16B98C" w14:textId="77777777" w:rsidR="00ED3C80" w:rsidRDefault="00ED3C80">
                <w:pPr>
                  <w:spacing w:line="240" w:lineRule="auto"/>
                  <w:ind w:left="0"/>
                </w:pPr>
              </w:p>
              <w:p w14:paraId="25D939E1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1CFDFD59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D508DA" w14:textId="77777777" w:rsidR="00ED3C80" w:rsidRDefault="00000000">
                <w:pPr>
                  <w:spacing w:line="240" w:lineRule="auto"/>
                  <w:ind w:left="0"/>
                </w:pPr>
                <w:r>
                  <w:lastRenderedPageBreak/>
                  <w:t xml:space="preserve">Explain the algorithm you chose </w:t>
                </w:r>
                <w:r>
                  <w:rPr>
                    <w:b/>
                  </w:rPr>
                  <w:t>nested if</w:t>
                </w:r>
                <w:r>
                  <w:t xml:space="preserve"> vs </w:t>
                </w:r>
                <w:r>
                  <w:rPr>
                    <w:b/>
                  </w:rPr>
                  <w:t>multi-way if</w:t>
                </w:r>
                <w:r>
                  <w:t xml:space="preserve"> vs </w:t>
                </w:r>
                <w:r>
                  <w:rPr>
                    <w:b/>
                  </w:rPr>
                  <w:t>switch</w:t>
                </w:r>
                <w:r>
                  <w:t xml:space="preserve"> for the two tasks above</w:t>
                </w:r>
              </w:p>
              <w:p w14:paraId="2AC18A42" w14:textId="77777777" w:rsidR="00ED3C80" w:rsidRDefault="00ED3C80">
                <w:pPr>
                  <w:spacing w:line="240" w:lineRule="auto"/>
                  <w:ind w:left="0"/>
                </w:pPr>
              </w:p>
              <w:p w14:paraId="5DE1D194" w14:textId="77777777" w:rsidR="00ED3C80" w:rsidRDefault="00000000">
                <w:pPr>
                  <w:spacing w:line="240" w:lineRule="auto"/>
                  <w:ind w:left="0"/>
                </w:pPr>
                <w:r>
                  <w:t>1. Explain the algorithm you chose for evaluating the section input.</w:t>
                </w:r>
              </w:p>
              <w:p w14:paraId="3B31FF2C" w14:textId="77777777" w:rsidR="00ED3C80" w:rsidRDefault="00ED3C80">
                <w:pPr>
                  <w:spacing w:line="240" w:lineRule="auto"/>
                  <w:ind w:left="0"/>
                </w:pPr>
              </w:p>
              <w:p w14:paraId="0816FDC0" w14:textId="77777777" w:rsidR="00ED3C80" w:rsidRDefault="00ED3C80">
                <w:pPr>
                  <w:spacing w:line="240" w:lineRule="auto"/>
                  <w:ind w:left="0"/>
                </w:pPr>
              </w:p>
              <w:p w14:paraId="75115C27" w14:textId="77777777" w:rsidR="00ED3C80" w:rsidRDefault="00000000">
                <w:pPr>
                  <w:spacing w:line="240" w:lineRule="auto"/>
                  <w:ind w:left="0"/>
                </w:pPr>
                <w:r>
                  <w:br/>
                  <w:t>2. Explain the algorithm you chose for evaluating the row to determine price.</w:t>
                </w:r>
              </w:p>
              <w:p w14:paraId="36094738" w14:textId="77777777" w:rsidR="00ED3C80" w:rsidRDefault="00ED3C80">
                <w:pPr>
                  <w:spacing w:before="240" w:after="240" w:line="240" w:lineRule="auto"/>
                  <w:ind w:left="0"/>
                </w:pPr>
              </w:p>
            </w:tc>
          </w:tr>
          <w:tr w:rsidR="00ED3C80" w14:paraId="5BAD1B0D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ECF62E" w14:textId="77777777" w:rsidR="00ED3C80" w:rsidRDefault="00000000">
                <w:pPr>
                  <w:spacing w:line="240" w:lineRule="auto"/>
                  <w:ind w:left="0"/>
                </w:pPr>
              </w:p>
            </w:tc>
          </w:tr>
        </w:tbl>
      </w:sdtContent>
    </w:sdt>
    <w:p w14:paraId="1AF3A17C" w14:textId="77777777" w:rsidR="00ED3C80" w:rsidRDefault="00ED3C80"/>
    <w:p w14:paraId="0F86CAC5" w14:textId="77777777" w:rsidR="00ED3C80" w:rsidRDefault="00ED3C80"/>
    <w:p w14:paraId="411DAE4D" w14:textId="77777777" w:rsidR="00ED3C80" w:rsidRDefault="00000000">
      <w:pPr>
        <w:pStyle w:val="Heading1"/>
      </w:pPr>
      <w:bookmarkStart w:id="5" w:name="_heading=h.unzmybdbgbo" w:colFirst="0" w:colLast="0"/>
      <w:bookmarkEnd w:id="5"/>
      <w:r>
        <w:t>3 Reflection</w:t>
      </w:r>
    </w:p>
    <w:sdt>
      <w:sdtPr>
        <w:tag w:val="goog_rdk_6"/>
        <w:id w:val="1804543656"/>
        <w:lock w:val="contentLocked"/>
      </w:sdtPr>
      <w:sdtContent>
        <w:tbl>
          <w:tblPr>
            <w:tblStyle w:val="af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CellMar>
              <w:top w:w="0" w:type="dxa"/>
              <w:left w:w="0" w:type="dxa"/>
              <w:bottom w:w="0" w:type="dxa"/>
              <w:right w:w="0" w:type="dxa"/>
            </w:tblCellMar>
            <w:tblLook w:val="0600" w:firstRow="0" w:lastRow="0" w:firstColumn="0" w:lastColumn="0" w:noHBand="1" w:noVBand="1"/>
          </w:tblPr>
          <w:tblGrid>
            <w:gridCol w:w="8640"/>
          </w:tblGrid>
          <w:tr w:rsidR="00ED3C80" w14:paraId="49398583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B4856F" w14:textId="77777777" w:rsidR="00ED3C80" w:rsidRDefault="00000000">
                <w:pPr>
                  <w:spacing w:line="240" w:lineRule="auto"/>
                  <w:ind w:left="0"/>
                </w:pPr>
                <w:r>
                  <w:t>1. Describe something from module 1 that you were able to understand better when writing your code for this assignment.</w:t>
                </w:r>
              </w:p>
              <w:p w14:paraId="6A6FB569" w14:textId="77777777" w:rsidR="00ED3C80" w:rsidRDefault="00ED3C80">
                <w:pPr>
                  <w:spacing w:line="240" w:lineRule="auto"/>
                  <w:ind w:left="0"/>
                </w:pPr>
              </w:p>
              <w:p w14:paraId="5A8F5EED" w14:textId="77777777" w:rsidR="00ED3C80" w:rsidRDefault="00ED3C80">
                <w:pPr>
                  <w:widowControl w:val="0"/>
                  <w:spacing w:line="240" w:lineRule="auto"/>
                  <w:ind w:left="0"/>
                  <w:rPr>
                    <w:rFonts w:ascii="Calibri" w:eastAsia="Calibri" w:hAnsi="Calibri" w:cs="Calibri"/>
                  </w:rPr>
                </w:pPr>
              </w:p>
            </w:tc>
          </w:tr>
          <w:tr w:rsidR="00ED3C80" w14:paraId="0D904076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C3BD25" w14:textId="77777777" w:rsidR="00ED3C80" w:rsidRDefault="00000000">
                <w:pPr>
                  <w:spacing w:line="240" w:lineRule="auto"/>
                  <w:ind w:left="0"/>
                </w:pPr>
                <w:r>
                  <w:t>2. Describe a moment you got “stuck” and how you worked through it (on your own, with a peer, or by searching resources).</w:t>
                </w:r>
              </w:p>
              <w:p w14:paraId="763C0403" w14:textId="77777777" w:rsidR="00ED3C80" w:rsidRDefault="00ED3C80">
                <w:pPr>
                  <w:spacing w:line="240" w:lineRule="auto"/>
                  <w:ind w:left="0"/>
                </w:pPr>
              </w:p>
              <w:p w14:paraId="7772E38B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7A853FAF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5B72C" w14:textId="77777777" w:rsidR="00ED3C80" w:rsidRDefault="00000000">
                <w:pPr>
                  <w:spacing w:line="240" w:lineRule="auto"/>
                  <w:ind w:left="0"/>
                </w:pPr>
                <w:r>
                  <w:t>3. Describe something you didn’t understand from a lecture in module 02 that you understand better from writing the code.</w:t>
                </w:r>
              </w:p>
              <w:p w14:paraId="6050F7B0" w14:textId="77777777" w:rsidR="00ED3C80" w:rsidRDefault="00ED3C80">
                <w:pPr>
                  <w:spacing w:line="240" w:lineRule="auto"/>
                  <w:ind w:left="0"/>
                </w:pPr>
              </w:p>
              <w:p w14:paraId="1D3AF993" w14:textId="77777777" w:rsidR="00ED3C80" w:rsidRDefault="00ED3C80">
                <w:pPr>
                  <w:spacing w:line="240" w:lineRule="auto"/>
                  <w:ind w:left="0"/>
                </w:pPr>
              </w:p>
            </w:tc>
          </w:tr>
          <w:tr w:rsidR="00ED3C80" w14:paraId="26CBD924" w14:textId="77777777">
            <w:tblPrEx>
              <w:tblCellMar>
                <w:top w:w="0" w:type="dxa"/>
                <w:left w:w="0" w:type="dxa"/>
                <w:bottom w:w="0" w:type="dxa"/>
                <w:right w:w="0" w:type="dxa"/>
              </w:tblCellMar>
            </w:tblPrEx>
            <w:tc>
              <w:tcPr>
                <w:tcW w:w="8640" w:type="dxa"/>
                <w:shd w:val="clear" w:color="auto" w:fill="FFF2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E9211F" w14:textId="77777777" w:rsidR="00ED3C80" w:rsidRDefault="00000000">
                <w:pPr>
                  <w:spacing w:line="240" w:lineRule="auto"/>
                  <w:ind w:left="0"/>
                </w:pPr>
                <w:r>
                  <w:t>4. Describe something you have been doing outside of class that is helping you understand the concepts better.</w:t>
                </w:r>
              </w:p>
              <w:p w14:paraId="5EA8888A" w14:textId="77777777" w:rsidR="00ED3C80" w:rsidRDefault="00ED3C80">
                <w:pPr>
                  <w:spacing w:line="240" w:lineRule="auto"/>
                  <w:ind w:left="0"/>
                </w:pPr>
              </w:p>
              <w:p w14:paraId="028AEDA7" w14:textId="77777777" w:rsidR="00ED3C80" w:rsidRDefault="00000000">
                <w:pPr>
                  <w:spacing w:line="240" w:lineRule="auto"/>
                  <w:ind w:left="0"/>
                </w:pPr>
              </w:p>
            </w:tc>
          </w:tr>
        </w:tbl>
      </w:sdtContent>
    </w:sdt>
    <w:p w14:paraId="7555F9C4" w14:textId="77777777" w:rsidR="00ED3C80" w:rsidRDefault="00ED3C80"/>
    <w:p w14:paraId="7E5BD42D" w14:textId="77777777" w:rsidR="00ED3C80" w:rsidRDefault="00ED3C80"/>
    <w:p w14:paraId="23E7CBD8" w14:textId="77777777" w:rsidR="00ED3C80" w:rsidRDefault="00ED3C80"/>
    <w:p w14:paraId="0E83DCF0" w14:textId="77777777" w:rsidR="00ED3C80" w:rsidRDefault="00ED3C80"/>
    <w:p w14:paraId="73BF90E4" w14:textId="77777777" w:rsidR="00ED3C80" w:rsidRDefault="00ED3C80"/>
    <w:p w14:paraId="17267364" w14:textId="77777777" w:rsidR="00ED3C80" w:rsidRDefault="00ED3C80"/>
    <w:p w14:paraId="392580D8" w14:textId="77777777" w:rsidR="00ED3C80" w:rsidRDefault="00ED3C80"/>
    <w:p w14:paraId="6ECCBD2D" w14:textId="77777777" w:rsidR="00ED3C80" w:rsidRDefault="00ED3C80"/>
    <w:p w14:paraId="3F8257F7" w14:textId="77777777" w:rsidR="00ED3C80" w:rsidRDefault="00ED3C80"/>
    <w:p w14:paraId="067578DF" w14:textId="77777777" w:rsidR="00ED3C80" w:rsidRDefault="00ED3C80"/>
    <w:sectPr w:rsidR="00ED3C80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10BF411F-47AC-43DE-9917-5F326EEE8A27}"/>
    <w:embedBold r:id="rId2" w:fontKey="{9379A44A-236A-44FF-B70C-7758AB2A5B20}"/>
    <w:embedItalic r:id="rId3" w:fontKey="{CDD3E8A7-E020-452C-AD8A-C83404CF6A4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4276D7EC-F190-45FA-A407-9E9EED17F067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ED8C3BCC-9E14-4F83-866A-713DE5A780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72B964C-D31C-4402-895B-7612C26F9F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6CE86E6-8AFB-4DE3-9FB2-63A79ED5EB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B3BB6"/>
    <w:multiLevelType w:val="multilevel"/>
    <w:tmpl w:val="01A8D7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094FEE"/>
    <w:multiLevelType w:val="multilevel"/>
    <w:tmpl w:val="475ADBF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EC303BD"/>
    <w:multiLevelType w:val="multilevel"/>
    <w:tmpl w:val="294471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1E49D8"/>
    <w:multiLevelType w:val="multilevel"/>
    <w:tmpl w:val="6B0639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8991D3E"/>
    <w:multiLevelType w:val="multilevel"/>
    <w:tmpl w:val="B5D647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3B84574"/>
    <w:multiLevelType w:val="multilevel"/>
    <w:tmpl w:val="49828A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47069EA"/>
    <w:multiLevelType w:val="multilevel"/>
    <w:tmpl w:val="FEBAA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FC4BC0"/>
    <w:multiLevelType w:val="multilevel"/>
    <w:tmpl w:val="7B9ED5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F9372E8"/>
    <w:multiLevelType w:val="multilevel"/>
    <w:tmpl w:val="EA08F29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D9E10E6"/>
    <w:multiLevelType w:val="multilevel"/>
    <w:tmpl w:val="00FE74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783205D"/>
    <w:multiLevelType w:val="multilevel"/>
    <w:tmpl w:val="8502FD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7A5A1EB5"/>
    <w:multiLevelType w:val="multilevel"/>
    <w:tmpl w:val="7DB8A2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54805">
    <w:abstractNumId w:val="4"/>
  </w:num>
  <w:num w:numId="2" w16cid:durableId="399794302">
    <w:abstractNumId w:val="10"/>
  </w:num>
  <w:num w:numId="3" w16cid:durableId="983972897">
    <w:abstractNumId w:val="6"/>
  </w:num>
  <w:num w:numId="4" w16cid:durableId="1394700902">
    <w:abstractNumId w:val="7"/>
  </w:num>
  <w:num w:numId="5" w16cid:durableId="1886528666">
    <w:abstractNumId w:val="8"/>
  </w:num>
  <w:num w:numId="6" w16cid:durableId="212817637">
    <w:abstractNumId w:val="2"/>
  </w:num>
  <w:num w:numId="7" w16cid:durableId="2038308820">
    <w:abstractNumId w:val="3"/>
  </w:num>
  <w:num w:numId="8" w16cid:durableId="2143694582">
    <w:abstractNumId w:val="5"/>
  </w:num>
  <w:num w:numId="9" w16cid:durableId="782724968">
    <w:abstractNumId w:val="11"/>
  </w:num>
  <w:num w:numId="10" w16cid:durableId="839202183">
    <w:abstractNumId w:val="1"/>
  </w:num>
  <w:num w:numId="11" w16cid:durableId="143207787">
    <w:abstractNumId w:val="9"/>
  </w:num>
  <w:num w:numId="12" w16cid:durableId="1587571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C80"/>
    <w:rsid w:val="003D7311"/>
    <w:rsid w:val="00791210"/>
    <w:rsid w:val="00ED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6F8620"/>
  <w15:docId w15:val="{99A1634D-15E0-425E-A3E7-176341699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exend" w:eastAsia="Lexend" w:hAnsi="Lexend" w:cs="Lexend"/>
        <w:sz w:val="22"/>
        <w:szCs w:val="22"/>
        <w:lang w:val="en" w:eastAsia="en-US" w:bidi="ar-SA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38"/>
      <w:szCs w:val="38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9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es.lib.uni.edu/c.php?g=1243498&amp;p=9758563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SY4-RMJ2B9GkEbTzmpRVSfKKsgQnYWYF/edit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uides.lib.uni.edu/c.php?g=1243498&amp;p=9207893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eO+eN3p+ZH9/9OsJsCv4Q6m8zw==">CgMxLjAaHwoBMBIaChgICVIUChJ0YWJsZS5pMDJudTU1YzJsYjcaHwoBMRIaChgICVIUChJ0YWJsZS50ZmY1MW95bXAxaGQaHwoBMhIaChgICVIUChJ0YWJsZS5id3VubnYzMTg0aTcaHwoBMxIaChgICVIUChJ0YWJsZS5jcW1mbGx6M3lvY2gaHwoBNBIaChgICVIUChJ0YWJsZS50eW5kbHJueGtiaHEaHwoBNRIaChgICVIUChJ0YWJsZS5ycnE2cHhleXEwdGIaHwoBNhIaChgICVIUChJ0YWJsZS55dXgzNjVqZHN6ZjkyDmguZ2FiY3R0OGdrcjlpMg5oLjRkZGQzejVnOHNzNDIOaC5iMjc2N285cm1qcWwyDmguMWV2dDl6cmtxZHFlMg5oLmxvY21pbDY5aW12cTINaC51bnpteWJkYmdibzgAciExQ1NETzRIUGRfUGJjYXEwWGJPcnItbDF4T3pyOUtYS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1667</Words>
  <Characters>7823</Characters>
  <Application>Microsoft Office Word</Application>
  <DocSecurity>0</DocSecurity>
  <Lines>340</Lines>
  <Paragraphs>206</Paragraphs>
  <ScaleCrop>false</ScaleCrop>
  <Company/>
  <LinksUpToDate>false</LinksUpToDate>
  <CharactersWithSpaces>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Cole Nordstrom</dc:creator>
  <cp:lastModifiedBy>Cole Nordstrom</cp:lastModifiedBy>
  <cp:revision>2</cp:revision>
  <dcterms:created xsi:type="dcterms:W3CDTF">2025-09-16T18:01:00Z</dcterms:created>
  <dcterms:modified xsi:type="dcterms:W3CDTF">2025-09-16T18:01:00Z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e90a17b1-4aad-45bf-8596-c40835899505</vt:lpwstr>
  </property>
</Properties>
</file>