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3462E" w14:textId="315200B4" w:rsidR="00723B8A" w:rsidRPr="00723B8A" w:rsidRDefault="00723B8A" w:rsidP="00723B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PlateFul</w:t>
      </w:r>
      <w:r w:rsidRPr="00723B8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- Setup &amp; Usage Documentation</w:t>
      </w:r>
    </w:p>
    <w:p w14:paraId="6C97FE77" w14:textId="77777777" w:rsidR="00723B8A" w:rsidRPr="00723B8A" w:rsidRDefault="00723B8A" w:rsidP="00723B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1E0A1E6F" w14:textId="77777777" w:rsidR="00723B8A" w:rsidRPr="00723B8A" w:rsidRDefault="00723B8A" w:rsidP="00723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This is a Flask-based web application that provides AI-powered recipe recommendations. Users can input ingredients and receive personalized recipe suggestions. The app includes user authentication, subscription management with trial periods, and payment processing through IntaSend.</w:t>
      </w:r>
    </w:p>
    <w:p w14:paraId="053E3DE7" w14:textId="77777777" w:rsidR="00723B8A" w:rsidRPr="00723B8A" w:rsidRDefault="00723B8A" w:rsidP="00723B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Features</w:t>
      </w:r>
    </w:p>
    <w:p w14:paraId="3FD97586" w14:textId="77777777" w:rsidR="00723B8A" w:rsidRPr="00723B8A" w:rsidRDefault="00723B8A" w:rsidP="00723B8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User registration and authentication</w:t>
      </w:r>
    </w:p>
    <w:p w14:paraId="147E6EC6" w14:textId="77777777" w:rsidR="00723B8A" w:rsidRPr="00723B8A" w:rsidRDefault="00723B8A" w:rsidP="00723B8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14-day free trial for new users</w:t>
      </w:r>
    </w:p>
    <w:p w14:paraId="516C5448" w14:textId="77777777" w:rsidR="00723B8A" w:rsidRPr="00723B8A" w:rsidRDefault="00723B8A" w:rsidP="00723B8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AI-powered recipe recommendations using OpenRouter API</w:t>
      </w:r>
    </w:p>
    <w:p w14:paraId="43EA2A65" w14:textId="77777777" w:rsidR="00723B8A" w:rsidRPr="00723B8A" w:rsidRDefault="00723B8A" w:rsidP="00723B8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Subscription-based access with IntaSend payment integration</w:t>
      </w:r>
    </w:p>
    <w:p w14:paraId="09692F2C" w14:textId="77777777" w:rsidR="00723B8A" w:rsidRPr="00723B8A" w:rsidRDefault="00723B8A" w:rsidP="00723B8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Recipe history and management</w:t>
      </w:r>
    </w:p>
    <w:p w14:paraId="23437398" w14:textId="77777777" w:rsidR="00723B8A" w:rsidRPr="00723B8A" w:rsidRDefault="00723B8A" w:rsidP="00723B8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Admin panel for trial management</w:t>
      </w:r>
    </w:p>
    <w:p w14:paraId="6DB64211" w14:textId="77777777" w:rsidR="00723B8A" w:rsidRPr="00723B8A" w:rsidRDefault="00723B8A" w:rsidP="00723B8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MySQL database for data persistence</w:t>
      </w:r>
    </w:p>
    <w:p w14:paraId="04117AB1" w14:textId="77777777" w:rsidR="00723B8A" w:rsidRPr="00723B8A" w:rsidRDefault="00723B8A" w:rsidP="00723B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Prerequisites</w:t>
      </w:r>
    </w:p>
    <w:p w14:paraId="2D9C9D29" w14:textId="77777777" w:rsidR="00723B8A" w:rsidRPr="00723B8A" w:rsidRDefault="00723B8A" w:rsidP="00723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Before setting up the application, ensure you have:</w:t>
      </w:r>
    </w:p>
    <w:p w14:paraId="6C4604F5" w14:textId="77777777" w:rsidR="00723B8A" w:rsidRPr="00723B8A" w:rsidRDefault="00723B8A" w:rsidP="00723B8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Python 3.8 or higher</w:t>
      </w:r>
    </w:p>
    <w:p w14:paraId="55392DC1" w14:textId="77777777" w:rsidR="00723B8A" w:rsidRPr="00723B8A" w:rsidRDefault="00723B8A" w:rsidP="00723B8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MySQL 5.7 or higher</w:t>
      </w:r>
    </w:p>
    <w:p w14:paraId="0D9D1D9B" w14:textId="77777777" w:rsidR="00723B8A" w:rsidRPr="00723B8A" w:rsidRDefault="00723B8A" w:rsidP="00723B8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Git (for version control)</w:t>
      </w:r>
    </w:p>
    <w:p w14:paraId="5F858AA4" w14:textId="77777777" w:rsidR="00723B8A" w:rsidRPr="00723B8A" w:rsidRDefault="00723B8A" w:rsidP="00723B8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A web browser for testing</w:t>
      </w:r>
    </w:p>
    <w:p w14:paraId="21248C6C" w14:textId="77777777" w:rsidR="00723B8A" w:rsidRPr="00723B8A" w:rsidRDefault="00723B8A" w:rsidP="00723B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Installation</w:t>
      </w:r>
    </w:p>
    <w:p w14:paraId="122BD2B8" w14:textId="77777777" w:rsidR="00723B8A" w:rsidRPr="00723B8A" w:rsidRDefault="00723B8A" w:rsidP="00723B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Clone the Repository</w:t>
      </w:r>
    </w:p>
    <w:p w14:paraId="363F9B43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&lt;repository-url&gt;</w:t>
      </w:r>
    </w:p>
    <w:p w14:paraId="41341894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recipe-recommendation-app</w:t>
      </w:r>
    </w:p>
    <w:p w14:paraId="069FCB4C" w14:textId="77777777" w:rsidR="00723B8A" w:rsidRPr="00723B8A" w:rsidRDefault="00723B8A" w:rsidP="00723B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Set Up Virtual Environment</w:t>
      </w:r>
    </w:p>
    <w:p w14:paraId="3B46DACE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-m venv venv</w:t>
      </w:r>
    </w:p>
    <w:p w14:paraId="2844F385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 venv/bin/activate  # On Windows: venv\Scripts\activate</w:t>
      </w:r>
    </w:p>
    <w:p w14:paraId="783EF142" w14:textId="77777777" w:rsidR="00723B8A" w:rsidRPr="00723B8A" w:rsidRDefault="00723B8A" w:rsidP="00723B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Install Dependencies</w:t>
      </w:r>
    </w:p>
    <w:p w14:paraId="21BA56CE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flask</w:t>
      </w:r>
    </w:p>
    <w:p w14:paraId="04A0F0FC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mysqlclient</w:t>
      </w:r>
    </w:p>
    <w:p w14:paraId="2D49A65A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pip install python-dotenv</w:t>
      </w:r>
    </w:p>
    <w:p w14:paraId="7D7F8403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openai</w:t>
      </w:r>
    </w:p>
    <w:p w14:paraId="1FF86592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bcrypt</w:t>
      </w:r>
    </w:p>
    <w:p w14:paraId="175D5CE5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requests</w:t>
      </w:r>
    </w:p>
    <w:p w14:paraId="73C18246" w14:textId="77777777" w:rsidR="00723B8A" w:rsidRPr="00723B8A" w:rsidRDefault="00723B8A" w:rsidP="00723B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Database Setup</w:t>
      </w:r>
    </w:p>
    <w:p w14:paraId="61AFA366" w14:textId="77777777" w:rsidR="00723B8A" w:rsidRPr="00723B8A" w:rsidRDefault="00723B8A" w:rsidP="00723B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Create MySQL Database</w:t>
      </w:r>
    </w:p>
    <w:p w14:paraId="2A1C7685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DATABASE recipe_app;</w:t>
      </w:r>
    </w:p>
    <w:p w14:paraId="20FB8677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 recipe_app;</w:t>
      </w:r>
    </w:p>
    <w:p w14:paraId="6C6234E8" w14:textId="77777777" w:rsidR="00723B8A" w:rsidRPr="00723B8A" w:rsidRDefault="00723B8A" w:rsidP="00723B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Create Database Tables</w:t>
      </w:r>
    </w:p>
    <w:p w14:paraId="0E949288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Users table</w:t>
      </w:r>
    </w:p>
    <w:p w14:paraId="74C634C2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users (</w:t>
      </w:r>
    </w:p>
    <w:p w14:paraId="72E2F002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INT AUTO_INCREMENT PRIMARY KEY,</w:t>
      </w:r>
    </w:p>
    <w:p w14:paraId="071E6E8C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VARCHAR(100) NOT NULL,</w:t>
      </w:r>
    </w:p>
    <w:p w14:paraId="3583A10A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 VARCHAR(100) UNIQUE NOT NULL,</w:t>
      </w:r>
    </w:p>
    <w:p w14:paraId="15C5CE9B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password VARCHAR(255) NOT NULL,</w:t>
      </w:r>
    </w:p>
    <w:p w14:paraId="6093DF35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trial_end_date DATETIME,</w:t>
      </w:r>
    </w:p>
    <w:p w14:paraId="23E6D85C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created_at TIMESTAMP DEFAULT CURRENT_TIMESTAMP</w:t>
      </w:r>
    </w:p>
    <w:p w14:paraId="6A070EAC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BCAC0BD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50EDDA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Subscription plans table</w:t>
      </w:r>
    </w:p>
    <w:p w14:paraId="67C179D8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subscription_plans (</w:t>
      </w:r>
    </w:p>
    <w:p w14:paraId="046C2F69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INT AUTO_INCREMENT PRIMARY KEY,</w:t>
      </w:r>
    </w:p>
    <w:p w14:paraId="45637DC0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VARCHAR(50) NOT NULL,</w:t>
      </w:r>
    </w:p>
    <w:p w14:paraId="14DC07D8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price DECIMAL(10,2) NOT NULL,</w:t>
      </w:r>
    </w:p>
    <w:p w14:paraId="58259BD2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duration_days INT NOT NULL,</w:t>
      </w:r>
    </w:p>
    <w:p w14:paraId="35D7A387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is_active BOOLEAN DEFAULT TRUE,</w:t>
      </w:r>
    </w:p>
    <w:p w14:paraId="2CA93C86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created_at TIMESTAMP DEFAULT CURRENT_TIMESTAMP</w:t>
      </w:r>
    </w:p>
    <w:p w14:paraId="7383A948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D022FBC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EE0D72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Subscriptions table</w:t>
      </w:r>
    </w:p>
    <w:p w14:paraId="0286B991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subscriptions (</w:t>
      </w:r>
    </w:p>
    <w:p w14:paraId="05899991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INT AUTO_INCREMENT PRIMARY KEY,</w:t>
      </w:r>
    </w:p>
    <w:p w14:paraId="0AD4F166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user_id INT NOT NULL,</w:t>
      </w:r>
    </w:p>
    <w:p w14:paraId="263D967C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plan_id INT NOT NULL,</w:t>
      </w:r>
    </w:p>
    <w:p w14:paraId="23C2E5B9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status ENUM('trial', 'active', 'cancelled', 'expired') DEFAULT 'trial',</w:t>
      </w:r>
    </w:p>
    <w:p w14:paraId="06F3B284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start_date DATETIME NOT NULL,</w:t>
      </w:r>
    </w:p>
    <w:p w14:paraId="4E14304B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end_date DATETIME NOT NULL,</w:t>
      </w:r>
    </w:p>
    <w:p w14:paraId="778D8BE1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created_at TIMESTAMP DEFAULT CURRENT_TIMESTAMP,</w:t>
      </w:r>
    </w:p>
    <w:p w14:paraId="0C3C2064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updated_at TIMESTAMP DEFAULT CURRENT_TIMESTAMP ON UPDATE CURRENT_TIMESTAMP,</w:t>
      </w:r>
    </w:p>
    <w:p w14:paraId="79B3544C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FOREIGN KEY (user_id) REFERENCES users(id),</w:t>
      </w:r>
    </w:p>
    <w:p w14:paraId="6FB5DBBF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FOREIGN KEY (plan_id) REFERENCES subscription_plans(id)</w:t>
      </w:r>
    </w:p>
    <w:p w14:paraId="2EBC1D35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1B9469C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D685AB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Payments table</w:t>
      </w:r>
    </w:p>
    <w:p w14:paraId="2FD2D767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payments (</w:t>
      </w:r>
    </w:p>
    <w:p w14:paraId="469E5293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INT AUTO_INCREMENT PRIMARY KEY,</w:t>
      </w:r>
    </w:p>
    <w:p w14:paraId="42D2A82B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user_id INT NOT NULL,</w:t>
      </w:r>
    </w:p>
    <w:p w14:paraId="268A6080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subscription_id INT,</w:t>
      </w:r>
    </w:p>
    <w:p w14:paraId="25A4D10A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plan_id INT NOT NULL,</w:t>
      </w:r>
    </w:p>
    <w:p w14:paraId="3EF42B7F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amount DECIMAL(10,2) NOT NULL,</w:t>
      </w:r>
    </w:p>
    <w:p w14:paraId="38359030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status ENUM('pending', 'completed', 'failed', 'cancelled') DEFAULT 'pending',</w:t>
      </w:r>
    </w:p>
    <w:p w14:paraId="79E94E3C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payment_method VARCHAR(50) DEFAULT 'intasend',</w:t>
      </w:r>
    </w:p>
    <w:p w14:paraId="066B5AF9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transaction_id VARCHAR(255),</w:t>
      </w:r>
    </w:p>
    <w:p w14:paraId="5F8DA9A5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created_at TIMESTAMP DEFAULT CURRENT_TIMESTAMP,</w:t>
      </w:r>
    </w:p>
    <w:p w14:paraId="58B1F8B4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updated_at TIMESTAMP DEFAULT CURRENT_TIMESTAMP ON UPDATE CURRENT_TIMESTAMP,</w:t>
      </w:r>
    </w:p>
    <w:p w14:paraId="3E9F0275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FOREIGN KEY (user_id) REFERENCES users(id),</w:t>
      </w:r>
    </w:p>
    <w:p w14:paraId="752E2003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FOREIGN KEY (subscription_id) REFERENCES subscriptions(id),</w:t>
      </w:r>
    </w:p>
    <w:p w14:paraId="058F074F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FOREIGN KEY (plan_id) REFERENCES subscription_plans(id)</w:t>
      </w:r>
    </w:p>
    <w:p w14:paraId="5B180AAF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45EC320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707D84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Recipes table</w:t>
      </w:r>
    </w:p>
    <w:p w14:paraId="308BF118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recipes (</w:t>
      </w:r>
    </w:p>
    <w:p w14:paraId="03ACEBC8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INT AUTO_INCREMENT PRIMARY KEY,</w:t>
      </w:r>
    </w:p>
    <w:p w14:paraId="1BDE1BC5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recipe_name VARCHAR(255) NOT NULL,</w:t>
      </w:r>
    </w:p>
    <w:p w14:paraId="32DC0C50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ingredients TEXT NOT NULL,</w:t>
      </w:r>
    </w:p>
    <w:p w14:paraId="3ED1384C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instructions TEXT NOT NULL,</w:t>
      </w:r>
    </w:p>
    <w:p w14:paraId="7B699046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user_id INT NOT NULL,</w:t>
      </w:r>
    </w:p>
    <w:p w14:paraId="1BD0D760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created_at TIMESTAMP DEFAULT CURRENT_TIMESTAMP,</w:t>
      </w:r>
    </w:p>
    <w:p w14:paraId="35E340C9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FOREIGN KEY (user_id) REFERENCES users(id)</w:t>
      </w:r>
    </w:p>
    <w:p w14:paraId="6A3940B9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174F404" w14:textId="77777777" w:rsidR="00723B8A" w:rsidRPr="00723B8A" w:rsidRDefault="00723B8A" w:rsidP="00723B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Insert Sample Subscription Plans</w:t>
      </w:r>
    </w:p>
    <w:p w14:paraId="6EC20C20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 INTO subscription_plans (name, price, duration_days, is_active) VALUES</w:t>
      </w:r>
    </w:p>
    <w:p w14:paraId="25581D30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('Monthly', 999.00, 30, TRUE),</w:t>
      </w:r>
    </w:p>
    <w:p w14:paraId="40649421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('Quarterly', 2499.00, 90, TRUE),</w:t>
      </w:r>
    </w:p>
    <w:p w14:paraId="6D9379B9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('Yearly', 8999.00, 365, TRUE);</w:t>
      </w:r>
    </w:p>
    <w:p w14:paraId="4DB18FD7" w14:textId="77777777" w:rsidR="00723B8A" w:rsidRPr="00723B8A" w:rsidRDefault="00723B8A" w:rsidP="00723B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Environment Configuration</w:t>
      </w:r>
    </w:p>
    <w:p w14:paraId="2FE7F8A8" w14:textId="77777777" w:rsidR="00723B8A" w:rsidRPr="00723B8A" w:rsidRDefault="00723B8A" w:rsidP="00723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 xml:space="preserve">Create a </w:t>
      </w: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723B8A">
        <w:rPr>
          <w:rFonts w:ascii="Times New Roman" w:eastAsia="Times New Roman" w:hAnsi="Times New Roman" w:cs="Times New Roman"/>
          <w:kern w:val="0"/>
          <w14:ligatures w14:val="none"/>
        </w:rPr>
        <w:t xml:space="preserve"> file in the root directory with the following variables:</w:t>
      </w:r>
    </w:p>
    <w:p w14:paraId="713B1ECB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Flask Configuration</w:t>
      </w:r>
    </w:p>
    <w:p w14:paraId="041942D1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SECRET_KEY=your-secret-key-here-make-it-long-and-random</w:t>
      </w:r>
    </w:p>
    <w:p w14:paraId="58250326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F69DA0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MySQL Database Configuration</w:t>
      </w:r>
    </w:p>
    <w:p w14:paraId="7609CE46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MYSQL_HOST=localhost</w:t>
      </w:r>
    </w:p>
    <w:p w14:paraId="713B5ABF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MYSQL_USER=your-mysql-username</w:t>
      </w:r>
    </w:p>
    <w:p w14:paraId="0D155364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MYSQL_PASSWORD=your-mysql-password</w:t>
      </w:r>
    </w:p>
    <w:p w14:paraId="062CDC81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MYSQL_DB=recipe_app</w:t>
      </w:r>
    </w:p>
    <w:p w14:paraId="0213E4AF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38BA4E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OpenRouter API Configuration</w:t>
      </w:r>
    </w:p>
    <w:p w14:paraId="2B502D0A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OPENROUTER_API_KEY=your-openrouter-api-key</w:t>
      </w:r>
    </w:p>
    <w:p w14:paraId="3DDC95ED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OPENROUTER_MODEL=openai/gpt-3.5-turbo</w:t>
      </w:r>
    </w:p>
    <w:p w14:paraId="52706EE7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OPENROUTER_REFERER=http://localhost:5000</w:t>
      </w:r>
    </w:p>
    <w:p w14:paraId="3E5B6A89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12E2B5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IntaSend Payment Configuration (Test Mode)</w:t>
      </w:r>
    </w:p>
    <w:p w14:paraId="73902AE5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INTASEND_TEST_MODE=true</w:t>
      </w:r>
    </w:p>
    <w:p w14:paraId="7CCA77AB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INTASEND_PUBLIC_KEY_TEST=your-intasend-test-public-key</w:t>
      </w:r>
    </w:p>
    <w:p w14:paraId="7E5DCB49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INTASEND_SECRET_KEY_TEST=your-intasend-test-secret-key</w:t>
      </w:r>
    </w:p>
    <w:p w14:paraId="6F4CAC93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INTASEND_WEBHOOK_SECRET=your-webhook-secret</w:t>
      </w:r>
    </w:p>
    <w:p w14:paraId="6B856362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429AAA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IntaSend Payment Configuration (Live Mode)</w:t>
      </w:r>
    </w:p>
    <w:p w14:paraId="51345388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INTASEND_PUBLIC_KEY_LIVE=your-intasend-live-public-key</w:t>
      </w:r>
    </w:p>
    <w:p w14:paraId="5F757846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INTASEND_SECRET_KEY_LIVE=your-intasend-live-secret-key</w:t>
      </w:r>
    </w:p>
    <w:p w14:paraId="3893F68A" w14:textId="77777777" w:rsidR="00723B8A" w:rsidRPr="00723B8A" w:rsidRDefault="00723B8A" w:rsidP="00723B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Environment Variables Explained</w:t>
      </w:r>
    </w:p>
    <w:p w14:paraId="1F65CF32" w14:textId="77777777" w:rsidR="00723B8A" w:rsidRPr="00723B8A" w:rsidRDefault="00723B8A" w:rsidP="00723B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Variables</w:t>
      </w:r>
    </w:p>
    <w:p w14:paraId="1FCA7A72" w14:textId="77777777" w:rsidR="00723B8A" w:rsidRPr="00723B8A" w:rsidRDefault="00723B8A" w:rsidP="00723B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SECRET_KEY</w:t>
      </w: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: Flask session encryption key (generate a random 32+ character string)</w:t>
      </w:r>
    </w:p>
    <w:p w14:paraId="35C8339E" w14:textId="77777777" w:rsidR="00723B8A" w:rsidRPr="00723B8A" w:rsidRDefault="00723B8A" w:rsidP="00723B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MYSQL_</w:t>
      </w: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*: Database connection credentials</w:t>
      </w:r>
    </w:p>
    <w:p w14:paraId="5C7103D2" w14:textId="77777777" w:rsidR="00723B8A" w:rsidRPr="00723B8A" w:rsidRDefault="00723B8A" w:rsidP="00723B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OPENROUTER_API_KEY</w:t>
      </w: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: API key from OpenRouter for AI recipe generation</w:t>
      </w:r>
    </w:p>
    <w:p w14:paraId="76AC7DCE" w14:textId="77777777" w:rsidR="00723B8A" w:rsidRPr="00723B8A" w:rsidRDefault="00723B8A" w:rsidP="00723B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Integration (IntaSend)</w:t>
      </w:r>
    </w:p>
    <w:p w14:paraId="526344F7" w14:textId="77777777" w:rsidR="00723B8A" w:rsidRPr="00723B8A" w:rsidRDefault="00723B8A" w:rsidP="00723B8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INTASEND_TEST_MODE</w:t>
      </w:r>
      <w:r w:rsidRPr="00723B8A">
        <w:rPr>
          <w:rFonts w:ascii="Times New Roman" w:eastAsia="Times New Roman" w:hAnsi="Times New Roman" w:cs="Times New Roman"/>
          <w:kern w:val="0"/>
          <w14:ligatures w14:val="none"/>
        </w:rPr>
        <w:t xml:space="preserve">: Set to </w:t>
      </w: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723B8A">
        <w:rPr>
          <w:rFonts w:ascii="Times New Roman" w:eastAsia="Times New Roman" w:hAnsi="Times New Roman" w:cs="Times New Roman"/>
          <w:kern w:val="0"/>
          <w14:ligatures w14:val="none"/>
        </w:rPr>
        <w:t xml:space="preserve"> for testing, </w:t>
      </w: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723B8A">
        <w:rPr>
          <w:rFonts w:ascii="Times New Roman" w:eastAsia="Times New Roman" w:hAnsi="Times New Roman" w:cs="Times New Roman"/>
          <w:kern w:val="0"/>
          <w14:ligatures w14:val="none"/>
        </w:rPr>
        <w:t xml:space="preserve"> for production</w:t>
      </w:r>
    </w:p>
    <w:p w14:paraId="45599EC2" w14:textId="77777777" w:rsidR="00723B8A" w:rsidRPr="00723B8A" w:rsidRDefault="00723B8A" w:rsidP="00723B8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INTASEND_PUBLIC_KEY_TEST/LIVE</w:t>
      </w: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: Your IntaSend public keys</w:t>
      </w:r>
    </w:p>
    <w:p w14:paraId="1A2C48F4" w14:textId="77777777" w:rsidR="00723B8A" w:rsidRPr="00723B8A" w:rsidRDefault="00723B8A" w:rsidP="00723B8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INTASEND_SECRET_KEY_TEST/LIVE</w:t>
      </w: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: Your IntaSend secret keys</w:t>
      </w:r>
    </w:p>
    <w:p w14:paraId="2FF76F44" w14:textId="77777777" w:rsidR="00723B8A" w:rsidRPr="00723B8A" w:rsidRDefault="00723B8A" w:rsidP="00723B8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INTASEND_WEBHOOK_SECRET</w:t>
      </w: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: For webhook signature verification</w:t>
      </w:r>
    </w:p>
    <w:p w14:paraId="42744724" w14:textId="77777777" w:rsidR="00723B8A" w:rsidRPr="00723B8A" w:rsidRDefault="00723B8A" w:rsidP="00723B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API Keys Setup</w:t>
      </w:r>
    </w:p>
    <w:p w14:paraId="01D9F5D7" w14:textId="77777777" w:rsidR="00723B8A" w:rsidRPr="00723B8A" w:rsidRDefault="00723B8A" w:rsidP="00723B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OpenRouter API Key</w:t>
      </w:r>
    </w:p>
    <w:p w14:paraId="21B8F0B4" w14:textId="77777777" w:rsidR="00723B8A" w:rsidRPr="00723B8A" w:rsidRDefault="00723B8A" w:rsidP="00723B8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 xml:space="preserve">Visit </w:t>
      </w:r>
      <w:hyperlink r:id="rId5" w:history="1">
        <w:r w:rsidRPr="00723B8A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OpenRouter.ai</w:t>
        </w:r>
      </w:hyperlink>
    </w:p>
    <w:p w14:paraId="4EF6FAB1" w14:textId="77777777" w:rsidR="00723B8A" w:rsidRPr="00723B8A" w:rsidRDefault="00723B8A" w:rsidP="00723B8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Create an account</w:t>
      </w:r>
    </w:p>
    <w:p w14:paraId="73FC25D9" w14:textId="77777777" w:rsidR="00723B8A" w:rsidRPr="00723B8A" w:rsidRDefault="00723B8A" w:rsidP="00723B8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Navigate to API section</w:t>
      </w:r>
    </w:p>
    <w:p w14:paraId="2B44F5F6" w14:textId="77777777" w:rsidR="00723B8A" w:rsidRPr="00723B8A" w:rsidRDefault="00723B8A" w:rsidP="00723B8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Generate an API key</w:t>
      </w:r>
    </w:p>
    <w:p w14:paraId="0F9CA939" w14:textId="77777777" w:rsidR="00723B8A" w:rsidRPr="00723B8A" w:rsidRDefault="00723B8A" w:rsidP="00723B8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Add credits to your account for API usage</w:t>
      </w:r>
    </w:p>
    <w:p w14:paraId="0814B4CB" w14:textId="77777777" w:rsidR="00723B8A" w:rsidRPr="00723B8A" w:rsidRDefault="00723B8A" w:rsidP="00723B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IntaSend API Keys</w:t>
      </w:r>
    </w:p>
    <w:p w14:paraId="1D68955B" w14:textId="77777777" w:rsidR="00723B8A" w:rsidRPr="00723B8A" w:rsidRDefault="00723B8A" w:rsidP="00723B8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 xml:space="preserve">Visit </w:t>
      </w:r>
      <w:hyperlink r:id="rId6" w:history="1">
        <w:r w:rsidRPr="00723B8A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IntaSend.com</w:t>
        </w:r>
      </w:hyperlink>
    </w:p>
    <w:p w14:paraId="50369415" w14:textId="77777777" w:rsidR="00723B8A" w:rsidRPr="00723B8A" w:rsidRDefault="00723B8A" w:rsidP="00723B8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Create an account</w:t>
      </w:r>
    </w:p>
    <w:p w14:paraId="58DBC32B" w14:textId="77777777" w:rsidR="00723B8A" w:rsidRPr="00723B8A" w:rsidRDefault="00723B8A" w:rsidP="00723B8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Go to Developer settings</w:t>
      </w:r>
    </w:p>
    <w:p w14:paraId="01DB24C9" w14:textId="77777777" w:rsidR="00723B8A" w:rsidRPr="00723B8A" w:rsidRDefault="00723B8A" w:rsidP="00723B8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Generate test and live API keys</w:t>
      </w:r>
    </w:p>
    <w:p w14:paraId="4F1EF688" w14:textId="77777777" w:rsidR="00723B8A" w:rsidRPr="00723B8A" w:rsidRDefault="00723B8A" w:rsidP="00723B8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 xml:space="preserve">Set up webhook endpoint: </w:t>
      </w: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https://yourdomain.com/intasend-webhook</w:t>
      </w:r>
    </w:p>
    <w:p w14:paraId="71E48C22" w14:textId="77777777" w:rsidR="00723B8A" w:rsidRPr="00723B8A" w:rsidRDefault="00723B8A" w:rsidP="00723B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Running the Application</w:t>
      </w:r>
    </w:p>
    <w:p w14:paraId="67E0E531" w14:textId="77777777" w:rsidR="00723B8A" w:rsidRPr="00723B8A" w:rsidRDefault="00723B8A" w:rsidP="00723B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Start the Application</w:t>
      </w:r>
    </w:p>
    <w:p w14:paraId="39C577EC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app.py</w:t>
      </w:r>
    </w:p>
    <w:p w14:paraId="67965A85" w14:textId="77777777" w:rsidR="00723B8A" w:rsidRPr="00723B8A" w:rsidRDefault="00723B8A" w:rsidP="00723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 xml:space="preserve">The application will run on </w:t>
      </w: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http://localhost:5000</w:t>
      </w:r>
    </w:p>
    <w:p w14:paraId="0E1B8C97" w14:textId="77777777" w:rsidR="00723B8A" w:rsidRPr="00723B8A" w:rsidRDefault="00723B8A" w:rsidP="00723B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2. Access the Application</w:t>
      </w:r>
    </w:p>
    <w:p w14:paraId="51ED4263" w14:textId="77777777" w:rsidR="00723B8A" w:rsidRPr="00723B8A" w:rsidRDefault="00723B8A" w:rsidP="00723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Open your web browser and navigate to:</w:t>
      </w:r>
    </w:p>
    <w:p w14:paraId="1618BF63" w14:textId="77777777" w:rsidR="00723B8A" w:rsidRPr="00723B8A" w:rsidRDefault="00723B8A" w:rsidP="00723B8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 xml:space="preserve">Main app: </w:t>
      </w: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http://localhost:5000</w:t>
      </w:r>
    </w:p>
    <w:p w14:paraId="4E72F043" w14:textId="77777777" w:rsidR="00723B8A" w:rsidRPr="00723B8A" w:rsidRDefault="00723B8A" w:rsidP="00723B8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 xml:space="preserve">Admin panel: </w:t>
      </w: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http://localhost:5000/admin/trial</w:t>
      </w:r>
    </w:p>
    <w:p w14:paraId="2A781621" w14:textId="77777777" w:rsidR="00723B8A" w:rsidRPr="00723B8A" w:rsidRDefault="00723B8A" w:rsidP="00723B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Usage Guide</w:t>
      </w:r>
    </w:p>
    <w:p w14:paraId="5BF5B705" w14:textId="77777777" w:rsidR="00723B8A" w:rsidRPr="00723B8A" w:rsidRDefault="00723B8A" w:rsidP="00723B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Registration and Login</w:t>
      </w:r>
    </w:p>
    <w:p w14:paraId="7C7B1C25" w14:textId="77777777" w:rsidR="00723B8A" w:rsidRPr="00723B8A" w:rsidRDefault="00723B8A" w:rsidP="00723B8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Registration</w:t>
      </w: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9F3B5C6" w14:textId="77777777" w:rsidR="00723B8A" w:rsidRPr="00723B8A" w:rsidRDefault="00723B8A" w:rsidP="00723B8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 xml:space="preserve">Navigate to </w:t>
      </w: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/register</w:t>
      </w:r>
    </w:p>
    <w:p w14:paraId="359129FF" w14:textId="77777777" w:rsidR="00723B8A" w:rsidRPr="00723B8A" w:rsidRDefault="00723B8A" w:rsidP="00723B8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Enter name, email, and password</w:t>
      </w:r>
    </w:p>
    <w:p w14:paraId="1D04F6E7" w14:textId="77777777" w:rsidR="00723B8A" w:rsidRPr="00723B8A" w:rsidRDefault="00723B8A" w:rsidP="00723B8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New users get a 14-day free trial automatically</w:t>
      </w:r>
    </w:p>
    <w:p w14:paraId="6280B888" w14:textId="77777777" w:rsidR="00723B8A" w:rsidRPr="00723B8A" w:rsidRDefault="00723B8A" w:rsidP="00723B8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Login</w:t>
      </w: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F343795" w14:textId="77777777" w:rsidR="00723B8A" w:rsidRPr="00723B8A" w:rsidRDefault="00723B8A" w:rsidP="00723B8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 xml:space="preserve">Navigate to </w:t>
      </w: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/login</w:t>
      </w:r>
    </w:p>
    <w:p w14:paraId="11454AD7" w14:textId="77777777" w:rsidR="00723B8A" w:rsidRPr="00723B8A" w:rsidRDefault="00723B8A" w:rsidP="00723B8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Use email and password to log in</w:t>
      </w:r>
    </w:p>
    <w:p w14:paraId="2A54C963" w14:textId="77777777" w:rsidR="00723B8A" w:rsidRPr="00723B8A" w:rsidRDefault="00723B8A" w:rsidP="00723B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Getting Recipe Recommendations</w:t>
      </w:r>
    </w:p>
    <w:p w14:paraId="11BEA60C" w14:textId="77777777" w:rsidR="00723B8A" w:rsidRPr="00723B8A" w:rsidRDefault="00723B8A" w:rsidP="00723B8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Ingredients</w:t>
      </w: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9F4CDFC" w14:textId="77777777" w:rsidR="00723B8A" w:rsidRPr="00723B8A" w:rsidRDefault="00723B8A" w:rsidP="00723B8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On the main page, enter available ingredients</w:t>
      </w:r>
    </w:p>
    <w:p w14:paraId="1F8F1C28" w14:textId="77777777" w:rsidR="00723B8A" w:rsidRPr="00723B8A" w:rsidRDefault="00723B8A" w:rsidP="00723B8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Separate multiple ingredients with commas</w:t>
      </w:r>
    </w:p>
    <w:p w14:paraId="5037FBAE" w14:textId="77777777" w:rsidR="00723B8A" w:rsidRPr="00723B8A" w:rsidRDefault="00723B8A" w:rsidP="00723B8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 Recipes</w:t>
      </w: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EBF1130" w14:textId="77777777" w:rsidR="00723B8A" w:rsidRPr="00723B8A" w:rsidRDefault="00723B8A" w:rsidP="00723B8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Click "Get Recommendations"</w:t>
      </w:r>
    </w:p>
    <w:p w14:paraId="53032325" w14:textId="77777777" w:rsidR="00723B8A" w:rsidRPr="00723B8A" w:rsidRDefault="00723B8A" w:rsidP="00723B8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The AI will generate 3 recipe suggestions</w:t>
      </w:r>
    </w:p>
    <w:p w14:paraId="3A6831EF" w14:textId="77777777" w:rsidR="00723B8A" w:rsidRPr="00723B8A" w:rsidRDefault="00723B8A" w:rsidP="00723B8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Recipes are automatically saved to your account</w:t>
      </w:r>
    </w:p>
    <w:p w14:paraId="4A508274" w14:textId="77777777" w:rsidR="00723B8A" w:rsidRPr="00723B8A" w:rsidRDefault="00723B8A" w:rsidP="00723B8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Recipe History</w:t>
      </w: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DA973CF" w14:textId="77777777" w:rsidR="00723B8A" w:rsidRPr="00723B8A" w:rsidRDefault="00723B8A" w:rsidP="00723B8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Scroll down to see your previously generated recipes</w:t>
      </w:r>
    </w:p>
    <w:p w14:paraId="38CC939B" w14:textId="77777777" w:rsidR="00723B8A" w:rsidRPr="00723B8A" w:rsidRDefault="00723B8A" w:rsidP="00723B8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Recipes show creation date and time</w:t>
      </w:r>
    </w:p>
    <w:p w14:paraId="1B477F1F" w14:textId="77777777" w:rsidR="00723B8A" w:rsidRPr="00723B8A" w:rsidRDefault="00723B8A" w:rsidP="00723B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Subscription Management</w:t>
      </w:r>
    </w:p>
    <w:p w14:paraId="20E48BA0" w14:textId="77777777" w:rsidR="00723B8A" w:rsidRPr="00723B8A" w:rsidRDefault="00723B8A" w:rsidP="00723B8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Subscription Status</w:t>
      </w: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ACD37E9" w14:textId="77777777" w:rsidR="00723B8A" w:rsidRPr="00723B8A" w:rsidRDefault="00723B8A" w:rsidP="00723B8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Main page shows current subscription status</w:t>
      </w:r>
    </w:p>
    <w:p w14:paraId="2DE6EE17" w14:textId="77777777" w:rsidR="00723B8A" w:rsidRPr="00723B8A" w:rsidRDefault="00723B8A" w:rsidP="00723B8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Trial users see days remaining</w:t>
      </w:r>
    </w:p>
    <w:p w14:paraId="0F48B95B" w14:textId="77777777" w:rsidR="00723B8A" w:rsidRPr="00723B8A" w:rsidRDefault="00723B8A" w:rsidP="00723B8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Upgrade Subscription</w:t>
      </w: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3FB9918" w14:textId="77777777" w:rsidR="00723B8A" w:rsidRPr="00723B8A" w:rsidRDefault="00723B8A" w:rsidP="00723B8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 xml:space="preserve">Navigate to </w:t>
      </w: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/subscription</w:t>
      </w:r>
    </w:p>
    <w:p w14:paraId="162D2109" w14:textId="77777777" w:rsidR="00723B8A" w:rsidRPr="00723B8A" w:rsidRDefault="00723B8A" w:rsidP="00723B8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Choose from available plans</w:t>
      </w:r>
    </w:p>
    <w:p w14:paraId="5C591EB9" w14:textId="77777777" w:rsidR="00723B8A" w:rsidRPr="00723B8A" w:rsidRDefault="00723B8A" w:rsidP="00723B8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Complete payment through IntaSend</w:t>
      </w:r>
    </w:p>
    <w:p w14:paraId="61FC91D8" w14:textId="77777777" w:rsidR="00723B8A" w:rsidRPr="00723B8A" w:rsidRDefault="00723B8A" w:rsidP="00723B8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Process</w:t>
      </w: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174083A" w14:textId="77777777" w:rsidR="00723B8A" w:rsidRPr="00723B8A" w:rsidRDefault="00723B8A" w:rsidP="00723B8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Click "Subscribe" on chosen plan</w:t>
      </w:r>
    </w:p>
    <w:p w14:paraId="4B6C5D1B" w14:textId="77777777" w:rsidR="00723B8A" w:rsidRPr="00723B8A" w:rsidRDefault="00723B8A" w:rsidP="00723B8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Redirected to IntaSend payment page</w:t>
      </w:r>
    </w:p>
    <w:p w14:paraId="173CABF4" w14:textId="77777777" w:rsidR="00723B8A" w:rsidRPr="00723B8A" w:rsidRDefault="00723B8A" w:rsidP="00723B8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Complete payment with M-Pesa or card</w:t>
      </w:r>
    </w:p>
    <w:p w14:paraId="0D9D6CA3" w14:textId="77777777" w:rsidR="00723B8A" w:rsidRPr="00723B8A" w:rsidRDefault="00723B8A" w:rsidP="00723B8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Automatically redirected back to app</w:t>
      </w:r>
    </w:p>
    <w:p w14:paraId="6B5D5725" w14:textId="77777777" w:rsidR="00723B8A" w:rsidRPr="00723B8A" w:rsidRDefault="00723B8A" w:rsidP="00723B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Admin Functions</w:t>
      </w:r>
    </w:p>
    <w:p w14:paraId="76E50D8A" w14:textId="77777777" w:rsidR="00723B8A" w:rsidRPr="00723B8A" w:rsidRDefault="00723B8A" w:rsidP="00723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The admin panel (</w:t>
      </w: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/admin/trial</w:t>
      </w: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) allows you to:</w:t>
      </w:r>
    </w:p>
    <w:p w14:paraId="4C4564F0" w14:textId="77777777" w:rsidR="00723B8A" w:rsidRPr="00723B8A" w:rsidRDefault="00723B8A" w:rsidP="00723B8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View all users and their trial status</w:t>
      </w:r>
    </w:p>
    <w:p w14:paraId="1D3E2421" w14:textId="77777777" w:rsidR="00723B8A" w:rsidRPr="00723B8A" w:rsidRDefault="00723B8A" w:rsidP="00723B8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Extend trial periods</w:t>
      </w:r>
    </w:p>
    <w:p w14:paraId="73FCD0C4" w14:textId="77777777" w:rsidR="00723B8A" w:rsidRPr="00723B8A" w:rsidRDefault="00723B8A" w:rsidP="00723B8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Set specific trial end dates</w:t>
      </w:r>
    </w:p>
    <w:p w14:paraId="44E1D3AF" w14:textId="77777777" w:rsidR="00723B8A" w:rsidRPr="00723B8A" w:rsidRDefault="00723B8A" w:rsidP="00723B8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End trials immediately</w:t>
      </w:r>
    </w:p>
    <w:p w14:paraId="2682AA61" w14:textId="77777777" w:rsidR="00723B8A" w:rsidRPr="00723B8A" w:rsidRDefault="00723B8A" w:rsidP="00723B8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Bulk extend all active trials</w:t>
      </w:r>
    </w:p>
    <w:p w14:paraId="7DCF21DA" w14:textId="77777777" w:rsidR="00723B8A" w:rsidRPr="00723B8A" w:rsidRDefault="00723B8A" w:rsidP="00723B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File Structure</w:t>
      </w:r>
    </w:p>
    <w:p w14:paraId="0E52A780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recipe-app/</w:t>
      </w:r>
    </w:p>
    <w:p w14:paraId="13F0A45B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app.py                 # Main Flask application</w:t>
      </w:r>
    </w:p>
    <w:p w14:paraId="11DDFC25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.env                   # Environment variables (not in repo)</w:t>
      </w:r>
    </w:p>
    <w:p w14:paraId="0C1EDD0E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requirements.txt       # Python dependencies</w:t>
      </w:r>
    </w:p>
    <w:p w14:paraId="17130BC0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templates/</w:t>
      </w:r>
    </w:p>
    <w:p w14:paraId="50B677ED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index.html        # Main page with recipe recommendations</w:t>
      </w:r>
    </w:p>
    <w:p w14:paraId="03239B43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login.html        # User login page</w:t>
      </w:r>
    </w:p>
    <w:p w14:paraId="08081CDB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register.html     # User registration page</w:t>
      </w:r>
    </w:p>
    <w:p w14:paraId="3A47A3ED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subscription.html # Subscription management page</w:t>
      </w:r>
    </w:p>
    <w:p w14:paraId="69688591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admin_trial.html  # Admin panel for trial management</w:t>
      </w:r>
    </w:p>
    <w:p w14:paraId="69D8EB5B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static/</w:t>
      </w:r>
    </w:p>
    <w:p w14:paraId="41CA008A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css/</w:t>
      </w:r>
    </w:p>
    <w:p w14:paraId="7D8378FC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style.css     # Main stylesheet (needs to be created)</w:t>
      </w:r>
    </w:p>
    <w:p w14:paraId="37C546FF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js/</w:t>
      </w:r>
    </w:p>
    <w:p w14:paraId="26416A66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script.js     # Frontend JavaScript (needs to be created)</w:t>
      </w:r>
    </w:p>
    <w:p w14:paraId="369B82A7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images/</w:t>
      </w:r>
    </w:p>
    <w:p w14:paraId="06F011F8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README.md</w:t>
      </w:r>
    </w:p>
    <w:p w14:paraId="42EE0DA4" w14:textId="77777777" w:rsidR="00723B8A" w:rsidRPr="00723B8A" w:rsidRDefault="00723B8A" w:rsidP="00723B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Required Static Files</w:t>
      </w:r>
    </w:p>
    <w:p w14:paraId="418E2F69" w14:textId="77777777" w:rsidR="00723B8A" w:rsidRPr="00723B8A" w:rsidRDefault="00723B8A" w:rsidP="00723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You'll need to create the following static files:</w:t>
      </w:r>
    </w:p>
    <w:p w14:paraId="06BD9907" w14:textId="77777777" w:rsidR="00723B8A" w:rsidRPr="00723B8A" w:rsidRDefault="00723B8A" w:rsidP="00723B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</w:t>
      </w:r>
      <w:r w:rsidRPr="00723B8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static/css/style.css</w:t>
      </w:r>
      <w:r w:rsidRPr="00723B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- Main Stylesheet</w:t>
      </w:r>
    </w:p>
    <w:p w14:paraId="32A458C4" w14:textId="77777777" w:rsidR="00723B8A" w:rsidRPr="00723B8A" w:rsidRDefault="00723B8A" w:rsidP="00723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The HTML templates reference this stylesheet. Create a basic CSS file with styles for:</w:t>
      </w:r>
    </w:p>
    <w:p w14:paraId="65EE2C05" w14:textId="77777777" w:rsidR="00723B8A" w:rsidRPr="00723B8A" w:rsidRDefault="00723B8A" w:rsidP="00723B8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Layout and typography</w:t>
      </w:r>
    </w:p>
    <w:p w14:paraId="7D1BAD54" w14:textId="77777777" w:rsidR="00723B8A" w:rsidRPr="00723B8A" w:rsidRDefault="00723B8A" w:rsidP="00723B8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Form styling</w:t>
      </w:r>
    </w:p>
    <w:p w14:paraId="29D576D6" w14:textId="77777777" w:rsidR="00723B8A" w:rsidRPr="00723B8A" w:rsidRDefault="00723B8A" w:rsidP="00723B8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Button styles (primary-btn, secondary-btn, logout-btn)</w:t>
      </w:r>
    </w:p>
    <w:p w14:paraId="7D3CCB60" w14:textId="77777777" w:rsidR="00723B8A" w:rsidRPr="00723B8A" w:rsidRDefault="00723B8A" w:rsidP="00723B8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Card layouts for recipes and plans</w:t>
      </w:r>
    </w:p>
    <w:p w14:paraId="205327B3" w14:textId="77777777" w:rsidR="00723B8A" w:rsidRPr="00723B8A" w:rsidRDefault="00723B8A" w:rsidP="00723B8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Responsive design</w:t>
      </w:r>
    </w:p>
    <w:p w14:paraId="3126C164" w14:textId="77777777" w:rsidR="00723B8A" w:rsidRPr="00723B8A" w:rsidRDefault="00723B8A" w:rsidP="00723B8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Loading spinner styles</w:t>
      </w:r>
    </w:p>
    <w:p w14:paraId="36D5D81E" w14:textId="77777777" w:rsidR="00723B8A" w:rsidRPr="00723B8A" w:rsidRDefault="00723B8A" w:rsidP="00723B8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Flash message styling</w:t>
      </w:r>
    </w:p>
    <w:p w14:paraId="44D0D8FB" w14:textId="77777777" w:rsidR="00723B8A" w:rsidRPr="00723B8A" w:rsidRDefault="00723B8A" w:rsidP="00723B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</w:t>
      </w:r>
      <w:r w:rsidRPr="00723B8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static/js/script.js</w:t>
      </w:r>
      <w:r w:rsidRPr="00723B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- Frontend JavaScript</w:t>
      </w:r>
    </w:p>
    <w:p w14:paraId="1B20E61C" w14:textId="77777777" w:rsidR="00723B8A" w:rsidRPr="00723B8A" w:rsidRDefault="00723B8A" w:rsidP="00723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The main page references this script for:</w:t>
      </w:r>
    </w:p>
    <w:p w14:paraId="58287A3D" w14:textId="77777777" w:rsidR="00723B8A" w:rsidRPr="00723B8A" w:rsidRDefault="00723B8A" w:rsidP="00723B8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Recipe recommendation functionality</w:t>
      </w:r>
    </w:p>
    <w:p w14:paraId="23E66D99" w14:textId="77777777" w:rsidR="00723B8A" w:rsidRPr="00723B8A" w:rsidRDefault="00723B8A" w:rsidP="00723B8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Ingredient tag interactions</w:t>
      </w:r>
    </w:p>
    <w:p w14:paraId="5A074E96" w14:textId="77777777" w:rsidR="00723B8A" w:rsidRPr="00723B8A" w:rsidRDefault="00723B8A" w:rsidP="00723B8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Loading states</w:t>
      </w:r>
    </w:p>
    <w:p w14:paraId="655EBFAF" w14:textId="77777777" w:rsidR="00723B8A" w:rsidRPr="00723B8A" w:rsidRDefault="00723B8A" w:rsidP="00723B8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AJAX calls to backend APIs</w:t>
      </w:r>
    </w:p>
    <w:p w14:paraId="7EEC8BB0" w14:textId="77777777" w:rsidR="00723B8A" w:rsidRPr="00723B8A" w:rsidRDefault="00723B8A" w:rsidP="00723B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API Endpoints</w:t>
      </w:r>
    </w:p>
    <w:p w14:paraId="53B7ED73" w14:textId="77777777" w:rsidR="00723B8A" w:rsidRPr="00723B8A" w:rsidRDefault="00723B8A" w:rsidP="00723B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Authentication</w:t>
      </w:r>
    </w:p>
    <w:p w14:paraId="521D4133" w14:textId="77777777" w:rsidR="00723B8A" w:rsidRPr="00723B8A" w:rsidRDefault="00723B8A" w:rsidP="00723B8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r w:rsidRPr="00723B8A">
        <w:rPr>
          <w:rFonts w:ascii="Times New Roman" w:eastAsia="Times New Roman" w:hAnsi="Times New Roman" w:cs="Times New Roman"/>
          <w:kern w:val="0"/>
          <w14:ligatures w14:val="none"/>
        </w:rPr>
        <w:t xml:space="preserve"> - Main page (requires login)</w:t>
      </w:r>
    </w:p>
    <w:p w14:paraId="475B14FF" w14:textId="77777777" w:rsidR="00723B8A" w:rsidRPr="00723B8A" w:rsidRDefault="00723B8A" w:rsidP="00723B8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/login</w:t>
      </w:r>
      <w:r w:rsidRPr="00723B8A">
        <w:rPr>
          <w:rFonts w:ascii="Times New Roman" w:eastAsia="Times New Roman" w:hAnsi="Times New Roman" w:cs="Times New Roman"/>
          <w:kern w:val="0"/>
          <w14:ligatures w14:val="none"/>
        </w:rPr>
        <w:t xml:space="preserve"> - Login page</w:t>
      </w:r>
    </w:p>
    <w:p w14:paraId="0C4161D1" w14:textId="77777777" w:rsidR="00723B8A" w:rsidRPr="00723B8A" w:rsidRDefault="00723B8A" w:rsidP="00723B8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/login</w:t>
      </w:r>
      <w:r w:rsidRPr="00723B8A">
        <w:rPr>
          <w:rFonts w:ascii="Times New Roman" w:eastAsia="Times New Roman" w:hAnsi="Times New Roman" w:cs="Times New Roman"/>
          <w:kern w:val="0"/>
          <w14:ligatures w14:val="none"/>
        </w:rPr>
        <w:t xml:space="preserve"> - Process login</w:t>
      </w:r>
    </w:p>
    <w:p w14:paraId="435246F9" w14:textId="77777777" w:rsidR="00723B8A" w:rsidRPr="00723B8A" w:rsidRDefault="00723B8A" w:rsidP="00723B8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/register</w:t>
      </w:r>
      <w:r w:rsidRPr="00723B8A">
        <w:rPr>
          <w:rFonts w:ascii="Times New Roman" w:eastAsia="Times New Roman" w:hAnsi="Times New Roman" w:cs="Times New Roman"/>
          <w:kern w:val="0"/>
          <w14:ligatures w14:val="none"/>
        </w:rPr>
        <w:t xml:space="preserve"> - Registration page</w:t>
      </w:r>
    </w:p>
    <w:p w14:paraId="46799333" w14:textId="77777777" w:rsidR="00723B8A" w:rsidRPr="00723B8A" w:rsidRDefault="00723B8A" w:rsidP="00723B8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/register</w:t>
      </w:r>
      <w:r w:rsidRPr="00723B8A">
        <w:rPr>
          <w:rFonts w:ascii="Times New Roman" w:eastAsia="Times New Roman" w:hAnsi="Times New Roman" w:cs="Times New Roman"/>
          <w:kern w:val="0"/>
          <w14:ligatures w14:val="none"/>
        </w:rPr>
        <w:t xml:space="preserve"> - Process registration</w:t>
      </w:r>
    </w:p>
    <w:p w14:paraId="4110F613" w14:textId="77777777" w:rsidR="00723B8A" w:rsidRPr="00723B8A" w:rsidRDefault="00723B8A" w:rsidP="00723B8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/logout</w:t>
      </w:r>
      <w:r w:rsidRPr="00723B8A">
        <w:rPr>
          <w:rFonts w:ascii="Times New Roman" w:eastAsia="Times New Roman" w:hAnsi="Times New Roman" w:cs="Times New Roman"/>
          <w:kern w:val="0"/>
          <w14:ligatures w14:val="none"/>
        </w:rPr>
        <w:t xml:space="preserve"> - Logout</w:t>
      </w:r>
    </w:p>
    <w:p w14:paraId="42BD1BFB" w14:textId="77777777" w:rsidR="00723B8A" w:rsidRPr="00723B8A" w:rsidRDefault="00723B8A" w:rsidP="00723B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Recipe Management</w:t>
      </w:r>
    </w:p>
    <w:p w14:paraId="6BE7474B" w14:textId="77777777" w:rsidR="00723B8A" w:rsidRPr="00723B8A" w:rsidRDefault="00723B8A" w:rsidP="00723B8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/get_recommendations</w:t>
      </w:r>
      <w:r w:rsidRPr="00723B8A">
        <w:rPr>
          <w:rFonts w:ascii="Times New Roman" w:eastAsia="Times New Roman" w:hAnsi="Times New Roman" w:cs="Times New Roman"/>
          <w:kern w:val="0"/>
          <w14:ligatures w14:val="none"/>
        </w:rPr>
        <w:t xml:space="preserve"> - Generate recipe recommendations</w:t>
      </w:r>
    </w:p>
    <w:p w14:paraId="22A703A8" w14:textId="77777777" w:rsidR="00723B8A" w:rsidRPr="00723B8A" w:rsidRDefault="00723B8A" w:rsidP="00723B8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/get_user_recipes</w:t>
      </w:r>
      <w:r w:rsidRPr="00723B8A">
        <w:rPr>
          <w:rFonts w:ascii="Times New Roman" w:eastAsia="Times New Roman" w:hAnsi="Times New Roman" w:cs="Times New Roman"/>
          <w:kern w:val="0"/>
          <w14:ligatures w14:val="none"/>
        </w:rPr>
        <w:t xml:space="preserve"> - Retrieve user's recipe history</w:t>
      </w:r>
    </w:p>
    <w:p w14:paraId="7C43FDCC" w14:textId="77777777" w:rsidR="00723B8A" w:rsidRPr="00723B8A" w:rsidRDefault="00723B8A" w:rsidP="00723B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Subscription Management</w:t>
      </w:r>
    </w:p>
    <w:p w14:paraId="576C7D09" w14:textId="77777777" w:rsidR="00723B8A" w:rsidRPr="00723B8A" w:rsidRDefault="00723B8A" w:rsidP="00723B8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/subscription</w:t>
      </w:r>
      <w:r w:rsidRPr="00723B8A">
        <w:rPr>
          <w:rFonts w:ascii="Times New Roman" w:eastAsia="Times New Roman" w:hAnsi="Times New Roman" w:cs="Times New Roman"/>
          <w:kern w:val="0"/>
          <w14:ligatures w14:val="none"/>
        </w:rPr>
        <w:t xml:space="preserve"> - Subscription management page</w:t>
      </w:r>
    </w:p>
    <w:p w14:paraId="78059AE8" w14:textId="77777777" w:rsidR="00723B8A" w:rsidRPr="00723B8A" w:rsidRDefault="00723B8A" w:rsidP="00723B8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/create_subscription</w:t>
      </w:r>
      <w:r w:rsidRPr="00723B8A">
        <w:rPr>
          <w:rFonts w:ascii="Times New Roman" w:eastAsia="Times New Roman" w:hAnsi="Times New Roman" w:cs="Times New Roman"/>
          <w:kern w:val="0"/>
          <w14:ligatures w14:val="none"/>
        </w:rPr>
        <w:t xml:space="preserve"> - Create payment with IntaSend</w:t>
      </w:r>
    </w:p>
    <w:p w14:paraId="0A14B1EB" w14:textId="77777777" w:rsidR="00723B8A" w:rsidRPr="00723B8A" w:rsidRDefault="00723B8A" w:rsidP="00723B8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/payment_callback</w:t>
      </w:r>
      <w:r w:rsidRPr="00723B8A">
        <w:rPr>
          <w:rFonts w:ascii="Times New Roman" w:eastAsia="Times New Roman" w:hAnsi="Times New Roman" w:cs="Times New Roman"/>
          <w:kern w:val="0"/>
          <w14:ligatures w14:val="none"/>
        </w:rPr>
        <w:t xml:space="preserve"> - Handle payment return</w:t>
      </w:r>
    </w:p>
    <w:p w14:paraId="56FA2CC2" w14:textId="77777777" w:rsidR="00723B8A" w:rsidRPr="00723B8A" w:rsidRDefault="00723B8A" w:rsidP="00723B8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/verify_payment</w:t>
      </w:r>
      <w:r w:rsidRPr="00723B8A">
        <w:rPr>
          <w:rFonts w:ascii="Times New Roman" w:eastAsia="Times New Roman" w:hAnsi="Times New Roman" w:cs="Times New Roman"/>
          <w:kern w:val="0"/>
          <w14:ligatures w14:val="none"/>
        </w:rPr>
        <w:t xml:space="preserve"> - Manual payment verification</w:t>
      </w:r>
    </w:p>
    <w:p w14:paraId="5693E4A5" w14:textId="77777777" w:rsidR="00723B8A" w:rsidRPr="00723B8A" w:rsidRDefault="00723B8A" w:rsidP="00723B8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/intasend-webhook</w:t>
      </w:r>
      <w:r w:rsidRPr="00723B8A">
        <w:rPr>
          <w:rFonts w:ascii="Times New Roman" w:eastAsia="Times New Roman" w:hAnsi="Times New Roman" w:cs="Times New Roman"/>
          <w:kern w:val="0"/>
          <w14:ligatures w14:val="none"/>
        </w:rPr>
        <w:t xml:space="preserve"> - Handle IntaSend webhooks</w:t>
      </w:r>
    </w:p>
    <w:p w14:paraId="42D32DE0" w14:textId="77777777" w:rsidR="00723B8A" w:rsidRPr="00723B8A" w:rsidRDefault="00723B8A" w:rsidP="00723B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Troubleshooting</w:t>
      </w:r>
    </w:p>
    <w:p w14:paraId="3A93BD06" w14:textId="77777777" w:rsidR="00723B8A" w:rsidRPr="00723B8A" w:rsidRDefault="00723B8A" w:rsidP="00723B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Common Issues</w:t>
      </w:r>
    </w:p>
    <w:p w14:paraId="50C75011" w14:textId="77777777" w:rsidR="00723B8A" w:rsidRPr="00723B8A" w:rsidRDefault="00723B8A" w:rsidP="00723B8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Connection Failed</w:t>
      </w:r>
    </w:p>
    <w:p w14:paraId="0957818F" w14:textId="77777777" w:rsidR="00723B8A" w:rsidRPr="00723B8A" w:rsidRDefault="00723B8A" w:rsidP="00723B8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Check MySQL service is running</w:t>
      </w:r>
    </w:p>
    <w:p w14:paraId="7D11F535" w14:textId="77777777" w:rsidR="00723B8A" w:rsidRPr="00723B8A" w:rsidRDefault="00723B8A" w:rsidP="00723B8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 xml:space="preserve">Verify credentials in </w:t>
      </w: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723B8A">
        <w:rPr>
          <w:rFonts w:ascii="Times New Roman" w:eastAsia="Times New Roman" w:hAnsi="Times New Roman" w:cs="Times New Roman"/>
          <w:kern w:val="0"/>
          <w14:ligatures w14:val="none"/>
        </w:rPr>
        <w:t xml:space="preserve"> file</w:t>
      </w:r>
    </w:p>
    <w:p w14:paraId="34F8DD2D" w14:textId="77777777" w:rsidR="00723B8A" w:rsidRPr="00723B8A" w:rsidRDefault="00723B8A" w:rsidP="00723B8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Ensure database and tables exist</w:t>
      </w:r>
    </w:p>
    <w:p w14:paraId="4A49E8FB" w14:textId="77777777" w:rsidR="00723B8A" w:rsidRPr="00723B8A" w:rsidRDefault="00723B8A" w:rsidP="00723B8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OpenRouter API Errors</w:t>
      </w:r>
    </w:p>
    <w:p w14:paraId="107BB2AA" w14:textId="77777777" w:rsidR="00723B8A" w:rsidRPr="00723B8A" w:rsidRDefault="00723B8A" w:rsidP="00723B8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Verify API key is correct</w:t>
      </w:r>
    </w:p>
    <w:p w14:paraId="7481D030" w14:textId="77777777" w:rsidR="00723B8A" w:rsidRPr="00723B8A" w:rsidRDefault="00723B8A" w:rsidP="00723B8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Check account has sufficient credits</w:t>
      </w:r>
    </w:p>
    <w:p w14:paraId="331CB6A0" w14:textId="77777777" w:rsidR="00723B8A" w:rsidRPr="00723B8A" w:rsidRDefault="00723B8A" w:rsidP="00723B8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Ensure model name is correct</w:t>
      </w:r>
    </w:p>
    <w:p w14:paraId="6F96F542" w14:textId="77777777" w:rsidR="00723B8A" w:rsidRPr="00723B8A" w:rsidRDefault="00723B8A" w:rsidP="00723B8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Issues</w:t>
      </w:r>
    </w:p>
    <w:p w14:paraId="0D4BDCB7" w14:textId="77777777" w:rsidR="00723B8A" w:rsidRPr="00723B8A" w:rsidRDefault="00723B8A" w:rsidP="00723B8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Verify IntaSend credentials</w:t>
      </w:r>
    </w:p>
    <w:p w14:paraId="325F1626" w14:textId="77777777" w:rsidR="00723B8A" w:rsidRPr="00723B8A" w:rsidRDefault="00723B8A" w:rsidP="00723B8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Check webhook URL is accessible</w:t>
      </w:r>
    </w:p>
    <w:p w14:paraId="04E17617" w14:textId="77777777" w:rsidR="00723B8A" w:rsidRPr="00723B8A" w:rsidRDefault="00723B8A" w:rsidP="00723B8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Review IntaSend dashboard for transaction status</w:t>
      </w:r>
    </w:p>
    <w:p w14:paraId="587C125E" w14:textId="77777777" w:rsidR="00723B8A" w:rsidRPr="00723B8A" w:rsidRDefault="00723B8A" w:rsidP="00723B8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Trial/Subscription Issues</w:t>
      </w:r>
    </w:p>
    <w:p w14:paraId="2AD97AF7" w14:textId="77777777" w:rsidR="00723B8A" w:rsidRPr="00723B8A" w:rsidRDefault="00723B8A" w:rsidP="00723B8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Use admin panel to check user status</w:t>
      </w:r>
    </w:p>
    <w:p w14:paraId="744F0EE6" w14:textId="77777777" w:rsidR="00723B8A" w:rsidRPr="00723B8A" w:rsidRDefault="00723B8A" w:rsidP="00723B8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Verify trial end dates in database</w:t>
      </w:r>
    </w:p>
    <w:p w14:paraId="17FB7E1A" w14:textId="77777777" w:rsidR="00723B8A" w:rsidRPr="00723B8A" w:rsidRDefault="00723B8A" w:rsidP="00723B8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Check subscription table for active records</w:t>
      </w:r>
    </w:p>
    <w:p w14:paraId="26215854" w14:textId="77777777" w:rsidR="00723B8A" w:rsidRPr="00723B8A" w:rsidRDefault="00723B8A" w:rsidP="00723B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Debug Mode</w:t>
      </w:r>
    </w:p>
    <w:p w14:paraId="684660C9" w14:textId="77777777" w:rsidR="00723B8A" w:rsidRPr="00723B8A" w:rsidRDefault="00723B8A" w:rsidP="00723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Enable debug logging by setting:</w:t>
      </w:r>
    </w:p>
    <w:p w14:paraId="6EFBE9CA" w14:textId="77777777" w:rsidR="00723B8A" w:rsidRPr="00723B8A" w:rsidRDefault="00723B8A" w:rsidP="0072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app.run(debug=True)</w:t>
      </w:r>
    </w:p>
    <w:p w14:paraId="5144E45E" w14:textId="77777777" w:rsidR="00723B8A" w:rsidRPr="00723B8A" w:rsidRDefault="00723B8A" w:rsidP="00723B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Logs and Monitoring</w:t>
      </w:r>
    </w:p>
    <w:p w14:paraId="5AF9B8E6" w14:textId="77777777" w:rsidR="00723B8A" w:rsidRPr="00723B8A" w:rsidRDefault="00723B8A" w:rsidP="00723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Key areas to monitor:</w:t>
      </w:r>
    </w:p>
    <w:p w14:paraId="393725B9" w14:textId="77777777" w:rsidR="00723B8A" w:rsidRPr="00723B8A" w:rsidRDefault="00723B8A" w:rsidP="00723B8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Payment webhook calls</w:t>
      </w:r>
    </w:p>
    <w:p w14:paraId="13AEFFB4" w14:textId="77777777" w:rsidR="00723B8A" w:rsidRPr="00723B8A" w:rsidRDefault="00723B8A" w:rsidP="00723B8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OpenRouter API responses</w:t>
      </w:r>
    </w:p>
    <w:p w14:paraId="3B945988" w14:textId="77777777" w:rsidR="00723B8A" w:rsidRPr="00723B8A" w:rsidRDefault="00723B8A" w:rsidP="00723B8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Database connection status</w:t>
      </w:r>
    </w:p>
    <w:p w14:paraId="453B98A3" w14:textId="77777777" w:rsidR="00723B8A" w:rsidRPr="00723B8A" w:rsidRDefault="00723B8A" w:rsidP="00723B8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User subscription states</w:t>
      </w:r>
    </w:p>
    <w:p w14:paraId="1A5B8414" w14:textId="77777777" w:rsidR="00723B8A" w:rsidRPr="00723B8A" w:rsidRDefault="00723B8A" w:rsidP="00723B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Security Considerations</w:t>
      </w:r>
    </w:p>
    <w:p w14:paraId="43E6A518" w14:textId="77777777" w:rsidR="00723B8A" w:rsidRPr="00723B8A" w:rsidRDefault="00723B8A" w:rsidP="00723B8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</w:t>
      </w:r>
      <w:r w:rsidRPr="00723B8A">
        <w:rPr>
          <w:rFonts w:ascii="Times New Roman" w:eastAsia="Times New Roman" w:hAnsi="Times New Roman" w:cs="Times New Roman"/>
          <w:kern w:val="0"/>
          <w14:ligatures w14:val="none"/>
        </w:rPr>
        <w:t xml:space="preserve">: Never commit </w:t>
      </w: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723B8A">
        <w:rPr>
          <w:rFonts w:ascii="Times New Roman" w:eastAsia="Times New Roman" w:hAnsi="Times New Roman" w:cs="Times New Roman"/>
          <w:kern w:val="0"/>
          <w14:ligatures w14:val="none"/>
        </w:rPr>
        <w:t xml:space="preserve"> file to version control</w:t>
      </w:r>
    </w:p>
    <w:p w14:paraId="02585B8B" w14:textId="77777777" w:rsidR="00723B8A" w:rsidRPr="00723B8A" w:rsidRDefault="00723B8A" w:rsidP="00723B8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Security</w:t>
      </w: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: Use strong passwords and limit database access</w:t>
      </w:r>
    </w:p>
    <w:p w14:paraId="12BCA476" w14:textId="77777777" w:rsidR="00723B8A" w:rsidRPr="00723B8A" w:rsidRDefault="00723B8A" w:rsidP="00723B8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</w:t>
      </w: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: Rotate keys regularly and monitor usage</w:t>
      </w:r>
    </w:p>
    <w:p w14:paraId="69FE08DA" w14:textId="77777777" w:rsidR="00723B8A" w:rsidRPr="00723B8A" w:rsidRDefault="00723B8A" w:rsidP="00723B8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HTTPS</w:t>
      </w: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: Use HTTPS in production for secure payment processing</w:t>
      </w:r>
    </w:p>
    <w:p w14:paraId="51A676B3" w14:textId="77777777" w:rsidR="00723B8A" w:rsidRPr="00723B8A" w:rsidRDefault="00723B8A" w:rsidP="00723B8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Validation</w:t>
      </w: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: The app includes basic input sanitization</w:t>
      </w:r>
    </w:p>
    <w:p w14:paraId="7A249341" w14:textId="77777777" w:rsidR="00723B8A" w:rsidRPr="00723B8A" w:rsidRDefault="00723B8A" w:rsidP="00723B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Deployment</w:t>
      </w:r>
    </w:p>
    <w:p w14:paraId="683229D5" w14:textId="77777777" w:rsidR="00723B8A" w:rsidRPr="00723B8A" w:rsidRDefault="00723B8A" w:rsidP="00723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For production deployment:</w:t>
      </w:r>
    </w:p>
    <w:p w14:paraId="677BCF15" w14:textId="77777777" w:rsidR="00723B8A" w:rsidRPr="00723B8A" w:rsidRDefault="00723B8A" w:rsidP="00723B8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: Use a managed MySQL service</w:t>
      </w:r>
    </w:p>
    <w:p w14:paraId="13C43864" w14:textId="77777777" w:rsidR="00723B8A" w:rsidRPr="00723B8A" w:rsidRDefault="00723B8A" w:rsidP="00723B8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</w:t>
      </w:r>
      <w:r w:rsidRPr="00723B8A">
        <w:rPr>
          <w:rFonts w:ascii="Times New Roman" w:eastAsia="Times New Roman" w:hAnsi="Times New Roman" w:cs="Times New Roman"/>
          <w:kern w:val="0"/>
          <w14:ligatures w14:val="none"/>
        </w:rPr>
        <w:t xml:space="preserve">: Set </w:t>
      </w:r>
      <w:r w:rsidRPr="00723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INTASEND_TEST_MODE=false</w:t>
      </w:r>
    </w:p>
    <w:p w14:paraId="69B40D0C" w14:textId="77777777" w:rsidR="00723B8A" w:rsidRPr="00723B8A" w:rsidRDefault="00723B8A" w:rsidP="00723B8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</w:t>
      </w: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: Configure proper domain for IntaSend callbacks</w:t>
      </w:r>
    </w:p>
    <w:p w14:paraId="3B657275" w14:textId="77777777" w:rsidR="00723B8A" w:rsidRPr="00723B8A" w:rsidRDefault="00723B8A" w:rsidP="00723B8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SSL</w:t>
      </w: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: Enable HTTPS for payment security</w:t>
      </w:r>
    </w:p>
    <w:p w14:paraId="3DE4B7F6" w14:textId="77777777" w:rsidR="00723B8A" w:rsidRPr="00723B8A" w:rsidRDefault="00723B8A" w:rsidP="00723B8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</w:t>
      </w: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: Set up logging and error tracking</w:t>
      </w:r>
    </w:p>
    <w:p w14:paraId="0A7240D2" w14:textId="77777777" w:rsidR="00723B8A" w:rsidRPr="00723B8A" w:rsidRDefault="00723B8A" w:rsidP="00723B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Support and Maintenance</w:t>
      </w:r>
    </w:p>
    <w:p w14:paraId="5C2D73B5" w14:textId="77777777" w:rsidR="00723B8A" w:rsidRPr="00723B8A" w:rsidRDefault="00723B8A" w:rsidP="00723B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Regular Maintenance Tasks</w:t>
      </w:r>
    </w:p>
    <w:p w14:paraId="56BCC22A" w14:textId="77777777" w:rsidR="00723B8A" w:rsidRPr="00723B8A" w:rsidRDefault="00723B8A" w:rsidP="00723B8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Monitor API usage and costs</w:t>
      </w:r>
    </w:p>
    <w:p w14:paraId="2271B62D" w14:textId="77777777" w:rsidR="00723B8A" w:rsidRPr="00723B8A" w:rsidRDefault="00723B8A" w:rsidP="00723B8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Review payment transactions</w:t>
      </w:r>
    </w:p>
    <w:p w14:paraId="7F66ABEB" w14:textId="77777777" w:rsidR="00723B8A" w:rsidRPr="00723B8A" w:rsidRDefault="00723B8A" w:rsidP="00723B8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Update subscription plans as needed</w:t>
      </w:r>
    </w:p>
    <w:p w14:paraId="20DE52D4" w14:textId="77777777" w:rsidR="00723B8A" w:rsidRPr="00723B8A" w:rsidRDefault="00723B8A" w:rsidP="00723B8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Clean old recipe data if needed</w:t>
      </w:r>
    </w:p>
    <w:p w14:paraId="0C1C5D9E" w14:textId="77777777" w:rsidR="00723B8A" w:rsidRPr="00723B8A" w:rsidRDefault="00723B8A" w:rsidP="00723B8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Monitor trial conversion rates</w:t>
      </w:r>
    </w:p>
    <w:p w14:paraId="37403EA1" w14:textId="77777777" w:rsidR="00723B8A" w:rsidRPr="00723B8A" w:rsidRDefault="00723B8A" w:rsidP="00723B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Updates and Modifications</w:t>
      </w:r>
    </w:p>
    <w:p w14:paraId="36AF8439" w14:textId="77777777" w:rsidR="00723B8A" w:rsidRPr="00723B8A" w:rsidRDefault="00723B8A" w:rsidP="00723B8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The app is designed to be easily extensible</w:t>
      </w:r>
    </w:p>
    <w:p w14:paraId="06706177" w14:textId="77777777" w:rsidR="00723B8A" w:rsidRPr="00723B8A" w:rsidRDefault="00723B8A" w:rsidP="00723B8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Add new recipe categories or cuisines</w:t>
      </w:r>
    </w:p>
    <w:p w14:paraId="2057D525" w14:textId="77777777" w:rsidR="00723B8A" w:rsidRPr="00723B8A" w:rsidRDefault="00723B8A" w:rsidP="00723B8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Implement additional payment methods</w:t>
      </w:r>
    </w:p>
    <w:p w14:paraId="6498A7C8" w14:textId="77777777" w:rsidR="00723B8A" w:rsidRPr="00723B8A" w:rsidRDefault="00723B8A" w:rsidP="00723B8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Add email notifications for subscriptions</w:t>
      </w:r>
    </w:p>
    <w:p w14:paraId="4F699E77" w14:textId="77777777" w:rsidR="00723B8A" w:rsidRPr="00723B8A" w:rsidRDefault="00723B8A" w:rsidP="00723B8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Implement recipe sharing features</w:t>
      </w:r>
    </w:p>
    <w:p w14:paraId="21F109E8" w14:textId="77777777" w:rsidR="00723B8A" w:rsidRPr="00723B8A" w:rsidRDefault="00723B8A" w:rsidP="00723B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3B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License and Usage</w:t>
      </w:r>
    </w:p>
    <w:p w14:paraId="3715D87B" w14:textId="77777777" w:rsidR="00723B8A" w:rsidRPr="00723B8A" w:rsidRDefault="00723B8A" w:rsidP="00723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This application is provided as-is for educational and commercial use. Ensure you comply with:</w:t>
      </w:r>
    </w:p>
    <w:p w14:paraId="5C1EC04C" w14:textId="77777777" w:rsidR="00723B8A" w:rsidRPr="00723B8A" w:rsidRDefault="00723B8A" w:rsidP="00723B8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OpenRouter API terms of service</w:t>
      </w:r>
    </w:p>
    <w:p w14:paraId="22C406BE" w14:textId="77777777" w:rsidR="00723B8A" w:rsidRPr="00723B8A" w:rsidRDefault="00723B8A" w:rsidP="00723B8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IntaSend payment processing agreements</w:t>
      </w:r>
    </w:p>
    <w:p w14:paraId="55436669" w14:textId="77777777" w:rsidR="00723B8A" w:rsidRPr="00723B8A" w:rsidRDefault="00723B8A" w:rsidP="00723B8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Local data protection regulations</w:t>
      </w:r>
    </w:p>
    <w:p w14:paraId="15BCBD9D" w14:textId="77777777" w:rsidR="00723B8A" w:rsidRPr="00723B8A" w:rsidRDefault="00723B8A" w:rsidP="00723B8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8A">
        <w:rPr>
          <w:rFonts w:ascii="Times New Roman" w:eastAsia="Times New Roman" w:hAnsi="Times New Roman" w:cs="Times New Roman"/>
          <w:kern w:val="0"/>
          <w14:ligatures w14:val="none"/>
        </w:rPr>
        <w:t>MySQL licensing requirements</w:t>
      </w:r>
    </w:p>
    <w:p w14:paraId="23A0BCB2" w14:textId="77777777" w:rsidR="00F544CF" w:rsidRDefault="00F544CF"/>
    <w:sectPr w:rsidR="00F54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7347E"/>
    <w:multiLevelType w:val="multilevel"/>
    <w:tmpl w:val="18A60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F5E4A"/>
    <w:multiLevelType w:val="multilevel"/>
    <w:tmpl w:val="086C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2411E"/>
    <w:multiLevelType w:val="multilevel"/>
    <w:tmpl w:val="D6E0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11DB0"/>
    <w:multiLevelType w:val="multilevel"/>
    <w:tmpl w:val="4F9E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E16CA"/>
    <w:multiLevelType w:val="multilevel"/>
    <w:tmpl w:val="EEDA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754E9"/>
    <w:multiLevelType w:val="multilevel"/>
    <w:tmpl w:val="51466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116012"/>
    <w:multiLevelType w:val="multilevel"/>
    <w:tmpl w:val="A67ED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2C6927"/>
    <w:multiLevelType w:val="multilevel"/>
    <w:tmpl w:val="8E76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91679B"/>
    <w:multiLevelType w:val="multilevel"/>
    <w:tmpl w:val="F010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F43C4F"/>
    <w:multiLevelType w:val="multilevel"/>
    <w:tmpl w:val="C71C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2F0809"/>
    <w:multiLevelType w:val="multilevel"/>
    <w:tmpl w:val="BFFC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463618"/>
    <w:multiLevelType w:val="multilevel"/>
    <w:tmpl w:val="F8D6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8C1FC1"/>
    <w:multiLevelType w:val="multilevel"/>
    <w:tmpl w:val="A864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A462C0"/>
    <w:multiLevelType w:val="multilevel"/>
    <w:tmpl w:val="396C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9273A2"/>
    <w:multiLevelType w:val="multilevel"/>
    <w:tmpl w:val="D58E4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2E3174"/>
    <w:multiLevelType w:val="multilevel"/>
    <w:tmpl w:val="EAAAF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9776CD"/>
    <w:multiLevelType w:val="multilevel"/>
    <w:tmpl w:val="DF44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B955CD"/>
    <w:multiLevelType w:val="multilevel"/>
    <w:tmpl w:val="D90E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7B7A68"/>
    <w:multiLevelType w:val="multilevel"/>
    <w:tmpl w:val="4F18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6B7212"/>
    <w:multiLevelType w:val="multilevel"/>
    <w:tmpl w:val="C8B8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6C0278"/>
    <w:multiLevelType w:val="multilevel"/>
    <w:tmpl w:val="C138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5128C0"/>
    <w:multiLevelType w:val="multilevel"/>
    <w:tmpl w:val="0356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DC03A0"/>
    <w:multiLevelType w:val="multilevel"/>
    <w:tmpl w:val="709A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14682B"/>
    <w:multiLevelType w:val="multilevel"/>
    <w:tmpl w:val="3176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A525CC"/>
    <w:multiLevelType w:val="multilevel"/>
    <w:tmpl w:val="77E28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735A3C"/>
    <w:multiLevelType w:val="multilevel"/>
    <w:tmpl w:val="F610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6F4339"/>
    <w:multiLevelType w:val="multilevel"/>
    <w:tmpl w:val="4A08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A05D8C"/>
    <w:multiLevelType w:val="multilevel"/>
    <w:tmpl w:val="334E9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4F00AA"/>
    <w:multiLevelType w:val="multilevel"/>
    <w:tmpl w:val="4D9C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003FAA"/>
    <w:multiLevelType w:val="multilevel"/>
    <w:tmpl w:val="4896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B40C25"/>
    <w:multiLevelType w:val="multilevel"/>
    <w:tmpl w:val="5122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0F2EE9"/>
    <w:multiLevelType w:val="multilevel"/>
    <w:tmpl w:val="9F38D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131CE5"/>
    <w:multiLevelType w:val="multilevel"/>
    <w:tmpl w:val="7B66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920487"/>
    <w:multiLevelType w:val="multilevel"/>
    <w:tmpl w:val="D3865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813E2E"/>
    <w:multiLevelType w:val="multilevel"/>
    <w:tmpl w:val="3D98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6E3B8A"/>
    <w:multiLevelType w:val="multilevel"/>
    <w:tmpl w:val="C2A81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9EF7331"/>
    <w:multiLevelType w:val="multilevel"/>
    <w:tmpl w:val="C864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A181025"/>
    <w:multiLevelType w:val="multilevel"/>
    <w:tmpl w:val="002A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F62A15"/>
    <w:multiLevelType w:val="multilevel"/>
    <w:tmpl w:val="4522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167D10"/>
    <w:multiLevelType w:val="multilevel"/>
    <w:tmpl w:val="60226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4B5336"/>
    <w:multiLevelType w:val="multilevel"/>
    <w:tmpl w:val="FDE2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EA0ECA"/>
    <w:multiLevelType w:val="multilevel"/>
    <w:tmpl w:val="40C08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B62824"/>
    <w:multiLevelType w:val="multilevel"/>
    <w:tmpl w:val="49E2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D945EC"/>
    <w:multiLevelType w:val="multilevel"/>
    <w:tmpl w:val="49F6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356742"/>
    <w:multiLevelType w:val="multilevel"/>
    <w:tmpl w:val="3DE4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AC27C7"/>
    <w:multiLevelType w:val="multilevel"/>
    <w:tmpl w:val="6CDC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38312C"/>
    <w:multiLevelType w:val="multilevel"/>
    <w:tmpl w:val="54EC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F77C07"/>
    <w:multiLevelType w:val="multilevel"/>
    <w:tmpl w:val="BA56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49749">
    <w:abstractNumId w:val="30"/>
  </w:num>
  <w:num w:numId="2" w16cid:durableId="1845197852">
    <w:abstractNumId w:val="2"/>
  </w:num>
  <w:num w:numId="3" w16cid:durableId="2076313346">
    <w:abstractNumId w:val="12"/>
  </w:num>
  <w:num w:numId="4" w16cid:durableId="220481244">
    <w:abstractNumId w:val="11"/>
  </w:num>
  <w:num w:numId="5" w16cid:durableId="2095198446">
    <w:abstractNumId w:val="24"/>
  </w:num>
  <w:num w:numId="6" w16cid:durableId="1244605656">
    <w:abstractNumId w:val="38"/>
  </w:num>
  <w:num w:numId="7" w16cid:durableId="733697680">
    <w:abstractNumId w:val="16"/>
  </w:num>
  <w:num w:numId="8" w16cid:durableId="67074341">
    <w:abstractNumId w:val="5"/>
  </w:num>
  <w:num w:numId="9" w16cid:durableId="1895702326">
    <w:abstractNumId w:val="39"/>
  </w:num>
  <w:num w:numId="10" w16cid:durableId="1087115971">
    <w:abstractNumId w:val="14"/>
  </w:num>
  <w:num w:numId="11" w16cid:durableId="1805544159">
    <w:abstractNumId w:val="46"/>
  </w:num>
  <w:num w:numId="12" w16cid:durableId="1092357172">
    <w:abstractNumId w:val="25"/>
  </w:num>
  <w:num w:numId="13" w16cid:durableId="2081168272">
    <w:abstractNumId w:val="28"/>
  </w:num>
  <w:num w:numId="14" w16cid:durableId="1837722767">
    <w:abstractNumId w:val="8"/>
  </w:num>
  <w:num w:numId="15" w16cid:durableId="356659575">
    <w:abstractNumId w:val="42"/>
  </w:num>
  <w:num w:numId="16" w16cid:durableId="800267053">
    <w:abstractNumId w:val="40"/>
  </w:num>
  <w:num w:numId="17" w16cid:durableId="1919901311">
    <w:abstractNumId w:val="23"/>
  </w:num>
  <w:num w:numId="18" w16cid:durableId="730732323">
    <w:abstractNumId w:val="0"/>
  </w:num>
  <w:num w:numId="19" w16cid:durableId="913007858">
    <w:abstractNumId w:val="29"/>
  </w:num>
  <w:num w:numId="20" w16cid:durableId="819736692">
    <w:abstractNumId w:val="41"/>
  </w:num>
  <w:num w:numId="21" w16cid:durableId="96099489">
    <w:abstractNumId w:val="7"/>
  </w:num>
  <w:num w:numId="22" w16cid:durableId="1731491580">
    <w:abstractNumId w:val="37"/>
  </w:num>
  <w:num w:numId="23" w16cid:durableId="1507860752">
    <w:abstractNumId w:val="1"/>
  </w:num>
  <w:num w:numId="24" w16cid:durableId="308167087">
    <w:abstractNumId w:val="10"/>
  </w:num>
  <w:num w:numId="25" w16cid:durableId="327681585">
    <w:abstractNumId w:val="34"/>
  </w:num>
  <w:num w:numId="26" w16cid:durableId="890307626">
    <w:abstractNumId w:val="22"/>
  </w:num>
  <w:num w:numId="27" w16cid:durableId="125975225">
    <w:abstractNumId w:val="43"/>
  </w:num>
  <w:num w:numId="28" w16cid:durableId="309528467">
    <w:abstractNumId w:val="4"/>
  </w:num>
  <w:num w:numId="29" w16cid:durableId="1518888548">
    <w:abstractNumId w:val="33"/>
  </w:num>
  <w:num w:numId="30" w16cid:durableId="1388066188">
    <w:abstractNumId w:val="31"/>
  </w:num>
  <w:num w:numId="31" w16cid:durableId="2095928006">
    <w:abstractNumId w:val="45"/>
  </w:num>
  <w:num w:numId="32" w16cid:durableId="1144539980">
    <w:abstractNumId w:val="26"/>
  </w:num>
  <w:num w:numId="33" w16cid:durableId="1659378177">
    <w:abstractNumId w:val="35"/>
  </w:num>
  <w:num w:numId="34" w16cid:durableId="16543944">
    <w:abstractNumId w:val="27"/>
  </w:num>
  <w:num w:numId="35" w16cid:durableId="823855671">
    <w:abstractNumId w:val="47"/>
  </w:num>
  <w:num w:numId="36" w16cid:durableId="731194817">
    <w:abstractNumId w:val="9"/>
  </w:num>
  <w:num w:numId="37" w16cid:durableId="2068989497">
    <w:abstractNumId w:val="17"/>
  </w:num>
  <w:num w:numId="38" w16cid:durableId="1028487245">
    <w:abstractNumId w:val="21"/>
  </w:num>
  <w:num w:numId="39" w16cid:durableId="1886136720">
    <w:abstractNumId w:val="44"/>
  </w:num>
  <w:num w:numId="40" w16cid:durableId="67699388">
    <w:abstractNumId w:val="19"/>
  </w:num>
  <w:num w:numId="41" w16cid:durableId="465508941">
    <w:abstractNumId w:val="13"/>
  </w:num>
  <w:num w:numId="42" w16cid:durableId="1643466919">
    <w:abstractNumId w:val="15"/>
  </w:num>
  <w:num w:numId="43" w16cid:durableId="1235822337">
    <w:abstractNumId w:val="32"/>
  </w:num>
  <w:num w:numId="44" w16cid:durableId="109127988">
    <w:abstractNumId w:val="6"/>
  </w:num>
  <w:num w:numId="45" w16cid:durableId="1699968545">
    <w:abstractNumId w:val="36"/>
  </w:num>
  <w:num w:numId="46" w16cid:durableId="903954372">
    <w:abstractNumId w:val="18"/>
  </w:num>
  <w:num w:numId="47" w16cid:durableId="1783764740">
    <w:abstractNumId w:val="3"/>
  </w:num>
  <w:num w:numId="48" w16cid:durableId="104117400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CF"/>
    <w:rsid w:val="00723B8A"/>
    <w:rsid w:val="00812BEB"/>
    <w:rsid w:val="00F5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5C0ED"/>
  <w15:chartTrackingRefBased/>
  <w15:docId w15:val="{82E99AFA-8CE1-4CF3-A578-924480437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4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4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4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4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4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4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4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4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4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4C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3B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asend.com/" TargetMode="External"/><Relationship Id="rId5" Type="http://schemas.openxmlformats.org/officeDocument/2006/relationships/hyperlink" Target="https://openrouter.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1587</Words>
  <Characters>9051</Characters>
  <Application>Microsoft Office Word</Application>
  <DocSecurity>0</DocSecurity>
  <Lines>75</Lines>
  <Paragraphs>21</Paragraphs>
  <ScaleCrop>false</ScaleCrop>
  <Company/>
  <LinksUpToDate>false</LinksUpToDate>
  <CharactersWithSpaces>10617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2025-09-02T07:43:00Z</dcterms:created>
  <dcterms:modified xsi:type="dcterms:W3CDTF">2025-09-02T07:48:00Z</dcterms:modified>
</cp:coreProperties>
</file>