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B" w:rsidRPr="009768E5" w:rsidRDefault="009768E5" w:rsidP="009768E5">
      <w:pPr>
        <w:jc w:val="center"/>
        <w:rPr>
          <w:sz w:val="28"/>
          <w:szCs w:val="28"/>
        </w:rPr>
      </w:pPr>
      <w:r w:rsidRPr="009768E5">
        <w:rPr>
          <w:sz w:val="28"/>
          <w:szCs w:val="28"/>
        </w:rPr>
        <w:t>PHP</w:t>
      </w:r>
      <w:r>
        <w:rPr>
          <w:sz w:val="28"/>
          <w:szCs w:val="28"/>
        </w:rPr>
        <w:t>/HTML</w:t>
      </w:r>
      <w:r w:rsidRPr="009768E5">
        <w:rPr>
          <w:sz w:val="28"/>
          <w:szCs w:val="28"/>
        </w:rPr>
        <w:t xml:space="preserve"> Tutorial Report</w:t>
      </w:r>
    </w:p>
    <w:p w:rsidR="009768E5" w:rsidRDefault="009768E5" w:rsidP="009768E5">
      <w:pPr>
        <w:jc w:val="center"/>
      </w:pPr>
    </w:p>
    <w:p w:rsidR="009768E5" w:rsidRDefault="009768E5" w:rsidP="009768E5">
      <w:r>
        <w:t>Since our project is a web application which consists of mostly PHP and HTML, I need to be up to date and know these languages well. Unfortunately, I have minimal web development experience and no PHP experience. Therefore, a good portion of my time spent on this project in the first few weeks has been spent familiarizing myself with PHP and HTML. Being a computer science major, I understand how the basics of the language, however, where I lacked knowledge in was the syntax of the languages and when/how to switch from page to page among other things.</w:t>
      </w:r>
    </w:p>
    <w:p w:rsidR="009768E5" w:rsidRDefault="009768E5" w:rsidP="009768E5">
      <w:r>
        <w:t>The tutorial started simple, creating a simple program to display Hello World.</w:t>
      </w:r>
    </w:p>
    <w:p w:rsidR="009768E5" w:rsidRDefault="009768E5" w:rsidP="009768E5">
      <w:r>
        <w:rPr>
          <w:noProof/>
        </w:rPr>
        <w:drawing>
          <wp:inline distT="0" distB="0" distL="0" distR="0" wp14:anchorId="4438CB15" wp14:editId="452D3D06">
            <wp:extent cx="2124000" cy="8741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363" cy="87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087" w:rsidRDefault="009768E5" w:rsidP="009768E5">
      <w:r>
        <w:t xml:space="preserve">Then it went along talking about how </w:t>
      </w:r>
      <w:proofErr w:type="spellStart"/>
      <w:r>
        <w:t>php</w:t>
      </w:r>
      <w:proofErr w:type="spellEnd"/>
      <w:r>
        <w:t xml:space="preserve"> handles data types, variables, printing, if/else statements, while</w:t>
      </w:r>
      <w:r w:rsidR="008E7833">
        <w:t>/for loops, and etc.</w:t>
      </w:r>
      <w:bookmarkStart w:id="0" w:name="_GoBack"/>
      <w:bookmarkEnd w:id="0"/>
      <w:r w:rsidR="00E53087">
        <w:t xml:space="preserve"> It doesn’t do much different than some of the other programing languages I’m familiar with, but the syntax is a bit different.</w:t>
      </w:r>
    </w:p>
    <w:p w:rsidR="008E7833" w:rsidRDefault="00E53087" w:rsidP="009768E5">
      <w:r>
        <w:t xml:space="preserve">The good portion of my time was spent looking into </w:t>
      </w:r>
      <w:proofErr w:type="spellStart"/>
      <w:r>
        <w:t>php</w:t>
      </w:r>
      <w:proofErr w:type="spellEnd"/>
      <w:r>
        <w:t xml:space="preserve"> forms and how </w:t>
      </w:r>
      <w:proofErr w:type="spellStart"/>
      <w:r>
        <w:t>php</w:t>
      </w:r>
      <w:proofErr w:type="spellEnd"/>
      <w:r>
        <w:t xml:space="preserve"> interacts with MySQL since that’s what the majority of our project has to deal with. All the different commands/queries you can use with </w:t>
      </w:r>
      <w:proofErr w:type="spellStart"/>
      <w:r>
        <w:t>php</w:t>
      </w:r>
      <w:proofErr w:type="spellEnd"/>
      <w:r>
        <w:t xml:space="preserve"> to interact with the database, its syntax and how you can store/manipulate/use that data once it returns it to you. I also spent a bit learning about session variables since they are extremely useful when you need to save information </w:t>
      </w:r>
      <w:r w:rsidR="008E7833">
        <w:t>while navigating between pages.</w:t>
      </w:r>
    </w:p>
    <w:p w:rsidR="00E53087" w:rsidRDefault="008E7833" w:rsidP="009768E5">
      <w:r>
        <w:rPr>
          <w:noProof/>
        </w:rPr>
        <w:drawing>
          <wp:anchor distT="0" distB="0" distL="114300" distR="114300" simplePos="0" relativeHeight="251658240" behindDoc="0" locked="0" layoutInCell="1" allowOverlap="1" wp14:anchorId="45EB140B" wp14:editId="666CB1B3">
            <wp:simplePos x="0" y="0"/>
            <wp:positionH relativeFrom="column">
              <wp:posOffset>3333750</wp:posOffset>
            </wp:positionH>
            <wp:positionV relativeFrom="paragraph">
              <wp:posOffset>835025</wp:posOffset>
            </wp:positionV>
            <wp:extent cx="3519805" cy="1353185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tutorials were in w3schools.com and were extremely helpful. Definitely worth the time spend on. I had to come back and reference them multiple times when I actually started coding for our web application. </w:t>
      </w:r>
    </w:p>
    <w:p w:rsidR="008E7833" w:rsidRDefault="008E7833" w:rsidP="009768E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347720" cy="1598295"/>
            <wp:effectExtent l="0" t="0" r="508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68E5" w:rsidRDefault="009768E5" w:rsidP="009768E5"/>
    <w:sectPr w:rsidR="009768E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B2F" w:rsidRDefault="00373B2F" w:rsidP="008E7833">
      <w:pPr>
        <w:spacing w:after="0" w:line="240" w:lineRule="auto"/>
      </w:pPr>
      <w:r>
        <w:separator/>
      </w:r>
    </w:p>
  </w:endnote>
  <w:endnote w:type="continuationSeparator" w:id="0">
    <w:p w:rsidR="00373B2F" w:rsidRDefault="00373B2F" w:rsidP="008E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B2F" w:rsidRDefault="00373B2F" w:rsidP="008E7833">
      <w:pPr>
        <w:spacing w:after="0" w:line="240" w:lineRule="auto"/>
      </w:pPr>
      <w:r>
        <w:separator/>
      </w:r>
    </w:p>
  </w:footnote>
  <w:footnote w:type="continuationSeparator" w:id="0">
    <w:p w:rsidR="00373B2F" w:rsidRDefault="00373B2F" w:rsidP="008E7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833" w:rsidRDefault="008E7833" w:rsidP="008E7833">
    <w:pPr>
      <w:pStyle w:val="Header"/>
      <w:jc w:val="right"/>
    </w:pPr>
    <w:proofErr w:type="spellStart"/>
    <w:r>
      <w:t>Gjergji</w:t>
    </w:r>
    <w:proofErr w:type="spellEnd"/>
    <w:r>
      <w:t xml:space="preserve"> </w:t>
    </w:r>
    <w:proofErr w:type="spellStart"/>
    <w:r>
      <w:t>Heqimi</w:t>
    </w:r>
    <w:proofErr w:type="spellEnd"/>
  </w:p>
  <w:p w:rsidR="008E7833" w:rsidRDefault="008E7833" w:rsidP="008E7833">
    <w:pPr>
      <w:pStyle w:val="Header"/>
      <w:jc w:val="right"/>
    </w:pPr>
    <w:r>
      <w:t xml:space="preserve">Senior Project – </w:t>
    </w:r>
    <w:proofErr w:type="spellStart"/>
    <w:r>
      <w:t>MoneyMakers</w:t>
    </w:r>
    <w:proofErr w:type="spellEnd"/>
  </w:p>
  <w:p w:rsidR="008E7833" w:rsidRDefault="008E7833" w:rsidP="008E7833">
    <w:pPr>
      <w:pStyle w:val="Header"/>
      <w:jc w:val="right"/>
    </w:pPr>
    <w:r>
      <w:t>1-24-2018</w:t>
    </w:r>
  </w:p>
  <w:p w:rsidR="008E7833" w:rsidRDefault="008E78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E5"/>
    <w:rsid w:val="00373B2F"/>
    <w:rsid w:val="008E7833"/>
    <w:rsid w:val="009768E5"/>
    <w:rsid w:val="00BB421B"/>
    <w:rsid w:val="00E5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8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33"/>
  </w:style>
  <w:style w:type="paragraph" w:styleId="Footer">
    <w:name w:val="footer"/>
    <w:basedOn w:val="Normal"/>
    <w:link w:val="FooterChar"/>
    <w:uiPriority w:val="99"/>
    <w:unhideWhenUsed/>
    <w:rsid w:val="008E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8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833"/>
  </w:style>
  <w:style w:type="paragraph" w:styleId="Footer">
    <w:name w:val="footer"/>
    <w:basedOn w:val="Normal"/>
    <w:link w:val="FooterChar"/>
    <w:uiPriority w:val="99"/>
    <w:unhideWhenUsed/>
    <w:rsid w:val="008E7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</dc:creator>
  <cp:lastModifiedBy>Genti</cp:lastModifiedBy>
  <cp:revision>1</cp:revision>
  <dcterms:created xsi:type="dcterms:W3CDTF">2018-01-25T00:25:00Z</dcterms:created>
  <dcterms:modified xsi:type="dcterms:W3CDTF">2018-01-25T00:52:00Z</dcterms:modified>
</cp:coreProperties>
</file>